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 </w:t>
      </w:r>
      <w:r>
        <w:rPr/>
        <w:t xml:space="preserve">14Федеральное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>
          <w:b/>
          <w:sz w:val="52"/>
          <w:szCs w:val="52"/>
        </w:rPr>
        <w:t xml:space="preserve">Отчет </w:t>
      </w:r>
      <w:r>
        <w:rPr>
          <w:sz w:val="44"/>
          <w:szCs w:val="44"/>
        </w:rPr>
        <w:br/>
        <w:t>о выполнении практической работы №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Дисциплина: ОП.04. Основы алгоритмизации и программирования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Тема: Использование указателей для организации связанных списков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  <w:r>
        <w:rPr>
          <w:sz w:val="24"/>
          <w:szCs w:val="24"/>
        </w:rPr>
        <w:t>Dusky Fox</w:t>
      </w:r>
      <w:r>
        <w:rPr>
          <w:sz w:val="24"/>
          <w:szCs w:val="24"/>
        </w:rPr>
        <w:br/>
        <w:t xml:space="preserve">Студент группы:  </w:t>
        <w:br/>
        <w:t>Вариант: № 27</w:t>
        <w:br/>
        <w:t xml:space="preserve">Дата: «26» января 2022 г.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  <w:br/>
        <w:t>Преподаватель: Клопов Д.А.</w:t>
        <w:br/>
        <w:t xml:space="preserve">Дата: «___» _________ 202__ г. </w:t>
        <w:br/>
        <w:t>Оценка: ________________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6645910" cy="12172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</w:t>
      </w:r>
      <w:r>
        <w:rPr/>
        <w:t>Задание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8480425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 xml:space="preserve"> </w:t>
      </w:r>
      <w:r>
        <w:rPr/>
        <w:t>Тело программы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371850" cy="717232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</w:t>
      </w:r>
      <w:r>
        <w:rPr/>
        <w:t>Функция создания динамического списка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4448175" cy="469582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t>Функция отображения динамического списка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2266950" cy="359092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  <w:r>
        <w:rPr/>
        <w:t>Функция очистки динамического списка</w:t>
      </w:r>
    </w:p>
    <w:p>
      <w:pPr>
        <w:pStyle w:val="Caption"/>
        <w:rPr/>
      </w:pPr>
      <w:r>
        <w:rPr/>
      </w:r>
      <w:r>
        <w:br w:type="page"/>
      </w:r>
    </w:p>
    <w:p>
      <w:pPr>
        <w:pStyle w:val="Heading"/>
        <w:spacing w:before="0" w:after="120"/>
        <w:rPr>
          <w:lang w:val="en-US"/>
        </w:rPr>
      </w:pPr>
      <w:r>
        <w:rPr/>
        <w:t xml:space="preserve">Файл </w:t>
      </w:r>
      <w:r>
        <w:rPr>
          <w:lang w:val="en-US"/>
        </w:rPr>
        <w:t>Lab_14.cpp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"wallpaper.h"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wallpaperRoot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args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"12,4"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SetConsoleCP(1251);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SetConsoleOutputCP(1251);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 =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check =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"cls"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"1. Запись данных в файл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"2. Вывод данных из файла"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"3. Найти минимальную стоимость лёгкого рулона с шириной от 50 см"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"4. Вывод в файл таблицы"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"5. Вывод в формате .CSV"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"---------------------------"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"6. Составить список из файла"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"7. Показать список"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"8. Очистить список"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"---------------------------"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"9. Выход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"---------&gt;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x;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switch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(x)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input_data();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2: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output_data();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3: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min_cost();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4: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check = table();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(check == 0)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"Данные были успешно перенесены в таблицу!\n"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"Открыть таблицу? (1 - да/ 0 - нет)"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 == 1) 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"start wallpaper.txt"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(check == 1)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"Не удалось открыть файл данных"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"Не удалось создать таблицу"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5: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check = export_data();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(check == 0)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"Данные были успешно перенесены в .CSV таблицу!\n"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"Открыть таблицу? (1 - да/ 0 - нет)"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 == 1) 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"start excel wallpaper.csv"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(check == 1)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"Не удалось открыть файл данных"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"Не удалось создать .CSV таблицу"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6: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(wallpaperRoot-&gt;next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create_root(wallpaperRoot);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Список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составлен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!"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"Список уже создан"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7: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(wallpaperRoot-&gt;next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show_root(wallpaperRoot);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Список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еще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не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был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создан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."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8: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(wallpaperRoot-&gt;next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erase_root(wallpaperRoot);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Список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успешно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очищен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."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"Список еще не был создан."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"pause"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9: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(wallpaperRoot-&gt;next != </w:t>
      </w:r>
      <w:r>
        <w:rPr>
          <w:rFonts w:cs="Cascadia Mono" w:ascii="Cascadia Mono" w:hAnsi="Cascadia Mono"/>
          <w:color w:val="6F008A"/>
          <w:sz w:val="19"/>
          <w:szCs w:val="19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"!----------------------!\n"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"На данный момент создан список выберите варианты действий:\n"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1. Очистить список и выйти из программы\n"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  2. Оставить всё как есть и не выходить\n"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"------&gt;"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 == 1)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erase_root(wallpaperRoot);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default</w:t>
      </w:r>
      <w:r>
        <w:rPr>
          <w:rFonts w:cs="Cascadia Mono" w:ascii="Cascadia Mono" w:hAnsi="Cascadia Mono"/>
          <w:color w:val="000000"/>
          <w:sz w:val="19"/>
          <w:szCs w:val="19"/>
        </w:rPr>
        <w:t>: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"Вы ввели неверное значение."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>system(</w:t>
      </w:r>
      <w:r>
        <w:rPr>
          <w:rFonts w:cs="Cascadia Mono" w:ascii="Cascadia Mono" w:hAnsi="Cascadia Mono"/>
          <w:color w:val="A31515"/>
          <w:sz w:val="19"/>
          <w:szCs w:val="19"/>
        </w:rPr>
        <w:t>"timeout 5"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BodyText"/>
        <w:rPr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Heading"/>
        <w:rPr>
          <w:lang w:val="en-US"/>
        </w:rPr>
      </w:pPr>
      <w:r>
        <w:rPr/>
        <w:t>Файл</w:t>
      </w:r>
      <w:r>
        <w:rPr>
          <w:lang w:val="en-US"/>
        </w:rPr>
        <w:t xml:space="preserve"> wallpaper.cpp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"wallpaper.h"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Вывод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данных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экран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Длина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.length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Ширина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.width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Есть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ли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рисунок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.picture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Тип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полотна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.canvas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"Дата изготовления: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.date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"Срок годности (в годах):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.expiration_date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Плотность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.density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"Цена за рулон: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.cost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"___________________________________________________"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Получение данных из файла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line(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 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put[8];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trigger =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.size(); i++)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sm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p)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put[trigger]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sm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trigger++;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ret.length = stoi(put[0]);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ret.width = stoi(put[1]);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ret.picture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put[2];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ret.canvas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put[3];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ret.date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put[4];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ret.expiration_date = stoi(put[5]);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ret.density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put[6];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ret.cost = stof(put[7]);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Поиск минимальной стоимости и вывод данных на экран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min_cost()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 = 32000000;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fin.open(database,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::in |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::binary);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</w:rPr>
        <w:t>!</w:t>
      </w:r>
      <w:r>
        <w:rPr>
          <w:rFonts w:cs="Cascadia Mono" w:ascii="Cascadia Mono" w:hAnsi="Cascadia Mono"/>
          <w:color w:val="000000"/>
          <w:sz w:val="19"/>
          <w:szCs w:val="19"/>
        </w:rPr>
        <w:t>fin)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"База данных пуста"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"timeout 5"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byte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 =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(!fin.eof())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ln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getline(fin, ln);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(ln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exp1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line(ln);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print(exp1);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(((exp1.density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легкое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|| exp1.density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лёгкое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&amp;&amp; (exp1.width &gt;= 50) &amp;&amp; min &gt; exp1.cost))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min = exp1.cost;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(min != 32000000)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"Минимальная стоимость за рулон лёгких обоев с шириной рулона не менее 50 см составляет 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 руб.\n"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"Рулон лёгких обоев с шириной рулона не менее 50 см не был найден.\n"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Ввод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данных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input_data()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>cin.ignore();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длину рулона (см):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exp1.length;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ширину рулона (см):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exp1.width;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"Есть ли рисунок на обоях (да/нет):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exp1.picture;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тип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полотна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exp1.canvas;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Введите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дату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изготовления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A31515"/>
          <w:sz w:val="19"/>
          <w:szCs w:val="19"/>
        </w:rPr>
        <w:t>дд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.</w:t>
      </w:r>
      <w:r>
        <w:rPr>
          <w:rFonts w:cs="Cascadia Mono" w:ascii="Cascadia Mono" w:hAnsi="Cascadia Mono"/>
          <w:color w:val="A31515"/>
          <w:sz w:val="19"/>
          <w:szCs w:val="19"/>
        </w:rPr>
        <w:t>мм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.</w:t>
      </w:r>
      <w:r>
        <w:rPr>
          <w:rFonts w:cs="Cascadia Mono" w:ascii="Cascadia Mono" w:hAnsi="Cascadia Mono"/>
          <w:color w:val="A31515"/>
          <w:sz w:val="19"/>
          <w:szCs w:val="19"/>
        </w:rPr>
        <w:t>гггг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) 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exp1.date;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срок годности полотна: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exp1.expiration_date;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плотность полотна (лёгкое/тяжёлое):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exp1.density;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стоимость за рулон (руб,коп): 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cin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&gt;&gt;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exp1.cost;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ofstream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fout.open(database,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::app |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::binary);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fout.seekp(0,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::end);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exp1.length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exp1.width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exp1.picture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exp1.canvas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exp1.date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exp1.expiration_date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exp1.density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exp1.cost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00"/>
          <w:sz w:val="19"/>
          <w:szCs w:val="19"/>
        </w:rPr>
        <w:t>fout.close();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Вывод данных на экран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output_data()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fin.open(database,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::in |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::binary);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</w:rPr>
        <w:t>!</w:t>
      </w:r>
      <w:r>
        <w:rPr>
          <w:rFonts w:cs="Cascadia Mono" w:ascii="Cascadia Mono" w:hAnsi="Cascadia Mono"/>
          <w:color w:val="000000"/>
          <w:sz w:val="19"/>
          <w:szCs w:val="19"/>
        </w:rPr>
        <w:t>fin)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"База данных пуста"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(!fin.eof())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getline(fin, ln);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(ln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 xml:space="preserve">exp1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line(ln);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print(exp1);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fin.close();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Вывод данных в таблицу txt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table()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ofstream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fout.open(txt_table,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::out);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fin.open(database,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::binary);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fout)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2;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(fin)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title = </w:t>
      </w:r>
      <w:r>
        <w:rPr>
          <w:rFonts w:cs="Cascadia Mono" w:ascii="Cascadia Mono" w:hAnsi="Cascadia Mono"/>
          <w:color w:val="A31515"/>
          <w:sz w:val="19"/>
          <w:szCs w:val="19"/>
        </w:rPr>
        <w:t>"|   Длина     |     Ширина   | Рисунок |     Тип полотна       | Дата изготовления | Срок годности |    Плотность    |   Цена за рулон  |"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delim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"+------------ + ------------ + ------- + --------------------- + ----------------- + ------------- + --------------- + -----------------+"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fout.setf(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::fixed);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fout.precision(2);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delim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title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delim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(!fin.eof())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 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put[8];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trigger =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getline(fin, sm);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(sm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sm.size(); i++)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(sm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p)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 xml:space="preserve">put[trigger]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sm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>trigger++;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fout.setf(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::right);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fout.width(13);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put[0];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Длина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fout.width(14);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put[1];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Ширина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Рисунок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(put[2]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{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fout.width(9);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Да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  <w:tab/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fout.width(9);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Нет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fout.width(23);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put[3];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Тип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полотна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fout.width(19);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put[4];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Дата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изготовления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fout.width(15);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put[5];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Срок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годности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fout.width(17);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put[6];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Плотность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fout.width(18); 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put[7];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Стоимость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"|"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delim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fout.close();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fin.close();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Экспорт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CSV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export_data()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ofstream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fout;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fout.open(csv_table,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::out);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fin.open(database,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::binary);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title = </w:t>
      </w:r>
      <w:r>
        <w:rPr>
          <w:rFonts w:cs="Cascadia Mono" w:ascii="Cascadia Mono" w:hAnsi="Cascadia Mono"/>
          <w:color w:val="A31515"/>
          <w:sz w:val="19"/>
          <w:szCs w:val="19"/>
        </w:rPr>
        <w:t>"Длина;Ширина;Рисунок;Тип полотна;Дата изготовления;Срок годности;Плотность;Цена за рулон"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title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fout)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2;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(fin)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(!fin.eof())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 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put[8];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trigger =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getline(fin, sm);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(sm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sm.size(); i++)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(sm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p)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 xml:space="preserve">put[trigger]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sm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>trigger++;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put[0]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";"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Длина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put[1]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";"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Ширина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Рисунок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(put[2]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"1"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Да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";"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Нет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";"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put[3]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";"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Тип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полотна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put[4]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";"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</w:rPr>
        <w:t>// Дата изготовления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put[5] </w:t>
      </w:r>
      <w:r>
        <w:rPr>
          <w:rFonts w:cs="Cascadia Mono" w:ascii="Cascadia Mono" w:hAnsi="Cascadia Mono"/>
          <w:color w:val="008080"/>
          <w:sz w:val="19"/>
          <w:szCs w:val="19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";"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</w:rPr>
        <w:t>// Срок годности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  <w:tab/>
        <w:tab/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put[6]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";"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Плотность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price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put[7].size(); i++)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(put[7]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'.'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 xml:space="preserve">price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put[7]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]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ab/>
        <w:t xml:space="preserve">price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+=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','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fout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price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Цена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за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рулон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fout.close();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fin.close();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Создание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динамического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списка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create_root(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ifstream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 xml:space="preserve">fin.open(database,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ios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::binary);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(fin)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currNode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currNode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(!fin.eof())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ln;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getline(fin, ln);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(ln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!=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exp1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line(ln);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currNode-&gt;Data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=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 xml:space="preserve">currNode-&gt;next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currNode-&gt;next-&gt;prev = currNode;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ab/>
        <w:t>currNode = currNode-&gt;next;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currNode-&gt;prev-&gt;next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currNode;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00"/>
          <w:sz w:val="19"/>
          <w:szCs w:val="19"/>
        </w:rPr>
        <w:t>fin.close();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Вывод списка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show_root(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currNode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Адрес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этого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узла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currNode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Адрес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предыдущего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узла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currNode-&gt;prev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 xml:space="preserve">cout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Адрес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следующего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узла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: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currNode-&gt;next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 </w:t>
      </w:r>
      <w:r>
        <w:rPr>
          <w:rFonts w:cs="Cascadia Mono" w:ascii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endl;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print(currNode-&gt;Data);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(currNode-&gt;next ==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currNode = currNode-&gt;next;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Очистка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списка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erase_root(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-&gt;next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  <w:t>erase_root(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-&gt;next);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-&gt;prev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-&gt;prev-&gt;next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pStyle w:val="BodyTex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Heading"/>
        <w:rPr>
          <w:lang w:val="en-US"/>
        </w:rPr>
      </w:pPr>
      <w:r>
        <w:rPr/>
        <w:t>Заголовочный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wallpaper.h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#pragma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once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#ifndef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WALLPAPER_H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WALLPAPER_H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&lt;fstream&gt;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&lt;string&gt;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&lt;Windows.h&gt;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length;</w:t>
        <w:tab/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Длина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рулона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width;</w:t>
        <w:tab/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</w:rPr>
        <w:t>//Ширина рулона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picture;</w:t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</w:rPr>
        <w:t>//Есть ли рисунок на обоях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canvas;</w:t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</w:rPr>
        <w:t>//Тип полотна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date;</w:t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</w:rPr>
        <w:t>//Дата изготовления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expiration_date;</w:t>
        <w:tab/>
      </w:r>
      <w:r>
        <w:rPr>
          <w:rFonts w:cs="Cascadia Mono" w:ascii="Cascadia Mono" w:hAnsi="Cascadia Mono"/>
          <w:color w:val="008000"/>
          <w:sz w:val="19"/>
          <w:szCs w:val="19"/>
        </w:rPr>
        <w:t>//Срок годности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density;</w:t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Плотность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float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cost;</w:t>
        <w:tab/>
        <w:tab/>
        <w:tab/>
        <w:tab/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Цена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за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рулон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next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ab/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prev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  <w:t>};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database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"Wallpaper.dat"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txt_table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"wallpaper.txt"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csv_table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"wallpaper.csv"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input_data();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output_data();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min_cost();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table();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export_data();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create_root(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erase_root(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ab/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show_root(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wallpaperNode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BodyTex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#endif</w:t>
      </w:r>
    </w:p>
    <w:p>
      <w:pPr>
        <w:pStyle w:val="BodyText"/>
        <w:keepNext w:val="true"/>
        <w:jc w:val="center"/>
        <w:rPr/>
      </w:pPr>
      <w:r>
        <w:rPr/>
        <w:drawing>
          <wp:inline distT="0" distB="0" distL="0" distR="0">
            <wp:extent cx="4963160" cy="460121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/>
        <w:t>Данные в файле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4001135" cy="4172585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7</w:t>
      </w:r>
      <w:r>
        <w:rPr>
          <w:lang w:val="en-US"/>
        </w:rPr>
        <w:fldChar w:fldCharType="end"/>
      </w:r>
      <w:r>
        <w:rPr/>
        <w:t xml:space="preserve"> </w:t>
      </w:r>
      <w:r>
        <w:rPr/>
        <w:t>Вывод динамического списка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011545" cy="685800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>
        <w:rPr>
          <w:lang w:val="en-US"/>
        </w:rPr>
        <w:t>8</w:t>
      </w:r>
      <w:r>
        <w:rPr>
          <w:lang w:val="en-US"/>
        </w:rPr>
        <w:fldChar w:fldCharType="end"/>
      </w:r>
      <w:r>
        <w:rPr/>
        <w:t xml:space="preserve"> </w:t>
      </w:r>
      <w:r>
        <w:rPr/>
        <w:t>Последний элемент динамического списка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213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213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5307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Заголовок Знак"/>
    <w:basedOn w:val="DefaultParagraphFont"/>
    <w:link w:val="Title"/>
    <w:uiPriority w:val="10"/>
    <w:qFormat/>
    <w:rsid w:val="005213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2"/>
    <w:uiPriority w:val="10"/>
    <w:qFormat/>
    <w:rsid w:val="0052138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LibreOffice/24.2.5.2$Linux_X86_64 LibreOffice_project/420$Build-2</Application>
  <AppVersion>15.0000</AppVersion>
  <Pages>15</Pages>
  <Words>1709</Words>
  <Characters>8972</Characters>
  <CharactersWithSpaces>11184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2022-02-15T00:50:17Z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