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4.png" ContentType="image/pn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rFonts w:cs="Times New Roman" w:ascii="Times New Roman" w:hAnsi="Times New Roman"/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b/>
          <w:sz w:val="52"/>
          <w:szCs w:val="52"/>
        </w:rPr>
        <w:t xml:space="preserve">Отчет </w:t>
      </w:r>
      <w:r>
        <w:rPr>
          <w:rFonts w:cs="Times New Roman" w:ascii="Times New Roman" w:hAnsi="Times New Roman"/>
          <w:sz w:val="44"/>
          <w:szCs w:val="44"/>
        </w:rPr>
        <w:br/>
        <w:t>о выполнении практической работы № 8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Дисциплина: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ОП.04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Тема: Работа с данными типа множество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Dusky Fox</w:t>
      </w:r>
      <w:r>
        <w:rPr>
          <w:rFonts w:cs="Times New Roman" w:ascii="Times New Roman" w:hAnsi="Times New Roman"/>
          <w:sz w:val="24"/>
          <w:szCs w:val="24"/>
        </w:rPr>
        <w:br/>
        <w:t xml:space="preserve">Студент группы: </w:t>
        <w:br/>
        <w:t>Вариант: № 27</w:t>
        <w:br/>
        <w:t xml:space="preserve">Дата: «11» декабря 2021 г.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Проверил: </w:t>
        <w:br/>
        <w:t>Преподаватель: Клопов Д.А.</w:t>
        <w:br/>
        <w:t xml:space="preserve">Дата: «___» _________ 202__ г. </w:t>
        <w:br/>
        <w:t>Оценка: ________________</w:t>
      </w:r>
    </w:p>
    <w:p>
      <w:pPr>
        <w:pStyle w:val="Normal"/>
        <w:keepNext w:val="true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6344920" cy="16008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</w:t>
      </w:r>
      <w:r>
        <w:rPr>
          <w:rFonts w:cs="Times New Roman"/>
        </w:rPr>
        <w:fldChar w:fldCharType="end"/>
      </w:r>
      <w:r>
        <w:rPr>
          <w:rFonts w:cs="Times New Roman"/>
        </w:rPr>
        <w:t>Задание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619875" cy="77343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2</w:t>
      </w:r>
      <w:r>
        <w:rPr>
          <w:rFonts w:cs="Times New Roman"/>
        </w:rPr>
        <w:fldChar w:fldCharType="end"/>
      </w:r>
      <w:r>
        <w:rPr/>
        <w:t>Блок-схема, первая часть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638925" cy="64198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3</w:t>
      </w:r>
      <w:r>
        <w:rPr>
          <w:rFonts w:cs="Times New Roman"/>
        </w:rPr>
        <w:fldChar w:fldCharType="end"/>
      </w:r>
      <w:r>
        <w:rPr/>
        <w:t>Блок-схема вторая часть</w:t>
      </w:r>
      <w:r>
        <w:br w:type="page"/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#include &lt;string&gt;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#include &lt;iostream&gt;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#include &lt;Windows.h&gt;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#include &lt;set&gt;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using namespace std;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set &lt;string&gt; minerals{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Абелсонит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",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Авантюрин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",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Аврорит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",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Геёгерит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",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Геллиофиллит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",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Гиниит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",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"Калиферсит", "Каломель", "Ильинскит", "Зёнгеит", "Жемчуг", "Жюльенит",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"Джуабит", "Лесюкит", "Ларнит", "Маццит", "Мегакальсилит", "Ненадкевит",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"Олимпит", "Олигоклаз", "Паарит", "Ортоджоакинит", "Ринерсонит", "Симферит"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int main()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SetConsoleCP(1251);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SetConsoleOutputCP(1251);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set &lt;string&gt; ::iterator it;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Все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минералы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 \n";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for (it = minerals.begin(); it != minerals.end(); it++)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*it &lt;&lt; ((*it != *minerals.rbegin()) ? ", " : "");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endl &lt;&lt; "____________________________________________________________"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const int n = 3;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int r;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set &lt;string&gt; groups[n];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for (int i = n-1; i &gt;= 0; i--)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r = 2 + rand() % (24 - 2);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for (int j = r; j &gt;= 0;j--)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r = 2 + rand() % (24 - 2);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set &lt;string&gt; ::iterator it = minerals.begin();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advance(it, r);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groups[i].insert(*it);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for (int i = 0; i &lt; n; i++)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set &lt;string&gt; ::iterator it1 = groups[i].begin();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Экспедиция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№" &lt;&lt; i+1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for (it1; it1 != groups[i].end(); it1++)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*it1 &lt;&lt; ((*it1 != *groups[i].rbegin()) ? ", " : "");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"\n____________________________________________________________\n";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int max = 0;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int grp = 0;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for (int i = 0; i &lt; n; i++)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if (groups[i].size() &gt; max)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max = groups[i].size();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grp = i;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cout &lt;&lt; endl &lt;&lt; grp+1 &lt;&lt; " группа собрала наибольшее кол-во минералов: " &lt;&lt; max;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cout &lt;&lt; "\n____________________________________________________________\n";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cout &lt;&lt; "\nМинералы, которые не обнаружила ни одна группа:\n";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set &lt;string&gt; ::iterator it1;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for (it1 = minerals.begin(); it1 != minerals.end(); it1++)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int trigger = 0;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for (int i = 0; i &lt; n; i++)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if (groups[i].find(*it1) == groups[i].end())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trigger++;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if (trigger == 3)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*it1 &lt;&lt; ", ";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cout &lt;&lt; "\n____________________________________________________________\n";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cout &lt;&lt; "\nМинералы, которые обнаружили все экспедиции:\n";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for (it1 = minerals.begin(); it1 != minerals.end(); it1++)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int trigger = 0;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for (int i = 0; i &lt; n; i++)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if (groups[i].find(*it1) != groups[i].end())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trigger++;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if (trigger == 3)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*it1 &lt;&lt; ", ";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"\n____________________________________________________________\n";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int min = groups[0].size();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grp = 0;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for (int i = 1; i &lt; n; i++)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if (groups[i].size() &lt; min)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min = groups[i].size();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grp = i;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cout &lt;&lt; endl &lt;&lt; grp + 1 &lt;&lt; " группа собрала наименьшее кол-во минералов: " &lt;&lt; min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Caption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Caption"/>
        <w:keepNext w:val="true"/>
        <w:spacing w:before="0" w:after="120"/>
        <w:jc w:val="center"/>
        <w:rPr/>
      </w:pPr>
      <w:bookmarkStart w:id="0" w:name="_GoBack"/>
      <w:r>
        <w:rPr/>
        <w:drawing>
          <wp:inline distT="0" distB="0" distL="0" distR="0">
            <wp:extent cx="6645910" cy="363474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Caption"/>
        <w:spacing w:before="120" w:after="120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4</w:t>
      </w:r>
      <w:r>
        <w:rPr>
          <w:rFonts w:cs="Times New Roman"/>
        </w:rPr>
        <w:fldChar w:fldCharType="end"/>
      </w:r>
      <w:r>
        <w:rPr/>
        <w:t>Вывод программы в консоль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rsid w:val="00d6217a"/>
    <w:pPr>
      <w:suppressLineNumbers/>
      <w:spacing w:before="120" w:after="120"/>
    </w:pPr>
    <w:rPr>
      <w:rFonts w:ascii="Times New Roman" w:hAnsi="Times New Roman" w:cs="FreeSans"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LibreOffice/24.2.5.2$Linux_X86_64 LibreOffice_project/420$Build-2</Application>
  <AppVersion>15.0000</AppVersion>
  <Pages>7</Pages>
  <Words>479</Words>
  <Characters>2756</Characters>
  <CharactersWithSpaces>3662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2021-09-15T15:00:00Z</dcterms:created>
  <dc:creator>Danik м</dc:creator>
  <dc:description/>
  <dc:language>en-US</dc:language>
  <cp:lastModifiedBy/>
  <dcterms:modified xsi:type="dcterms:W3CDTF">2022-02-15T00:40:16Z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