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VIEWS (GET/)?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to search for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mealdb API for the category the user searched for, get all meals listed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categories.ejs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mealdb API, get a random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/cuisine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mealdb API, display all meals listed by cuisine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cuisine.ejs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mealdb API with id for meal to get full meal details, display meal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show.ejs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favorites that have been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favorites.ejs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recipe to a user’s favorite list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/favorites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recipe from a user’s favorite list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/userrecipes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recipes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userrecipes.ejs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/userrecipes/:id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user recipe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/userrecipes/:id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user recipe 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/userrecipes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user recipe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redirect!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