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2D" w:rsidRDefault="00CF1CC9">
      <w:r>
        <w:t>SASQ- Projekt</w:t>
      </w:r>
    </w:p>
    <w:p w:rsidR="00CF1CC9" w:rsidRDefault="00CF1CC9"/>
    <w:p w:rsidR="001C78F1" w:rsidRDefault="00CF1CC9">
      <w:r>
        <w:t>MV</w:t>
      </w:r>
      <w:r w:rsidR="00D41382">
        <w:t>*</w:t>
      </w:r>
      <w:r>
        <w:t xml:space="preserve"> </w:t>
      </w:r>
      <w:r w:rsidR="001C78F1">
        <w:t>(Begründung zu *)</w:t>
      </w:r>
    </w:p>
    <w:p w:rsidR="00CF1CC9" w:rsidRDefault="00CF1CC9">
      <w:proofErr w:type="spellStart"/>
      <w:r>
        <w:t>layered</w:t>
      </w:r>
      <w:proofErr w:type="spellEnd"/>
      <w:r w:rsidR="001C78F1">
        <w:t xml:space="preserve"> </w:t>
      </w:r>
      <w:bookmarkStart w:id="0" w:name="_GoBack"/>
      <w:bookmarkEnd w:id="0"/>
    </w:p>
    <w:sectPr w:rsidR="00CF1CC9" w:rsidSect="000F368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C9"/>
    <w:rsid w:val="000F368F"/>
    <w:rsid w:val="001C78F1"/>
    <w:rsid w:val="002426A5"/>
    <w:rsid w:val="004B2A5C"/>
    <w:rsid w:val="006C3E0D"/>
    <w:rsid w:val="00CF1CC9"/>
    <w:rsid w:val="00D41382"/>
    <w:rsid w:val="00D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2AB103"/>
  <w15:chartTrackingRefBased/>
  <w15:docId w15:val="{E8F39785-2188-074E-A93D-4E48C11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Daniel</dc:creator>
  <cp:keywords/>
  <dc:description/>
  <cp:lastModifiedBy>Fuchs, Daniel</cp:lastModifiedBy>
  <cp:revision>3</cp:revision>
  <dcterms:created xsi:type="dcterms:W3CDTF">2019-11-12T14:09:00Z</dcterms:created>
  <dcterms:modified xsi:type="dcterms:W3CDTF">2019-11-12T14:10:00Z</dcterms:modified>
</cp:coreProperties>
</file>