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46BB" w14:textId="77777777" w:rsidR="007154F5" w:rsidRDefault="007154F5">
      <w:r>
        <w:t>Tentu! Berikut ini adalah contoh soal Karnough Map (K-Map) beserta penjelasannya:</w:t>
      </w:r>
    </w:p>
    <w:p w14:paraId="5CC44AED" w14:textId="77777777" w:rsidR="007154F5" w:rsidRDefault="007154F5"/>
    <w:p w14:paraId="717B3B83" w14:textId="77777777" w:rsidR="007154F5" w:rsidRDefault="007154F5">
      <w:r>
        <w:t>Soal: Misalkan Anda memiliki fungsi Boolean f(A, B, C) yang didefinisikan sebagai berikut:</w:t>
      </w:r>
    </w:p>
    <w:p w14:paraId="1FA7137E" w14:textId="77777777" w:rsidR="007154F5" w:rsidRDefault="007154F5"/>
    <w:p w14:paraId="67A388D6" w14:textId="77777777" w:rsidR="007154F5" w:rsidRDefault="007154F5">
      <w:r>
        <w:t>F(A, B, C) = Σ(0, 1, 3, 4, 5, 6)</w:t>
      </w:r>
    </w:p>
    <w:p w14:paraId="07C55F33" w14:textId="77777777" w:rsidR="007154F5" w:rsidRDefault="007154F5"/>
    <w:p w14:paraId="39E1D8C2" w14:textId="77777777" w:rsidR="007154F5" w:rsidRDefault="007154F5">
      <w:r>
        <w:t>Buatlah K-Map untuk fungsi f(A, B, C) tersebut!</w:t>
      </w:r>
    </w:p>
    <w:p w14:paraId="28454AEB" w14:textId="77777777" w:rsidR="007154F5" w:rsidRDefault="007154F5"/>
    <w:p w14:paraId="0557D4F1" w14:textId="77777777" w:rsidR="007154F5" w:rsidRDefault="007154F5">
      <w:r>
        <w:t>Penjelasan:</w:t>
      </w:r>
    </w:p>
    <w:p w14:paraId="1590E48A" w14:textId="77777777" w:rsidR="007154F5" w:rsidRDefault="007154F5" w:rsidP="007154F5">
      <w:pPr>
        <w:pStyle w:val="ListParagraph"/>
        <w:numPr>
          <w:ilvl w:val="0"/>
          <w:numId w:val="1"/>
        </w:numPr>
      </w:pPr>
      <w:r>
        <w:t>Pertama, kita harus membuat tabel K-Map dengan memasukkan variabel-variabel fungsi (A, B, C) ke dalam kolom dan baris. Karena fungsi f(A, B, C) memiliki 3 variabel, maka kita akan memiliki 2^3 = 8 sel pada K-Map.</w:t>
      </w:r>
    </w:p>
    <w:p w14:paraId="729C4471" w14:textId="77777777" w:rsidR="007154F5" w:rsidRDefault="007154F5"/>
    <w:p w14:paraId="6FFA99BC" w14:textId="77777777" w:rsidR="007154F5" w:rsidRDefault="007154F5">
      <w:r>
        <w:t xml:space="preserve">   K-Map untuk f(A, B, C):</w:t>
      </w:r>
    </w:p>
    <w:p w14:paraId="7BE8B6B5" w14:textId="77777777" w:rsidR="007154F5" w:rsidRDefault="007154F5"/>
    <w:p w14:paraId="29B62FDF" w14:textId="77777777" w:rsidR="007154F5" w:rsidRDefault="007154F5">
      <w:r>
        <w:t xml:space="preserve">   \begin{array}{|c|c|c|c|}</w:t>
      </w:r>
    </w:p>
    <w:p w14:paraId="4D574A10" w14:textId="77777777" w:rsidR="007154F5" w:rsidRDefault="007154F5">
      <w:r>
        <w:t xml:space="preserve">   \hline</w:t>
      </w:r>
    </w:p>
    <w:p w14:paraId="28C12FAA" w14:textId="77777777" w:rsidR="007154F5" w:rsidRDefault="007154F5">
      <w:r>
        <w:t xml:space="preserve">   \text{AB/CD} &amp; 00 &amp; 01 &amp; 11 &amp; 10 \\</w:t>
      </w:r>
    </w:p>
    <w:p w14:paraId="164E5D29" w14:textId="77777777" w:rsidR="007154F5" w:rsidRDefault="007154F5">
      <w:r>
        <w:t xml:space="preserve">   \hline</w:t>
      </w:r>
    </w:p>
    <w:p w14:paraId="57589D8C" w14:textId="77777777" w:rsidR="007154F5" w:rsidRDefault="007154F5">
      <w:r>
        <w:t xml:space="preserve">   0 &amp;   &amp;   &amp;   &amp;   \\</w:t>
      </w:r>
    </w:p>
    <w:p w14:paraId="7DA0F1C7" w14:textId="77777777" w:rsidR="007154F5" w:rsidRDefault="007154F5">
      <w:r>
        <w:t xml:space="preserve">   \hline</w:t>
      </w:r>
    </w:p>
    <w:p w14:paraId="22684B0B" w14:textId="77777777" w:rsidR="007154F5" w:rsidRDefault="007154F5">
      <w:r>
        <w:t xml:space="preserve">   1 &amp;   &amp;   &amp;   &amp;   \\</w:t>
      </w:r>
    </w:p>
    <w:p w14:paraId="1613A044" w14:textId="77777777" w:rsidR="007154F5" w:rsidRDefault="007154F5">
      <w:r>
        <w:t xml:space="preserve">   \hline</w:t>
      </w:r>
    </w:p>
    <w:p w14:paraId="09F81E2F" w14:textId="77777777" w:rsidR="007154F5" w:rsidRDefault="007154F5">
      <w:r>
        <w:t xml:space="preserve">   \end{array}</w:t>
      </w:r>
    </w:p>
    <w:p w14:paraId="0EAA9D83" w14:textId="77777777" w:rsidR="007154F5" w:rsidRDefault="007154F5"/>
    <w:p w14:paraId="4269530D" w14:textId="77777777" w:rsidR="007154F5" w:rsidRDefault="007154F5" w:rsidP="007154F5">
      <w:pPr>
        <w:pStyle w:val="ListParagraph"/>
        <w:numPr>
          <w:ilvl w:val="0"/>
          <w:numId w:val="1"/>
        </w:numPr>
      </w:pPr>
      <w:r>
        <w:t>Selanjutnya, kita akan mengisi nilai-nilai fungsi (0 atau 1) ke dalam sel-sel K-Map berdasarkan fungsi Boolean f(A, B, C) yang diberikan. Dalam contoh ini, f(A, B, C) diberikan dalam bentuk kanonik sebagai Σ(0, 1, 3, 4, 5, 6).</w:t>
      </w:r>
    </w:p>
    <w:p w14:paraId="5DA3F6DB" w14:textId="77777777" w:rsidR="007154F5" w:rsidRDefault="007154F5"/>
    <w:p w14:paraId="7642274A" w14:textId="77777777" w:rsidR="007154F5" w:rsidRDefault="007154F5">
      <w:r>
        <w:t xml:space="preserve">   \begin{array}{|c|c|c|c|}</w:t>
      </w:r>
    </w:p>
    <w:p w14:paraId="62EA4C20" w14:textId="77777777" w:rsidR="007154F5" w:rsidRDefault="007154F5">
      <w:r>
        <w:lastRenderedPageBreak/>
        <w:t xml:space="preserve">   \hline</w:t>
      </w:r>
    </w:p>
    <w:p w14:paraId="51774669" w14:textId="77777777" w:rsidR="007154F5" w:rsidRDefault="007154F5">
      <w:r>
        <w:t xml:space="preserve">   \text{AB/CD} &amp; 00 &amp; 01 &amp; 11 &amp; 10 \\</w:t>
      </w:r>
    </w:p>
    <w:p w14:paraId="67D4FB5D" w14:textId="77777777" w:rsidR="007154F5" w:rsidRDefault="007154F5">
      <w:r>
        <w:t xml:space="preserve">   \hline</w:t>
      </w:r>
    </w:p>
    <w:p w14:paraId="70BC1B17" w14:textId="77777777" w:rsidR="007154F5" w:rsidRDefault="007154F5">
      <w:r>
        <w:t xml:space="preserve">   0 &amp; 0 &amp; 1 &amp; 1 &amp; 0 \\</w:t>
      </w:r>
    </w:p>
    <w:p w14:paraId="7B68284E" w14:textId="77777777" w:rsidR="007154F5" w:rsidRDefault="007154F5">
      <w:r>
        <w:t xml:space="preserve">   \hline</w:t>
      </w:r>
    </w:p>
    <w:p w14:paraId="65DF285A" w14:textId="77777777" w:rsidR="007154F5" w:rsidRDefault="007154F5">
      <w:r>
        <w:t xml:space="preserve">   1 &amp; 1 &amp; 1 &amp; 1 &amp; 0 \\</w:t>
      </w:r>
    </w:p>
    <w:p w14:paraId="3D1BF3D1" w14:textId="77777777" w:rsidR="007154F5" w:rsidRDefault="007154F5">
      <w:r>
        <w:t xml:space="preserve">   \hline</w:t>
      </w:r>
    </w:p>
    <w:p w14:paraId="74655AB6" w14:textId="77777777" w:rsidR="007154F5" w:rsidRDefault="007154F5">
      <w:r>
        <w:t xml:space="preserve">   \end{array}</w:t>
      </w:r>
    </w:p>
    <w:p w14:paraId="6F55E463" w14:textId="77777777" w:rsidR="007154F5" w:rsidRDefault="007154F5"/>
    <w:p w14:paraId="4D2795F0" w14:textId="77777777" w:rsidR="007154F5" w:rsidRDefault="007154F5" w:rsidP="007154F5">
      <w:pPr>
        <w:pStyle w:val="ListParagraph"/>
        <w:numPr>
          <w:ilvl w:val="0"/>
          <w:numId w:val="1"/>
        </w:numPr>
      </w:pPr>
      <w:r>
        <w:t>Setelah sel-sel K-Map terisi dengan nilai-nilai fungsi, kita bisa mulai mencari kelompok-kelompok yang mengandung angka 1. Kelompok-kelompok tersebut harus berbentuk persegi atau persegi panjang dengan ukuran yang merupakan pangkat dua (1, 2, 4, 8, dst.).</w:t>
      </w:r>
    </w:p>
    <w:p w14:paraId="02AFE84A" w14:textId="77777777" w:rsidR="007154F5" w:rsidRDefault="007154F5"/>
    <w:p w14:paraId="316F1907" w14:textId="77777777" w:rsidR="007154F5" w:rsidRDefault="007154F5">
      <w:r>
        <w:t xml:space="preserve">   Dalam contoh ini, terdapat dua kelompok yang mengandung angka 1:</w:t>
      </w:r>
    </w:p>
    <w:p w14:paraId="0E1FF997" w14:textId="77777777" w:rsidR="007154F5" w:rsidRDefault="007154F5"/>
    <w:p w14:paraId="7BB6CA60" w14:textId="77777777" w:rsidR="007154F5" w:rsidRDefault="007154F5">
      <w:r>
        <w:t xml:space="preserve">   - Kelompok pertama: (0,1,3,4,5)</w:t>
      </w:r>
    </w:p>
    <w:p w14:paraId="2E7ED1BE" w14:textId="77777777" w:rsidR="007154F5" w:rsidRDefault="007154F5">
      <w:r>
        <w:t xml:space="preserve">   - Kelompok kedua: (1,3,5,6)</w:t>
      </w:r>
    </w:p>
    <w:p w14:paraId="52412C15" w14:textId="77777777" w:rsidR="007154F5" w:rsidRDefault="007154F5"/>
    <w:p w14:paraId="2944F51A" w14:textId="77777777" w:rsidR="007154F5" w:rsidRDefault="007154F5">
      <w:r>
        <w:t xml:space="preserve">   \begin{array}{|c|c|c|c|}</w:t>
      </w:r>
    </w:p>
    <w:p w14:paraId="557BA742" w14:textId="77777777" w:rsidR="007154F5" w:rsidRDefault="007154F5">
      <w:r>
        <w:t xml:space="preserve">   \hline</w:t>
      </w:r>
    </w:p>
    <w:p w14:paraId="03CC6D64" w14:textId="77777777" w:rsidR="007154F5" w:rsidRDefault="007154F5">
      <w:r>
        <w:t xml:space="preserve">   \text{AB/CD} &amp; 00 &amp; 01 &amp; 11 &amp; 10 \\</w:t>
      </w:r>
    </w:p>
    <w:p w14:paraId="548D43B5" w14:textId="77777777" w:rsidR="007154F5" w:rsidRDefault="007154F5">
      <w:r>
        <w:t xml:space="preserve">   \hline</w:t>
      </w:r>
    </w:p>
    <w:p w14:paraId="4A6B614D" w14:textId="77777777" w:rsidR="007154F5" w:rsidRDefault="007154F5">
      <w:r>
        <w:t xml:space="preserve">   0 &amp; \boxed{0} &amp; \boxed{1} &amp; 1 &amp; \boxed{0} \\</w:t>
      </w:r>
    </w:p>
    <w:p w14:paraId="1480AC0E" w14:textId="77777777" w:rsidR="007154F5" w:rsidRDefault="007154F5">
      <w:r>
        <w:t xml:space="preserve">   \hline</w:t>
      </w:r>
    </w:p>
    <w:p w14:paraId="275549D6" w14:textId="77777777" w:rsidR="007154F5" w:rsidRDefault="007154F5">
      <w:r>
        <w:t xml:space="preserve">   1 &amp; \boxed{1} &amp; \boxed{1} &amp; \boxed{1} &amp; \boxed{0} \\</w:t>
      </w:r>
    </w:p>
    <w:p w14:paraId="0DFE6BCA" w14:textId="77777777" w:rsidR="007154F5" w:rsidRDefault="007154F5">
      <w:r>
        <w:t xml:space="preserve">   \hline</w:t>
      </w:r>
    </w:p>
    <w:p w14:paraId="7479DE13" w14:textId="77777777" w:rsidR="007154F5" w:rsidRDefault="007154F5">
      <w:r>
        <w:t xml:space="preserve">   \end{array}</w:t>
      </w:r>
    </w:p>
    <w:p w14:paraId="024979DD" w14:textId="77777777" w:rsidR="007154F5" w:rsidRDefault="007154F5"/>
    <w:p w14:paraId="57D4C99B" w14:textId="77777777" w:rsidR="007154F5" w:rsidRDefault="007154F5" w:rsidP="007154F5">
      <w:pPr>
        <w:pStyle w:val="ListParagraph"/>
        <w:numPr>
          <w:ilvl w:val="0"/>
          <w:numId w:val="1"/>
        </w:numPr>
      </w:pPr>
      <w:r>
        <w:t xml:space="preserve">Selanjutnya, kita akan menentukan persamaan Boolean baru berdasarkan kelompok-kelompok yang telah ditemukan. Setiap kelompok akan menghasilkan satu term dalam persamaan Boolean </w:t>
      </w:r>
      <w:r>
        <w:lastRenderedPageBreak/>
        <w:t>akhir. Untuk menentukan term tersebut, kita perlu melihat posisi 1 dalam kelompok-kelompok tersebut.</w:t>
      </w:r>
    </w:p>
    <w:p w14:paraId="1947339A" w14:textId="77777777" w:rsidR="007154F5" w:rsidRDefault="007154F5"/>
    <w:p w14:paraId="5B9361D3" w14:textId="77777777" w:rsidR="007154F5" w:rsidRDefault="007154F5" w:rsidP="007154F5">
      <w:pPr>
        <w:pStyle w:val="ListParagraph"/>
        <w:numPr>
          <w:ilvl w:val="1"/>
          <w:numId w:val="1"/>
        </w:numPr>
      </w:pPr>
      <w:r>
        <w:t>Kelompok pertama: (0,1,3,4,5)</w:t>
      </w:r>
    </w:p>
    <w:p w14:paraId="401CD569" w14:textId="77777777" w:rsidR="007154F5" w:rsidRDefault="007154F5">
      <w:r>
        <w:t xml:space="preserve">     Term: A’BC + AB’C’ + ABC’ + AB</w:t>
      </w:r>
    </w:p>
    <w:p w14:paraId="2D33FD5B" w14:textId="77777777" w:rsidR="007154F5" w:rsidRDefault="007154F5"/>
    <w:p w14:paraId="3E8B483A" w14:textId="77777777" w:rsidR="007154F5" w:rsidRDefault="007154F5" w:rsidP="007154F5">
      <w:pPr>
        <w:pStyle w:val="ListParagraph"/>
        <w:numPr>
          <w:ilvl w:val="1"/>
          <w:numId w:val="1"/>
        </w:numPr>
      </w:pPr>
      <w:r>
        <w:t>Kelompok kedua: (1,3,5,6)</w:t>
      </w:r>
    </w:p>
    <w:p w14:paraId="005EAD72" w14:textId="77777777" w:rsidR="007154F5" w:rsidRDefault="007154F5">
      <w:r>
        <w:t xml:space="preserve">     Term: ABC + AB’C + A’BC’</w:t>
      </w:r>
    </w:p>
    <w:p w14:paraId="4B308FC2" w14:textId="77777777" w:rsidR="007154F5" w:rsidRDefault="007154F5"/>
    <w:p w14:paraId="2107D8CD" w14:textId="77777777" w:rsidR="007154F5" w:rsidRDefault="007154F5">
      <w:r>
        <w:t xml:space="preserve">   Jadi, persamaan Boolean akhir untuk f(A, B, C) adalah:</w:t>
      </w:r>
    </w:p>
    <w:p w14:paraId="4514F1BC" w14:textId="77777777" w:rsidR="007154F5" w:rsidRDefault="007154F5"/>
    <w:p w14:paraId="4F8A9B27" w14:textId="77777777" w:rsidR="007154F5" w:rsidRDefault="007154F5">
      <w:r>
        <w:t xml:space="preserve">   F(A, B, C) = A’BC + AB’C’ + ABC’ + AB + ABC + AB’C + A’BC’</w:t>
      </w:r>
    </w:p>
    <w:p w14:paraId="136F098D" w14:textId="77777777" w:rsidR="007154F5" w:rsidRDefault="007154F5"/>
    <w:p w14:paraId="25CE2CA8" w14:textId="77777777" w:rsidR="007154F5" w:rsidRDefault="007154F5">
      <w:r>
        <w:t>Dengan menggunakan K-Map, kita dapat menyederhanakan persamaan Boolean dan memahami hubungan antara masukan dan keluaran dalam fungsi Boolean dengan lebih mudah dan efisien.</w:t>
      </w:r>
    </w:p>
    <w:sectPr w:rsidR="00715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2C1"/>
    <w:multiLevelType w:val="hybridMultilevel"/>
    <w:tmpl w:val="329C08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00DD38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25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F5"/>
    <w:rsid w:val="0071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B4C47"/>
  <w15:chartTrackingRefBased/>
  <w15:docId w15:val="{D1B14E45-2E0B-B64A-B8F5-9BF3DCF8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Firmansyah</dc:creator>
  <cp:keywords/>
  <dc:description/>
  <cp:lastModifiedBy>Farhan Firmansyah</cp:lastModifiedBy>
  <cp:revision>2</cp:revision>
  <dcterms:created xsi:type="dcterms:W3CDTF">2023-07-09T07:51:00Z</dcterms:created>
  <dcterms:modified xsi:type="dcterms:W3CDTF">2023-07-09T07:52:00Z</dcterms:modified>
</cp:coreProperties>
</file>