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3AD6" w14:textId="5749637C" w:rsidR="00907C04" w:rsidRDefault="00907C04" w:rsidP="00907C04">
      <w:pPr>
        <w:jc w:val="center"/>
        <w:rPr>
          <w:rFonts w:ascii="Times New Roman" w:hAnsi="Times New Roman" w:cs="Times New Roman"/>
          <w:sz w:val="32"/>
          <w:szCs w:val="32"/>
        </w:rPr>
      </w:pPr>
      <w:r w:rsidRPr="00907C04">
        <w:rPr>
          <w:rFonts w:ascii="Times New Roman" w:hAnsi="Times New Roman" w:cs="Times New Roman"/>
          <w:sz w:val="32"/>
          <w:szCs w:val="32"/>
        </w:rPr>
        <w:t>Unique Dashboard Identifier</w:t>
      </w:r>
    </w:p>
    <w:p w14:paraId="2764D6CA" w14:textId="1A9EF042" w:rsidR="00907C04" w:rsidRDefault="00907C04" w:rsidP="00907C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33FC84" wp14:editId="087C10D8">
            <wp:extent cx="5133975" cy="885825"/>
            <wp:effectExtent l="0" t="0" r="9525" b="9525"/>
            <wp:docPr id="122840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9F00" w14:textId="51C0C683" w:rsidR="00907C04" w:rsidRDefault="00907C04" w:rsidP="00907C04">
      <w:pPr>
        <w:jc w:val="center"/>
        <w:rPr>
          <w:rFonts w:ascii="Times New Roman" w:hAnsi="Times New Roman" w:cs="Times New Roman"/>
          <w:sz w:val="32"/>
          <w:szCs w:val="32"/>
        </w:rPr>
      </w:pPr>
      <w:r w:rsidRPr="00907C04">
        <w:rPr>
          <w:rFonts w:ascii="Times New Roman" w:hAnsi="Times New Roman" w:cs="Times New Roman"/>
          <w:sz w:val="32"/>
          <w:szCs w:val="32"/>
        </w:rPr>
        <w:t>Import CRUD Python Module</w:t>
      </w:r>
    </w:p>
    <w:p w14:paraId="03C8B925" w14:textId="3F8369DC" w:rsidR="00907C04" w:rsidRDefault="00907C04" w:rsidP="00907C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4C007C" wp14:editId="03D28D4D">
            <wp:extent cx="3276600" cy="533400"/>
            <wp:effectExtent l="0" t="0" r="0" b="0"/>
            <wp:docPr id="1031292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F68A" w14:textId="3278893E" w:rsidR="00907C04" w:rsidRDefault="00907C04" w:rsidP="00907C04">
      <w:pPr>
        <w:jc w:val="center"/>
        <w:rPr>
          <w:rFonts w:ascii="Times New Roman" w:hAnsi="Times New Roman" w:cs="Times New Roman"/>
          <w:sz w:val="32"/>
          <w:szCs w:val="32"/>
        </w:rPr>
      </w:pPr>
      <w:r w:rsidRPr="00907C04">
        <w:rPr>
          <w:rFonts w:ascii="Times New Roman" w:hAnsi="Times New Roman" w:cs="Times New Roman"/>
          <w:sz w:val="32"/>
          <w:szCs w:val="32"/>
        </w:rPr>
        <w:t>Callback Routine Functionality</w:t>
      </w:r>
    </w:p>
    <w:p w14:paraId="17FB8D34" w14:textId="6FEF4A3D" w:rsidR="00907C04" w:rsidRDefault="00907C04" w:rsidP="00907C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BAB6353" wp14:editId="4CC9AC99">
            <wp:extent cx="5829300" cy="2609850"/>
            <wp:effectExtent l="0" t="0" r="0" b="0"/>
            <wp:docPr id="172145789" name="Picture 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5789" name="Picture 4" descr="A screenshot of a compute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2BDF" w14:textId="26C060BD" w:rsidR="00D332BF" w:rsidRDefault="00D332BF" w:rsidP="00907C04">
      <w:pPr>
        <w:jc w:val="center"/>
        <w:rPr>
          <w:rFonts w:ascii="Times New Roman" w:hAnsi="Times New Roman" w:cs="Times New Roman"/>
          <w:sz w:val="32"/>
          <w:szCs w:val="32"/>
        </w:rPr>
      </w:pPr>
      <w:r w:rsidRPr="00D332BF">
        <w:rPr>
          <w:rFonts w:ascii="Times New Roman" w:hAnsi="Times New Roman" w:cs="Times New Roman"/>
          <w:sz w:val="32"/>
          <w:szCs w:val="32"/>
        </w:rPr>
        <w:t>Test Dashboard Connection</w:t>
      </w:r>
    </w:p>
    <w:p w14:paraId="26DC3AF4" w14:textId="0FF8D5CB" w:rsidR="00D332BF" w:rsidRPr="00907C04" w:rsidRDefault="00D332BF" w:rsidP="00907C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5DF53C6" wp14:editId="1E584544">
            <wp:extent cx="5943600" cy="1224915"/>
            <wp:effectExtent l="0" t="0" r="0" b="0"/>
            <wp:docPr id="364789600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89600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2BF" w:rsidRPr="00907C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E997" w14:textId="77777777" w:rsidR="00062E7A" w:rsidRDefault="00062E7A" w:rsidP="00907C04">
      <w:pPr>
        <w:spacing w:after="0" w:line="240" w:lineRule="auto"/>
      </w:pPr>
      <w:r>
        <w:separator/>
      </w:r>
    </w:p>
  </w:endnote>
  <w:endnote w:type="continuationSeparator" w:id="0">
    <w:p w14:paraId="2C223130" w14:textId="77777777" w:rsidR="00062E7A" w:rsidRDefault="00062E7A" w:rsidP="0090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16CE" w14:textId="77777777" w:rsidR="00062E7A" w:rsidRDefault="00062E7A" w:rsidP="00907C04">
      <w:pPr>
        <w:spacing w:after="0" w:line="240" w:lineRule="auto"/>
      </w:pPr>
      <w:r>
        <w:separator/>
      </w:r>
    </w:p>
  </w:footnote>
  <w:footnote w:type="continuationSeparator" w:id="0">
    <w:p w14:paraId="5021B832" w14:textId="77777777" w:rsidR="00062E7A" w:rsidRDefault="00062E7A" w:rsidP="0090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9BD2" w14:textId="1FE16BB8" w:rsidR="00907C04" w:rsidRDefault="00907C04">
    <w:pPr>
      <w:pStyle w:val="Header"/>
    </w:pPr>
    <w:r>
      <w:t>CS340 Week 5 Assignment</w:t>
    </w:r>
    <w:r>
      <w:tab/>
    </w:r>
    <w:r>
      <w:tab/>
      <w:t>Derek Bamford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04"/>
    <w:rsid w:val="00062E7A"/>
    <w:rsid w:val="00456A82"/>
    <w:rsid w:val="00907C04"/>
    <w:rsid w:val="00950EDC"/>
    <w:rsid w:val="00D332BF"/>
    <w:rsid w:val="00F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05DF"/>
  <w15:chartTrackingRefBased/>
  <w15:docId w15:val="{3AF2F6A3-D893-44E0-A7E7-C97B9AC1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04"/>
  </w:style>
  <w:style w:type="paragraph" w:styleId="Footer">
    <w:name w:val="footer"/>
    <w:basedOn w:val="Normal"/>
    <w:link w:val="FooterChar"/>
    <w:uiPriority w:val="99"/>
    <w:unhideWhenUsed/>
    <w:rsid w:val="0090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Bamford, Derek</dc:creator>
  <cp:keywords/>
  <dc:description/>
  <cp:lastModifiedBy>Bamford, Derek</cp:lastModifiedBy>
  <cp:revision>2</cp:revision>
  <dcterms:created xsi:type="dcterms:W3CDTF">2023-05-31T22:11:00Z</dcterms:created>
  <dcterms:modified xsi:type="dcterms:W3CDTF">2023-05-31T22:15:00Z</dcterms:modified>
</cp:coreProperties>
</file>