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554285A7" w:rsidR="00773E50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</w:t>
      </w:r>
      <w:r w:rsidR="00555450">
        <w:rPr>
          <w:rFonts w:eastAsia="Times New Roman"/>
          <w:color w:val="000000" w:themeColor="text1"/>
        </w:rPr>
        <w:t xml:space="preserve"> Project One</w:t>
      </w:r>
      <w:r w:rsidRPr="00B91069">
        <w:rPr>
          <w:rFonts w:eastAsia="Times New Roman"/>
          <w:color w:val="000000" w:themeColor="text1"/>
        </w:rPr>
        <w:t xml:space="preserve"> README</w:t>
      </w:r>
      <w:r w:rsidR="0091459C">
        <w:rPr>
          <w:rFonts w:eastAsia="Times New Roman"/>
          <w:color w:val="000000" w:themeColor="text1"/>
        </w:rPr>
        <w:t xml:space="preserve"> </w:t>
      </w:r>
    </w:p>
    <w:p w14:paraId="381F62DC" w14:textId="4790A5C0" w:rsidR="0091459C" w:rsidRPr="0091459C" w:rsidRDefault="0091459C" w:rsidP="0091459C">
      <w:pPr>
        <w:jc w:val="center"/>
      </w:pPr>
      <w:r>
        <w:t>Derek Bamford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B70407C" w14:textId="0F137CB7" w:rsidR="00B91069" w:rsidRDefault="008248B2" w:rsidP="00735EC3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purpose of this project is to develop</w:t>
      </w:r>
      <w:r w:rsidR="00855714">
        <w:rPr>
          <w:rFonts w:eastAsia="Times New Roman" w:cstheme="minorHAnsi"/>
          <w:iCs/>
          <w:color w:val="000000" w:themeColor="text1"/>
        </w:rPr>
        <w:t xml:space="preserve"> the </w:t>
      </w:r>
      <w:r w:rsidR="00450566">
        <w:rPr>
          <w:rFonts w:eastAsia="Times New Roman" w:cstheme="minorHAnsi"/>
          <w:iCs/>
          <w:color w:val="000000" w:themeColor="text1"/>
        </w:rPr>
        <w:t>back end</w:t>
      </w:r>
      <w:r w:rsidR="00855714">
        <w:rPr>
          <w:rFonts w:eastAsia="Times New Roman" w:cstheme="minorHAnsi"/>
          <w:iCs/>
          <w:color w:val="000000" w:themeColor="text1"/>
        </w:rPr>
        <w:t xml:space="preserve"> of</w:t>
      </w:r>
      <w:r>
        <w:rPr>
          <w:rFonts w:eastAsia="Times New Roman" w:cstheme="minorHAnsi"/>
          <w:iCs/>
          <w:color w:val="000000" w:themeColor="text1"/>
        </w:rPr>
        <w:t xml:space="preserve"> a </w:t>
      </w:r>
      <w:r w:rsidR="00FC6A42">
        <w:rPr>
          <w:rFonts w:eastAsia="Times New Roman" w:cstheme="minorHAnsi"/>
          <w:iCs/>
          <w:color w:val="000000" w:themeColor="text1"/>
        </w:rPr>
        <w:t>full stack application for the international</w:t>
      </w:r>
      <w:r w:rsidR="00855714">
        <w:rPr>
          <w:rFonts w:eastAsia="Times New Roman" w:cstheme="minorHAnsi"/>
          <w:iCs/>
          <w:color w:val="000000" w:themeColor="text1"/>
        </w:rPr>
        <w:t xml:space="preserve"> rescue-animal</w:t>
      </w:r>
      <w:r w:rsidR="00FC6A42">
        <w:rPr>
          <w:rFonts w:eastAsia="Times New Roman" w:cstheme="minorHAnsi"/>
          <w:iCs/>
          <w:color w:val="000000" w:themeColor="text1"/>
        </w:rPr>
        <w:t xml:space="preserve"> training company, Grazioso Salvare</w:t>
      </w:r>
      <w:r>
        <w:rPr>
          <w:rFonts w:eastAsia="Times New Roman" w:cstheme="minorHAnsi"/>
          <w:iCs/>
          <w:color w:val="000000" w:themeColor="text1"/>
        </w:rPr>
        <w:t>.</w:t>
      </w:r>
      <w:r w:rsidR="00AD08CB">
        <w:rPr>
          <w:rFonts w:eastAsia="Times New Roman" w:cstheme="minorHAnsi"/>
          <w:iCs/>
          <w:color w:val="000000" w:themeColor="text1"/>
        </w:rPr>
        <w:t xml:space="preserve"> T</w:t>
      </w:r>
      <w:r w:rsidR="00FC6A42">
        <w:rPr>
          <w:rFonts w:eastAsia="Times New Roman" w:cstheme="minorHAnsi"/>
          <w:iCs/>
          <w:color w:val="000000" w:themeColor="text1"/>
        </w:rPr>
        <w:t>he application must have the ability to</w:t>
      </w:r>
      <w:r w:rsidR="00AD08CB">
        <w:rPr>
          <w:rFonts w:eastAsia="Times New Roman" w:cstheme="minorHAnsi"/>
          <w:iCs/>
          <w:color w:val="000000" w:themeColor="text1"/>
        </w:rPr>
        <w:t xml:space="preserve"> Create, Read, Update, and Delete entries from a </w:t>
      </w:r>
      <w:r w:rsidR="00FC6A42">
        <w:rPr>
          <w:rFonts w:eastAsia="Times New Roman" w:cstheme="minorHAnsi"/>
          <w:iCs/>
          <w:color w:val="000000" w:themeColor="text1"/>
        </w:rPr>
        <w:t>database provided</w:t>
      </w:r>
      <w:r w:rsidR="00855714">
        <w:rPr>
          <w:rFonts w:eastAsia="Times New Roman" w:cstheme="minorHAnsi"/>
          <w:iCs/>
          <w:color w:val="000000" w:themeColor="text1"/>
        </w:rPr>
        <w:t xml:space="preserve"> to Grazioso Salvare</w:t>
      </w:r>
      <w:r w:rsidR="00FC6A42">
        <w:rPr>
          <w:rFonts w:eastAsia="Times New Roman" w:cstheme="minorHAnsi"/>
          <w:iCs/>
          <w:color w:val="000000" w:themeColor="text1"/>
        </w:rPr>
        <w:t xml:space="preserve"> by a non-profit agency that operates animal shelters in the region of Austin, Texas. </w:t>
      </w:r>
    </w:p>
    <w:p w14:paraId="642D86A1" w14:textId="77777777" w:rsidR="008248B2" w:rsidRPr="00B91069" w:rsidRDefault="008248B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094040D" w14:textId="6BAFAE9E" w:rsidR="00B91069" w:rsidRDefault="008248B2" w:rsidP="00735EC3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  <w:r w:rsidRPr="008248B2">
        <w:rPr>
          <w:rFonts w:eastAsia="Times New Roman" w:cstheme="minorHAnsi"/>
          <w:iCs/>
          <w:color w:val="000000" w:themeColor="text1"/>
        </w:rPr>
        <w:t>MongoDB</w:t>
      </w:r>
      <w:r>
        <w:rPr>
          <w:rFonts w:eastAsia="Times New Roman" w:cstheme="minorHAnsi"/>
          <w:iCs/>
          <w:color w:val="000000" w:themeColor="text1"/>
        </w:rPr>
        <w:t xml:space="preserve"> is a powerful non-relational NoSQL database that can provide a variety of database types</w:t>
      </w:r>
      <w:r w:rsidR="004E12D9">
        <w:rPr>
          <w:rFonts w:eastAsia="Times New Roman" w:cstheme="minorHAnsi"/>
          <w:iCs/>
          <w:color w:val="000000" w:themeColor="text1"/>
        </w:rPr>
        <w:t xml:space="preserve"> to its users</w:t>
      </w:r>
      <w:r>
        <w:rPr>
          <w:rFonts w:eastAsia="Times New Roman" w:cstheme="minorHAnsi"/>
          <w:iCs/>
          <w:color w:val="000000" w:themeColor="text1"/>
        </w:rPr>
        <w:t xml:space="preserve">.  </w:t>
      </w:r>
      <w:r w:rsidR="004E12D9">
        <w:rPr>
          <w:rFonts w:eastAsia="Times New Roman" w:cstheme="minorHAnsi"/>
          <w:iCs/>
          <w:color w:val="000000" w:themeColor="text1"/>
        </w:rPr>
        <w:t>T</w:t>
      </w:r>
      <w:r>
        <w:rPr>
          <w:rFonts w:eastAsia="Times New Roman" w:cstheme="minorHAnsi"/>
          <w:iCs/>
          <w:color w:val="000000" w:themeColor="text1"/>
        </w:rPr>
        <w:t>he language</w:t>
      </w:r>
      <w:r w:rsidR="004E12D9">
        <w:rPr>
          <w:rFonts w:eastAsia="Times New Roman" w:cstheme="minorHAnsi"/>
          <w:iCs/>
          <w:color w:val="000000" w:themeColor="text1"/>
        </w:rPr>
        <w:t>, however,</w:t>
      </w:r>
      <w:r>
        <w:rPr>
          <w:rFonts w:eastAsia="Times New Roman" w:cstheme="minorHAnsi"/>
          <w:iCs/>
          <w:color w:val="000000" w:themeColor="text1"/>
        </w:rPr>
        <w:t xml:space="preserve"> can often be cumbersome to use, so I </w:t>
      </w:r>
      <w:r w:rsidR="004E12D9">
        <w:rPr>
          <w:rFonts w:eastAsia="Times New Roman" w:cstheme="minorHAnsi"/>
          <w:iCs/>
          <w:color w:val="000000" w:themeColor="text1"/>
        </w:rPr>
        <w:t xml:space="preserve">have </w:t>
      </w:r>
      <w:r>
        <w:rPr>
          <w:rFonts w:eastAsia="Times New Roman" w:cstheme="minorHAnsi"/>
          <w:iCs/>
          <w:color w:val="000000" w:themeColor="text1"/>
        </w:rPr>
        <w:t xml:space="preserve">decided to </w:t>
      </w:r>
      <w:r w:rsidR="004E12D9">
        <w:rPr>
          <w:rFonts w:eastAsia="Times New Roman" w:cstheme="minorHAnsi"/>
          <w:iCs/>
          <w:color w:val="000000" w:themeColor="text1"/>
        </w:rPr>
        <w:t>use Python to rectify this.  Python in combination with pymongo offers a</w:t>
      </w:r>
      <w:r w:rsidR="008A427A">
        <w:rPr>
          <w:rFonts w:eastAsia="Times New Roman" w:cstheme="minorHAnsi"/>
          <w:iCs/>
          <w:color w:val="000000" w:themeColor="text1"/>
        </w:rPr>
        <w:t xml:space="preserve">n easy to use </w:t>
      </w:r>
      <w:r w:rsidR="0042077E">
        <w:rPr>
          <w:rFonts w:eastAsia="Times New Roman" w:cstheme="minorHAnsi"/>
          <w:iCs/>
          <w:color w:val="000000" w:themeColor="text1"/>
        </w:rPr>
        <w:t>and</w:t>
      </w:r>
      <w:r w:rsidR="008A427A">
        <w:rPr>
          <w:rFonts w:eastAsia="Times New Roman" w:cstheme="minorHAnsi"/>
          <w:iCs/>
          <w:color w:val="000000" w:themeColor="text1"/>
        </w:rPr>
        <w:t xml:space="preserve"> intuitive API for accessing databases, collections, and documents.</w:t>
      </w:r>
    </w:p>
    <w:p w14:paraId="71E490A1" w14:textId="0C7EAF24" w:rsidR="00A966AD" w:rsidRDefault="00A966AD" w:rsidP="00735EC3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application will give </w:t>
      </w:r>
      <w:r w:rsidR="00DC463E">
        <w:rPr>
          <w:rFonts w:eastAsia="Times New Roman" w:cstheme="minorHAnsi"/>
          <w:iCs/>
          <w:color w:val="000000" w:themeColor="text1"/>
        </w:rPr>
        <w:t>Grazioso Salvare</w:t>
      </w:r>
      <w:r>
        <w:rPr>
          <w:rFonts w:eastAsia="Times New Roman" w:cstheme="minorHAnsi"/>
          <w:iCs/>
          <w:color w:val="000000" w:themeColor="text1"/>
        </w:rPr>
        <w:t xml:space="preserve"> the ability to sort for specific </w:t>
      </w:r>
      <w:r w:rsidR="00450566">
        <w:rPr>
          <w:rFonts w:eastAsia="Times New Roman" w:cstheme="minorHAnsi"/>
          <w:iCs/>
          <w:color w:val="000000" w:themeColor="text1"/>
        </w:rPr>
        <w:t>types of</w:t>
      </w:r>
      <w:r w:rsidR="00DC463E">
        <w:rPr>
          <w:rFonts w:eastAsia="Times New Roman" w:cstheme="minorHAnsi"/>
          <w:iCs/>
          <w:color w:val="000000" w:themeColor="text1"/>
        </w:rPr>
        <w:t xml:space="preserve"> animals when looking for potential candidates for their search and rescue teams, these include age and breed specific animals</w:t>
      </w:r>
      <w:r w:rsidR="004964A5">
        <w:rPr>
          <w:rFonts w:eastAsia="Times New Roman" w:cstheme="minorHAnsi"/>
          <w:iCs/>
          <w:color w:val="000000" w:themeColor="text1"/>
        </w:rPr>
        <w:t>, giving the team the power to sort through potentially hundreds of animals quickly and efficiently.</w:t>
      </w:r>
      <w:r>
        <w:rPr>
          <w:rFonts w:eastAsia="Times New Roman" w:cstheme="minorHAnsi"/>
          <w:iCs/>
          <w:color w:val="000000" w:themeColor="text1"/>
        </w:rPr>
        <w:t xml:space="preserve"> </w:t>
      </w:r>
    </w:p>
    <w:p w14:paraId="37605A13" w14:textId="77777777" w:rsidR="008248B2" w:rsidRPr="008248B2" w:rsidRDefault="008248B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74863911" w14:textId="6BCA7389" w:rsidR="00B91069" w:rsidRDefault="006B7BC7" w:rsidP="00735EC3">
      <w:pPr>
        <w:suppressAutoHyphens/>
        <w:spacing w:after="0" w:line="240" w:lineRule="auto"/>
        <w:ind w:firstLine="72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To get this project up and running the following installations and commands must be performed. </w:t>
      </w:r>
    </w:p>
    <w:p w14:paraId="7BFEBB6B" w14:textId="77777777" w:rsidR="006B7BC7" w:rsidRPr="006B7BC7" w:rsidRDefault="006B7BC7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6198181B" w:rsidR="00822035" w:rsidRPr="00812DBE" w:rsidRDefault="0042077E" w:rsidP="00812DBE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812DBE">
        <w:rPr>
          <w:rFonts w:eastAsia="Times New Roman" w:cstheme="minorHAnsi"/>
          <w:iCs/>
          <w:color w:val="000000" w:themeColor="text1"/>
        </w:rPr>
        <w:t>Latest Version of Python</w:t>
      </w:r>
      <w:r w:rsidR="00822035" w:rsidRPr="00812DBE">
        <w:rPr>
          <w:rFonts w:eastAsia="Times New Roman" w:cstheme="minorHAnsi"/>
          <w:i/>
          <w:color w:val="000000" w:themeColor="text1"/>
        </w:rPr>
        <w:t>.</w:t>
      </w:r>
    </w:p>
    <w:p w14:paraId="5D61843B" w14:textId="76CD39E4" w:rsidR="0042077E" w:rsidRPr="00812DBE" w:rsidRDefault="0042077E" w:rsidP="00812DBE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812DBE">
        <w:rPr>
          <w:rFonts w:eastAsia="Times New Roman" w:cstheme="minorHAnsi"/>
          <w:iCs/>
          <w:color w:val="000000" w:themeColor="text1"/>
        </w:rPr>
        <w:t>Latest Version of MongoDB.</w:t>
      </w:r>
    </w:p>
    <w:p w14:paraId="4BD23B50" w14:textId="22830680" w:rsidR="0042077E" w:rsidRPr="00812DBE" w:rsidRDefault="0042077E" w:rsidP="00812DBE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812DBE">
        <w:rPr>
          <w:rFonts w:eastAsia="Times New Roman" w:cstheme="minorHAnsi"/>
          <w:iCs/>
          <w:color w:val="000000" w:themeColor="text1"/>
        </w:rPr>
        <w:t>Latest Version of Jupiter Notebook</w:t>
      </w:r>
    </w:p>
    <w:p w14:paraId="0460031C" w14:textId="0D77D796" w:rsidR="0042077E" w:rsidRPr="00812DBE" w:rsidRDefault="0042077E" w:rsidP="00812DBE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812DBE">
        <w:rPr>
          <w:rFonts w:eastAsia="Times New Roman" w:cstheme="minorHAnsi"/>
          <w:iCs/>
          <w:color w:val="000000" w:themeColor="text1"/>
        </w:rPr>
        <w:t>Latest Version of Python IDE of choice</w:t>
      </w:r>
    </w:p>
    <w:p w14:paraId="797C16CC" w14:textId="50AE631A" w:rsidR="00812DBE" w:rsidRPr="00812DBE" w:rsidRDefault="00812DBE" w:rsidP="00812DBE">
      <w:pPr>
        <w:pStyle w:val="ListParagraph"/>
        <w:numPr>
          <w:ilvl w:val="1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812DBE">
        <w:rPr>
          <w:rFonts w:eastAsia="Times New Roman" w:cstheme="minorHAnsi"/>
          <w:iCs/>
          <w:color w:val="000000" w:themeColor="text1"/>
        </w:rPr>
        <w:t>from pymongo import MongoClient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EA1120F" w14:textId="0F1882AA" w:rsidR="00B91069" w:rsidRPr="00E41364" w:rsidRDefault="00822035" w:rsidP="00E41364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40D9EBD8" w14:textId="77777777" w:rsidR="00822035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36C67C64" w14:textId="0E8BA53B" w:rsidR="00E26DB3" w:rsidRPr="00E26DB3" w:rsidRDefault="00E26DB3" w:rsidP="00E26DB3">
      <w:r w:rsidRPr="00E26DB3">
        <w:t>How to load a database</w:t>
      </w:r>
      <w:r w:rsidR="00B63A0A">
        <w:t>. Username and password were hardcoded in a text file on the desktop</w:t>
      </w:r>
      <w:r w:rsidR="00673597">
        <w:t>.</w:t>
      </w:r>
    </w:p>
    <w:p w14:paraId="165008B5" w14:textId="176ACB0B" w:rsidR="00E26DB3" w:rsidRDefault="00E26DB3" w:rsidP="00E26DB3">
      <w:r>
        <w:rPr>
          <w:noProof/>
        </w:rPr>
        <w:drawing>
          <wp:inline distT="0" distB="0" distL="0" distR="0" wp14:anchorId="76FC1CD1" wp14:editId="409AE3B4">
            <wp:extent cx="5943600" cy="838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9056" w14:textId="4FD9E6FE" w:rsidR="00E26DB3" w:rsidRDefault="00E26DB3" w:rsidP="00E26DB3">
      <w:r>
        <w:t>How to add new users to the database and verify user roles.</w:t>
      </w:r>
    </w:p>
    <w:p w14:paraId="5C70FB4C" w14:textId="75656A33" w:rsidR="00E26DB3" w:rsidRDefault="00E26DB3" w:rsidP="00E26DB3">
      <w:r>
        <w:rPr>
          <w:noProof/>
        </w:rPr>
        <w:drawing>
          <wp:inline distT="0" distB="0" distL="0" distR="0" wp14:anchorId="4EA80D54" wp14:editId="4E849877">
            <wp:extent cx="5943600" cy="512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BB62" w14:textId="606A1127" w:rsidR="009E3E7C" w:rsidRDefault="009E3E7C" w:rsidP="00E26DB3">
      <w:r>
        <w:lastRenderedPageBreak/>
        <w:t>Authenticating that the user was created.</w:t>
      </w:r>
    </w:p>
    <w:p w14:paraId="7BB8B65B" w14:textId="595BB018" w:rsidR="006C59D0" w:rsidRDefault="006C59D0" w:rsidP="00E26DB3"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D7F7AC3" wp14:editId="554DE3A9">
            <wp:extent cx="5012690" cy="2011680"/>
            <wp:effectExtent l="0" t="0" r="0" b="7620"/>
            <wp:docPr id="153373782" name="Picture 2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3782" name="Picture 2" descr="A picture containing text, screenshot, font, softwa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8"/>
                    <a:stretch/>
                  </pic:blipFill>
                  <pic:spPr bwMode="auto">
                    <a:xfrm>
                      <a:off x="0" y="0"/>
                      <a:ext cx="5039758" cy="202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D9CD6" w14:textId="41F9CD3F" w:rsidR="006C59D0" w:rsidRDefault="006C59D0" w:rsidP="00E26DB3"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743C946" wp14:editId="7E28F1AD">
            <wp:extent cx="5064759" cy="1028700"/>
            <wp:effectExtent l="0" t="0" r="3175" b="0"/>
            <wp:docPr id="748344481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44481" name="Picture 2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61" b="58449"/>
                    <a:stretch/>
                  </pic:blipFill>
                  <pic:spPr bwMode="auto">
                    <a:xfrm>
                      <a:off x="0" y="0"/>
                      <a:ext cx="5074284" cy="103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F2273" w14:textId="6374DBD4" w:rsidR="00E26DB3" w:rsidRDefault="00C53F6E" w:rsidP="00E26DB3">
      <w:r>
        <w:t xml:space="preserve">Connecting to the database via </w:t>
      </w:r>
      <w:r w:rsidR="00B63A0A">
        <w:t>Python file</w:t>
      </w:r>
      <w:r w:rsidR="00E674AB">
        <w:t>.  The hardcoded username and password were removed in favor of passing the information into the .py via the Jupyter testing script.</w:t>
      </w:r>
    </w:p>
    <w:p w14:paraId="26A1BEB0" w14:textId="5EB863DE" w:rsidR="00C53F6E" w:rsidRDefault="00C53F6E" w:rsidP="00E26DB3">
      <w:r>
        <w:rPr>
          <w:noProof/>
        </w:rPr>
        <w:drawing>
          <wp:inline distT="0" distB="0" distL="0" distR="0" wp14:anchorId="62DC35A1" wp14:editId="5D924D03">
            <wp:extent cx="5943600" cy="3556635"/>
            <wp:effectExtent l="0" t="0" r="0" b="5715"/>
            <wp:docPr id="172469729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97294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7336" w14:textId="77777777" w:rsidR="00C53F6E" w:rsidRDefault="00C53F6E" w:rsidP="00C53F6E">
      <w:pPr>
        <w:suppressAutoHyphens/>
        <w:spacing w:after="0" w:line="240" w:lineRule="auto"/>
        <w:contextualSpacing/>
      </w:pPr>
    </w:p>
    <w:p w14:paraId="181CCFB9" w14:textId="77777777" w:rsidR="00C53F6E" w:rsidRDefault="00C53F6E" w:rsidP="00C53F6E">
      <w:pPr>
        <w:suppressAutoHyphens/>
        <w:spacing w:after="0" w:line="240" w:lineRule="auto"/>
        <w:contextualSpacing/>
      </w:pPr>
    </w:p>
    <w:p w14:paraId="1D0231BE" w14:textId="77777777" w:rsidR="00C53F6E" w:rsidRDefault="00C53F6E" w:rsidP="00C53F6E">
      <w:pPr>
        <w:suppressAutoHyphens/>
        <w:spacing w:after="0" w:line="240" w:lineRule="auto"/>
        <w:contextualSpacing/>
      </w:pPr>
    </w:p>
    <w:p w14:paraId="7184CF52" w14:textId="77777777" w:rsidR="00800DC3" w:rsidRDefault="00C53F6E" w:rsidP="00C53F6E">
      <w:pPr>
        <w:suppressAutoHyphens/>
        <w:spacing w:after="0" w:line="240" w:lineRule="auto"/>
        <w:contextualSpacing/>
      </w:pPr>
      <w:r>
        <w:t>Writing the Create method</w:t>
      </w:r>
      <w:r w:rsidR="00800DC3">
        <w:t>:</w:t>
      </w:r>
      <w:r w:rsidR="00B63A0A">
        <w:t xml:space="preserve">  </w:t>
      </w:r>
    </w:p>
    <w:p w14:paraId="6DF4ACEC" w14:textId="145A914C" w:rsidR="00C53F6E" w:rsidRDefault="00B63A0A" w:rsidP="00C53F6E">
      <w:pPr>
        <w:suppressAutoHyphens/>
        <w:spacing w:after="0" w:line="240" w:lineRule="auto"/>
        <w:contextualSpacing/>
      </w:pPr>
      <w:r>
        <w:t>This method will create an index if there is none.</w:t>
      </w:r>
    </w:p>
    <w:p w14:paraId="75D2BC11" w14:textId="198E237A" w:rsidR="00C53F6E" w:rsidRDefault="00C53F6E" w:rsidP="00C53F6E">
      <w:pPr>
        <w:suppressAutoHyphens/>
        <w:spacing w:after="0" w:line="240" w:lineRule="auto"/>
        <w:contextualSpacing/>
      </w:pPr>
      <w:r>
        <w:rPr>
          <w:noProof/>
        </w:rPr>
        <w:drawing>
          <wp:inline distT="0" distB="0" distL="0" distR="0" wp14:anchorId="7CF3B7E3" wp14:editId="0DF6A0B9">
            <wp:extent cx="5943600" cy="2585720"/>
            <wp:effectExtent l="0" t="0" r="0" b="5080"/>
            <wp:docPr id="2103135015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35015" name="Picture 1" descr="A screen shot of a computer cod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3E44" w14:textId="7F179CB8" w:rsidR="00C53F6E" w:rsidRDefault="00E674AB" w:rsidP="00C53F6E">
      <w:pPr>
        <w:suppressAutoHyphens/>
        <w:spacing w:after="0" w:line="240" w:lineRule="auto"/>
        <w:contextualSpacing/>
      </w:pPr>
      <w:r>
        <w:t>How to t</w:t>
      </w:r>
      <w:r w:rsidR="00C53F6E">
        <w:t>est the Create method</w:t>
      </w:r>
      <w:r w:rsidR="00800DC3">
        <w:t>:</w:t>
      </w:r>
      <w:r>
        <w:t xml:space="preserve"> </w:t>
      </w:r>
    </w:p>
    <w:p w14:paraId="68BEF58C" w14:textId="2C34F538" w:rsidR="00E674AB" w:rsidRDefault="00E674AB" w:rsidP="00E674AB">
      <w:r>
        <w:t>For this application to work you must have the .py file in the same folder as the .ipynb file.</w:t>
      </w:r>
    </w:p>
    <w:p w14:paraId="00DEEDD4" w14:textId="77777777" w:rsidR="00E674AB" w:rsidRPr="001E1F79" w:rsidRDefault="00E674AB" w:rsidP="00E674AB">
      <w:r>
        <w:t>Open Jupyter and use the following code to connect to the database and run the python CRUD code.</w:t>
      </w:r>
    </w:p>
    <w:p w14:paraId="03569C0F" w14:textId="77777777" w:rsidR="00E674AB" w:rsidRDefault="00E674AB" w:rsidP="00E674AB">
      <w:r>
        <w:t>From &lt;File Name&gt; import &lt;Class Structure&gt;</w:t>
      </w:r>
    </w:p>
    <w:p w14:paraId="389B7002" w14:textId="7C0BD421" w:rsidR="00800DC3" w:rsidRDefault="00E674AB" w:rsidP="00E674AB">
      <w:r>
        <w:t>CRUD instantiates an object to be used for the purpose of signing into the database. &lt;Class Structure&gt; followed by the two parameters of {&lt;username&gt;, &lt;password&gt;}.</w:t>
      </w:r>
      <w:r w:rsidR="009E3E7C">
        <w:t xml:space="preserve"> Invalid index creation was also tested.</w:t>
      </w:r>
    </w:p>
    <w:p w14:paraId="51FD4A9F" w14:textId="1E012CE3" w:rsidR="001E1F79" w:rsidRPr="00E674AB" w:rsidRDefault="00C53F6E" w:rsidP="00E674A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242C8C1A" wp14:editId="1EBBE370">
            <wp:extent cx="5943600" cy="2640330"/>
            <wp:effectExtent l="0" t="0" r="0" b="7620"/>
            <wp:docPr id="170327743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77431" name="Picture 1" descr="A screenshot of a computer pro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4BDC86AC" w14:textId="4954C049" w:rsidR="00A96107" w:rsidRDefault="00A96107" w:rsidP="002813BE">
      <w:pPr>
        <w:spacing w:after="0" w:line="240" w:lineRule="auto"/>
        <w:rPr>
          <w:rFonts w:cstheme="minorHAnsi"/>
        </w:rPr>
      </w:pPr>
    </w:p>
    <w:p w14:paraId="41E6D5D1" w14:textId="77777777" w:rsidR="002813BE" w:rsidRDefault="002813BE" w:rsidP="002813BE">
      <w:pPr>
        <w:spacing w:after="0" w:line="240" w:lineRule="auto"/>
        <w:rPr>
          <w:rFonts w:cstheme="minorHAnsi"/>
        </w:rPr>
      </w:pPr>
    </w:p>
    <w:p w14:paraId="75EDB394" w14:textId="7117C0C2" w:rsidR="00800DC3" w:rsidRPr="00972041" w:rsidRDefault="00800DC3" w:rsidP="002813BE">
      <w:pPr>
        <w:spacing w:after="0" w:line="240" w:lineRule="auto"/>
        <w:rPr>
          <w:rFonts w:cstheme="minorHAnsi"/>
          <w:b/>
          <w:bCs/>
          <w:color w:val="FF0000"/>
        </w:rPr>
      </w:pPr>
      <w:r w:rsidRPr="00972041">
        <w:rPr>
          <w:rFonts w:cstheme="minorHAnsi"/>
          <w:b/>
          <w:bCs/>
          <w:color w:val="FF0000"/>
        </w:rPr>
        <w:t>Create a read method:</w:t>
      </w:r>
    </w:p>
    <w:p w14:paraId="1F66323C" w14:textId="28E0E186" w:rsidR="002813BE" w:rsidRDefault="00800DC3" w:rsidP="002813BE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6388FDF" wp14:editId="52F42EB5">
            <wp:extent cx="4972050" cy="2095500"/>
            <wp:effectExtent l="0" t="0" r="0" b="0"/>
            <wp:docPr id="1762057637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57637" name="Picture 1" descr="A screen shot of a computer cod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5770" w14:textId="77777777" w:rsidR="00800DC3" w:rsidRDefault="00800DC3" w:rsidP="002813BE">
      <w:pPr>
        <w:spacing w:after="0" w:line="240" w:lineRule="auto"/>
        <w:rPr>
          <w:rFonts w:cstheme="minorHAnsi"/>
        </w:rPr>
      </w:pPr>
    </w:p>
    <w:p w14:paraId="468493FB" w14:textId="41EE9D9E" w:rsidR="00D260EE" w:rsidRPr="00972041" w:rsidRDefault="00800DC3" w:rsidP="002813BE">
      <w:pPr>
        <w:spacing w:after="0" w:line="240" w:lineRule="auto"/>
        <w:rPr>
          <w:rFonts w:cstheme="minorHAnsi"/>
          <w:b/>
          <w:bCs/>
          <w:color w:val="00B0F0"/>
        </w:rPr>
      </w:pPr>
      <w:r w:rsidRPr="00972041">
        <w:rPr>
          <w:rFonts w:cstheme="minorHAnsi"/>
          <w:b/>
          <w:bCs/>
          <w:color w:val="00B0F0"/>
        </w:rPr>
        <w:t>Testing the read method:</w:t>
      </w:r>
    </w:p>
    <w:p w14:paraId="27465D1C" w14:textId="77777777" w:rsidR="00A96107" w:rsidRDefault="00A96107" w:rsidP="001E1F79">
      <w:pPr>
        <w:spacing w:after="0" w:line="240" w:lineRule="auto"/>
        <w:rPr>
          <w:rFonts w:cstheme="minorHAnsi"/>
        </w:rPr>
      </w:pPr>
    </w:p>
    <w:p w14:paraId="201A71DD" w14:textId="45164436" w:rsidR="00A96107" w:rsidRDefault="00800DC3" w:rsidP="001E1F79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2439EF1" wp14:editId="37BEE097">
            <wp:extent cx="5943600" cy="2210435"/>
            <wp:effectExtent l="0" t="0" r="0" b="0"/>
            <wp:docPr id="1888724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2410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F068" w14:textId="77777777" w:rsidR="00972041" w:rsidRDefault="00972041" w:rsidP="001E1F79">
      <w:pPr>
        <w:spacing w:after="0" w:line="240" w:lineRule="auto"/>
        <w:rPr>
          <w:rFonts w:cstheme="minorHAnsi"/>
        </w:rPr>
      </w:pPr>
    </w:p>
    <w:p w14:paraId="746AE88C" w14:textId="5E5F6C2E" w:rsidR="00D260EE" w:rsidRPr="00972041" w:rsidRDefault="00D260EE" w:rsidP="001E1F79">
      <w:pPr>
        <w:spacing w:after="0" w:line="240" w:lineRule="auto"/>
        <w:rPr>
          <w:rFonts w:cstheme="minorHAnsi"/>
          <w:b/>
          <w:bCs/>
          <w:color w:val="FF0000"/>
        </w:rPr>
      </w:pPr>
      <w:r w:rsidRPr="00972041">
        <w:rPr>
          <w:rFonts w:cstheme="minorHAnsi"/>
          <w:b/>
          <w:bCs/>
          <w:color w:val="FF0000"/>
        </w:rPr>
        <w:t>Create an Update method:</w:t>
      </w:r>
    </w:p>
    <w:p w14:paraId="492FB626" w14:textId="5934AA21" w:rsidR="005A7713" w:rsidRDefault="005A7713" w:rsidP="001E1F79">
      <w:pPr>
        <w:spacing w:after="0" w:line="240" w:lineRule="auto"/>
        <w:rPr>
          <w:rFonts w:cstheme="minorHAnsi"/>
        </w:rPr>
      </w:pPr>
      <w:r>
        <w:rPr>
          <w:rFonts w:cstheme="minorHAnsi"/>
        </w:rPr>
        <w:t>Pass two parameters into the method, the first being the read method and the second being the data for the field we want to update. Use the MongoDB command “$set”: to change the field value.</w:t>
      </w:r>
    </w:p>
    <w:p w14:paraId="1625154B" w14:textId="53539AF7" w:rsidR="00D260EE" w:rsidRDefault="00D260EE" w:rsidP="001E1F79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1711888" wp14:editId="175559E9">
            <wp:extent cx="5943600" cy="2212340"/>
            <wp:effectExtent l="0" t="0" r="0" b="0"/>
            <wp:docPr id="1863739360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39360" name="Picture 1" descr="A screen shot of a computer program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5210" w14:textId="21F3843E" w:rsidR="00D260EE" w:rsidRPr="00972041" w:rsidRDefault="00D260EE" w:rsidP="001E1F79">
      <w:pPr>
        <w:spacing w:after="0" w:line="240" w:lineRule="auto"/>
        <w:rPr>
          <w:rFonts w:cstheme="minorHAnsi"/>
          <w:b/>
          <w:bCs/>
          <w:color w:val="00B0F0"/>
        </w:rPr>
      </w:pPr>
      <w:r w:rsidRPr="00972041">
        <w:rPr>
          <w:rFonts w:cstheme="minorHAnsi"/>
          <w:b/>
          <w:bCs/>
          <w:color w:val="00B0F0"/>
        </w:rPr>
        <w:lastRenderedPageBreak/>
        <w:t>Testing the Update method:</w:t>
      </w:r>
    </w:p>
    <w:p w14:paraId="471457A0" w14:textId="4FA8F32F" w:rsidR="00D260EE" w:rsidRDefault="00D260EE" w:rsidP="001E1F79">
      <w:pPr>
        <w:spacing w:after="0" w:line="240" w:lineRule="auto"/>
        <w:rPr>
          <w:rFonts w:cstheme="minorHAnsi"/>
        </w:rPr>
      </w:pPr>
      <w:r>
        <w:rPr>
          <w:rFonts w:cstheme="minorHAnsi"/>
        </w:rPr>
        <w:t>Breed of the animal was updated to Horse from Dog</w:t>
      </w:r>
    </w:p>
    <w:p w14:paraId="710D6160" w14:textId="0C5DEDB7" w:rsidR="00D260EE" w:rsidRDefault="00D260EE" w:rsidP="001E1F79">
      <w:pPr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A753164" wp14:editId="7810930B">
            <wp:extent cx="5943600" cy="963295"/>
            <wp:effectExtent l="0" t="0" r="0" b="8255"/>
            <wp:docPr id="1392226983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26983" name="Picture 1" descr="A picture containing text, font, screenshot, 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595A" w14:textId="77777777" w:rsidR="00972041" w:rsidRDefault="00972041" w:rsidP="001E1F79">
      <w:pPr>
        <w:spacing w:after="0" w:line="240" w:lineRule="auto"/>
        <w:rPr>
          <w:rFonts w:cstheme="minorHAnsi"/>
          <w:b/>
          <w:bCs/>
        </w:rPr>
      </w:pPr>
    </w:p>
    <w:p w14:paraId="2DA88880" w14:textId="3ED34DB0" w:rsidR="00BB7E54" w:rsidRPr="00972041" w:rsidRDefault="00BB7E54" w:rsidP="001E1F79">
      <w:pPr>
        <w:spacing w:after="0" w:line="240" w:lineRule="auto"/>
        <w:rPr>
          <w:rFonts w:cstheme="minorHAnsi"/>
          <w:b/>
          <w:bCs/>
          <w:color w:val="FF0000"/>
        </w:rPr>
      </w:pPr>
      <w:r w:rsidRPr="00972041">
        <w:rPr>
          <w:rFonts w:cstheme="minorHAnsi"/>
          <w:b/>
          <w:bCs/>
          <w:color w:val="FF0000"/>
        </w:rPr>
        <w:t>Create Delete Method:</w:t>
      </w:r>
    </w:p>
    <w:p w14:paraId="12B7A16C" w14:textId="2EC4E88D" w:rsidR="00BB7E54" w:rsidRPr="00BB7E54" w:rsidRDefault="00967BD9" w:rsidP="001E1F79">
      <w:pPr>
        <w:spacing w:after="0" w:line="240" w:lineRule="auto"/>
        <w:rPr>
          <w:rFonts w:cstheme="minorHAnsi"/>
        </w:rPr>
      </w:pPr>
      <w:r>
        <w:rPr>
          <w:rFonts w:cstheme="minorHAnsi"/>
        </w:rPr>
        <w:t>Use the delete_many command to remove more than a single index</w:t>
      </w:r>
    </w:p>
    <w:p w14:paraId="7C86E9B7" w14:textId="77777777" w:rsidR="00BB7E54" w:rsidRDefault="00BB7E54" w:rsidP="001E1F79">
      <w:pPr>
        <w:spacing w:after="0" w:line="240" w:lineRule="auto"/>
        <w:rPr>
          <w:rFonts w:cstheme="minorHAnsi"/>
          <w:b/>
          <w:bCs/>
        </w:rPr>
      </w:pPr>
    </w:p>
    <w:p w14:paraId="3006D5F1" w14:textId="6BB2D7C0" w:rsidR="00BB7E54" w:rsidRDefault="00BB7E54" w:rsidP="001E1F79">
      <w:pPr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70BDCAE" wp14:editId="2D1DE9D6">
            <wp:extent cx="4895850" cy="2276475"/>
            <wp:effectExtent l="0" t="0" r="0" b="9525"/>
            <wp:docPr id="75259961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99617" name="Picture 1" descr="A picture containing text, screenshot, fon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B071" w14:textId="77777777" w:rsidR="00972041" w:rsidRDefault="00972041" w:rsidP="001E1F79">
      <w:pPr>
        <w:spacing w:after="0" w:line="240" w:lineRule="auto"/>
        <w:rPr>
          <w:rFonts w:cstheme="minorHAnsi"/>
          <w:b/>
          <w:bCs/>
        </w:rPr>
      </w:pPr>
    </w:p>
    <w:p w14:paraId="5BF2E1D6" w14:textId="5F969CF5" w:rsidR="00972041" w:rsidRDefault="00972041" w:rsidP="001E1F79">
      <w:pPr>
        <w:spacing w:after="0" w:line="240" w:lineRule="auto"/>
        <w:rPr>
          <w:rFonts w:cstheme="minorHAnsi"/>
          <w:b/>
          <w:bCs/>
          <w:color w:val="00B0F0"/>
        </w:rPr>
      </w:pPr>
      <w:r w:rsidRPr="00972041">
        <w:rPr>
          <w:rFonts w:cstheme="minorHAnsi"/>
          <w:b/>
          <w:bCs/>
          <w:color w:val="00B0F0"/>
        </w:rPr>
        <w:t xml:space="preserve">Testing the </w:t>
      </w:r>
      <w:r>
        <w:rPr>
          <w:rFonts w:cstheme="minorHAnsi"/>
          <w:b/>
          <w:bCs/>
          <w:color w:val="00B0F0"/>
        </w:rPr>
        <w:t>Delete</w:t>
      </w:r>
      <w:r w:rsidRPr="00972041">
        <w:rPr>
          <w:rFonts w:cstheme="minorHAnsi"/>
          <w:b/>
          <w:bCs/>
          <w:color w:val="00B0F0"/>
        </w:rPr>
        <w:t xml:space="preserve"> method:</w:t>
      </w:r>
    </w:p>
    <w:p w14:paraId="7E1FAC6A" w14:textId="77777777" w:rsidR="00972041" w:rsidRDefault="00972041" w:rsidP="001E1F79">
      <w:pPr>
        <w:spacing w:after="0" w:line="240" w:lineRule="auto"/>
        <w:rPr>
          <w:rFonts w:cstheme="minorHAnsi"/>
        </w:rPr>
      </w:pPr>
    </w:p>
    <w:p w14:paraId="63E2C6A4" w14:textId="1AE74A4E" w:rsidR="00972041" w:rsidRPr="00972041" w:rsidRDefault="00972041" w:rsidP="001E1F79">
      <w:pPr>
        <w:spacing w:after="0" w:line="240" w:lineRule="auto"/>
        <w:rPr>
          <w:rFonts w:cstheme="minorHAnsi"/>
        </w:rPr>
      </w:pPr>
      <w:r>
        <w:rPr>
          <w:rFonts w:cstheme="minorHAnsi"/>
        </w:rPr>
        <w:t>Call the read method after the running the delete code to see if the index is empty for your search.</w:t>
      </w:r>
    </w:p>
    <w:p w14:paraId="03F713C2" w14:textId="10CECA0A" w:rsidR="00972041" w:rsidRPr="00D260EE" w:rsidRDefault="00972041" w:rsidP="001E1F79">
      <w:pPr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8298BE4" wp14:editId="02C90196">
            <wp:extent cx="5943600" cy="784225"/>
            <wp:effectExtent l="0" t="0" r="0" b="0"/>
            <wp:docPr id="132655158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5158" name="Picture 1" descr="A picture containing text, font, screenshot,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1EEF" w14:textId="77777777" w:rsidR="00D260EE" w:rsidRDefault="00D260EE" w:rsidP="001E1F79">
      <w:pPr>
        <w:spacing w:after="0" w:line="240" w:lineRule="auto"/>
        <w:rPr>
          <w:rFonts w:cstheme="minorHAnsi"/>
        </w:rPr>
      </w:pPr>
    </w:p>
    <w:p w14:paraId="5493E784" w14:textId="77777777" w:rsidR="00A96107" w:rsidRPr="001E1F79" w:rsidRDefault="00A96107" w:rsidP="001E1F79">
      <w:pPr>
        <w:spacing w:after="0" w:line="240" w:lineRule="auto"/>
        <w:rPr>
          <w:rFonts w:cstheme="minorHAnsi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73B00E2F" w:rsidR="008839D7" w:rsidRPr="00B91069" w:rsidRDefault="001944B8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Derek Bamford, SNHU-CS340 Client/Server Development 23EW5</w:t>
      </w:r>
    </w:p>
    <w:sectPr w:rsidR="008839D7" w:rsidRPr="00B91069" w:rsidSect="00045D5E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879CC" w14:textId="77777777" w:rsidR="00FB046B" w:rsidRDefault="00FB046B" w:rsidP="00365759">
      <w:pPr>
        <w:spacing w:after="0" w:line="240" w:lineRule="auto"/>
      </w:pPr>
      <w:r>
        <w:separator/>
      </w:r>
    </w:p>
  </w:endnote>
  <w:endnote w:type="continuationSeparator" w:id="0">
    <w:p w14:paraId="35F3A6D0" w14:textId="77777777" w:rsidR="00FB046B" w:rsidRDefault="00FB046B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8122F" w14:textId="77777777" w:rsidR="00FB046B" w:rsidRDefault="00FB046B" w:rsidP="00365759">
      <w:pPr>
        <w:spacing w:after="0" w:line="240" w:lineRule="auto"/>
      </w:pPr>
      <w:r>
        <w:separator/>
      </w:r>
    </w:p>
  </w:footnote>
  <w:footnote w:type="continuationSeparator" w:id="0">
    <w:p w14:paraId="2798C757" w14:textId="77777777" w:rsidR="00FB046B" w:rsidRDefault="00FB046B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6BFF"/>
    <w:multiLevelType w:val="hybridMultilevel"/>
    <w:tmpl w:val="A5D2D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5225EA"/>
    <w:multiLevelType w:val="hybridMultilevel"/>
    <w:tmpl w:val="5376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145296">
    <w:abstractNumId w:val="5"/>
  </w:num>
  <w:num w:numId="2" w16cid:durableId="1945649543">
    <w:abstractNumId w:val="5"/>
  </w:num>
  <w:num w:numId="3" w16cid:durableId="182938142">
    <w:abstractNumId w:val="1"/>
  </w:num>
  <w:num w:numId="4" w16cid:durableId="1539470637">
    <w:abstractNumId w:val="4"/>
  </w:num>
  <w:num w:numId="5" w16cid:durableId="1328678712">
    <w:abstractNumId w:val="2"/>
  </w:num>
  <w:num w:numId="6" w16cid:durableId="1379085471">
    <w:abstractNumId w:val="0"/>
  </w:num>
  <w:num w:numId="7" w16cid:durableId="1594246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45409"/>
    <w:rsid w:val="001525E8"/>
    <w:rsid w:val="00173C02"/>
    <w:rsid w:val="001944B8"/>
    <w:rsid w:val="00195D34"/>
    <w:rsid w:val="001E1F79"/>
    <w:rsid w:val="0020165D"/>
    <w:rsid w:val="002813BE"/>
    <w:rsid w:val="002E7106"/>
    <w:rsid w:val="00310F54"/>
    <w:rsid w:val="003154C1"/>
    <w:rsid w:val="00341AFD"/>
    <w:rsid w:val="0035408B"/>
    <w:rsid w:val="00365759"/>
    <w:rsid w:val="0038616B"/>
    <w:rsid w:val="00407E37"/>
    <w:rsid w:val="0042077E"/>
    <w:rsid w:val="00450566"/>
    <w:rsid w:val="004964A5"/>
    <w:rsid w:val="004E12D9"/>
    <w:rsid w:val="004E4A7A"/>
    <w:rsid w:val="004F1997"/>
    <w:rsid w:val="005112B1"/>
    <w:rsid w:val="00527505"/>
    <w:rsid w:val="005552C4"/>
    <w:rsid w:val="00555450"/>
    <w:rsid w:val="00584CAF"/>
    <w:rsid w:val="005925DE"/>
    <w:rsid w:val="005A7713"/>
    <w:rsid w:val="005B68C7"/>
    <w:rsid w:val="00615EDF"/>
    <w:rsid w:val="00620A6C"/>
    <w:rsid w:val="00673597"/>
    <w:rsid w:val="006B7BC7"/>
    <w:rsid w:val="006C59D0"/>
    <w:rsid w:val="006F1A6C"/>
    <w:rsid w:val="00700515"/>
    <w:rsid w:val="007061EE"/>
    <w:rsid w:val="00735EC3"/>
    <w:rsid w:val="00736658"/>
    <w:rsid w:val="00773E50"/>
    <w:rsid w:val="007D0211"/>
    <w:rsid w:val="00800DC3"/>
    <w:rsid w:val="00812DBE"/>
    <w:rsid w:val="00822035"/>
    <w:rsid w:val="008248B2"/>
    <w:rsid w:val="00855714"/>
    <w:rsid w:val="008647E4"/>
    <w:rsid w:val="00875A1A"/>
    <w:rsid w:val="0087630D"/>
    <w:rsid w:val="008839D7"/>
    <w:rsid w:val="008A427A"/>
    <w:rsid w:val="008F6BDD"/>
    <w:rsid w:val="0090505D"/>
    <w:rsid w:val="0091459C"/>
    <w:rsid w:val="00967575"/>
    <w:rsid w:val="00967BD9"/>
    <w:rsid w:val="00972041"/>
    <w:rsid w:val="00987399"/>
    <w:rsid w:val="009B1CD0"/>
    <w:rsid w:val="009D121E"/>
    <w:rsid w:val="009E3E7C"/>
    <w:rsid w:val="00A05D53"/>
    <w:rsid w:val="00A27A24"/>
    <w:rsid w:val="00A31722"/>
    <w:rsid w:val="00A32A1E"/>
    <w:rsid w:val="00A84092"/>
    <w:rsid w:val="00A96107"/>
    <w:rsid w:val="00A966AD"/>
    <w:rsid w:val="00AD08CB"/>
    <w:rsid w:val="00AD4D77"/>
    <w:rsid w:val="00B63A0A"/>
    <w:rsid w:val="00B91069"/>
    <w:rsid w:val="00BA7989"/>
    <w:rsid w:val="00BB7E54"/>
    <w:rsid w:val="00BC433B"/>
    <w:rsid w:val="00BF03E1"/>
    <w:rsid w:val="00C02DCF"/>
    <w:rsid w:val="00C512D2"/>
    <w:rsid w:val="00C53F6E"/>
    <w:rsid w:val="00C726A6"/>
    <w:rsid w:val="00D260EE"/>
    <w:rsid w:val="00DC463E"/>
    <w:rsid w:val="00E06430"/>
    <w:rsid w:val="00E265CD"/>
    <w:rsid w:val="00E26DB3"/>
    <w:rsid w:val="00E41364"/>
    <w:rsid w:val="00E50902"/>
    <w:rsid w:val="00E5141B"/>
    <w:rsid w:val="00E674AB"/>
    <w:rsid w:val="00F76F0A"/>
    <w:rsid w:val="00F86B27"/>
    <w:rsid w:val="00FB046B"/>
    <w:rsid w:val="00FC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Bamford, Derek</cp:lastModifiedBy>
  <cp:revision>22</cp:revision>
  <dcterms:created xsi:type="dcterms:W3CDTF">2023-05-30T20:52:00Z</dcterms:created>
  <dcterms:modified xsi:type="dcterms:W3CDTF">2023-05-31T22:06:00Z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