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D0584" w14:textId="0D0236ED" w:rsidR="00055D19" w:rsidRDefault="004309CB">
      <w:r>
        <w:t>Nicolas</w:t>
      </w:r>
      <w:r>
        <w:tab/>
      </w:r>
      <w:r>
        <w:tab/>
      </w:r>
      <w:r>
        <w:tab/>
      </w:r>
      <w:r>
        <w:tab/>
        <w:t>Spotify Algo</w:t>
      </w:r>
      <w:r>
        <w:br/>
        <w:t>DESFORGES</w:t>
      </w:r>
      <w:r>
        <w:br/>
        <w:t>MIA 25.3</w:t>
      </w:r>
      <w:r>
        <w:br/>
      </w:r>
      <w:r>
        <w:br/>
      </w:r>
      <w:r>
        <w:br/>
      </w:r>
      <w:r>
        <w:br/>
      </w:r>
      <w:r w:rsidR="00695405">
        <w:t xml:space="preserve">L’objectif de notre algorithme était de proposer des recommandation par rapport au top titres </w:t>
      </w:r>
      <w:proofErr w:type="spellStart"/>
      <w:r w:rsidR="00695405">
        <w:t>spotify</w:t>
      </w:r>
      <w:proofErr w:type="spellEnd"/>
      <w:r w:rsidR="00695405">
        <w:t xml:space="preserve"> de l’utilisateur.</w:t>
      </w:r>
      <w:r w:rsidR="00695405">
        <w:rPr>
          <w:b/>
          <w:bCs/>
        </w:rPr>
        <w:br/>
      </w:r>
      <w:r w:rsidR="00695405">
        <w:br/>
        <w:t>Tout d’abord on veut que l’utilisateur puisse se connecter sans nous donner sa clé d’api ou des identifiants, la solution est d’utiliser « </w:t>
      </w:r>
      <w:proofErr w:type="spellStart"/>
      <w:r w:rsidR="00695405">
        <w:t>Authorization</w:t>
      </w:r>
      <w:proofErr w:type="spellEnd"/>
      <w:r w:rsidR="00695405">
        <w:t xml:space="preserve"> Code Flow », on utilise l’api de </w:t>
      </w:r>
      <w:proofErr w:type="spellStart"/>
      <w:r w:rsidR="00695405">
        <w:t>spotify</w:t>
      </w:r>
      <w:proofErr w:type="spellEnd"/>
      <w:r w:rsidR="00695405">
        <w:t xml:space="preserve"> pour générer un « client ID » et un « client secret » pour qu’on puisse se connecter a l’api via notre notebook, ensuite on utilise le callback de l’api où l’on met une adresse localhost, on créer un server pour écouter sur l’adresse, </w:t>
      </w:r>
      <w:r w:rsidR="004D0131">
        <w:t>plus qu’à se connecter via un lien.</w:t>
      </w:r>
      <w:r w:rsidR="004D0131">
        <w:br/>
      </w:r>
      <w:r w:rsidR="004D0131">
        <w:br/>
        <w:t xml:space="preserve">  En suite on fait une requête vers </w:t>
      </w:r>
      <w:hyperlink r:id="rId4" w:history="1">
        <w:r w:rsidR="004D0131" w:rsidRPr="00BB7CCC">
          <w:rPr>
            <w:rStyle w:val="Lienhypertexte"/>
          </w:rPr>
          <w:t>https://api.spotify.com/v1/me/top/tracks</w:t>
        </w:r>
      </w:hyperlink>
      <w:r w:rsidR="004D0131">
        <w:t xml:space="preserve"> pour obtenir les top titres (l’api bloque a 50 titres).</w:t>
      </w:r>
    </w:p>
    <w:p w14:paraId="65182DAA" w14:textId="6400D6A3" w:rsidR="004D0131" w:rsidRDefault="004D0131">
      <w:r>
        <w:t xml:space="preserve">On va mettre les données dans un </w:t>
      </w:r>
      <w:proofErr w:type="spellStart"/>
      <w:r>
        <w:t>dataframe</w:t>
      </w:r>
      <w:proofErr w:type="spellEnd"/>
      <w:r w:rsidR="007918D2">
        <w:t xml:space="preserve"> panda ?</w:t>
      </w:r>
      <w:r w:rsidR="007918D2">
        <w:br/>
      </w:r>
      <w:r w:rsidR="007918D2">
        <w:br/>
        <w:t xml:space="preserve">L’objectif d’après est de proposer une recommandation à l’aide de l’analyse des top titres, cependant on ne peux pas utiliser l’api car la fonction pour récupérer les « Audio </w:t>
      </w:r>
      <w:proofErr w:type="spellStart"/>
      <w:r w:rsidR="007918D2">
        <w:t>Features</w:t>
      </w:r>
      <w:proofErr w:type="spellEnd"/>
      <w:r w:rsidR="007918D2">
        <w:t xml:space="preserve"> » n’existe plus depuis novembre 2024, la théorie est que </w:t>
      </w:r>
      <w:proofErr w:type="spellStart"/>
      <w:r w:rsidR="007918D2">
        <w:t>spotify</w:t>
      </w:r>
      <w:proofErr w:type="spellEnd"/>
      <w:r w:rsidR="007918D2">
        <w:t xml:space="preserve"> bloque l’accès aux données pour créer sa propre IA, ou simplement pour éviter que d’autres entreprises se fassent de l’argent sur leurs dos.</w:t>
      </w:r>
    </w:p>
    <w:p w14:paraId="6E5515C3" w14:textId="77777777" w:rsidR="00AE6EE0" w:rsidRPr="004309CB" w:rsidRDefault="00AE6EE0"/>
    <w:sectPr w:rsidR="00AE6EE0" w:rsidRPr="00430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05"/>
    <w:rsid w:val="00055D19"/>
    <w:rsid w:val="000E5D23"/>
    <w:rsid w:val="004309CB"/>
    <w:rsid w:val="004D0131"/>
    <w:rsid w:val="00695405"/>
    <w:rsid w:val="007918D2"/>
    <w:rsid w:val="00AE6EE0"/>
    <w:rsid w:val="00F1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ADEE"/>
  <w15:chartTrackingRefBased/>
  <w15:docId w15:val="{1DFAD117-36FC-4E0C-B3FD-CD37C0CA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5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5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5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5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5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5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5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5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5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5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5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5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54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54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54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54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54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54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5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5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5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5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5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54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54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54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5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54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540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D013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D01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spotify.com/v1/me/top/track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DESFORGES</dc:creator>
  <cp:keywords/>
  <dc:description/>
  <cp:lastModifiedBy>Nicolas DESFORGES</cp:lastModifiedBy>
  <cp:revision>3</cp:revision>
  <dcterms:created xsi:type="dcterms:W3CDTF">2024-12-20T14:35:00Z</dcterms:created>
  <dcterms:modified xsi:type="dcterms:W3CDTF">2024-12-20T16:01:00Z</dcterms:modified>
</cp:coreProperties>
</file>