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32AA8" w14:textId="4E26AC39" w:rsidR="002620D3" w:rsidRPr="00291EF6" w:rsidRDefault="007347F3">
      <w:pPr>
        <w:rPr>
          <w:lang w:val="en-US"/>
        </w:rPr>
      </w:pPr>
      <w:r w:rsidRPr="00291EF6">
        <w:rPr>
          <w:lang w:val="en-US"/>
        </w:rPr>
        <w:t>CSE351 PA2 Report</w:t>
      </w:r>
    </w:p>
    <w:p w14:paraId="5E3A53F5" w14:textId="5B0B2910" w:rsidR="007347F3" w:rsidRPr="00291EF6" w:rsidRDefault="007347F3">
      <w:pPr>
        <w:rPr>
          <w:lang w:val="en-US"/>
        </w:rPr>
      </w:pPr>
      <w:r w:rsidRPr="00291EF6">
        <w:rPr>
          <w:lang w:val="en-US"/>
        </w:rPr>
        <w:t xml:space="preserve">Student </w:t>
      </w:r>
      <w:proofErr w:type="gramStart"/>
      <w:r w:rsidRPr="00291EF6">
        <w:rPr>
          <w:lang w:val="en-US"/>
        </w:rPr>
        <w:t>ID :</w:t>
      </w:r>
      <w:proofErr w:type="gramEnd"/>
      <w:r w:rsidRPr="00291EF6">
        <w:rPr>
          <w:lang w:val="en-US"/>
        </w:rPr>
        <w:t xml:space="preserve"> 20211277</w:t>
      </w:r>
    </w:p>
    <w:p w14:paraId="0581B048" w14:textId="396C2E72" w:rsidR="007347F3" w:rsidRPr="00291EF6" w:rsidRDefault="007347F3">
      <w:pPr>
        <w:rPr>
          <w:lang w:val="en-US"/>
        </w:rPr>
      </w:pPr>
      <w:proofErr w:type="gramStart"/>
      <w:r w:rsidRPr="00291EF6">
        <w:rPr>
          <w:lang w:val="en-US"/>
        </w:rPr>
        <w:t>Name :</w:t>
      </w:r>
      <w:proofErr w:type="gramEnd"/>
      <w:r w:rsidRPr="00291EF6">
        <w:rPr>
          <w:lang w:val="en-US"/>
        </w:rPr>
        <w:t xml:space="preserve"> </w:t>
      </w:r>
      <w:proofErr w:type="spellStart"/>
      <w:r w:rsidRPr="00291EF6">
        <w:rPr>
          <w:lang w:val="en-US"/>
        </w:rPr>
        <w:t>Hojun</w:t>
      </w:r>
      <w:proofErr w:type="spellEnd"/>
      <w:r w:rsidRPr="00291EF6">
        <w:rPr>
          <w:lang w:val="en-US"/>
        </w:rPr>
        <w:t xml:space="preserve"> Lee</w:t>
      </w:r>
    </w:p>
    <w:p w14:paraId="0EBD9CA3" w14:textId="77777777" w:rsidR="007347F3" w:rsidRPr="00291EF6" w:rsidRDefault="007347F3">
      <w:pPr>
        <w:rPr>
          <w:lang w:val="en-US"/>
        </w:rPr>
      </w:pPr>
    </w:p>
    <w:p w14:paraId="632267FC" w14:textId="112479C6" w:rsidR="00C600E9" w:rsidRPr="00291EF6" w:rsidRDefault="00C600E9" w:rsidP="00C600E9">
      <w:pPr>
        <w:rPr>
          <w:lang w:val="en-US"/>
        </w:rPr>
      </w:pPr>
      <w:r w:rsidRPr="00291EF6">
        <w:rPr>
          <w:lang w:val="en-US"/>
        </w:rPr>
        <w:t xml:space="preserve">My code is based on stream socket server </w:t>
      </w:r>
      <w:r w:rsidR="00BE13A8" w:rsidRPr="00291EF6">
        <w:rPr>
          <w:lang w:val="en-US"/>
        </w:rPr>
        <w:t>demo of</w:t>
      </w:r>
      <w:r w:rsidRPr="00291EF6">
        <w:rPr>
          <w:lang w:val="en-US"/>
        </w:rPr>
        <w:t xml:space="preserve"> https://beej.us/guide/bgnet/</w:t>
      </w:r>
    </w:p>
    <w:p w14:paraId="03DD7D73" w14:textId="77777777" w:rsidR="00C600E9" w:rsidRPr="00291EF6" w:rsidRDefault="00C600E9">
      <w:pPr>
        <w:rPr>
          <w:lang w:val="en-US"/>
        </w:rPr>
      </w:pPr>
    </w:p>
    <w:p w14:paraId="6FF35700" w14:textId="10FC291D" w:rsidR="007347F3" w:rsidRPr="00291EF6" w:rsidRDefault="007347F3">
      <w:pPr>
        <w:rPr>
          <w:lang w:val="en-US"/>
        </w:rPr>
      </w:pPr>
      <w:r w:rsidRPr="00291EF6">
        <w:rPr>
          <w:lang w:val="en-US"/>
        </w:rPr>
        <w:t>Overview</w:t>
      </w:r>
    </w:p>
    <w:p w14:paraId="17B2DF27" w14:textId="77777777" w:rsidR="00C600E9" w:rsidRPr="00291EF6" w:rsidRDefault="00C600E9" w:rsidP="00C600E9">
      <w:pPr>
        <w:rPr>
          <w:lang w:val="en-US"/>
        </w:rPr>
      </w:pPr>
      <w:r w:rsidRPr="00291EF6">
        <w:rPr>
          <w:lang w:val="en-US"/>
        </w:rPr>
        <w:t>My proxy server reads data from a client until \r\n\r\n comes.</w:t>
      </w:r>
    </w:p>
    <w:p w14:paraId="09D269D9" w14:textId="5EF98AF1" w:rsidR="00AC405E" w:rsidRPr="00291EF6" w:rsidRDefault="00C600E9" w:rsidP="00C600E9">
      <w:pPr>
        <w:rPr>
          <w:lang w:val="en-US"/>
        </w:rPr>
      </w:pPr>
      <w:r w:rsidRPr="00291EF6">
        <w:rPr>
          <w:lang w:val="en-US"/>
        </w:rPr>
        <w:t>Parse the request and check whether it is valid or not.</w:t>
      </w:r>
    </w:p>
    <w:p w14:paraId="1113078D" w14:textId="37DC8DC2" w:rsidR="00C600E9" w:rsidRPr="00291EF6" w:rsidRDefault="00C600E9">
      <w:pPr>
        <w:rPr>
          <w:lang w:val="en-US"/>
        </w:rPr>
      </w:pPr>
      <w:r w:rsidRPr="00291EF6">
        <w:rPr>
          <w:lang w:val="en-US"/>
        </w:rPr>
        <w:t>If it is a valid request, then check it is cached.</w:t>
      </w:r>
    </w:p>
    <w:p w14:paraId="12D9660B" w14:textId="42E2EF22" w:rsidR="00C600E9" w:rsidRPr="00291EF6" w:rsidRDefault="00C600E9">
      <w:pPr>
        <w:rPr>
          <w:lang w:val="en-US"/>
        </w:rPr>
      </w:pPr>
      <w:r w:rsidRPr="00291EF6">
        <w:rPr>
          <w:lang w:val="en-US"/>
        </w:rPr>
        <w:t>If it is not cached, then send a request to the server and get data.</w:t>
      </w:r>
    </w:p>
    <w:p w14:paraId="6672EAC1" w14:textId="017FDE6B" w:rsidR="00AC405E" w:rsidRPr="00291EF6" w:rsidRDefault="00C600E9" w:rsidP="00C600E9">
      <w:pPr>
        <w:rPr>
          <w:lang w:val="en-US"/>
        </w:rPr>
      </w:pPr>
      <w:r w:rsidRPr="00291EF6">
        <w:rPr>
          <w:lang w:val="en-US"/>
        </w:rPr>
        <w:t>Then, sent the data to the client and do caching if possible.</w:t>
      </w:r>
    </w:p>
    <w:p w14:paraId="67E42AF6" w14:textId="3D352139" w:rsidR="0074281F" w:rsidRPr="00291EF6" w:rsidRDefault="0074281F">
      <w:pPr>
        <w:rPr>
          <w:lang w:val="en-US"/>
        </w:rPr>
      </w:pPr>
    </w:p>
    <w:p w14:paraId="033B0769" w14:textId="7AA03EDA" w:rsidR="0074281F" w:rsidRPr="00291EF6" w:rsidRDefault="00C600E9">
      <w:pPr>
        <w:rPr>
          <w:lang w:val="en-US"/>
        </w:rPr>
      </w:pPr>
      <w:r w:rsidRPr="00291EF6">
        <w:rPr>
          <w:lang w:val="en-US"/>
        </w:rPr>
        <w:t>Caching</w:t>
      </w:r>
    </w:p>
    <w:p w14:paraId="19640AF6" w14:textId="3665DDE0" w:rsidR="00C600E9" w:rsidRPr="00291EF6" w:rsidRDefault="00C600E9">
      <w:pPr>
        <w:rPr>
          <w:lang w:val="en-US"/>
        </w:rPr>
      </w:pPr>
      <w:r w:rsidRPr="00291EF6">
        <w:rPr>
          <w:lang w:val="en-US"/>
        </w:rPr>
        <w:t>For Caching, I decided to use cache files.</w:t>
      </w:r>
    </w:p>
    <w:p w14:paraId="4ED529FF" w14:textId="51D80933" w:rsidR="00C600E9" w:rsidRPr="00291EF6" w:rsidRDefault="00C600E9">
      <w:pPr>
        <w:rPr>
          <w:lang w:val="en-US"/>
        </w:rPr>
      </w:pPr>
      <w:r w:rsidRPr="00291EF6">
        <w:rPr>
          <w:lang w:val="en-US"/>
        </w:rPr>
        <w:t xml:space="preserve">I use a well-known hash function, </w:t>
      </w:r>
      <w:r w:rsidRPr="00291EF6">
        <w:rPr>
          <w:lang w:val="en-US"/>
        </w:rPr>
        <w:t>djb2</w:t>
      </w:r>
      <w:r w:rsidRPr="00291EF6">
        <w:rPr>
          <w:lang w:val="en-US"/>
        </w:rPr>
        <w:t>.</w:t>
      </w:r>
    </w:p>
    <w:p w14:paraId="74E95A4A" w14:textId="5E4059C1" w:rsidR="0014121D" w:rsidRPr="00291EF6" w:rsidRDefault="0014121D">
      <w:pPr>
        <w:rPr>
          <w:lang w:val="en-US"/>
        </w:rPr>
      </w:pPr>
      <w:r w:rsidRPr="00291EF6">
        <w:rPr>
          <w:lang w:val="en-US"/>
        </w:rPr>
        <w:t xml:space="preserve">Later part of request after “http://” including path will be </w:t>
      </w:r>
      <w:proofErr w:type="gramStart"/>
      <w:r w:rsidRPr="00291EF6">
        <w:rPr>
          <w:lang w:val="en-US"/>
        </w:rPr>
        <w:t>a</w:t>
      </w:r>
      <w:proofErr w:type="gramEnd"/>
      <w:r w:rsidRPr="00291EF6">
        <w:rPr>
          <w:lang w:val="en-US"/>
        </w:rPr>
        <w:t xml:space="preserve"> input of hash function.</w:t>
      </w:r>
    </w:p>
    <w:p w14:paraId="1677CD13" w14:textId="043C989C" w:rsidR="0014121D" w:rsidRPr="00291EF6" w:rsidRDefault="0014121D">
      <w:pPr>
        <w:rPr>
          <w:lang w:val="en-US"/>
        </w:rPr>
      </w:pPr>
      <w:r w:rsidRPr="00291EF6">
        <w:rPr>
          <w:lang w:val="en-US"/>
        </w:rPr>
        <w:t>And the output of hash function will be a file name.</w:t>
      </w:r>
    </w:p>
    <w:p w14:paraId="47D4B7CA" w14:textId="266C19AA" w:rsidR="0014121D" w:rsidRPr="00291EF6" w:rsidRDefault="0014121D">
      <w:pPr>
        <w:rPr>
          <w:lang w:val="en-US"/>
        </w:rPr>
      </w:pPr>
      <w:r w:rsidRPr="00291EF6">
        <w:rPr>
          <w:lang w:val="en-US"/>
        </w:rPr>
        <w:t xml:space="preserve">And at the top of the file. My proxy server </w:t>
      </w:r>
      <w:proofErr w:type="gramStart"/>
      <w:r w:rsidR="006916C6" w:rsidRPr="00291EF6">
        <w:rPr>
          <w:lang w:val="en-US"/>
        </w:rPr>
        <w:t>write</w:t>
      </w:r>
      <w:proofErr w:type="gramEnd"/>
      <w:r w:rsidR="006916C6" w:rsidRPr="00291EF6">
        <w:rPr>
          <w:lang w:val="en-US"/>
        </w:rPr>
        <w:t xml:space="preserve"> </w:t>
      </w:r>
      <w:proofErr w:type="gramStart"/>
      <w:r w:rsidR="006916C6" w:rsidRPr="00291EF6">
        <w:rPr>
          <w:lang w:val="en-US"/>
        </w:rPr>
        <w:t>a  valid</w:t>
      </w:r>
      <w:proofErr w:type="gramEnd"/>
      <w:r w:rsidR="006916C6" w:rsidRPr="00291EF6">
        <w:rPr>
          <w:lang w:val="en-US"/>
        </w:rPr>
        <w:t xml:space="preserve"> time in Unix time.</w:t>
      </w:r>
    </w:p>
    <w:p w14:paraId="6794A4A8" w14:textId="7C1DE874" w:rsidR="0074281F" w:rsidRPr="00291EF6" w:rsidRDefault="00291EF6">
      <w:pPr>
        <w:rPr>
          <w:lang w:val="en-US"/>
        </w:rPr>
      </w:pPr>
      <w:r w:rsidRPr="00291EF6">
        <w:rPr>
          <w:lang w:val="en-US"/>
        </w:rPr>
        <w:t xml:space="preserve">Thus, later when a client </w:t>
      </w:r>
      <w:proofErr w:type="gramStart"/>
      <w:r w:rsidRPr="00291EF6">
        <w:rPr>
          <w:lang w:val="en-US"/>
        </w:rPr>
        <w:t>send</w:t>
      </w:r>
      <w:proofErr w:type="gramEnd"/>
      <w:r w:rsidRPr="00291EF6">
        <w:rPr>
          <w:lang w:val="en-US"/>
        </w:rPr>
        <w:t xml:space="preserve"> a request, using hash function find a cache and check whether it is still valid.</w:t>
      </w:r>
    </w:p>
    <w:p w14:paraId="1858B95F" w14:textId="5F7D280C" w:rsidR="00291EF6" w:rsidRPr="00291EF6" w:rsidRDefault="00291EF6">
      <w:pPr>
        <w:rPr>
          <w:lang w:val="en-US"/>
        </w:rPr>
      </w:pPr>
      <w:r w:rsidRPr="00291EF6">
        <w:rPr>
          <w:lang w:val="en-US"/>
        </w:rPr>
        <w:t>If it is valid, send remaining part of cache file to the client without sending a request to a server.</w:t>
      </w:r>
    </w:p>
    <w:p w14:paraId="00063F37" w14:textId="77777777" w:rsidR="00AC405E" w:rsidRPr="00291EF6" w:rsidRDefault="00AC405E">
      <w:pPr>
        <w:rPr>
          <w:lang w:val="en-US"/>
        </w:rPr>
      </w:pPr>
    </w:p>
    <w:p w14:paraId="19FA631E" w14:textId="1673EC36" w:rsidR="00AC405E" w:rsidRPr="00291EF6" w:rsidRDefault="007347F3">
      <w:pPr>
        <w:rPr>
          <w:lang w:val="en-US"/>
        </w:rPr>
      </w:pPr>
      <w:r w:rsidRPr="00291EF6">
        <w:rPr>
          <w:lang w:val="en-US"/>
        </w:rPr>
        <w:t>Synchronization</w:t>
      </w:r>
      <w:r w:rsidR="00AC405E" w:rsidRPr="00291EF6">
        <w:rPr>
          <w:lang w:val="en-US"/>
        </w:rPr>
        <w:t xml:space="preserve"> for </w:t>
      </w:r>
      <w:r w:rsidR="00291EF6" w:rsidRPr="00291EF6">
        <w:rPr>
          <w:lang w:val="en-US"/>
        </w:rPr>
        <w:t>multiclient</w:t>
      </w:r>
    </w:p>
    <w:p w14:paraId="518C36CC" w14:textId="43DB5DC6" w:rsidR="00291EF6" w:rsidRPr="00291EF6" w:rsidRDefault="00291EF6">
      <w:pPr>
        <w:rPr>
          <w:lang w:val="en-US"/>
        </w:rPr>
      </w:pPr>
      <w:r w:rsidRPr="00291EF6">
        <w:rPr>
          <w:lang w:val="en-US"/>
        </w:rPr>
        <w:t>When caching, multiple clients might attempt to write to the same file simultaneously. To handle this, I implemented the following logic using flock:</w:t>
      </w:r>
    </w:p>
    <w:p w14:paraId="65EC7C7F" w14:textId="0199A495" w:rsidR="00291EF6" w:rsidRPr="00291EF6" w:rsidRDefault="00291EF6">
      <w:pPr>
        <w:rPr>
          <w:lang w:val="en-US"/>
        </w:rPr>
      </w:pPr>
      <w:r w:rsidRPr="00291EF6">
        <w:rPr>
          <w:lang w:val="en-US"/>
        </w:rPr>
        <w:lastRenderedPageBreak/>
        <w:t>For write operation, I use exclusive lock(</w:t>
      </w:r>
      <w:proofErr w:type="spellStart"/>
      <w:r w:rsidRPr="00291EF6">
        <w:rPr>
          <w:lang w:val="en-US"/>
        </w:rPr>
        <w:t>lock_ex</w:t>
      </w:r>
      <w:proofErr w:type="spellEnd"/>
      <w:r w:rsidRPr="00291EF6">
        <w:rPr>
          <w:lang w:val="en-US"/>
        </w:rPr>
        <w:t xml:space="preserve">) to ensure only one process can write. </w:t>
      </w:r>
      <w:r w:rsidR="00BE13A8" w:rsidRPr="00291EF6">
        <w:rPr>
          <w:lang w:val="en-US"/>
        </w:rPr>
        <w:t>And</w:t>
      </w:r>
      <w:r w:rsidRPr="00291EF6">
        <w:rPr>
          <w:lang w:val="en-US"/>
        </w:rPr>
        <w:t xml:space="preserve"> I implemented a double-checked locking pattern to handle thundering herd problem. In other words, </w:t>
      </w:r>
      <w:proofErr w:type="gramStart"/>
      <w:r w:rsidRPr="00291EF6">
        <w:rPr>
          <w:lang w:val="en-US"/>
        </w:rPr>
        <w:t>After</w:t>
      </w:r>
      <w:proofErr w:type="gramEnd"/>
      <w:r w:rsidRPr="00291EF6">
        <w:rPr>
          <w:lang w:val="en-US"/>
        </w:rPr>
        <w:t xml:space="preserve"> a process acquires the lock, it </w:t>
      </w:r>
      <w:proofErr w:type="gramStart"/>
      <w:r w:rsidRPr="00291EF6">
        <w:rPr>
          <w:lang w:val="en-US"/>
        </w:rPr>
        <w:t>check</w:t>
      </w:r>
      <w:proofErr w:type="gramEnd"/>
      <w:r w:rsidRPr="00291EF6">
        <w:rPr>
          <w:lang w:val="en-US"/>
        </w:rPr>
        <w:t xml:space="preserve"> if another process has already created the cache while it wa</w:t>
      </w:r>
      <w:r>
        <w:rPr>
          <w:lang w:val="en-US"/>
        </w:rPr>
        <w:t>s</w:t>
      </w:r>
      <w:r w:rsidRPr="00291EF6">
        <w:rPr>
          <w:lang w:val="en-US"/>
        </w:rPr>
        <w:t xml:space="preserve"> waiting.</w:t>
      </w:r>
    </w:p>
    <w:p w14:paraId="26FE72A8" w14:textId="33D4E232" w:rsidR="00291EF6" w:rsidRPr="00291EF6" w:rsidRDefault="00291EF6">
      <w:pPr>
        <w:rPr>
          <w:lang w:val="en-US"/>
        </w:rPr>
      </w:pPr>
      <w:r w:rsidRPr="00291EF6">
        <w:rPr>
          <w:lang w:val="en-US"/>
        </w:rPr>
        <w:t>For read operations, I use a shared lock. This allows multiple clients to read the cache file concurrently.</w:t>
      </w:r>
    </w:p>
    <w:p w14:paraId="726657B0" w14:textId="77777777" w:rsidR="00291EF6" w:rsidRPr="00291EF6" w:rsidRDefault="00291EF6">
      <w:pPr>
        <w:rPr>
          <w:lang w:val="en-US"/>
        </w:rPr>
      </w:pPr>
    </w:p>
    <w:p w14:paraId="3DA102EF" w14:textId="54167558" w:rsidR="00962EF3" w:rsidRPr="00291EF6" w:rsidRDefault="00962EF3">
      <w:pPr>
        <w:rPr>
          <w:lang w:val="en-US"/>
        </w:rPr>
      </w:pPr>
      <w:r w:rsidRPr="00291EF6">
        <w:rPr>
          <w:lang w:val="en-US"/>
        </w:rPr>
        <w:t>Proxy tester</w:t>
      </w:r>
    </w:p>
    <w:p w14:paraId="36FCAD3C" w14:textId="00AA0345" w:rsidR="00962EF3" w:rsidRPr="00291EF6" w:rsidRDefault="00291EF6" w:rsidP="00291EF6">
      <w:pPr>
        <w:rPr>
          <w:lang w:val="en-US"/>
        </w:rPr>
      </w:pPr>
      <w:r w:rsidRPr="00291EF6">
        <w:rPr>
          <w:lang w:val="en-US"/>
        </w:rPr>
        <w:t xml:space="preserve">I checked </w:t>
      </w:r>
      <w:proofErr w:type="spellStart"/>
      <w:r w:rsidRPr="00291EF6">
        <w:rPr>
          <w:lang w:val="en-US"/>
        </w:rPr>
        <w:t>proxy_tester</w:t>
      </w:r>
      <w:proofErr w:type="spellEnd"/>
      <w:r w:rsidRPr="00291EF6">
        <w:rPr>
          <w:lang w:val="en-US"/>
        </w:rPr>
        <w:t xml:space="preserve"> records 60 points out of 60. But in many </w:t>
      </w:r>
      <w:r w:rsidR="00BE13A8" w:rsidRPr="00291EF6">
        <w:rPr>
          <w:lang w:val="en-US"/>
        </w:rPr>
        <w:t>cases,</w:t>
      </w:r>
      <w:r w:rsidRPr="00291EF6">
        <w:rPr>
          <w:lang w:val="en-US"/>
        </w:rPr>
        <w:t xml:space="preserve"> it records 55 because of the time is slightly different.</w:t>
      </w:r>
    </w:p>
    <w:p w14:paraId="72A47A11" w14:textId="77777777" w:rsidR="00962EF3" w:rsidRPr="00291EF6" w:rsidRDefault="00962EF3">
      <w:pPr>
        <w:rPr>
          <w:lang w:val="en-US"/>
        </w:rPr>
      </w:pPr>
    </w:p>
    <w:p w14:paraId="5858C9E0" w14:textId="37580E2C" w:rsidR="007347F3" w:rsidRPr="00291EF6" w:rsidRDefault="009F2E36">
      <w:pPr>
        <w:rPr>
          <w:lang w:val="en-US"/>
        </w:rPr>
      </w:pPr>
      <w:r w:rsidRPr="00291EF6">
        <w:rPr>
          <w:lang w:val="en-US"/>
        </w:rPr>
        <w:t>Reference</w:t>
      </w:r>
    </w:p>
    <w:p w14:paraId="6DEFC27E" w14:textId="5AFEE825" w:rsidR="006D778F" w:rsidRPr="006D778F" w:rsidRDefault="006D778F" w:rsidP="00C600E9">
      <w:pPr>
        <w:spacing w:after="0" w:line="270" w:lineRule="atLeast"/>
        <w:rPr>
          <w:rFonts w:eastAsia="Times New Roman" w:cs="Menlo"/>
          <w:kern w:val="0"/>
          <w14:ligatures w14:val="none"/>
        </w:rPr>
      </w:pPr>
      <w:r w:rsidRPr="00291EF6">
        <w:rPr>
          <w:rFonts w:eastAsia="Times New Roman" w:cs="Menlo"/>
          <w:i/>
          <w:iCs/>
          <w:kern w:val="0"/>
          <w14:ligatures w14:val="none"/>
        </w:rPr>
        <w:t xml:space="preserve">Thundering herd problem : </w:t>
      </w:r>
      <w:r w:rsidRPr="006D778F">
        <w:rPr>
          <w:rFonts w:eastAsia="Times New Roman" w:cs="Menlo"/>
          <w:i/>
          <w:iCs/>
          <w:kern w:val="0"/>
          <w14:ligatures w14:val="none"/>
        </w:rPr>
        <w:t>https://velog.io/@gkdbssla97/Thundering-Herd-Problem%EC%9D%84-%EB%A7%88%EC%A3%BC%EC%B3%A4%EB%8B%A4</w:t>
      </w:r>
    </w:p>
    <w:p w14:paraId="4B6F17F1" w14:textId="77777777" w:rsidR="00C600E9" w:rsidRPr="00291EF6" w:rsidRDefault="00C600E9" w:rsidP="00C600E9">
      <w:pPr>
        <w:spacing w:after="0" w:line="270" w:lineRule="atLeast"/>
        <w:rPr>
          <w:rFonts w:eastAsia="Times New Roman" w:cs="Menlo"/>
          <w:i/>
          <w:iCs/>
          <w:kern w:val="0"/>
          <w14:ligatures w14:val="none"/>
        </w:rPr>
      </w:pPr>
    </w:p>
    <w:p w14:paraId="68C399AA" w14:textId="6DDCD1F2" w:rsidR="006D778F" w:rsidRPr="006D778F" w:rsidRDefault="006D778F" w:rsidP="00C600E9">
      <w:pPr>
        <w:spacing w:after="0" w:line="270" w:lineRule="atLeast"/>
        <w:rPr>
          <w:rFonts w:eastAsia="Times New Roman" w:cs="Menlo"/>
          <w:kern w:val="0"/>
          <w14:ligatures w14:val="none"/>
        </w:rPr>
      </w:pPr>
      <w:r w:rsidRPr="00291EF6">
        <w:rPr>
          <w:rFonts w:eastAsia="Times New Roman" w:cs="Menlo"/>
          <w:i/>
          <w:iCs/>
          <w:kern w:val="0"/>
          <w14:ligatures w14:val="none"/>
        </w:rPr>
        <w:t xml:space="preserve">Double-checked locking pattern : </w:t>
      </w:r>
      <w:r w:rsidRPr="006D778F">
        <w:rPr>
          <w:rFonts w:eastAsia="Times New Roman" w:cs="Menlo"/>
          <w:i/>
          <w:iCs/>
          <w:kern w:val="0"/>
          <w14:ligatures w14:val="none"/>
        </w:rPr>
        <w:t>https://velog.io/@hmcck27/Double-Checked-Locking</w:t>
      </w:r>
    </w:p>
    <w:p w14:paraId="13DB866B" w14:textId="77777777" w:rsidR="006D778F" w:rsidRPr="00291EF6" w:rsidRDefault="006D778F" w:rsidP="00C600E9">
      <w:pPr>
        <w:spacing w:after="0" w:line="270" w:lineRule="atLeast"/>
        <w:rPr>
          <w:rFonts w:eastAsia="Times New Roman" w:cs="Menlo"/>
          <w:i/>
          <w:iCs/>
          <w:kern w:val="0"/>
          <w14:ligatures w14:val="none"/>
        </w:rPr>
      </w:pPr>
    </w:p>
    <w:p w14:paraId="6280F405" w14:textId="485CB7B4" w:rsidR="006D778F" w:rsidRPr="00291EF6" w:rsidRDefault="006D778F" w:rsidP="00C600E9">
      <w:pPr>
        <w:spacing w:after="0" w:line="270" w:lineRule="atLeast"/>
        <w:rPr>
          <w:rFonts w:eastAsia="Times New Roman" w:cs="Menlo"/>
          <w:i/>
          <w:iCs/>
          <w:kern w:val="0"/>
          <w14:ligatures w14:val="none"/>
        </w:rPr>
      </w:pPr>
      <w:r w:rsidRPr="00291EF6">
        <w:rPr>
          <w:rFonts w:eastAsia="Times New Roman" w:cs="Menlo"/>
          <w:i/>
          <w:iCs/>
          <w:kern w:val="0"/>
          <w14:ligatures w14:val="none"/>
        </w:rPr>
        <w:t xml:space="preserve">flock : </w:t>
      </w:r>
      <w:r w:rsidR="00C600E9" w:rsidRPr="006D778F">
        <w:rPr>
          <w:rFonts w:eastAsia="Times New Roman" w:cs="Menlo"/>
          <w:i/>
          <w:iCs/>
          <w:kern w:val="0"/>
          <w14:ligatures w14:val="none"/>
        </w:rPr>
        <w:t>https://speardragon.github.io/system/system%20programming/System-Programming-6%EC%9E%A5.-%ED%8C%8C%EC%9D%BC-%EB%B0%8F-%EB%A0%88%EC%BD%94%EB%93%9C-%EC%9E%A0%EA%B8%88/</w:t>
      </w:r>
    </w:p>
    <w:p w14:paraId="66793929" w14:textId="77777777" w:rsidR="00C600E9" w:rsidRPr="006D778F" w:rsidRDefault="00C600E9" w:rsidP="00C600E9">
      <w:pPr>
        <w:spacing w:after="0" w:line="270" w:lineRule="atLeast"/>
        <w:rPr>
          <w:rFonts w:eastAsia="Times New Roman" w:cs="Menlo"/>
          <w:kern w:val="0"/>
          <w14:ligatures w14:val="none"/>
        </w:rPr>
      </w:pPr>
    </w:p>
    <w:p w14:paraId="04C54FA0" w14:textId="6AFBCF23" w:rsidR="006D778F" w:rsidRPr="00291EF6" w:rsidRDefault="00C600E9">
      <w:r w:rsidRPr="00291EF6">
        <w:t xml:space="preserve">djb2 : </w:t>
      </w:r>
      <w:r w:rsidRPr="00291EF6">
        <w:t>https://zoosso.tistory.com/948</w:t>
      </w:r>
    </w:p>
    <w:sectPr w:rsidR="006D778F" w:rsidRPr="00291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F3"/>
    <w:rsid w:val="0014121D"/>
    <w:rsid w:val="002620D3"/>
    <w:rsid w:val="00291EF6"/>
    <w:rsid w:val="006916C6"/>
    <w:rsid w:val="006D778F"/>
    <w:rsid w:val="007347F3"/>
    <w:rsid w:val="0074281F"/>
    <w:rsid w:val="00936F95"/>
    <w:rsid w:val="00962EF3"/>
    <w:rsid w:val="009F2E36"/>
    <w:rsid w:val="00A42F43"/>
    <w:rsid w:val="00AC405E"/>
    <w:rsid w:val="00B9450E"/>
    <w:rsid w:val="00BE13A8"/>
    <w:rsid w:val="00C14036"/>
    <w:rsid w:val="00C43F46"/>
    <w:rsid w:val="00C600E9"/>
    <w:rsid w:val="00E6153C"/>
    <w:rsid w:val="00EC2E64"/>
    <w:rsid w:val="00F213EE"/>
    <w:rsid w:val="00F8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EE796"/>
  <w15:chartTrackingRefBased/>
  <w15:docId w15:val="{22393108-5785-0647-8CEA-569F5AEE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7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2E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이호준 (컴퓨터공학과)</dc:creator>
  <cp:keywords/>
  <dc:description/>
  <cp:lastModifiedBy>(학생) 이호준 (컴퓨터공학과)</cp:lastModifiedBy>
  <cp:revision>29</cp:revision>
  <dcterms:created xsi:type="dcterms:W3CDTF">2025-10-12T09:31:00Z</dcterms:created>
  <dcterms:modified xsi:type="dcterms:W3CDTF">2025-10-12T10:08:00Z</dcterms:modified>
</cp:coreProperties>
</file>