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D5DFD37">
      <w:r w:rsidR="44559DED">
        <w:rPr/>
        <w:t>Pix2Text</w:t>
      </w:r>
    </w:p>
    <w:p w:rsidR="44559DED" w:rsidP="0E81C859" w:rsidRDefault="44559DED" w14:paraId="46BA8E79" w14:textId="4E5231E4">
      <w:pPr>
        <w:pStyle w:val="Normal"/>
      </w:pPr>
      <w:hyperlink r:id="Rcf4a6d1ca5704dda">
        <w:r w:rsidRPr="0E81C859" w:rsidR="44559DE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https://github.com/breezedeus/Pix2Text</w:t>
        </w:r>
      </w:hyperlink>
    </w:p>
    <w:p w:rsidR="44559DED" w:rsidP="0E81C859" w:rsidRDefault="44559DED" w14:paraId="7DF9B451" w14:textId="6445B5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81C859" w:rsidR="44559DED">
        <w:rPr>
          <w:rFonts w:ascii="Calibri" w:hAnsi="Calibri" w:eastAsia="Calibri" w:cs="Calibri"/>
          <w:noProof w:val="0"/>
          <w:sz w:val="22"/>
          <w:szCs w:val="22"/>
          <w:lang w:val="en-US"/>
        </w:rPr>
        <w:t>Online Demo</w:t>
      </w:r>
    </w:p>
    <w:p w:rsidR="44559DED" w:rsidP="0E81C859" w:rsidRDefault="44559DED" w14:paraId="36992223" w14:textId="1B870CB8">
      <w:pPr>
        <w:pStyle w:val="Normal"/>
      </w:pPr>
      <w:hyperlink r:id="Rde82b789fefd497a">
        <w:r w:rsidRPr="0E81C859" w:rsidR="44559DE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https://p2t.breezedeus.com/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15126"/>
    <w:rsid w:val="0E81C859"/>
    <w:rsid w:val="1A715126"/>
    <w:rsid w:val="44559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5126"/>
  <w15:chartTrackingRefBased/>
  <w15:docId w15:val="{C10ABA33-17CB-45E7-8170-A6004E5F28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reezedeus/Pix2Text" TargetMode="External" Id="Rcf4a6d1ca5704dda" /><Relationship Type="http://schemas.openxmlformats.org/officeDocument/2006/relationships/hyperlink" Target="https://p2t.breezedeus.com/" TargetMode="External" Id="Rde82b789fefd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2023-11-28T12:09:53.6030514Z</dcterms:created>
  <dcterms:modified xsi:type="dcterms:W3CDTF">2023-11-28T12:11:37.0044771Z</dcterms:modified>
  <dc:creator>Pavol Kopicar</dc:creator>
  <lastModifiedBy>Pavol Kopicar</lastModifiedBy>
</coreProperties>
</file>