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CEB718" w14:textId="77777777" w:rsidR="005823AC" w:rsidRDefault="005823AC"/>
    <w:p w14:paraId="67D95830" w14:textId="77777777" w:rsidR="00400B1B" w:rsidRDefault="00400B1B"/>
    <w:p w14:paraId="17EF2F4C" w14:textId="225F3313" w:rsidR="00400B1B" w:rsidRDefault="00400B1B" w:rsidP="00400B1B">
      <w:pPr>
        <w:pStyle w:val="Title"/>
        <w:jc w:val="center"/>
      </w:pPr>
      <w:r>
        <w:t>THIS IS A PREVIEW DOCUMENT</w:t>
      </w:r>
    </w:p>
    <w:p w14:paraId="13AF823A" w14:textId="77777777" w:rsidR="00400B1B" w:rsidRDefault="00400B1B" w:rsidP="00400B1B"/>
    <w:p w14:paraId="2860262D" w14:textId="542C2AEB" w:rsidR="00400B1B" w:rsidRPr="00400B1B" w:rsidRDefault="00400B1B" w:rsidP="00400B1B">
      <w:r>
        <w:t xml:space="preserve">What you are reading is a preview document provided to give you an idea of what the complete document offers. You can purchase the complete document on our website. Enjoy and have a nice day. </w:t>
      </w:r>
    </w:p>
    <w:sectPr w:rsidR="00400B1B" w:rsidRPr="00400B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B1B"/>
    <w:rsid w:val="003A5CFD"/>
    <w:rsid w:val="00400B1B"/>
    <w:rsid w:val="005823AC"/>
    <w:rsid w:val="00BA4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811C6"/>
  <w15:chartTrackingRefBased/>
  <w15:docId w15:val="{D404A268-10F1-4BC1-B4D7-591FB8779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0B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0B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0B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0B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0B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0B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0B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0B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0B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0B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0B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0B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0B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0B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0B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0B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0B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0B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0B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0B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0B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0B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0B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0B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0B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0B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0B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0B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0B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Camden</dc:creator>
  <cp:keywords/>
  <dc:description/>
  <cp:lastModifiedBy>Raymond Camden</cp:lastModifiedBy>
  <cp:revision>2</cp:revision>
  <dcterms:created xsi:type="dcterms:W3CDTF">2025-08-11T20:44:00Z</dcterms:created>
  <dcterms:modified xsi:type="dcterms:W3CDTF">2025-08-11T20:44:00Z</dcterms:modified>
</cp:coreProperties>
</file>