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화면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하나 늘리려면 배열 말고 어디를 같이 고쳐야 하는지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전시회에 필요한 자동 재연결을 직접 확인할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00"/>
        <w:gridCol w:w="1300"/>
        <w:gridCol w:w="635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도입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왜 쪼개서 부탁해야 하는가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전압·핀 확인 · code.py 단독 시험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1~3 — 우리 팀 센서/제어 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마무리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점검 · 방과후 할 일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0"/>
        <w:gridCol w:w="1900"/>
        <w:gridCol w:w="2400"/>
        <w:gridCol w:w="1400"/>
        <w:gridCol w:w="155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외부 5V)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1500"/>
        <w:gridCol w:w="2300"/>
        <w:gridCol w:w="335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외부 5V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또 다른 전원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레일이 둘입니다. 오른쪽 빨강 = Pico 3V3, 왼쪽 빨강 = 외부 5V 어댑터입니다. 3.3V 센서를 왼쪽(5V)에 꽂으면 망가집니다. 그리고 전원이 둘로 나뉘었으므로 왼쪽 파랑 레일과 오른쪽 파랑 레일이 점퍼로 이어져 있어야 합니다 — 공통 GND가 없으면 서보가 제멋대로 돕니다. Pico의 VBUS 핀은 쓰지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0"/>
        <w:gridCol w:w="705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전원을 확인하고 연결했다 — 3.3V는 오른쪽 빨강 레일, 5V는 왼쪽 빨강 레일(외부)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5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1800"/>
        <w:gridCol w:w="1800"/>
        <w:gridCol w:w="31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00"/>
        <w:gridCol w:w="2400"/>
        <w:gridCol w:w="345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타입 오류가 뜨면 당황하지 마세요. 우리 코드의 센서 이름은 타입으로 닫혀 있어서, SENSORS 배열에 줄만 추가하면 오류가 납니다. 고칠 자리를 아래에 적어 두었습니다.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200"/>
        <w:gridCol w:w="3150"/>
      </w:tblGrid>
      <w:tr>
        <w:trPr>
          <w:cantSplit/>
          <w:tblHeader/>
        </w:trPr>
        <w:tc>
          <w:tcPr>
            <w:tcW w:type="dxa" w:w="6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같이 고쳐야 하는 곳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고쳤나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type SensorKey = ... 에 우리 센서 이름 추가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SENSORS 배열에 항목 추가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센서값을 담는 타입 (SensorValue 또는 SensorData)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처음 값을 넣어두는 곳 (sensorValues 같은 useState 초기값)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상태를 판정하는 함수 (getSensorStatus 등)</w:t>
            </w:r>
          </w:p>
        </w:tc>
        <w:tc>
          <w:tcPr>
            <w:tcW w:type="dxa" w:w="3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내 코드에 없는 항목은 그냥 넘어가세요. 팀마다 조금씩 다릅니다.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시간이 모자라면 이것을 건너뛰고 7번(자동 재연결)을 먼저 하세요. 자동 제어는 없어도 작품이 돌아가지만, 자동 재연결이 없으면 전시 중에 한 번 끊기는 순간 끝입니다.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클래스가 없는가 — btn btn-primary, card, row g-3, col-md-4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에 react-bootstrap 이나 bootstrap/dist 가 없는가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 에 @theme 블록을 만들라는 말이 없는가 (우리 토큰은 const UI 객체)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없는 색 이름을 쓰지 않았는가 — bg-base, text-ink, border-line 은 우리 코드에 없음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늘렸다면 SensorKey 타입에도 줄이 추가됐는가 (배열만 고치면 타입 오류)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ConnectionStatus 세 상태와 오류/데이터 없음 화면이 그대로 남아 있는가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00"/>
        <w:gridCol w:w="3400"/>
        <w:gridCol w:w="285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 (가상 Pico는 창에서 x)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(14주차에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왼쪽 빨강 레일(외부 5V)로 옮기세요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켜서(가상 Pico는 x)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시간 예고 — 14주차, 마지막 수업입니다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14주차에는 이 화면을 전시장에 내놓을 준비를 합니다. 몇 시간 동안 사람 없이 켜 두어도 화면이 꺼지지 않게 하고, 1m 밖에서 읽히게 글자를 키우고, 관람객이 읽을 작품 설명을 붙입니다. 마지막 30분은 아무도 손대지 않는 무인 리허설입니다. 오늘 적어 둔 재연결 변수 이름을 가지고 오세요. 오늘 자동 재연결이 안 된 팀은 14주차 전에 꼭 끝내세요 — 전시 중에 한 번 끊기면 그대로 멈춥니다.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2026-10-10T12:00:06.072Z</dcterms:created>
  <dcterms:modified xsi:type="dcterms:W3CDTF">2026-10-10T12:00:06.072Z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