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1주차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Pico 2 W 로컬 센서 · 액추에이터 제어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이번 주는 네트워크(Wi-Fi)를 전혀 사용하지 않습니다. Pico 2 W 보드 하나만으로 센서 값을 읽고 액추에이터를 움직이는 것에 집중합니다. Wi-Fi·API 연동은 2주차부터 다룹니다.</w:t>
            </w:r>
          </w:p>
        </w:tc>
      </w:tr>
    </w:tbl>
    <w:p>
      <w:pPr>
        <w:spacing w:after="300"/>
      </w:pP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이번 시간이 끝나면 나는 아래 세 가지를 할 수 있습니다.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CircuitPython으로 디지털 센서(DHT11)와 아날로그 센서(CdS)의 값을 읽을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PWM을 이용해 RGB LED의 색과 밝기, SG90 서보모터의 각도를 제어할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 값에 따라 액추에이터가 반응하는 간단한 자동 제어 로직을 작성할 수 있다.</w:t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시작 전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VS Code에 CircuitPython 확장(extension) 설치 확인 (또는 Mu 에디터 사용 가능)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 2 W를 USB로 연결하면 CIRCUITPY 드라이브가 탐색기에 보이는지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CIRCUITPY/lib 폴더 안에 아래 라이브러리가 들어있는지 확인</w:t>
      </w:r>
    </w:p>
    <w:p>
      <w:pPr>
        <w:spacing w:after="8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필요 라이브러리</w:t>
            </w:r>
          </w:p>
        </w:tc>
        <w:tc>
          <w:tcPr>
            <w:tcW w:type="dxa" w:w="4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파일/폴더명 (CIRCUITPY/lib 안)</w:t>
            </w:r>
          </w:p>
        </w:tc>
        <w:tc>
          <w:tcPr>
            <w:tcW w:type="dxa" w:w="1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DHT11 온습도 센서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adafruit_dht.mpy</w:t>
            </w:r>
          </w:p>
        </w:tc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서보모터 제어</w:t>
            </w:r>
          </w:p>
        </w:tc>
        <w:tc>
          <w:tcPr>
            <w:tcW w:type="dxa" w:w="4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adafruit_motor 폴더 (servo.mpy 포함)</w:t>
            </w:r>
          </w:p>
        </w:tc>
        <w:tc>
          <w:tcPr>
            <w:tcW w:type="dxa" w:w="1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</w:tbl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부품 목록 확인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실습 전, 아래 부품을 모두 받았는지 확인하고 체크하세요.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부품</w:t>
            </w:r>
          </w:p>
        </w:tc>
        <w:tc>
          <w:tcPr>
            <w:tcW w:type="dxa" w:w="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수량</w:t>
            </w:r>
          </w:p>
        </w:tc>
        <w:tc>
          <w:tcPr>
            <w:tcW w:type="dxa" w:w="36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  <w:tc>
          <w:tcPr>
            <w:tcW w:type="dxa" w:w="1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수령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Raspberry Pi Pico 2 W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CircuitPython 펌웨어 설치 완료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DHT11 온습도 센서 (3핀 모듈형)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CdS 조도센서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10kΩ 저항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CdS 전압분배용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RGB LED 모듈 (저항 내장, 4핀)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핀 순서: 위에서부터 GND·B·G·R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전해 커패시터 470~1000μF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서보 전원 안정화 (아래 전원 주의 참고)</w:t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SG90 서보모터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브레드보드, 점퍼선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다수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☐</w:t>
            </w:r>
          </w:p>
        </w:tc>
      </w:tr>
    </w:tbl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배선하기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아래 배선표를 보고 직접 브레드보드에 연결하세요.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부품 핀</w:t>
            </w:r>
          </w:p>
        </w:tc>
        <w:tc>
          <w:tcPr>
            <w:tcW w:type="dxa" w:w="3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 2 W 핀</w:t>
            </w:r>
          </w:p>
        </w:tc>
        <w:tc>
          <w:tcPr>
            <w:tcW w:type="dxa" w:w="2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DHT11 VCC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3V3(OUT)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DHT11 GND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DHT11 DATA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GP16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10kΩ 저항 한쪽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3V3(OUT)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고정저항이 3V3 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10kΩ 다른쪽 + CdS 한쪽 다리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GP26(ADC0)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이 지점이 분압점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CdS 다른쪽 다리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CdS가 GND 쪽 — 반대로 꽂으면 무드등이 정반대로 동작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RGB 모듈 GND (맨 위)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RGB 모듈 B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GP19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저항 내장이므로 220Ω 불필요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RGB 모듈 G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GP18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RGB 모듈 R (맨 아래)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GP17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SG90 갈색(GND)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SG90 빨강(VCC)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VBUS(5V)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3V3이 아닌 5V(VBUS) 사용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SG90 주황(신호)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GP15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전원 주의 — 서보가 움직이는 순간 Pico가 리셋된다면 배선이 헐거워서가 아니라 전류가 모자라서입니다. SG90은 대기 중 5~15mA지만 기동·방향 전환 순간에 700~1000mA까지 끌어 씁니다. 노트북 USB 2.0 포트는 500mA뿐이라 그 순간 전압이 주저앉아 Pico가 재부팅됩니다. 470~1000μF 전해 커패시터를 서보 전원(빨강 ↔ 갈색) 바로 옆에 달면 커패시터가 순간 전류를 대신 내줍니다. 전해 커패시터는 극성이 있으니 긴 다리가 +(빨강 쪽)입니다.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배선 이해 확인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1) CdS는 밝을 때와 어두울 때 중 언제 저항이 더 커질까요? 그렇다면 ADC로 읽는 raw 값은 밝을 때와 어두울 때 중 언제 더 클까요?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저항이 더 큰 쪽: ______________  /  raw 값이 더 큰 쪽: 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2) SG90 서보모터의 빨강선(VCC)은 왜 3V3이 아니라 VBUS(5V)에 연결해야 할까요?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배선 완료 체크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DHT11 3핀(VCC / GND / DATA) 연결 완료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CdS + 10kΩ 분압회로 연결 완료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RGB 모듈 4핀 연결 완료 (위에서부터 GND·B·G·R — 따로 220Ω을 달지 않았다)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SG90 서보모터 3선 연결 완료 (VCC는 반드시 VBUS!)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서보 전원에 커패시터(470~1000μF)를 달았다 — 긴 다리가 +(빨강 쪽)</w:t>
      </w:r>
    </w:p>
    <w:p>
      <w:r>
        <w:br w:type="page"/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실습 1 — CdS 조도센서 값 읽기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아날로그 센서의 원시값(raw)을 읽고, 이를 이해하기 쉬운 '밝기 %'로 변환한다.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cds_test.py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board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analogio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cds = analogio.AnalogIn(board.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get_light_percent():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raw = cds.value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0 ~ 65535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percent =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〕______________________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round(percent, 1)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print(f"조도 원시값: {cds.value:5d}  |  밝기: {get_light_percent()}%")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time.sleep(0.5)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배선표에서 CdS가 연결된 핀을 확인하세요.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'값이 작을수록 밝음'이 되도록 raw(0~65535)를 100에서 빼는 식으로 바꿔보세요.</w:t>
      </w:r>
    </w:p>
    <w:p>
      <w:pPr>
        <w:spacing w:after="14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실행 결과 기록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측정 상황</w:t>
            </w:r>
          </w:p>
        </w:tc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raw 값</w:t>
            </w:r>
          </w:p>
        </w:tc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밝기(%)</w:t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8"/>
          <w:szCs w:val="18"/>
        </w:rPr>
        <w:t xml:space="preserve">(측정 상황 예시: 밝은 곳 / 손으로 살짝 가림 / 완전히 가림)</w:t>
      </w:r>
    </w:p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raw 값과 밝기(%)는 왜 반대 방향으로 움직일까요? 완성한 계산식을 근거로 설명해보세요.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실습 2 — RGB LED 색상·밝기 제어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PWM의 duty_cycle 값으로 LED의 밝기를 조절하는 원리를 이해한다.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rgb_led_test.py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board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pwmio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duty_cycle은 0~65535 범위. 값이 클수록 밝음 (공통 캐소드 기준)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red = pwmio.PWMOut(board.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green = pwmio.PWMOut(board.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blue = pwmio.PWMOut(board.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③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set_color(r, g, b):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"""r, g, b는 각각 0~255 범위로 입력"""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red.duty_cycle =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④ 〕____________________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green.duty_cycle = int(g / 255 * 65535)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blue.duty_cycle = int(b / 255 * 65535)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[(255,0,0), (0,255,0), (0,0,255), (255,255,255), (0,0,0)]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r, g, b in colors: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set_color(r, g, b)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time.sleep(1)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①②③ 배선표를 참고해 R·G·B가 각각 연결된 핀을 채우세요.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④ green/blue 줄과 같은 패턴으로, r을 0~255에서 0~65535 범위로 바꿔보세요.</w:t>
      </w:r>
    </w:p>
    <w:p>
      <w:pPr>
        <w:spacing w:after="14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관찰 기록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순서</w:t>
            </w:r>
          </w:p>
        </w:tc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코드상 색상(r,g,b)</w:t>
            </w:r>
          </w:p>
        </w:tc>
        <w:tc>
          <w:tcPr>
            <w:tcW w:type="dxa" w:w="4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실제로 보인 색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만약 우리 RGB LED가 공통 애노드(Common Anode) 타입이라면, ④번 계산식을 어떻게 바꿔야 할까요?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실습 3 — DHT11 온습도 읽기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디지털 센서에서 온도·습도 두 값을 동시에 읽고, 통신 오류에 대비하는 코드를 작성한다.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dht11_test.py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board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adafruit_dht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dht = adafruit_dht.DHT11(board.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temperature =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humidity =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③ 〕______________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print(f"온도: {temperature}°C  |  습도: {humidity}%")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RuntimeError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print("센서 읽기 재시도:", e)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④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DHT11은 최소 2초 이상 간격 필요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③ dht 객체에는 .temperature, .humidity 속성이 있습니다.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④ 교재 본문의 '시작 전 확인'과 아래 트러블슈팅 표를 참고하세요.</w:t>
      </w:r>
    </w:p>
    <w:p>
      <w:pPr>
        <w:spacing w:after="14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측정 기록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측정 횟수</w:t>
            </w:r>
          </w:p>
        </w:tc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온도(°C)</w:t>
            </w:r>
          </w:p>
        </w:tc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습도(%)</w:t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자주 발생하는 오류와 해결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30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원인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4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RuntimeError: Checksum did not validate 가 계속 뜸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배선 접촉 불량, 너무 짧은 읽기 간격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점퍼선 재결합, sleep()을 2초 이상 유지</w:t>
            </w:r>
          </w:p>
        </w:tc>
      </w:tr>
      <w:tr>
        <w:trPr>
          <w:cantSplit/>
        </w:trPr>
        <w:tc>
          <w:tcPr>
            <w:tcW w:type="dxa" w:w="34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값이 항상 None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DATA 핀 번호 오타, 4핀 센서(풀업저항 없음) 사용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핀 번호 재확인, 4핀이면 풀업저항 10kΩ 추가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DHT11은 왜 2초 이상 간격을 두고 읽어야 할까요?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실습 4 — SG90 서보모터 각도 제어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PWM 신호로 서보모터의 정확한 각도를 제어한다.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servo_test.py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board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pwmio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adafruit_motor import servo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pwm = pwmio.PWMOut(board.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duty_cycle=2 ** 15, frequency=50)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my_servo = servo.Servo(pwm, min_pulse=500, max_pulse=2500)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원하는 각도 순서를 직접 정해보세요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angle in [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my_servo.angle = angle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print(f"서보 각도: {angle}도")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time.sleep(1)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배선표에서 SG90 신호선(주황)이 연결된 핀을 확인하세요.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0~180 사이의 각도를 원하는 순서로 나열해보세요. 예) 0, 90, 180, 0</w:t>
      </w:r>
    </w:p>
    <w:p>
      <w:pPr>
        <w:spacing w:after="14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동작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0도로 이동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90도로 이동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180도로 이동 확인 — 회전이 끝단에서 심하게 떨린다면 max_pulse를 2400 정도로 줄여보기</w:t>
      </w:r>
    </w:p>
    <w:p>
      <w:r>
        <w:br w:type="page"/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9. 종합 실습 — 조도 연동 무드등 + 온도 연동 게이지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지금까지 만든 4개 부품을 하나로 합쳐 '감지 → 판단 → 동작' 흐름을 완성한다. 어두워지면 RGB LED가 무드등처럼 켜지고, 온도에 따라 서보 바늘이 게이지처럼 움직입니다.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설계해보기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아래 빈칸을 채워 이번 종합 실습의 감지 → 판단 → 동작 흐름을 정리해보세요.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2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① 감지 (무엇을 읽는가)</w:t>
            </w:r>
          </w:p>
        </w:tc>
        <w:tc>
          <w:tcPr>
            <w:tcW w:type="dxa" w:w="2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② 판단 (어떤 조건인가)</w:t>
            </w:r>
          </w:p>
        </w:tc>
        <w:tc>
          <w:tcPr>
            <w:tcW w:type="dxa" w:w="2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③ 동작 (무엇을 하는가)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무드등</w:t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온도 게이지</w:t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main.py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main.py — 1주차 종합 실습  (센서·액추에이터 초기화 부분은 실습1~4와 동일)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cds, dht, red/green/blue, temp_gauge 초기화 + set_color/get_light_percent/clamp 함수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last_dht_read = 0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current_temp = 25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DHT11 읽기 실패 시 사용할 마지막 유효값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1) 조도값을 읽어 무드등 밝기 결정 (어두울수록 밝게)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light_percent = get_light_percent()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어두운 환경 조건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brightness = clamp(int((40 - light_percent) / 40 * 255), 0, 255)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set_color(255, brightness // 2, 0)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set_color(0, 0, 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2) DHT11은 2초 이상 간격으로만 읽기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now = time.monotonic()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now - last_dht_read &gt; 2.0: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current_temp = dht.temperature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RuntimeError: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last_dht_read = now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3) 온도(0~40도)를 서보 각도(0~180도)로 매핑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angle =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〕________________________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temp_gauge.angle = angle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print(f"밝기: {light_percent:.1f}%  |  온도: {current_temp}°C  |  서보각도: {angle:.0f}도")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time.sleep(0.3)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실습1에서 구한 밝기(%)가 40보다 작을 때를 '어둡다'고 판단합니다.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clamp() 함수를 사용해 (current_temp / 40) * 180 값이 0~180 범위를 벗어나지 않게 만들어보세요.</w:t>
      </w:r>
    </w:p>
    <w:p>
      <w:pPr>
        <w:spacing w:after="14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동작 확인 체크리스트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방을 어둡게 하면(또는 CdS를 손으로 가리면) RGB LED가 켜진다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밝은 곳에서는 LED가 꺼진다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손으로 DHT11을 감싸 온도를 높이면 서보 각도가 커진다(바늘이 더 돌아간다)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시리얼 모니터에 값이 끊기지 않고 계속 출력된다</w:t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10. 트러블슈팅 자가진단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문제</w:t>
            </w:r>
          </w:p>
        </w:tc>
        <w:tc>
          <w:tcPr>
            <w:tcW w:type="dxa" w:w="5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순서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CIRCUITPY 드라이브가 안 보임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USB 케이블이 데이터 전송용인지 확인(충전 전용 케이블 아닌지), 다른 USB 포트 시도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ImportError: no module named 'adafruit_dht' 등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lib 폴더에 해당 라이브러리가 실제로 들어있는지, 폴더/파일명 오타가 없는지 확인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코드 저장했는데 반영이 안 됨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code.py 또는 main.py라는 파일명으로 CIRCUITPY 루트에 저장했는지 확인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서보가 힘없이 떨기만 함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전원을 3V3이 아닌 VBUS(5V)에 연결했는지 확인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서보가 움직이는 순간 Pico가 리셋된다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전류 부족입니다. 커패시터(470~1000μF)를 서보 전원 옆에 다세요. 배선을 다시 꽂는 것으로는 해결되지 않습니다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LED가 항상 켜져 있거나 항상 꺼짐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RGB 모듈의 GND 핀이 맨 위인지 확인. 핀 순서가 다르면 기판에 인쇄된 글자를 보고 맞추세요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내가 오늘 실제로 겪은 문제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17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3117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원인 추정</w:t>
            </w:r>
          </w:p>
        </w:tc>
        <w:tc>
          <w:tcPr>
            <w:tcW w:type="dxa" w:w="3116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해결 방법</w:t>
            </w:r>
          </w:p>
        </w:tc>
      </w:tr>
      <w:tr>
        <w:trPr>
          <w:cantSplit/>
        </w:trPr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11. 마무리 정리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배운 핵심 용어, 나만의 말로 설명하기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2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용어</w:t>
            </w:r>
          </w:p>
        </w:tc>
        <w:tc>
          <w:tcPr>
            <w:tcW w:type="dxa" w:w="6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나의 설명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2주차부터는 이번 시간에 만든 센서·액추에이터 코드에 Wi-Fi 연결을 추가하고, Next.js(TS)로 만든 백엔드 API에 센서 값을 전송(REST, JSON)하고 MySQL에 저장하는 과정을 다룹니다.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실습 소감 / 어려웠던 점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2026-09-28T00:32:16.188Z</dcterms:created>
  <dcterms:modified xsi:type="dcterms:W3CDTF">2026-09-28T00:32:16.188Z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