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Malgun Gothic" w:cs="Malgun Gothic" w:eastAsia="Malgun Gothic" w:hAnsi="Malgun Gothic"/>
          <w:color w:val="555555"/>
          <w:sz w:val="22"/>
          <w:szCs w:val="22"/>
        </w:rPr>
        <w:t xml:space="preserve">IoT 스마트 제어 시스템 실습</w:t>
      </w:r>
    </w:p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color w:val="1F3864"/>
          <w:sz w:val="40"/>
          <w:szCs w:val="40"/>
        </w:rPr>
        <w:t xml:space="preserve">3주차 학생 워크시트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2F5496"/>
          <w:sz w:val="24"/>
          <w:szCs w:val="24"/>
        </w:rPr>
        <w:t xml:space="preserve">WebSocket 실시간 통신 + 웹 대시보드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이름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학번</w:t>
            </w:r>
          </w:p>
        </w:tc>
        <w:tc>
          <w:tcPr>
            <w:tcW w:type="dxa" w:w="234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조</w:t>
            </w:r>
          </w:p>
        </w:tc>
        <w:tc>
          <w:tcPr>
            <w:tcW w:type="dxa" w:w="233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날짜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33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pPr>
        <w:spacing w:after="240"/>
      </w:pP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2주차에서는 REST API(GET/POST)로 몇 초에 한 번씩 데이터를 주고받았습니다. 이번 주는 WebSocket으로 전환해, Pico의 센서값이 실시간으로 화면에 반영되고 브라우저에서 액추에이터를 즉시 제어할 수 있는 웹 대시보드를 완성합니다.</w:t>
            </w:r>
          </w:p>
        </w:tc>
      </w:tr>
    </w:tbl>
    <w:p>
      <w:pPr>
        <w:spacing w:after="300"/>
      </w:pP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1. 학습 목표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시간이 끝나면 나는 아래 세 가지를 할 수 있습니다.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REST(요청-응답)와 WebSocket(양방향 실시간)의 차이를 이해한다.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2 W에 공식 라이브러리(adafruit_httpserver)로 WebSocket 서버를 구동할 수 있다.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Next.js로 만든 웹 대시보드에서 WebSocket으로 Pico에 직접 접속해, 센서값을 실시간으로 보고 액추에이터를 제어할 수 있다.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2. 이번 주 아키텍처가 2주차와 다른 점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CircuitPython 진영에는 공식적으로 잘 관리되는 WebSocket '클라이언트' 라이브러리가 마땅치 않습니다. 그래서 이번 주는 역할을 아래처럼 뒤집습니다.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2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35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2주차 (REST API)</w:t>
            </w:r>
          </w:p>
        </w:tc>
        <w:tc>
          <w:tcPr>
            <w:tcW w:type="dxa" w:w="36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3주차 (WebSocket)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통신 방식</w:t>
            </w:r>
          </w:p>
        </w:tc>
        <w:tc>
          <w:tcPr>
            <w:tcW w:type="dxa" w:w="3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요청-응답 (필요할 때마다 물어봄)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양방향 실시간 (연결만 하면 계속 흐름)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서버 역할</w:t>
            </w:r>
          </w:p>
        </w:tc>
        <w:tc>
          <w:tcPr>
            <w:tcW w:type="dxa" w:w="3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Next.js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2 W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클라이언트 역할</w:t>
            </w:r>
          </w:p>
        </w:tc>
        <w:tc>
          <w:tcPr>
            <w:tcW w:type="dxa" w:w="35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2 W</w:t>
            </w:r>
          </w:p>
        </w:tc>
        <w:tc>
          <w:tcPr>
            <w:tcW w:type="dxa" w:w="36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 (Next.js 대시보드)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이번 주는 왜 Pico가 (2주차와 반대로) WebSocket '서버' 역할을 맡게 되었을까요?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참고: 2주차에서 만든 MySQL 로깅(REST API)은 이번 주 핵심은 아니지만, 필요하면 그대로 병행 운영할 수 있습니다 (8번 항목 참고).</w:t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3. 시작 전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Pico가 2주차와 동일한 PC 모바일 핫스팟에 연결 가능한 상태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1주차의 adafruit_dht.mpy, adafruit_motor 폴더가 CIRCUITPY/lib에 그대로 남아있는지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이번 주 새로 필요한 라이브러리를 CIRCUITPY/lib에 추가 (아래 표)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이번 주는 Pico의 IP 주소를 그때그때 직접 확인해서 대시보드에 입력해야 합니다. Pico는 핫스팟의 DHCP로 IP를 매번 받아오는 클라이언트라서 PC처럼 고정 IP가 아닙니다 — Serial Monitor에 출력되는 IP를 그대로 확인하세요.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이번 주 새로 추가할 라이브러리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29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라이브러리</w:t>
            </w:r>
          </w:p>
        </w:tc>
        <w:tc>
          <w:tcPr>
            <w:tcW w:type="dxa" w:w="27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파일/폴더명</w:t>
            </w:r>
          </w:p>
        </w:tc>
        <w:tc>
          <w:tcPr>
            <w:tcW w:type="dxa" w:w="37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HTTP/WebSocket 서버</w:t>
            </w:r>
          </w:p>
        </w:tc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adafruit_httpserver 폴더</w:t>
            </w:r>
          </w:p>
        </w:tc>
        <w:tc>
          <w:tcPr>
            <w:tcW w:type="dxa" w:w="3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 CircuitPython Library Bundle에서 다운로드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비동기 처리</w:t>
            </w:r>
          </w:p>
        </w:tc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asyncio 폴더</w:t>
            </w:r>
          </w:p>
        </w:tc>
        <w:tc>
          <w:tcPr>
            <w:tcW w:type="dxa" w:w="3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CircuitPython 펌웨어에 내장되어 있지 않음 — 반드시 lib에 추가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asyncio의 내부 의존 라이브러리</w:t>
            </w:r>
          </w:p>
        </w:tc>
        <w:tc>
          <w:tcPr>
            <w:tcW w:type="dxa" w:w="27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adafruit_ticks.mpy</w:t>
            </w:r>
          </w:p>
        </w:tc>
        <w:tc>
          <w:tcPr>
            <w:tcW w:type="dxa" w:w="37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빠뜨리면 ImportError: no module named 'adafruit_ticks' 오류 — 가장 놓치기 쉬운 부분</w:t>
            </w:r>
          </w:p>
        </w:tc>
      </w:tr>
    </w:tbl>
    <w:p>
      <w:pPr>
        <w:spacing w:after="10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import asyncio라는 문장은 파이썬 표준 내장 모듈처럼 보이지만, CircuitPython에서는 왜 별도로 설치해야 할까요?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4. Pico 2 W — WebSocket 서버 구현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목표: Pico가 WebSocket '서버'가 되어, 센서값을 실시간으로 내보내고(push) 브라우저의 제어 명령을 즉시 받아 반영한다.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main.py — 3주차: WebSocket 서버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os, json, board, analogio, pwmio, wifi, socketpool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adafruit_dht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adafruit_motor import servo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adafruit_httpserver import GET, Request, Server, Websocket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asyncio import create_task, gather, run, sleep as async_sleep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── Wi-Fi 연결 ──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ssid = os.getenv("CIRCUITPY_WIFI_SSID")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password = os.getenv("CIRCUITPY_WIFI_PASSWORD")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wifi.radio.connect(ssid, password)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print("연결 완료! 내 IP 주소:", wifi.radio.ipv4_address)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pool = socketpool.SocketPool(wifi.radio)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server = Server(pool, debug=True)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── 센서·액추에이터 초기화 (1주차와 동일) ──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cds = analogio.AnalogIn(board.GP26)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dht = adafruit_dht.DHT11(board.GP16)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red = pwmio.PWMOut(board.GP17,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green = pwmio.PWMOut(board.GP18,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blue = pwmio.PWMOut(board.GP19, frequency=1000, duty_cycle=0)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servo_pwm = pwmio.PWMOut(board.GP15, duty_cycle=2 ** 15, frequency=50)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my_servo = servo.Servo(servo_pwm, min_pulse=500, max_pulse=2500)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set_color(r, g, b):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red.duty_cycle = int(r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green.duty_cycle = int(g / 255 * 65535)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blue.duty_cycle = int(b / 255 * 65535)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get_light_percent():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raw = cds.value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round(100 - (raw / 65535 * 100), 1)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websocket: Websocket = None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@server.route(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 GET)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connect_client(request: Request):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websocket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client_ip, client_port = request.client_address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websocket is not None: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print(f"[WS] 기존 연결 종료 (새 클라이언트: {client_ip}:{client_port})")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websocket.close()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print(f"[WS] 클라이언트 연결됨: {client_ip}:{client_port}")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websocket = Websocket(request)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〕______________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server.start(str(wifi.radio.ipv4_address), port=5000)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print(f"WebSocket 서버 시작: ws://{wifi.radio.ipv4_address}:5000/connect-websocket")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handle_http_requests():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server.poll()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await async_sleep(0) 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# 다른 태스크에게 실행 기회를 양보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handle_websocket_requests():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"""브라우저가 보낸 제어 명령(JSON)을 받아 즉시 반영"""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websocket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websocket is not None: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message = websocket.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(fail_silently=True)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websocket = None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message = None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message: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command = json.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(message)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set_color(command["led_r"], command["led_g"], command["led_b"])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my_servo.angle = command["servo_angle"]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    print("[WS] 명령 파싱/적용 오류:", 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await async_sleep(0)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send_sensor_messages():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"""1초마다 센서값을 JSON으로 브라우저에 push"""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global websocket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last_temp = 25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websocket is not None: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last_temp = dht.temperature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humidity = dht.humidity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RuntimeError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humidity = None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payload = json.dumps({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"temperature": last_temp,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"humidity": humidity,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"light_percent": get_light_percent(),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})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try: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websocket.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⑤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(payload, fail_silently=True)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except Exception as e: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websocket = None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await async_sleep(1)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async def main():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await gather(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create_task(handle_http_requests()),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create_task(handle_websocket_requests()),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⑥ 〕______________________________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,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run(main())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브라우저가 접속할 주소(경로)입니다. 5번 섹션 대시보드 코드의 접속 주소를 참고하세요.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방금 만든 websocket 객체를 그대로 돌려줘야 서버가 연결을 유지합니다.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③ 브라우저가 보낸 메시지를 '받는' 메서드입니다.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문자열(JSON)을 파이썬 객체로 '해석'하는 메서드입니다. (반대는 json.dumps)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⑤ 문자열을 브라우저로 '보내는' 메서드입니다.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⑥ 센서값을 1초마다 push하는 함수를 태스크로 추가해야 합니다. (send_sensor_messages)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세 개의 async 함수는 모두 while True 무한 루프 안에서 await async_sleep(...)을 호출합니다. 만약 이 줄이 없다면 어떤 문제가 생길까요? (asyncio는 한 번에 하나씩만 실행됩니다)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 후 시리얼 모니터에서 확인할 것: ws://192.168.137.xxx:5000/connect-websocket 형태의 로그가 출력됩니다. 이 IP 주소를 정확히 기록해두세요 — 다음 단계에서 대시보드에 입력해야 합니다.</w:t>
      </w: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오늘의 Pico IP 기록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3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시각</w:t>
            </w:r>
          </w:p>
        </w:tc>
        <w:tc>
          <w:tcPr>
            <w:tcW w:type="dxa" w:w="60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시리얼 모니터에 뜬 Pico IP</w:t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3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0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시리얼 모니터 로그로 상태 진단하기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로그 상태</w:t>
            </w:r>
          </w:p>
        </w:tc>
        <w:tc>
          <w:tcPr>
            <w:tcW w:type="dxa" w:w="5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의미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대기 중 이 계속 반복됨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아직 브라우저가 연결하지 않은 상태 (5번 항목으로 진행)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클라이언트 연결됨 이 안 뜸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브라우저가 접속을 시도조차 못하고 있음 (IP/네트워크 확인)</w:t>
            </w:r>
          </w:p>
        </w:tc>
      </w:tr>
      <w:tr>
        <w:trPr>
          <w:cantSplit/>
        </w:trPr>
        <w:tc>
          <w:tcPr>
            <w:tcW w:type="dxa" w:w="38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송신 메시지 는 뜨는데 대시보드에 값이 안 보임</w:t>
            </w:r>
          </w:p>
        </w:tc>
        <w:tc>
          <w:tcPr>
            <w:tcW w:type="dxa" w:w="55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 쪽 문제로 좁혀서 확인 가능 (7번 트러블슈팅)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5. Next.js 대시보드 페이지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2주차에서 만든 iot-week2-api 프로젝트에 새 페이지를 추가합니다.</w:t>
      </w:r>
    </w:p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AA0000"/>
          <w:sz w:val="19"/>
          <w:szCs w:val="19"/>
        </w:rPr>
        <w:t xml:space="preserve">⚠️ 사전 설정: localhost가 아닌 핫스팟 IP로 접속할 예정이므로, Next.js 개발 서버의 cross-origin 차단을 미리 풀어둬야 합니다.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next.config.ts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type { NextConfig } from "next";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const nextConfig: NextConfig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allowedDevOrigins: ["192.168.137.1", "192.168.137.*"],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nextConfig;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/>
          <w:iCs/>
          <w:color w:val="666666"/>
          <w:sz w:val="19"/>
          <w:szCs w:val="19"/>
        </w:rPr>
        <w:t xml:space="preserve">이 설정 없이 192.168.137.1:3000으로 접속하면 페이지는 열리지만 _next/static/... 스크립트와 Hot Reload용 WebSocket이 403으로 막혀 화면이 정상 동작하지 않습니다.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파일 위치: src/app/dashboard/page.tsx</w:t>
      </w:r>
    </w:p>
    <w:tbl>
      <w:tblPr>
        <w:tblW w:type="dxa" w:w="9350"/>
        <w:tblBorders>
          <w:top w:val="single" w:color="D9D9D9" w:sz="4"/>
          <w:left w:val="single" w:color="D9D9D9" w:sz="4"/>
          <w:bottom w:val="single" w:color="D9D9D9" w:sz="4"/>
          <w:right w:val="single" w:color="D9D9D9" w:sz="4"/>
          <w:insideH w:val="single" w:color="D9D9D9" w:sz="4"/>
          <w:insideV w:val="single" w:color="D9D9D9" w:sz="4"/>
        </w:tblBorders>
      </w:tblPr>
      <w:tblGrid>
        <w:gridCol w:w="100"/>
      </w:tblGrid>
      <w:tr>
        <w:tc>
          <w:tcPr>
            <w:tcW w:type="dxa" w:w="9350"/>
            <w:shd w:fill="F5F5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ourier New" w:cs="Courier New" w:eastAsia="Courier New" w:hAnsi="Courier New"/>
                <w:b/>
                <w:bCs/>
                <w:color w:val="555555"/>
                <w:sz w:val="18"/>
                <w:szCs w:val="18"/>
              </w:rPr>
              <w:t xml:space="preserve"># src/app/dashboard/page.tsx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"use client";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{ useEffect, useRef, useState } from "react";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type SensorData =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temperature: number | null;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humidity: number | null;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light_percent: number;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export default function DashboardPage()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[picoIp, setPicoIp] = useState("192.168.137.50"); </w:t>
            </w:r>
            <w:r>
              <w:rPr>
                <w:rFonts w:ascii="Courier New" w:cs="Courier New" w:eastAsia="Courier New" w:hAnsi="Courier New"/>
                <w:i/>
                <w:iCs/>
                <w:color w:val="3A7D3A"/>
                <w:sz w:val="18"/>
                <w:szCs w:val="18"/>
              </w:rPr>
              <w:t xml:space="preserve">// Pico 시리얼모니터에 뜬 실제 IP로 변경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[connected, setConnected] = useState(false);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[sensor, setSensor] = useState&lt;SensorData | null&gt;(null);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[ledColor, setLedColor] = useState("#ff8800");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[servoAngle, setServoAngle] = useState(90);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wsRef = useRef&lt;WebSocket | null&gt;(null);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connect = 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wsRef.current?.close();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const ws = new WebSocket(`ws://${picoIp}: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①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/connect-websocket`);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ws.onopen = 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setConnected(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② 〕________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ws.onclose = () =&gt; setConnected(false);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ws.onerror = () =&gt; setConnected(false);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ws.onmessage = (event)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try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setSensor(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③ 〕________________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(event.data));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 catch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console.warn("잘못된 메시지 형식:", event.data);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wsRef.current = ws;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const sendCommand = 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(wsRef.current?.readyState === WebSocket.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④ 〕__________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)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r = parseInt(ledColor.slice(1, 3),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g = parseInt(ledColor.slice(3, 5),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b = parseInt(ledColor.slice(5, 7), 16);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const command = { led_r: r, led_g: g, led_b: b, servo_angle: servoAngle };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wsRef.current.send(</w:t>
            </w:r>
            <w:r>
              <w:rPr>
                <w:rFonts w:ascii="Courier New" w:cs="Courier New" w:eastAsia="Courier New" w:hAnsi="Courier New"/>
                <w:b/>
                <w:bCs/>
                <w:color w:val="AA0000"/>
                <w:sz w:val="18"/>
                <w:szCs w:val="18"/>
              </w:rPr>
              <w:t xml:space="preserve">〔 ⑤ 〕____________________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(command));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useEffect(() =&gt; {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() =&gt; wsRef.current?.close();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}, []);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return (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화면(JSX): IP 입력창 + 연결 버튼 + 센서값 표시 + 색상/각도 컨트롤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레이아웃과 스타일 코드는 교재를 그대로 참고해 작성하세요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...</w:t>
            </w:r>
          </w:p>
          <w:p>
            <w:pPr>
              <w:spacing w:after="0"/>
              <w:ind w:left="20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);</w:t>
            </w:r>
          </w:p>
          <w:p>
            <w:pPr>
              <w:spacing w:after="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00"/>
      </w:pP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① 4번 섹션의 main.py에서 server.start(..., port=____)로 지정한 포트 번호입니다.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② WebSocket 연결이 '열렸을 때(onopen)' 상태를 어떻게 바꿔야 할까요?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③ 받은 문자열(JSON)을 자바스크립트 객체로 '해석'하는 내장 함수입니다.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④ WebSocket이 연결되어 '열린' 상태를 나타내는 상수입니다.</w:t>
      </w:r>
    </w:p>
    <w:p>
      <w:pPr>
        <w:spacing w:after="60"/>
        <w:ind w:left="260"/>
      </w:pPr>
      <w:r>
        <w:rPr>
          <w:rFonts w:ascii="Malgun Gothic" w:cs="Malgun Gothic" w:eastAsia="Malgun Gothic" w:hAnsi="Malgun Gothic"/>
          <w:i/>
          <w:iCs/>
          <w:color w:val="555555"/>
          <w:sz w:val="19"/>
          <w:szCs w:val="19"/>
        </w:rPr>
        <w:t xml:space="preserve">· ⑤ 자바스크립트 객체를 문자열(JSON)로 '변환'하는 내장 함수입니다. (③의 반대)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실행: 2주차와 동일하게 npm run dev:lan으로 실행한 뒤, 같은 핫스팟에 연결된 기기의 브라우저에서 http://192.168.137.1:3000/dashboard로 접속합니다.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6. 함께 테스트하기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아래 순서대로 진행하며 각 단계를 체크하세요.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① Pico에 4번 항목 코드를 저장·실행 → Serial Monitor에서 ws://192.168.137.xxx:5000/... IP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② 브라우저에서 /dashboard 접속 → 입력창에 방금 확인한 Pico IP 입력 → 연결 클릭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③ 상태가 '🟢 연결됨'으로 바뀌고, 1초마다 온도/습도/조도 값이 갱신되는지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④ LED 색상 선택 후 적용 클릭 → Pico의 RGB LED 색이 바뀌는지 확인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⑤ 서보 각도 슬라이더 조절 후 적용 클릭 → 서보모터가 그 각도로 움직이는지 확인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동작 확인 체크리스트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Pico 재시작 후에도(IP가 바뀔 수 있음) 대시보드에 새 IP를 입력하면 다시 연결된다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여러 번 연결/해제를 반복해도 Pico가 멈추지 않는다 (websocket.close() 로직 덕분)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온습도/조도 값이 1초 간격으로 계속 갱신된다</w:t>
      </w:r>
    </w:p>
    <w:p>
      <w:pPr>
        <w:spacing w:after="100"/>
        <w:ind w:left="260"/>
      </w:pPr>
      <w:r>
        <w:rPr>
          <w:rFonts w:ascii="Malgun Gothic" w:cs="Malgun Gothic" w:eastAsia="Malgun Gothic" w:hAnsi="Malgun Gothic"/>
          <w:sz w:val="21"/>
          <w:szCs w:val="21"/>
        </w:rPr>
        <w:t xml:space="preserve">☐  LED/서보 제어가 거의 즉시(REST 방식보다 훨씬 빠르게) 반영된다</w:t>
      </w:r>
    </w:p>
    <w:p>
      <w:pPr>
        <w:spacing w:after="120"/>
      </w:pP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질문: 2주차(REST)와 비교했을 때, LED·서보 제어 명령이 반영되는 속도는 왜 다를까요?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7. 트러블슈팅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34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문제</w:t>
            </w:r>
          </w:p>
        </w:tc>
        <w:tc>
          <w:tcPr>
            <w:tcW w:type="dxa" w:w="59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점검 순서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'연결'/'적용' 버튼이 화면에 안 보임(클릭도 안 됨)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Tailwind 기본 리셋이 버튼 배경/테두리를 지우는 현상 — style로 배경색/글자색 명시 지정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_next/static/... 요청 403, HMR WebSocket 연결 실패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cross-origin 차단 — next.config.ts의 allowedDevOrigins 설정 확인, 설정 후 서버 재시작 필수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'연결' 눌러도 상태가 계속 '🔴 연결 안됨'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시리얼 모니터에 [WS] 클라이언트 연결됨 로그 확인 — 안 뜨면 IP/네트워크, 뜨는데 안 되면 브라우저(F12 콘솔) 문제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처음엔 연결되는데 몇 초 후 끊김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Pico 쪽 while True 루프에서 예외로 main()이 멈췄을 가능성 — 시리얼 모니터 Traceback 확인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센서값이 대시보드에 안 뜸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송신 메시지 가 찍히는데 안 보이면 브라우저 문제, 안 찍히면 websocket이 None으로 끊긴 상태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LED/서보가 반응 안 함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[WS] 수신 메시지 · 명령 적용 완료 로그 확인 — 안 뜨면 브라우저 전송 문제, 뜨는데 안 움직이면 배선/핀 문제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adafruit_httpserver import 오류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CIRCUITPY/lib/adafruit_httpserver 폴더 전체가 들어있는지 확인 (폴더 구조임)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ImportError: no module named 'adafruit_ticks'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asyncio 폴더의 내부 의존 라이브러리 adafruit_ticks.mpy를 빠뜨린 경우 — 3번 항목 표 참고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브라우저 콘솔에 Mixed Content 오류</w:t>
            </w:r>
          </w:p>
        </w:tc>
        <w:tc>
          <w:tcPr>
            <w:tcW w:type="dxa" w:w="5950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20"/>
                <w:szCs w:val="20"/>
              </w:rPr>
              <w:t xml:space="preserve">대시보드를 https://로 열었을 때 발생 — 이번 실습은 http://로 접속 (사설 네트워크에는 SSL 인증서 없음)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내가 오늘 실제로 겪은 문제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증상</w:t>
            </w:r>
          </w:p>
        </w:tc>
        <w:tc>
          <w:tcPr>
            <w:tcW w:type="dxa" w:w="3117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원인 추정</w:t>
            </w:r>
          </w:p>
        </w:tc>
        <w:tc>
          <w:tcPr>
            <w:tcW w:type="dxa" w:w="3116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해결 방법</w:t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7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3116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8. (심화/선택) 2주차 MySQL 로깅과 병행하기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이번 주 핵심 실습은 아니지만, 여유가 되는 팀은 2주차의 sensor_post_test.py 코드를 send_sensor_messages() 옆에 별도 태스크로 추가해서, 실시간 대시보드(WebSocket)와 이력 저장(REST+MySQL)을 동시에 운영해볼 수 있습니다.</w:t>
      </w:r>
    </w:p>
    <w:p>
      <w:pPr>
        <w:spacing w:after="120"/>
      </w:pPr>
      <w:r>
        <w:rPr>
          <w:rFonts w:ascii="Malgun Gothic" w:cs="Malgun Gothic" w:eastAsia="Malgun Gothic" w:hAnsi="Malgun Gothic"/>
          <w:b w:val="false"/>
          <w:bCs w:val="false"/>
          <w:i w:val="false"/>
          <w:iCs w:val="false"/>
          <w:sz w:val="21"/>
          <w:szCs w:val="21"/>
        </w:rPr>
        <w:t xml:space="preserve">도전 과제: asyncio.gather()에 태스크를 하나 더 추가하려면 main() 함수를 어떻게 수정해야 할까요? (4번 섹션의 ⑥번 빈칸 주변을 참고하세요)</w:t>
      </w:r>
    </w:p>
    <w:p>
      <w:pPr>
        <w:spacing w:after="2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</w:t>
      </w:r>
      <w:r>
        <w:rPr>
          <w:rFonts w:ascii="Malgun Gothic" w:cs="Malgun Gothic" w:eastAsia="Malgun Gothic" w:hAnsi="Malgun Gothic"/>
          <w:sz w:val="21"/>
          <w:szCs w:val="21"/>
        </w:rPr>
        <w:t xml:space="preserve">________________________________________</w:t>
      </w:r>
    </w:p>
    <w:p>
      <w:r>
        <w:br w:type="page"/>
      </w:r>
    </w:p>
    <w:p>
      <w:pPr>
        <w:pStyle w:val="Heading1"/>
        <w:keepNext/>
        <w:pBdr>
          <w:bottom w:val="single" w:color="2F5496" w:sz="6"/>
        </w:pBdr>
        <w:spacing w:after="160" w:before="320"/>
      </w:pPr>
      <w:r>
        <w:rPr>
          <w:rFonts w:ascii="Malgun Gothic" w:cs="Malgun Gothic" w:eastAsia="Malgun Gothic" w:hAnsi="Malgun Gothic"/>
          <w:b/>
          <w:bCs/>
          <w:color w:val="1F3864"/>
          <w:sz w:val="30"/>
          <w:szCs w:val="30"/>
        </w:rPr>
        <w:t xml:space="preserve">9. 마무리 정리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1주차(로컬 센서/액추에이터) → 2주차(Wi-Fi + REST API + MySQL) → 3주차(WebSocket 실시간 대시보드)까지, IoT 시스템의 기본 구성 요소(센서, 액추에이터, 네트워크, 백엔드, 데이터베이스, 실시간 통신, 웹 대시보드)를 모두 경험했습니다.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배운 핵심 용어, 나만의 말로 설명하기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dxa" w:w="280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용어</w:t>
            </w:r>
          </w:p>
        </w:tc>
        <w:tc>
          <w:tcPr>
            <w:tcW w:type="dxa" w:w="6550"/>
            <w:shd w:fill="2F5496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나의 설명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  <w:tc>
          <w:tcPr>
            <w:tcW w:type="dxa" w:w="6550"/>
            <w:tcMar>
              <w:top w:type="dxa" w:w="260"/>
              <w:left w:type="dxa" w:w="120"/>
              <w:bottom w:type="dxa" w:w="26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다음 주 예고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shd w:fill="EEF3FB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lgun Gothic" w:cs="Malgun Gothic" w:eastAsia="Malgun Gothic" w:hAnsi="Malgun Gothic"/>
                <w:i/>
                <w:iCs/>
                <w:color w:val="1F3864"/>
                <w:sz w:val="20"/>
                <w:szCs w:val="20"/>
              </w:rPr>
              <w:t xml:space="preserve">8주차에서는 이 대시보드에 Bootstrap 부품을 한 번에 하나씩 넣어가며 화면과 동작이 어떻게 달라지는지 확인합니다. 오늘 만든 화면이 그 출발점이 되고, 이후 9·11·12주차를 거쳐 11월 20일 전시회에 세울 작품 화면으로 이어집니다.</w:t>
            </w:r>
          </w:p>
        </w:tc>
      </w:tr>
    </w:tbl>
    <w:p>
      <w:pPr>
        <w:spacing w:after="200"/>
      </w:pPr>
    </w:p>
    <w:p>
      <w:pPr>
        <w:pStyle w:val="Heading2"/>
        <w:keepNext/>
        <w:spacing w:after="120" w:before="240"/>
      </w:pPr>
      <w:r>
        <w:rPr>
          <w:rFonts w:ascii="Malgun Gothic" w:cs="Malgun Gothic" w:eastAsia="Malgun Gothic" w:hAnsi="Malgun Gothic"/>
          <w:b/>
          <w:bCs/>
          <w:color w:val="2F5496"/>
          <w:sz w:val="24"/>
          <w:szCs w:val="24"/>
        </w:rPr>
        <w:t xml:space="preserve">오늘 실습 소감 / 어려웠던 점</w:t>
      </w:r>
    </w:p>
    <w:tbl>
      <w:tblPr>
        <w:tblW w:type="dxa" w:w="935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00"/>
      </w:tblGrid>
      <w:tr>
        <w:trPr>
          <w:cantSplit/>
        </w:trPr>
        <w:tc>
          <w:tcPr>
            <w:tcW w:type="dxa" w:w="9350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pBdr>
                <w:bottom w:val="single" w:color="D9D9D9" w:sz="2"/>
              </w:pBd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  <w:p>
            <w:pPr>
              <w:spacing w:after="26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2026-09-28T00:32:16.380Z</dcterms:created>
  <dcterms:modified xsi:type="dcterms:W3CDTF">2026-09-28T00:32:16.380Z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