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600"/>
        <w:jc w:val="center"/>
      </w:pPr>
      <w:r>
        <w:rPr>
          <w:rFonts w:ascii="Malgun Gothic" w:cs="Malgun Gothic" w:eastAsia="Malgun Gothic" w:hAnsi="Malgun Gothic"/>
          <w:color w:val="555555"/>
          <w:sz w:val="22"/>
          <w:szCs w:val="22"/>
        </w:rPr>
        <w:t xml:space="preserve">IoT 스마트 제어 시스템 실습</w:t>
      </w:r>
    </w:p>
    <w:p>
      <w:pPr>
        <w:spacing w:after="80"/>
        <w:jc w:val="center"/>
      </w:pPr>
      <w:r>
        <w:rPr>
          <w:rFonts w:ascii="Malgun Gothic" w:cs="Malgun Gothic" w:eastAsia="Malgun Gothic" w:hAnsi="Malgun Gothic"/>
          <w:b/>
          <w:bCs/>
          <w:color w:val="1F3864"/>
          <w:sz w:val="40"/>
          <w:szCs w:val="40"/>
        </w:rPr>
        <w:t xml:space="preserve">2주차 학생 워크시트</w:t>
      </w:r>
    </w:p>
    <w:p>
      <w:pPr>
        <w:spacing w:after="400"/>
        <w:jc w:val="center"/>
      </w:pPr>
      <w:r>
        <w:rPr>
          <w:rFonts w:ascii="Malgun Gothic" w:cs="Malgun Gothic" w:eastAsia="Malgun Gothic" w:hAnsi="Malgun Gothic"/>
          <w:color w:val="2F5496"/>
          <w:sz w:val="24"/>
          <w:szCs w:val="24"/>
        </w:rPr>
        <w:t xml:space="preserve">Wi-Fi + REST API(Next.js) + MySQL 연동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340"/>
        <w:gridCol w:w="2340"/>
        <w:gridCol w:w="2340"/>
        <w:gridCol w:w="2330"/>
      </w:tblGrid>
      <w:tr>
        <w:trPr>
          <w:cantSplit/>
          <w:tblHeader/>
        </w:trPr>
        <w:tc>
          <w:tcPr>
            <w:tcW w:type="dxa" w:w="234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이름</w:t>
            </w:r>
          </w:p>
        </w:tc>
        <w:tc>
          <w:tcPr>
            <w:tcW w:type="dxa" w:w="234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학번</w:t>
            </w:r>
          </w:p>
        </w:tc>
        <w:tc>
          <w:tcPr>
            <w:tcW w:type="dxa" w:w="234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조</w:t>
            </w:r>
          </w:p>
        </w:tc>
        <w:tc>
          <w:tcPr>
            <w:tcW w:type="dxa" w:w="233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날짜</w:t>
            </w:r>
          </w:p>
        </w:tc>
      </w:tr>
      <w:tr>
        <w:trPr>
          <w:cantSplit/>
        </w:trPr>
        <w:tc>
          <w:tcPr>
            <w:tcW w:type="dxa" w:w="234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3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shd w:fill="EEF3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1F3864"/>
                <w:sz w:val="20"/>
                <w:szCs w:val="20"/>
              </w:rPr>
              <w:t xml:space="preserve">이번 주는 1주차에서 만든 센서/액추에이터 코드에 Wi-Fi 통신을 추가합니다. Pico 2 W가 Next.js(TS) 백엔드에 센서 값을 전송(POST)하고 MySQL에 저장하며, 반대로 서버가 내려주는 제어 명령을 받아(GET) 액추에이터를 움직이는 것까지 다룹니다.</w:t>
            </w:r>
          </w:p>
        </w:tc>
      </w:tr>
    </w:tbl>
    <w:p>
      <w:pPr>
        <w:spacing w:after="300"/>
      </w:pPr>
    </w:p>
    <w:p>
      <w:pPr>
        <w:pStyle w:val="Heading1"/>
        <w:keepNext/>
        <w:pBdr>
          <w:bottom w:val="single" w:color="2F5496" w:sz="6"/>
        </w:pBdr>
        <w:spacing w:after="160" w:before="32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1. 학습 목표</w:t>
      </w:r>
    </w:p>
    <w:p>
      <w:pPr>
        <w:spacing w:after="1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이번 시간이 끝나면 나는 아래 세 가지를 할 수 있습니다.</w:t>
      </w: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CircuitPython으로 Wi-Fi에 연결하고, settings.toml로 접속 정보를 안전하게 분리할 수 있다.</w:t>
      </w: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Next.js API Route(TS)에서 MySQL과 연동해 센서 데이터를 저장/조회할 수 있다.</w:t>
      </w: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Pico가 REST API(JSON)로 서버와 데이터를 주고받으며, 서버가 내려준 명령으로 액추에이터를 제어할 수 있다.</w:t>
      </w:r>
    </w:p>
    <w:p>
      <w:pPr>
        <w:pStyle w:val="Heading1"/>
        <w:keepNext/>
        <w:pBdr>
          <w:bottom w:val="single" w:color="2F5496" w:sz="6"/>
        </w:pBdr>
        <w:spacing w:after="160" w:before="32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2. 네트워크 구성 — Windows PC 모바일 핫스팟</w:t>
      </w:r>
    </w:p>
    <w:p>
      <w:pPr>
        <w:spacing w:after="1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이번 교재는 Next.js 서버가 돌아가는 Windows PC 자체가 Wi-Fi 핫스팟을 켜고, Pico 2 W가 그 핫스팟에 접속하는 방식으로 운영합니다.</w:t>
      </w:r>
    </w:p>
    <w:p>
      <w:pPr>
        <w:pStyle w:val="Heading2"/>
        <w:keepNext/>
        <w:spacing w:after="120" w:before="24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핫스팟 켜기 (Windows 11 기준)</w:t>
      </w: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설정 → 네트워크 및 인터넷 → 모바일 핫스팟 이동</w:t>
      </w: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네트워크 이름(SSID)과 암호(8자리 이상) 설정</w:t>
      </w: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공유할 인터넷 연결(공유 대상)을 이더넷 또는 다른 Wi-Fi 어댑터로 선택</w:t>
      </w: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토글을 켜서 핫스팟 활성화</w:t>
      </w: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ipconfig 실행 → '무선 로컬 영역 네트워크 연결*' 어댑터의 IPv4 주소 확인 (대부분 192.168.137.1)</w:t>
      </w:r>
    </w:p>
    <w:p>
      <w:pPr>
        <w:spacing w:after="100"/>
      </w:pPr>
    </w:p>
    <w:p>
      <w:pPr>
        <w:pStyle w:val="Heading2"/>
        <w:keepNext/>
        <w:spacing w:after="120" w:before="24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우리 팀의 네트워크 정보 기록</w:t>
      </w:r>
    </w:p>
    <w:p>
      <w:pPr>
        <w:spacing w:after="1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아래 값은 이후 실습(12번, 13~15번)에서 계속 사용하니 정확히 적어두세요.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4350"/>
        <w:gridCol w:w="5000"/>
      </w:tblGrid>
      <w:tr>
        <w:trPr>
          <w:cantSplit/>
          <w:tblHeader/>
        </w:trPr>
        <w:tc>
          <w:tcPr>
            <w:tcW w:type="dxa" w:w="435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50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값</w:t>
            </w:r>
          </w:p>
        </w:tc>
      </w:tr>
      <w:tr>
        <w:trPr>
          <w:cantSplit/>
        </w:trPr>
        <w:tc>
          <w:tcPr>
            <w:tcW w:type="dxa" w:w="4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Wi-Fi 이름 (SSID)</w:t>
            </w:r>
          </w:p>
        </w:tc>
        <w:tc>
          <w:tcPr>
            <w:tcW w:type="dxa" w:w="5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Wi-Fi 비밀번호</w:t>
            </w:r>
          </w:p>
        </w:tc>
        <w:tc>
          <w:tcPr>
            <w:tcW w:type="dxa" w:w="5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PC의 IP 주소 (ipconfig로 확인)</w:t>
            </w:r>
          </w:p>
        </w:tc>
        <w:tc>
          <w:tcPr>
            <w:tcW w:type="dxa" w:w="5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질문: 학교 공용 Wi-Fi 대신 PC의 모바일 핫스팟을 사용하는 이유는 무엇일까요?</w:t>
      </w:r>
    </w:p>
    <w:p>
      <w:pPr>
        <w:spacing w:after="200"/>
      </w:pPr>
      <w:r>
        <w:rPr>
          <w:rFonts w:ascii="Malgun Gothic" w:cs="Malgun Gothic" w:eastAsia="Malgun Gothic" w:hAnsi="Malgun Gothic"/>
          <w:sz w:val="21"/>
          <w:szCs w:val="21"/>
        </w:rPr>
        <w:t xml:space="preserve">→ </w:t>
      </w:r>
      <w:r>
        <w:rPr>
          <w:rFonts w:ascii="Malgun Gothic" w:cs="Malgun Gothic" w:eastAsia="Malgun Gothic" w:hAnsi="Malgun Gothic"/>
          <w:sz w:val="21"/>
          <w:szCs w:val="21"/>
        </w:rPr>
        <w:t xml:space="preserve">________________________________________</w:t>
      </w:r>
    </w:p>
    <w:p>
      <w:pPr>
        <w:pStyle w:val="Heading1"/>
        <w:keepNext/>
        <w:pBdr>
          <w:bottom w:val="single" w:color="2F5496" w:sz="6"/>
        </w:pBdr>
        <w:spacing w:after="160" w:before="32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3. 전체 구조 한눈에 보기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600"/>
        <w:gridCol w:w="3800"/>
        <w:gridCol w:w="2950"/>
      </w:tblGrid>
      <w:tr>
        <w:trPr>
          <w:cantSplit/>
          <w:tblHeader/>
        </w:trPr>
        <w:tc>
          <w:tcPr>
            <w:tcW w:type="dxa" w:w="26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구간</w:t>
            </w:r>
          </w:p>
        </w:tc>
        <w:tc>
          <w:tcPr>
            <w:tcW w:type="dxa" w:w="38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무엇이 오가나</w:t>
            </w:r>
          </w:p>
        </w:tc>
        <w:tc>
          <w:tcPr>
            <w:tcW w:type="dxa" w:w="295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관련 API / 테이블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Pico → Next.js</w:t>
            </w:r>
          </w:p>
        </w:tc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센서값 전송 (POST, JSON), 3~5초마다</w:t>
            </w:r>
          </w:p>
        </w:tc>
        <w:tc>
          <w:tcPr>
            <w:tcW w:type="dxa" w:w="29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/api/sensor → sensor_logs 테이블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Next.js → Pico</w:t>
            </w:r>
          </w:p>
        </w:tc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제어 명령 조회 (GET), 주기적으로</w:t>
            </w:r>
          </w:p>
        </w:tc>
        <w:tc>
          <w:tcPr>
            <w:tcW w:type="dxa" w:w="29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/api/actuator → actuator_state 테이블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666666"/>
          <w:sz w:val="19"/>
          <w:szCs w:val="19"/>
        </w:rPr>
        <w:t xml:space="preserve">참고: 이번 주에는 아직 웹 대시보드 화면을 만들지 않습니다. Postman(또는 curl)으로 API를 직접 테스트하며 흐름을 확인합니다. 대시보드 UI는 3주차에서 다룹니다.</w:t>
      </w:r>
    </w:p>
    <w:p>
      <w:r>
        <w:br w:type="page"/>
      </w:r>
    </w:p>
    <w:p>
      <w:pPr>
        <w:pStyle w:val="Heading1"/>
        <w:keepNext/>
        <w:pBdr>
          <w:bottom w:val="single" w:color="2F5496" w:sz="6"/>
        </w:pBdr>
        <w:spacing w:after="160" w:before="32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4. MySQL 데이터베이스 준비</w:t>
      </w:r>
    </w:p>
    <w:p>
      <w:pPr>
        <w:spacing w:after="1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MySQL Workbench, HeidiSQL, 또는 명령줄(mysql -u root -p) 중 편한 도구로 아래 SQL을 실행하세요.</w:t>
      </w:r>
    </w:p>
    <w:tbl>
      <w:tblPr>
        <w:tblW w:type="dxa" w:w="935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18"/>
                <w:szCs w:val="18"/>
              </w:rPr>
              <w:t xml:space="preserve"># setup.sql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-- 데이터베이스 생성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CREATE DATABASE IF NOT EXISTS iot_week2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CHARACTER SET utf8mb4 COLLATE utf8mb4_unicode_ci;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USE iot_week2;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-- 센서 로그 테이블 (Pico가 보낸 값들이 계속 쌓임)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CREATE TABLE sensor_logs (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id INT AUTO_INCREMENT PRIMARY KEY,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temperature FLOAT,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humidity FLOAT,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b/>
                <w:bCs/>
                <w:color w:val="AA0000"/>
                <w:sz w:val="18"/>
                <w:szCs w:val="18"/>
              </w:rPr>
              <w:t xml:space="preserve">〔 ① 〕__________________________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,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created_at TIMESTAMP DEFAULT CURRENT_TIMESTAMP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);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-- 액추에이터 상태 테이블 (딱 1행만 사용 — 현재 원하는 제어 상태)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CREATE TABLE actuator_state (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id INT PRIMARY KEY,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led_r INT DEFAULT 0,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led_g INT DEFAULT 0,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led_b INT DEFAULT 0,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b/>
                <w:bCs/>
                <w:color w:val="AA0000"/>
                <w:sz w:val="18"/>
                <w:szCs w:val="18"/>
              </w:rPr>
              <w:t xml:space="preserve">〔 ② 〕__________________________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,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updated_at TIMESTAMP DEFAULT CURRENT_TIMESTAMP ON UPDATE CURRENT_TIMESTAMP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);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INSERT INTO actuator_state (id, led_r, led_g, led_b, servo_angle)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VALUES (1, 0, 0, 0, 90);</w:t>
            </w:r>
          </w:p>
        </w:tc>
      </w:tr>
    </w:tbl>
    <w:p>
      <w:pPr>
        <w:spacing w:after="100"/>
      </w:pPr>
    </w:p>
    <w:p>
      <w:pPr>
        <w:spacing w:after="60"/>
        <w:ind w:left="260"/>
      </w:pPr>
      <w:r>
        <w:rPr>
          <w:rFonts w:ascii="Malgun Gothic" w:cs="Malgun Gothic" w:eastAsia="Malgun Gothic" w:hAnsi="Malgun Gothic"/>
          <w:i/>
          <w:iCs/>
          <w:color w:val="555555"/>
          <w:sz w:val="19"/>
          <w:szCs w:val="19"/>
        </w:rPr>
        <w:t xml:space="preserve">· ① 1주차에서 다룬 '조도값'을 저장할 컬럼입니다. sensor_logs의 다른 컬럼(temperature FLOAT 등)과 같은 형식으로 작성해보세요.</w:t>
      </w:r>
    </w:p>
    <w:p>
      <w:pPr>
        <w:spacing w:after="60"/>
        <w:ind w:left="260"/>
      </w:pPr>
      <w:r>
        <w:rPr>
          <w:rFonts w:ascii="Malgun Gothic" w:cs="Malgun Gothic" w:eastAsia="Malgun Gothic" w:hAnsi="Malgun Gothic"/>
          <w:i/>
          <w:iCs/>
          <w:color w:val="555555"/>
          <w:sz w:val="19"/>
          <w:szCs w:val="19"/>
        </w:rPr>
        <w:t xml:space="preserve">· ② 서보 각도를 저장할 컬럼입니다. 기본값은 90도(중앙)입니다.</w:t>
      </w:r>
    </w:p>
    <w:p>
      <w:pPr>
        <w:spacing w:after="140"/>
      </w:pPr>
    </w:p>
    <w:p>
      <w:pPr>
        <w:spacing w:after="1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확인: SELECT * FROM actuator_state; 실행 시 1개 행이 나오면 정상입니다.</w:t>
      </w:r>
    </w:p>
    <w:p>
      <w:pPr>
        <w:spacing w:after="1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질문: actuator_state 테이블은 왜 여러 행이 아니라 딱 1개 행(id=1)만 사용할까요?</w:t>
      </w:r>
    </w:p>
    <w:p>
      <w:pPr>
        <w:spacing w:after="200"/>
      </w:pPr>
      <w:r>
        <w:rPr>
          <w:rFonts w:ascii="Malgun Gothic" w:cs="Malgun Gothic" w:eastAsia="Malgun Gothic" w:hAnsi="Malgun Gothic"/>
          <w:sz w:val="21"/>
          <w:szCs w:val="21"/>
        </w:rPr>
        <w:t xml:space="preserve">→ </w:t>
      </w:r>
      <w:r>
        <w:rPr>
          <w:rFonts w:ascii="Malgun Gothic" w:cs="Malgun Gothic" w:eastAsia="Malgun Gothic" w:hAnsi="Malgun Gothic"/>
          <w:sz w:val="21"/>
          <w:szCs w:val="21"/>
        </w:rPr>
        <w:t xml:space="preserve">________________________________________</w:t>
      </w:r>
    </w:p>
    <w:p>
      <w:pPr>
        <w:pStyle w:val="Heading1"/>
        <w:keepNext/>
        <w:pBdr>
          <w:bottom w:val="single" w:color="2F5496" w:sz="6"/>
        </w:pBdr>
        <w:spacing w:after="160" w:before="32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5. Next.js 프로젝트 생성 및 라이브러리 설치</w:t>
      </w:r>
    </w:p>
    <w:p>
      <w:pPr>
        <w:spacing w:after="1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터미널(명령 프롬프트 또는 VS Code 통합 터미널)에서 실행합니다.</w:t>
      </w:r>
    </w:p>
    <w:tbl>
      <w:tblPr>
        <w:tblW w:type="dxa" w:w="935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18"/>
                <w:szCs w:val="18"/>
              </w:rPr>
              <w:t xml:space="preserve"># terminal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npx create-next-app@latest iot-week2-api --typescript --app --eslint --tailwind --src-dir --import-alias "@/*"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cd iot-week2-api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npm install mysql2</w:t>
            </w:r>
          </w:p>
        </w:tc>
      </w:tr>
    </w:tbl>
    <w:p>
      <w:pPr>
        <w:spacing w:after="100"/>
      </w:pP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create-next-app 실행 완료 (프롬프트는 기본값/Enter로 진행)</w:t>
      </w: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npm install mysql2 완료</w:t>
      </w:r>
    </w:p>
    <w:p>
      <w:pPr>
        <w:pStyle w:val="Heading1"/>
        <w:keepNext/>
        <w:pBdr>
          <w:bottom w:val="single" w:color="2F5496" w:sz="6"/>
        </w:pBdr>
        <w:spacing w:after="160" w:before="32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6. 환경변수 설정 (.env.local)</w:t>
      </w:r>
    </w:p>
    <w:p>
      <w:pPr>
        <w:spacing w:after="1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프로젝트 루트에 .env.local 파일을 만들고 아래 내용을 본인 MySQL 계정 정보로 채웁니다.</w:t>
      </w:r>
    </w:p>
    <w:tbl>
      <w:tblPr>
        <w:tblW w:type="dxa" w:w="935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18"/>
                <w:szCs w:val="18"/>
              </w:rPr>
              <w:t xml:space="preserve"># .env.local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DB_HOST=localhost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DB_USER=root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DB_PASSWORD=</w:t>
            </w:r>
            <w:r>
              <w:rPr>
                <w:rFonts w:ascii="Courier New" w:cs="Courier New" w:eastAsia="Courier New" w:hAnsi="Courier New"/>
                <w:b/>
                <w:bCs/>
                <w:color w:val="AA0000"/>
                <w:sz w:val="18"/>
                <w:szCs w:val="18"/>
              </w:rPr>
              <w:t xml:space="preserve">〔 ① 〕____________________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DB_NAME=iot_week2</w:t>
            </w:r>
          </w:p>
        </w:tc>
      </w:tr>
    </w:tbl>
    <w:p>
      <w:pPr>
        <w:spacing w:after="80"/>
      </w:pPr>
    </w:p>
    <w:p>
      <w:pPr>
        <w:spacing w:after="60"/>
        <w:ind w:left="260"/>
      </w:pPr>
      <w:r>
        <w:rPr>
          <w:rFonts w:ascii="Malgun Gothic" w:cs="Malgun Gothic" w:eastAsia="Malgun Gothic" w:hAnsi="Malgun Gothic"/>
          <w:i/>
          <w:iCs/>
          <w:color w:val="555555"/>
          <w:sz w:val="19"/>
          <w:szCs w:val="19"/>
        </w:rPr>
        <w:t xml:space="preserve">· ① 본인 MySQL 계정의 실제 비밀번호를 입력하세요.</w:t>
      </w:r>
    </w:p>
    <w:p>
      <w:pPr>
        <w:spacing w:after="120"/>
      </w:pPr>
    </w:p>
    <w:p>
      <w:pPr>
        <w:spacing w:after="1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질문: .env.local 파일은 왜 GitHub 등에 절대 올리면 안 될까요?</w:t>
      </w:r>
    </w:p>
    <w:p>
      <w:pPr>
        <w:spacing w:after="200"/>
      </w:pPr>
      <w:r>
        <w:rPr>
          <w:rFonts w:ascii="Malgun Gothic" w:cs="Malgun Gothic" w:eastAsia="Malgun Gothic" w:hAnsi="Malgun Gothic"/>
          <w:sz w:val="21"/>
          <w:szCs w:val="21"/>
        </w:rPr>
        <w:t xml:space="preserve">→ </w:t>
      </w:r>
      <w:r>
        <w:rPr>
          <w:rFonts w:ascii="Malgun Gothic" w:cs="Malgun Gothic" w:eastAsia="Malgun Gothic" w:hAnsi="Malgun Gothic"/>
          <w:sz w:val="21"/>
          <w:szCs w:val="21"/>
        </w:rPr>
        <w:t xml:space="preserve">________________________________________</w:t>
      </w:r>
    </w:p>
    <w:p>
      <w:r>
        <w:br w:type="page"/>
      </w:r>
    </w:p>
    <w:p>
      <w:pPr>
        <w:pStyle w:val="Heading1"/>
        <w:keepNext/>
        <w:pBdr>
          <w:bottom w:val="single" w:color="2F5496" w:sz="6"/>
        </w:pBdr>
        <w:spacing w:after="160" w:before="32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7. DB 연결 유틸리티</w:t>
      </w:r>
    </w:p>
    <w:p>
      <w:pPr>
        <w:spacing w:after="1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파일 위치: src/lib/db.ts (폴더가 없다면 새로 생성)</w:t>
      </w:r>
    </w:p>
    <w:tbl>
      <w:tblPr>
        <w:tblW w:type="dxa" w:w="935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18"/>
                <w:szCs w:val="18"/>
              </w:rPr>
              <w:t xml:space="preserve"># src/lib/db.ts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mysql from "mysql2/promise";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const pool = mysql.createPool({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host: process.env.</w:t>
            </w:r>
            <w:r>
              <w:rPr>
                <w:rFonts w:ascii="Courier New" w:cs="Courier New" w:eastAsia="Courier New" w:hAnsi="Courier New"/>
                <w:b/>
                <w:bCs/>
                <w:color w:val="AA0000"/>
                <w:sz w:val="18"/>
                <w:szCs w:val="18"/>
              </w:rPr>
              <w:t xml:space="preserve">〔 ① 〕______________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,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user: process.env.DB_USER,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password: process.env.DB_PASSWORD,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database: process.env.DB_NAME,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waitForConnections: true,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connectionLimit: 10,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});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export default pool;</w:t>
            </w:r>
          </w:p>
        </w:tc>
      </w:tr>
    </w:tbl>
    <w:p>
      <w:pPr>
        <w:spacing w:after="80"/>
      </w:pPr>
    </w:p>
    <w:p>
      <w:pPr>
        <w:spacing w:after="60"/>
        <w:ind w:left="260"/>
      </w:pPr>
      <w:r>
        <w:rPr>
          <w:rFonts w:ascii="Malgun Gothic" w:cs="Malgun Gothic" w:eastAsia="Malgun Gothic" w:hAnsi="Malgun Gothic"/>
          <w:i/>
          <w:iCs/>
          <w:color w:val="555555"/>
          <w:sz w:val="19"/>
          <w:szCs w:val="19"/>
        </w:rPr>
        <w:t xml:space="preserve">· ① 6번에서 만든 .env.local의 어떤 키(key) 이름을 가져와야 할까요?</w:t>
      </w:r>
    </w:p>
    <w:p>
      <w:pPr>
        <w:pStyle w:val="Heading1"/>
        <w:keepNext/>
        <w:pBdr>
          <w:bottom w:val="single" w:color="2F5496" w:sz="6"/>
        </w:pBdr>
        <w:spacing w:after="160" w:before="32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8. API Route 1 — 센서 데이터 저장/조회</w:t>
      </w:r>
    </w:p>
    <w:p>
      <w:pPr>
        <w:spacing w:after="1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파일 위치: src/app/api/sensor/route.ts</w:t>
      </w:r>
    </w:p>
    <w:tbl>
      <w:tblPr>
        <w:tblW w:type="dxa" w:w="935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18"/>
                <w:szCs w:val="18"/>
              </w:rPr>
              <w:t xml:space="preserve"># src/app/api/sensor/route.ts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{ NextRequest, NextResponse } from "next/server";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pool from "@/lib/db";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Pico가 센서값을 보낼 때 사용 (POST)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export async function POST(request: NextRequest) {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try {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const body = await request.json();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const { temperature, humidity, light_percent } = body;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(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typeof temperature !== "number" ||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typeof humidity !== "number" ||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typeof </w:t>
            </w:r>
            <w:r>
              <w:rPr>
                <w:rFonts w:ascii="Courier New" w:cs="Courier New" w:eastAsia="Courier New" w:hAnsi="Courier New"/>
                <w:b/>
                <w:bCs/>
                <w:color w:val="AA0000"/>
                <w:sz w:val="18"/>
                <w:szCs w:val="18"/>
              </w:rPr>
              <w:t xml:space="preserve">〔 ① 〕________________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!== "number"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) {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return NextResponse.json(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{ error: "temperature, humidity, light_percent는 숫자여야 합니다." },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{ status: 400 }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);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await pool.query(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"INSERT INTO sensor_logs (temperature, humidity, light_percent) VALUES (</w:t>
            </w:r>
            <w:r>
              <w:rPr>
                <w:rFonts w:ascii="Courier New" w:cs="Courier New" w:eastAsia="Courier New" w:hAnsi="Courier New"/>
                <w:b/>
                <w:bCs/>
                <w:color w:val="AA0000"/>
                <w:sz w:val="18"/>
                <w:szCs w:val="18"/>
              </w:rPr>
              <w:t xml:space="preserve">〔 ② 〕____________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)",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[temperature, humidity, light_percent]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);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NextResponse.json({ ok: true });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} catch (err) {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NextResponse.json({ error: "서버 오류" }, { status: 500 });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}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최근 20개 기록 조회 (브라우저나 Postman에서 GET으로 확인용)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export async function GET() {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const [rows] = await pool.query(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"SELECT * FROM sensor_logs ORDER BY id DESC LIMIT </w:t>
            </w:r>
            <w:r>
              <w:rPr>
                <w:rFonts w:ascii="Courier New" w:cs="Courier New" w:eastAsia="Courier New" w:hAnsi="Courier New"/>
                <w:b/>
                <w:bCs/>
                <w:color w:val="AA0000"/>
                <w:sz w:val="18"/>
                <w:szCs w:val="18"/>
              </w:rPr>
              <w:t xml:space="preserve">〔 ③ 〕______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"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);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return NextResponse.json(rows);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/>
      </w:pPr>
    </w:p>
    <w:p>
      <w:pPr>
        <w:spacing w:after="60"/>
        <w:ind w:left="260"/>
      </w:pPr>
      <w:r>
        <w:rPr>
          <w:rFonts w:ascii="Malgun Gothic" w:cs="Malgun Gothic" w:eastAsia="Malgun Gothic" w:hAnsi="Malgun Gothic"/>
          <w:i/>
          <w:iCs/>
          <w:color w:val="555555"/>
          <w:sz w:val="19"/>
          <w:szCs w:val="19"/>
        </w:rPr>
        <w:t xml:space="preserve">· ① 세 번째로 검사해야 할 값은 무엇일까요? body에서 꺼낸 변수 이름을 참고하세요.</w:t>
      </w:r>
    </w:p>
    <w:p>
      <w:pPr>
        <w:spacing w:after="60"/>
        <w:ind w:left="260"/>
      </w:pPr>
      <w:r>
        <w:rPr>
          <w:rFonts w:ascii="Malgun Gothic" w:cs="Malgun Gothic" w:eastAsia="Malgun Gothic" w:hAnsi="Malgun Gothic"/>
          <w:i/>
          <w:iCs/>
          <w:color w:val="555555"/>
          <w:sz w:val="19"/>
          <w:szCs w:val="19"/>
        </w:rPr>
        <w:t xml:space="preserve">· ② INSERT 문에서 값이 들어갈 자리는 물음표(?)로 표시합니다. 컬럼이 3개이니 몇 개가 필요할까요?</w:t>
      </w:r>
    </w:p>
    <w:p>
      <w:pPr>
        <w:spacing w:after="60"/>
        <w:ind w:left="260"/>
      </w:pPr>
      <w:r>
        <w:rPr>
          <w:rFonts w:ascii="Malgun Gothic" w:cs="Malgun Gothic" w:eastAsia="Malgun Gothic" w:hAnsi="Malgun Gothic"/>
          <w:i/>
          <w:iCs/>
          <w:color w:val="555555"/>
          <w:sz w:val="19"/>
          <w:szCs w:val="19"/>
        </w:rPr>
        <w:t xml:space="preserve">· ③ '최근 20개'를 가져오려면 몇으로 제한해야 할까요?</w:t>
      </w:r>
    </w:p>
    <w:p>
      <w:r>
        <w:br w:type="page"/>
      </w:r>
    </w:p>
    <w:p>
      <w:pPr>
        <w:pStyle w:val="Heading1"/>
        <w:keepNext/>
        <w:pBdr>
          <w:bottom w:val="single" w:color="2F5496" w:sz="6"/>
        </w:pBdr>
        <w:spacing w:after="160" w:before="32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9. API Route 2 — 액추에이터 명령 조회/설정</w:t>
      </w:r>
    </w:p>
    <w:p>
      <w:pPr>
        <w:spacing w:after="1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파일 위치: src/app/api/actuator/route.ts</w:t>
      </w:r>
    </w:p>
    <w:tbl>
      <w:tblPr>
        <w:tblW w:type="dxa" w:w="935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18"/>
                <w:szCs w:val="18"/>
              </w:rPr>
              <w:t xml:space="preserve"># src/app/api/actuator/route.ts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{ NextRequest, NextResponse } from "next/server";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pool from "@/lib/db";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{ RowDataPacket } from "mysql2";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Pico가 주기적으로 호출해 현재 제어 명령을 받아감 (GET)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export async function GET() {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const [rows] = await pool.query&lt;RowDataPacket[]&gt;(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"SELECT led_r, led_g, led_b, servo_angle FROM actuator_state WHERE id = </w:t>
            </w:r>
            <w:r>
              <w:rPr>
                <w:rFonts w:ascii="Courier New" w:cs="Courier New" w:eastAsia="Courier New" w:hAnsi="Courier New"/>
                <w:b/>
                <w:bCs/>
                <w:color w:val="AA0000"/>
                <w:sz w:val="18"/>
                <w:szCs w:val="18"/>
              </w:rPr>
              <w:t xml:space="preserve">〔 ① 〕____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"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);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return NextResponse.json(rows[0]);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사람이 Postman 등으로 원하는 제어값을 설정 (POST)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export async function POST(request: NextRequest) {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const body = await request.json();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const { led_r, led_g, led_b, servo_angle } = body;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await pool.query(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`UPDATE actuator_state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SET led_r = ?, led_g = ?, led_b = ?, servo_angle = ?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WHERE id = 1`,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[</w:t>
            </w:r>
            <w:r>
              <w:rPr>
                <w:rFonts w:ascii="Courier New" w:cs="Courier New" w:eastAsia="Courier New" w:hAnsi="Courier New"/>
                <w:b/>
                <w:bCs/>
                <w:color w:val="AA0000"/>
                <w:sz w:val="18"/>
                <w:szCs w:val="18"/>
              </w:rPr>
              <w:t xml:space="preserve">〔 ② 〕______________________________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]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);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return NextResponse.json({ ok: true });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/>
      </w:pPr>
    </w:p>
    <w:p>
      <w:pPr>
        <w:spacing w:after="60"/>
        <w:ind w:left="260"/>
      </w:pPr>
      <w:r>
        <w:rPr>
          <w:rFonts w:ascii="Malgun Gothic" w:cs="Malgun Gothic" w:eastAsia="Malgun Gothic" w:hAnsi="Malgun Gothic"/>
          <w:i/>
          <w:iCs/>
          <w:color w:val="555555"/>
          <w:sz w:val="19"/>
          <w:szCs w:val="19"/>
        </w:rPr>
        <w:t xml:space="preserve">· ① actuator_state 테이블에서 우리가 사용하는 행은 항상 몇 번일까요? (4번 섹션 참고)</w:t>
      </w:r>
    </w:p>
    <w:p>
      <w:pPr>
        <w:spacing w:after="60"/>
        <w:ind w:left="260"/>
      </w:pPr>
      <w:r>
        <w:rPr>
          <w:rFonts w:ascii="Malgun Gothic" w:cs="Malgun Gothic" w:eastAsia="Malgun Gothic" w:hAnsi="Malgun Gothic"/>
          <w:i/>
          <w:iCs/>
          <w:color w:val="555555"/>
          <w:sz w:val="19"/>
          <w:szCs w:val="19"/>
        </w:rPr>
        <w:t xml:space="preserve">· ② UPDATE 문의 물음표(?) 4개에 순서대로 들어갈 값들을 배열로 채워보세요.</w:t>
      </w:r>
    </w:p>
    <w:p>
      <w:pPr>
        <w:pStyle w:val="Heading1"/>
        <w:keepNext/>
        <w:pBdr>
          <w:bottom w:val="single" w:color="2F5496" w:sz="6"/>
        </w:pBdr>
        <w:spacing w:after="160" w:before="32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10. 서버 실행 및 네트워크 노출 설정</w:t>
      </w:r>
    </w:p>
    <w:p>
      <w:pPr>
        <w:spacing w:after="1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기본 npm run dev는 PC 자기 자신(localhost)에서만 접속됩니다. Pico에서 접속하려면 PC의 네트워크 IP로 열어야 합니다.</w:t>
      </w:r>
    </w:p>
    <w:p>
      <w:pPr>
        <w:pStyle w:val="Heading2"/>
        <w:keepNext/>
        <w:spacing w:after="120" w:before="24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package.json의 scripts에 추가</w:t>
      </w:r>
    </w:p>
    <w:tbl>
      <w:tblPr>
        <w:tblW w:type="dxa" w:w="935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18"/>
                <w:szCs w:val="18"/>
              </w:rPr>
              <w:t xml:space="preserve"># package.json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"scripts": {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"dev": "next dev",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"dev:lan": "next dev -H 0.0.0.0 -p 3000"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100"/>
      </w:pP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package.json에 dev:lan 스크립트 추가 완료</w:t>
      </w: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npm run dev:lan 으로 서버 실행</w:t>
      </w: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ipconfig로 PC IP 재확인 (2번에서 기록한 값과 같은지)</w:t>
      </w: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첫 실행 시 Windows 방화벽 알림에서 '액세스 허용' + '공용 네트워크' 체크박스까지 모두 허용</w:t>
      </w:r>
    </w:p>
    <w:p>
      <w:pPr>
        <w:pStyle w:val="Heading1"/>
        <w:keepNext/>
        <w:pBdr>
          <w:bottom w:val="single" w:color="2F5496" w:sz="6"/>
        </w:pBdr>
        <w:spacing w:after="160" w:before="32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11. Postman(또는 curl)으로 API 먼저 테스트</w:t>
      </w:r>
    </w:p>
    <w:p>
      <w:pPr>
        <w:spacing w:after="1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Pico를 연결하기 전에, API 자체가 정상 동작하는지 먼저 확인합니다. 아래 IP는 예시이며, 본인 PC의 실제 IP로 바꿔서 실행하세요.</w:t>
      </w:r>
    </w:p>
    <w:tbl>
      <w:tblPr>
        <w:tblW w:type="dxa" w:w="935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18"/>
                <w:szCs w:val="18"/>
              </w:rPr>
              <w:t xml:space="preserve"># terminal (Windows cmd)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센서 데이터 저장 테스트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curl -X POST http://192.168.137.1:3000/api/sensor ^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-H "Content-Type: application/json" ^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-d "{\"temperature\": 25.5, \"humidity\": 60, \"light_percent\": 40}"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저장된 데이터 확인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curl http://192.168.137.1:3000/api/sensor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액추에이터 명령 확인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curl http://192.168.137.1:3000/api/actuator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액추에이터 명령 변경 테스트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curl -X POST http://192.168.137.1:3000/api/actuator ^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-H "Content-Type: application/json" ^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-d "{\"led_r\": 255, \"led_g\": 100, \"led_b\": 0, \"servo_angle\": 45}"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666666"/>
          <w:sz w:val="19"/>
          <w:szCs w:val="19"/>
        </w:rPr>
        <w:t xml:space="preserve">(^ 는 Windows cmd의 줄바꿈 기호입니다. PowerShell이라면 각 줄을 한 줄로 이어 붙이거나 백틱을 사용하세요.)</w:t>
      </w:r>
    </w:p>
    <w:p>
      <w:pPr>
        <w:spacing w:after="120"/>
      </w:pPr>
    </w:p>
    <w:p>
      <w:pPr>
        <w:pStyle w:val="Heading2"/>
        <w:keepNext/>
        <w:spacing w:after="120" w:before="24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테스트 결과 기록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350"/>
        <w:gridCol w:w="6000"/>
      </w:tblGrid>
      <w:tr>
        <w:trPr>
          <w:cantSplit/>
          <w:tblHeader/>
        </w:trPr>
        <w:tc>
          <w:tcPr>
            <w:tcW w:type="dxa" w:w="335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테스트 명령</w:t>
            </w:r>
          </w:p>
        </w:tc>
        <w:tc>
          <w:tcPr>
            <w:tcW w:type="dxa" w:w="60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실제 응답 결과</w:t>
            </w:r>
          </w:p>
        </w:tc>
      </w:tr>
      <w:tr>
        <w:trPr>
          <w:cantSplit/>
        </w:trPr>
        <w:tc>
          <w:tcPr>
            <w:tcW w:type="dxa" w:w="335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600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35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600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35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600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35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600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4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확인 체크리스트</w:t>
      </w: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POST 후 {"ok": true} 응답이 온다</w:t>
      </w: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SELECT * FROM sensor_logs;로 MySQL에서 직접 데이터가 쌓였는지 확인된다</w:t>
      </w: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GET /api/actuator 호출 시 방금 설정한 값이 그대로 조회된다</w:t>
      </w:r>
    </w:p>
    <w:p>
      <w:pPr>
        <w:spacing w:after="80"/>
      </w:pPr>
    </w:p>
    <w:p>
      <w:pPr>
        <w:spacing w:after="120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AA0000"/>
          <w:sz w:val="19"/>
          <w:szCs w:val="19"/>
        </w:rPr>
        <w:t xml:space="preserve">이 단계가 실패하면 Pico 코드 문제가 아니라 서버/DB/네트워크 설정 문제이므로, 여기서 먼저 원인을 잡고 넘어가야 합니다.</w:t>
      </w:r>
    </w:p>
    <w:p>
      <w:r>
        <w:br w:type="page"/>
      </w:r>
    </w:p>
    <w:p>
      <w:pPr>
        <w:pStyle w:val="Heading1"/>
        <w:keepNext/>
        <w:pBdr>
          <w:bottom w:val="single" w:color="2F5496" w:sz="6"/>
        </w:pBdr>
        <w:spacing w:after="160" w:before="32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12. Pico 2 W — Wi-Fi 연결 및 라이브러리 준비</w:t>
      </w:r>
    </w:p>
    <w:p>
      <w:pPr>
        <w:pStyle w:val="Heading2"/>
        <w:keepNext/>
        <w:spacing w:after="120" w:before="24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추가로 필요한 라이브러리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400"/>
        <w:gridCol w:w="4550"/>
        <w:gridCol w:w="1400"/>
      </w:tblGrid>
      <w:tr>
        <w:trPr>
          <w:cantSplit/>
          <w:tblHeader/>
        </w:trPr>
        <w:tc>
          <w:tcPr>
            <w:tcW w:type="dxa" w:w="34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라이브러리</w:t>
            </w:r>
          </w:p>
        </w:tc>
        <w:tc>
          <w:tcPr>
            <w:tcW w:type="dxa" w:w="455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파일/폴더명</w:t>
            </w:r>
          </w:p>
        </w:tc>
        <w:tc>
          <w:tcPr>
            <w:tcW w:type="dxa" w:w="14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확인</w:t>
            </w:r>
          </w:p>
        </w:tc>
      </w:tr>
      <w:tr>
        <w:trPr>
          <w:cantSplit/>
        </w:trPr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HTTP 요청</w:t>
            </w:r>
          </w:p>
        </w:tc>
        <w:tc>
          <w:tcPr>
            <w:tcW w:type="dxa" w:w="45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adafruit_requests.mpy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연결 관리(소켓풀/SSL)</w:t>
            </w:r>
          </w:p>
        </w:tc>
        <w:tc>
          <w:tcPr>
            <w:tcW w:type="dxa" w:w="45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adafruit_connection_manager.mpy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AA0000"/>
          <w:sz w:val="19"/>
          <w:szCs w:val="19"/>
        </w:rPr>
        <w:t xml:space="preserve">⚠️ 1주차에서 설치한 adafruit_dht.mpy, adafruit_motor 폴더도 이번 주 코드에서 계속 사용됩니다. CIRCUITPY/lib 폴더에 그대로 남아있는지 확인하세요.</w:t>
      </w:r>
    </w:p>
    <w:p>
      <w:pPr>
        <w:spacing w:after="120"/>
      </w:pPr>
    </w:p>
    <w:p>
      <w:pPr>
        <w:pStyle w:val="Heading2"/>
        <w:keepNext/>
        <w:spacing w:after="120" w:before="24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settings.toml — Wi-Fi 접속 정보 분리 보관</w:t>
      </w:r>
    </w:p>
    <w:p>
      <w:pPr>
        <w:spacing w:after="1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파일 위치: CIRCUITPY/settings.toml (루트에 새로 생성). 2번에서 기록한 우리 팀 정보를 그대로 입력하세요.</w:t>
      </w:r>
    </w:p>
    <w:tbl>
      <w:tblPr>
        <w:tblW w:type="dxa" w:w="935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18"/>
                <w:szCs w:val="18"/>
              </w:rPr>
              <w:t xml:space="preserve"># settings.toml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CIRCUITPY_WIFI_SSID = "iot-class"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CIRCUITPY_WIFI_PASSWORD = "여기에_핫스팟_비밀번호"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API_BASE_URL = "http://192.168.137.1:3000"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666666"/>
          <w:sz w:val="19"/>
          <w:szCs w:val="19"/>
        </w:rPr>
        <w:t xml:space="preserve">주의: settings.toml을 수정한 후에는 Pico를 한 번 재시작(USB 재연결 또는 리셋 버튼)해야 적용됩니다.</w:t>
      </w:r>
    </w:p>
    <w:p>
      <w:pPr>
        <w:spacing w:after="140"/>
      </w:pPr>
    </w:p>
    <w:p>
      <w:pPr>
        <w:pStyle w:val="Heading2"/>
        <w:keepNext/>
        <w:spacing w:after="120" w:before="24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Wi-Fi 연결 테스트 코드</w:t>
      </w:r>
    </w:p>
    <w:tbl>
      <w:tblPr>
        <w:tblW w:type="dxa" w:w="935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18"/>
                <w:szCs w:val="18"/>
              </w:rPr>
              <w:t xml:space="preserve"># wifi_test.py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os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wifi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ssid = os.getenv(</w:t>
            </w:r>
            <w:r>
              <w:rPr>
                <w:rFonts w:ascii="Courier New" w:cs="Courier New" w:eastAsia="Courier New" w:hAnsi="Courier New"/>
                <w:b/>
                <w:bCs/>
                <w:color w:val="AA0000"/>
                <w:sz w:val="18"/>
                <w:szCs w:val="18"/>
              </w:rPr>
              <w:t xml:space="preserve">〔 ① 〕________________________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)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password = os.getenv("CIRCUITPY_WIFI_PASSWORD")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print(f"{ssid}에 연결 중...")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wifi.radio.connect(ssid, password)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print("연결 완료! 내 IP 주소:", </w:t>
            </w:r>
            <w:r>
              <w:rPr>
                <w:rFonts w:ascii="Courier New" w:cs="Courier New" w:eastAsia="Courier New" w:hAnsi="Courier New"/>
                <w:b/>
                <w:bCs/>
                <w:color w:val="AA0000"/>
                <w:sz w:val="18"/>
                <w:szCs w:val="18"/>
              </w:rPr>
              <w:t xml:space="preserve">〔 ② 〕____________________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)</w:t>
            </w:r>
          </w:p>
        </w:tc>
      </w:tr>
    </w:tbl>
    <w:p>
      <w:pPr>
        <w:spacing w:after="80"/>
      </w:pPr>
    </w:p>
    <w:p>
      <w:pPr>
        <w:spacing w:after="60"/>
        <w:ind w:left="260"/>
      </w:pPr>
      <w:r>
        <w:rPr>
          <w:rFonts w:ascii="Malgun Gothic" w:cs="Malgun Gothic" w:eastAsia="Malgun Gothic" w:hAnsi="Malgun Gothic"/>
          <w:i/>
          <w:iCs/>
          <w:color w:val="555555"/>
          <w:sz w:val="19"/>
          <w:szCs w:val="19"/>
        </w:rPr>
        <w:t xml:space="preserve">· ① settings.toml에 저장한 키 이름 그대로 가져와야 합니다.</w:t>
      </w:r>
    </w:p>
    <w:p>
      <w:pPr>
        <w:spacing w:after="60"/>
        <w:ind w:left="260"/>
      </w:pPr>
      <w:r>
        <w:rPr>
          <w:rFonts w:ascii="Malgun Gothic" w:cs="Malgun Gothic" w:eastAsia="Malgun Gothic" w:hAnsi="Malgun Gothic"/>
          <w:i/>
          <w:iCs/>
          <w:color w:val="555555"/>
          <w:sz w:val="19"/>
          <w:szCs w:val="19"/>
        </w:rPr>
        <w:t xml:space="preserve">· ② wifi.radio 객체에는 연결된 내 IP를 담고 있는 속성이 있습니다.</w:t>
      </w:r>
    </w:p>
    <w:p>
      <w:pPr>
        <w:spacing w:after="120"/>
      </w:pPr>
    </w:p>
    <w:p>
      <w:pPr>
        <w:spacing w:after="1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확인: 이 코드를 code.py로 저장해 실행했을 때 192.168.137.x 처럼 PC 핫스팟과 같은 대역의 IP가 출력되면 성공입니다.</w:t>
      </w:r>
    </w:p>
    <w:p>
      <w:pPr>
        <w:spacing w:after="1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질문: 만약 전혀 다른 대역의 IP(예: 10.0.0.5)가 출력된다면 무엇을 다시 점검해야 할까요?</w:t>
      </w:r>
    </w:p>
    <w:p>
      <w:pPr>
        <w:spacing w:after="200"/>
      </w:pPr>
      <w:r>
        <w:rPr>
          <w:rFonts w:ascii="Malgun Gothic" w:cs="Malgun Gothic" w:eastAsia="Malgun Gothic" w:hAnsi="Malgun Gothic"/>
          <w:sz w:val="21"/>
          <w:szCs w:val="21"/>
        </w:rPr>
        <w:t xml:space="preserve">→ </w:t>
      </w:r>
      <w:r>
        <w:rPr>
          <w:rFonts w:ascii="Malgun Gothic" w:cs="Malgun Gothic" w:eastAsia="Malgun Gothic" w:hAnsi="Malgun Gothic"/>
          <w:sz w:val="21"/>
          <w:szCs w:val="21"/>
        </w:rPr>
        <w:t xml:space="preserve">________________________________________</w:t>
      </w:r>
    </w:p>
    <w:p>
      <w:r>
        <w:br w:type="page"/>
      </w:r>
    </w:p>
    <w:p>
      <w:pPr>
        <w:pStyle w:val="Heading1"/>
        <w:keepNext/>
        <w:pBdr>
          <w:bottom w:val="single" w:color="2F5496" w:sz="6"/>
        </w:pBdr>
        <w:spacing w:after="160" w:before="32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13. 실습 1 — 센서값을 서버로 전송 (POST)</w:t>
      </w:r>
    </w:p>
    <w:p>
      <w:pPr>
        <w:spacing w:after="1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목표: Wi-Fi로 서버에 연결하고, 센서값을 JSON으로 묶어 REST API에 전송한다.</w:t>
      </w:r>
    </w:p>
    <w:tbl>
      <w:tblPr>
        <w:tblW w:type="dxa" w:w="935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18"/>
                <w:szCs w:val="18"/>
              </w:rPr>
              <w:t xml:space="preserve"># sensor_post_test.py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os, time, wifi, board, analogio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adafruit_dht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adafruit_connection_manager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adafruit_requests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ssid = os.getenv("CIRCUITPY_WIFI_SSID")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password = os.getenv("CIRCUITPY_WIFI_PASSWORD")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api_base = os.getenv("API_BASE_URL")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wifi.radio.connect(ssid, password)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pool = adafruit_connection_manager.get_radio_socketpool(wifi.radio)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ssl_context = adafruit_connection_manager.get_radio_ssl_context(wifi.radio)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requests = adafruit_requests.Session(pool, ssl_context)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cds = analogio.AnalogIn(board.GP26)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dht = adafruit_dht.DHT11(board.GP16)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get_light_percent():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raw = cds.value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round(100 - (raw / 65535 * 100), 1)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while True: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try: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temperature = dht.temperature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humidity = dht.humidity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except RuntimeError as e: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print("DHT 읽기 재시도:", e)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time.sleep(2.0)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continue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light_percent = get_light_percent()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payload = {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"temperature": temperature,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"humidity": humidity,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</w:t>
            </w:r>
            <w:r>
              <w:rPr>
                <w:rFonts w:ascii="Courier New" w:cs="Courier New" w:eastAsia="Courier New" w:hAnsi="Courier New"/>
                <w:b/>
                <w:bCs/>
                <w:color w:val="AA0000"/>
                <w:sz w:val="18"/>
                <w:szCs w:val="18"/>
              </w:rPr>
              <w:t xml:space="preserve">〔 ① 〕____________________________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try: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response = </w:t>
            </w:r>
            <w:r>
              <w:rPr>
                <w:rFonts w:ascii="Courier New" w:cs="Courier New" w:eastAsia="Courier New" w:hAnsi="Courier New"/>
                <w:b/>
                <w:bCs/>
                <w:color w:val="AA0000"/>
                <w:sz w:val="18"/>
                <w:szCs w:val="18"/>
              </w:rPr>
              <w:t xml:space="preserve">〔 ② 〕__________________________________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print("서버 응답:", response.json())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response.close()  </w:t>
            </w:r>
            <w:r>
              <w:rPr>
                <w:rFonts w:ascii="Courier New" w:cs="Courier New" w:eastAsia="Courier New" w:hAnsi="Courier New"/>
                <w:i/>
                <w:iCs/>
                <w:color w:val="3A7D3A"/>
                <w:sz w:val="18"/>
                <w:szCs w:val="18"/>
              </w:rPr>
              <w:t xml:space="preserve"># 소켓 자원 반납 — 반드시 호출!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except Exception as e: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print("전송 실패:", e)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time.sleep(3.0)</w:t>
            </w:r>
          </w:p>
        </w:tc>
      </w:tr>
    </w:tbl>
    <w:p>
      <w:pPr>
        <w:spacing w:after="80"/>
      </w:pPr>
    </w:p>
    <w:p>
      <w:pPr>
        <w:spacing w:after="60"/>
        <w:ind w:left="260"/>
      </w:pPr>
      <w:r>
        <w:rPr>
          <w:rFonts w:ascii="Malgun Gothic" w:cs="Malgun Gothic" w:eastAsia="Malgun Gothic" w:hAnsi="Malgun Gothic"/>
          <w:i/>
          <w:iCs/>
          <w:color w:val="555555"/>
          <w:sz w:val="19"/>
          <w:szCs w:val="19"/>
        </w:rPr>
        <w:t xml:space="preserve">· ① payload에는 temperature, humidity 외에 무엇이 더 필요할까요? (JSON은 "키": 값 형태입니다)</w:t>
      </w:r>
    </w:p>
    <w:p>
      <w:pPr>
        <w:spacing w:after="60"/>
        <w:ind w:left="260"/>
      </w:pPr>
      <w:r>
        <w:rPr>
          <w:rFonts w:ascii="Malgun Gothic" w:cs="Malgun Gothic" w:eastAsia="Malgun Gothic" w:hAnsi="Malgun Gothic"/>
          <w:i/>
          <w:iCs/>
          <w:color w:val="555555"/>
          <w:sz w:val="19"/>
          <w:szCs w:val="19"/>
        </w:rPr>
        <w:t xml:space="preserve">· ② 8번에서 만든 /api/sensor 엔드포인트로 payload를 JSON으로 보내는 requests 메서드를 완성하세요.</w:t>
      </w:r>
    </w:p>
    <w:p>
      <w:pPr>
        <w:spacing w:after="120"/>
      </w:pPr>
    </w:p>
    <w:p>
      <w:pPr>
        <w:spacing w:after="120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AA0000"/>
          <w:sz w:val="19"/>
          <w:szCs w:val="19"/>
        </w:rPr>
        <w:t xml:space="preserve">⚠️ response.close()를 꼭 호출해야 합니다. CircuitPython은 동시에 열 수 있는 소켓 개수가 적어서, 닫지 않고 반복하면 몇 번 만에 오류가 납니다.</w:t>
      </w:r>
    </w:p>
    <w:p>
      <w:pPr>
        <w:spacing w:after="120"/>
      </w:pPr>
    </w:p>
    <w:p>
      <w:pPr>
        <w:spacing w:after="1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확인: MySQL에서 SELECT * FROM sensor_logs ORDER BY id DESC LIMIT 5; 실행 결과를 기록하세요.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000"/>
        <w:gridCol w:w="2450"/>
        <w:gridCol w:w="2450"/>
        <w:gridCol w:w="2450"/>
      </w:tblGrid>
      <w:tr>
        <w:trPr>
          <w:cantSplit/>
          <w:tblHeader/>
        </w:trPr>
        <w:tc>
          <w:tcPr>
            <w:tcW w:type="dxa" w:w="20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시간</w:t>
            </w:r>
          </w:p>
        </w:tc>
        <w:tc>
          <w:tcPr>
            <w:tcW w:type="dxa" w:w="245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temperature</w:t>
            </w:r>
          </w:p>
        </w:tc>
        <w:tc>
          <w:tcPr>
            <w:tcW w:type="dxa" w:w="245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humidity</w:t>
            </w:r>
          </w:p>
        </w:tc>
        <w:tc>
          <w:tcPr>
            <w:tcW w:type="dxa" w:w="245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light_percent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keepNext/>
        <w:pBdr>
          <w:bottom w:val="single" w:color="2F5496" w:sz="6"/>
        </w:pBdr>
        <w:spacing w:after="160" w:before="32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14. 실습 2 — 서버 명령을 받아 액추에이터 반영 (GET)</w:t>
      </w:r>
    </w:p>
    <w:p>
      <w:pPr>
        <w:spacing w:after="1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목표: 서버에 주기적으로 현재 제어 명령을 물어보고(GET), 받은 값을 그대로 LED·서보에 적용한다.</w:t>
      </w:r>
    </w:p>
    <w:tbl>
      <w:tblPr>
        <w:tblW w:type="dxa" w:w="935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18"/>
                <w:szCs w:val="18"/>
              </w:rPr>
              <w:t xml:space="preserve"># actuator_get_test.py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os, time, wifi, board, pwmio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adafruit_connection_manager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adafruit_requests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from adafruit_motor import servo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ssid = os.getenv("CIRCUITPY_WIFI_SSID")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password = os.getenv("CIRCUITPY_WIFI_PASSWORD")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api_base = os.getenv("API_BASE_URL")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wifi.radio.connect(ssid, password)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pool = adafruit_connection_manager.get_radio_socketpool(wifi.radio)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ssl_context = adafruit_connection_manager.get_radio_ssl_context(wifi.radio)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requests = adafruit_requests.Session(pool, ssl_context)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red = pwmio.PWMOut(board.GP17, frequency=1000, duty_cycle=0)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green = pwmio.PWMOut(board.GP18, frequency=1000, duty_cycle=0)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blue = pwmio.PWMOut(board.GP19, frequency=1000, duty_cycle=0)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servo_pwm = pwmio.PWMOut(board.GP15, duty_cycle=2 ** 15, frequency=50)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my_servo = servo.Servo(servo_pwm, min_pulse=500, max_pulse=2500)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set_color(r, g, b):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red.duty_cycle = int(r / 255 * 65535)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green.duty_cycle = int(g / 255 * 65535)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blue.duty_cycle = int(b / 255 * 65535)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while True: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try: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response = </w:t>
            </w:r>
            <w:r>
              <w:rPr>
                <w:rFonts w:ascii="Courier New" w:cs="Courier New" w:eastAsia="Courier New" w:hAnsi="Courier New"/>
                <w:b/>
                <w:bCs/>
                <w:color w:val="AA0000"/>
                <w:sz w:val="18"/>
                <w:szCs w:val="18"/>
              </w:rPr>
              <w:t xml:space="preserve">〔 ① 〕____________________________________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state = response.json()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response.close()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set_color(state["led_r"], state["led_g"], state["led_b"])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</w:t>
            </w:r>
            <w:r>
              <w:rPr>
                <w:rFonts w:ascii="Courier New" w:cs="Courier New" w:eastAsia="Courier New" w:hAnsi="Courier New"/>
                <w:b/>
                <w:bCs/>
                <w:color w:val="AA0000"/>
                <w:sz w:val="18"/>
                <w:szCs w:val="18"/>
              </w:rPr>
              <w:t xml:space="preserve">〔 ② 〕__________________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= state["servo_angle"]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print("적용된 상태:", state)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except Exception as e: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print("명령 수신 실패:", e)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time.sleep(2.0)</w:t>
            </w:r>
          </w:p>
        </w:tc>
      </w:tr>
    </w:tbl>
    <w:p>
      <w:pPr>
        <w:spacing w:after="80"/>
      </w:pPr>
    </w:p>
    <w:p>
      <w:pPr>
        <w:spacing w:after="60"/>
        <w:ind w:left="260"/>
      </w:pPr>
      <w:r>
        <w:rPr>
          <w:rFonts w:ascii="Malgun Gothic" w:cs="Malgun Gothic" w:eastAsia="Malgun Gothic" w:hAnsi="Malgun Gothic"/>
          <w:i/>
          <w:iCs/>
          <w:color w:val="555555"/>
          <w:sz w:val="19"/>
          <w:szCs w:val="19"/>
        </w:rPr>
        <w:t xml:space="preserve">· ① 9번에서 만든 /api/actuator 엔드포인트에서 현재 상태를 받아오는 requests 메서드를 완성하세요.</w:t>
      </w:r>
    </w:p>
    <w:p>
      <w:pPr>
        <w:spacing w:after="60"/>
        <w:ind w:left="260"/>
      </w:pPr>
      <w:r>
        <w:rPr>
          <w:rFonts w:ascii="Malgun Gothic" w:cs="Malgun Gothic" w:eastAsia="Malgun Gothic" w:hAnsi="Malgun Gothic"/>
          <w:i/>
          <w:iCs/>
          <w:color w:val="555555"/>
          <w:sz w:val="19"/>
          <w:szCs w:val="19"/>
        </w:rPr>
        <w:t xml:space="preserve">· ② 받은 서보 각도(state["servo_angle"])를 실제로 적용할 대상은 무엇일까요? (실습4, 1주차 참고)</w:t>
      </w:r>
    </w:p>
    <w:p>
      <w:pPr>
        <w:spacing w:after="120"/>
      </w:pPr>
    </w:p>
    <w:p>
      <w:pPr>
        <w:spacing w:after="1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동작 확인: 이 코드를 실행한 상태에서 PC에서 curl로 /api/actuator에 다른 색상/각도 값을 POST해보세요. 2초 이내에 Pico의 LED 색과 서보 각도가 바뀌면 성공입니다.</w:t>
      </w: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curl로 색상을 바꾸면 2초 안에 LED 색이 바뀐다</w:t>
      </w: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curl로 각도를 바꾸면 2초 안에 서보가 움직인다</w:t>
      </w:r>
    </w:p>
    <w:p>
      <w:r>
        <w:br w:type="page"/>
      </w:r>
    </w:p>
    <w:p>
      <w:pPr>
        <w:pStyle w:val="Heading1"/>
        <w:keepNext/>
        <w:pBdr>
          <w:bottom w:val="single" w:color="2F5496" w:sz="6"/>
        </w:pBdr>
        <w:spacing w:after="160" w:before="32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15. 종합 실습 — 센서 전송 + 명령 수신 통합</w:t>
      </w:r>
    </w:p>
    <w:p>
      <w:pPr>
        <w:spacing w:after="1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목표: main.py 하나로 센서값은 3초마다 전송하고, 액추에이터 명령은 2초마다 확인해 반영하는 구조로 통합한다. (1주차 종합 실습과 동일하게 time.monotonic()으로 두 작업의 주기를 독립적으로 관리)</w:t>
      </w:r>
    </w:p>
    <w:tbl>
      <w:tblPr>
        <w:tblW w:type="dxa" w:w="935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18"/>
                <w:szCs w:val="18"/>
              </w:rPr>
              <w:t xml:space="preserve"># main.py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main.py — 2주차 종합 실습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(Wi-Fi 연결, 센서·액추에이터 초기화, set_color/get_light_percent 함수는 실습1~2와 동일)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...  </w:t>
            </w:r>
            <w:r>
              <w:rPr>
                <w:rFonts w:ascii="Courier New" w:cs="Courier New" w:eastAsia="Courier New" w:hAnsi="Courier New"/>
                <w:i/>
                <w:iCs/>
                <w:color w:val="3A7D3A"/>
                <w:sz w:val="18"/>
                <w:szCs w:val="18"/>
              </w:rPr>
              <w:t xml:space="preserve"># ssid/password 연결, cds/dht/red/green/blue/my_servo 초기화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last_sensor_send = 0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last_actuator_check = 0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current_temp = 25  </w:t>
            </w:r>
            <w:r>
              <w:rPr>
                <w:rFonts w:ascii="Courier New" w:cs="Courier New" w:eastAsia="Courier New" w:hAnsi="Courier New"/>
                <w:i/>
                <w:iCs/>
                <w:color w:val="3A7D3A"/>
                <w:sz w:val="18"/>
                <w:szCs w:val="18"/>
              </w:rPr>
              <w:t xml:space="preserve"># DHT11 읽기 실패 대비 마지막 유효값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while True: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now = time.monotonic()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1) 일정 간격마다 센서값 전송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now - last_sensor_send &gt; </w:t>
            </w:r>
            <w:r>
              <w:rPr>
                <w:rFonts w:ascii="Courier New" w:cs="Courier New" w:eastAsia="Courier New" w:hAnsi="Courier New"/>
                <w:b/>
                <w:bCs/>
                <w:color w:val="AA0000"/>
                <w:sz w:val="18"/>
                <w:szCs w:val="18"/>
              </w:rPr>
              <w:t xml:space="preserve">〔 ① 〕______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: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try: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current_temp = dht.temperature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humidity = dht.humidity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light_percent = get_light_percent()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payload = {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"temperature": current_temp,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"humidity": humidity,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"light_percent": light_percent,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}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response = requests.post(f"{api_base}/api/sensor", json=payload)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response.close()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except Exception as e: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print("센서 전송 실패:", e)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last_sensor_send = now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2) 일정 간격마다 액추에이터 명령 확인 및 반영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now - last_actuator_check &gt; </w:t>
            </w:r>
            <w:r>
              <w:rPr>
                <w:rFonts w:ascii="Courier New" w:cs="Courier New" w:eastAsia="Courier New" w:hAnsi="Courier New"/>
                <w:b/>
                <w:bCs/>
                <w:color w:val="AA0000"/>
                <w:sz w:val="18"/>
                <w:szCs w:val="18"/>
              </w:rPr>
              <w:t xml:space="preserve">〔 ② 〕______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: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try: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response = requests.get(f"{api_base}/api/actuator")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state = response.json()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response.close()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set_color(state["led_r"], state["led_g"], state["led_b"])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my_servo.angle = state["servo_angle"]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except Exception as e: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print("명령 수신 실패:", e)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last_actuator_check = now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time.sleep(0.2)</w:t>
            </w:r>
          </w:p>
        </w:tc>
      </w:tr>
    </w:tbl>
    <w:p>
      <w:pPr>
        <w:spacing w:after="80"/>
      </w:pPr>
    </w:p>
    <w:p>
      <w:pPr>
        <w:spacing w:after="60"/>
        <w:ind w:left="260"/>
      </w:pPr>
      <w:r>
        <w:rPr>
          <w:rFonts w:ascii="Malgun Gothic" w:cs="Malgun Gothic" w:eastAsia="Malgun Gothic" w:hAnsi="Malgun Gothic"/>
          <w:i/>
          <w:iCs/>
          <w:color w:val="555555"/>
          <w:sz w:val="19"/>
          <w:szCs w:val="19"/>
        </w:rPr>
        <w:t xml:space="preserve">· ①② 이번 실습 목표 설명에 나온 두 숫자(초 단위)를 각각 채워보세요. 센서 전송과 명령 확인의 주기가 다릅니다.</w:t>
      </w:r>
    </w:p>
    <w:p>
      <w:pPr>
        <w:spacing w:after="120"/>
      </w:pPr>
    </w:p>
    <w:p>
      <w:pPr>
        <w:pStyle w:val="Heading2"/>
        <w:keepNext/>
        <w:spacing w:after="120" w:before="24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동작 확인 체크리스트</w:t>
      </w: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MySQL sensor_logs에 데이터가 계속 쌓인다</w:t>
      </w: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curl로 /api/actuator에 새 값을 보내면 몇 초 안에 Pico의 LED/서보가 반응한다</w:t>
      </w: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Wi-Fi가 잠깐 끊겨도(공유기 재부팅 등) 프로그램이 멈추지 않고 오류만 출력하며 계속 시도한다</w:t>
      </w:r>
    </w:p>
    <w:p>
      <w:r>
        <w:br w:type="page"/>
      </w:r>
    </w:p>
    <w:p>
      <w:pPr>
        <w:pStyle w:val="Heading1"/>
        <w:keepNext/>
        <w:pBdr>
          <w:bottom w:val="single" w:color="2F5496" w:sz="6"/>
        </w:pBdr>
        <w:spacing w:after="160" w:before="32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16. 트러블슈팅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400"/>
        <w:gridCol w:w="5950"/>
      </w:tblGrid>
      <w:tr>
        <w:trPr>
          <w:cantSplit/>
          <w:tblHeader/>
        </w:trPr>
        <w:tc>
          <w:tcPr>
            <w:tcW w:type="dxa" w:w="34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문제</w:t>
            </w:r>
          </w:p>
        </w:tc>
        <w:tc>
          <w:tcPr>
            <w:tcW w:type="dxa" w:w="595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점검 순서</w:t>
            </w:r>
          </w:p>
        </w:tc>
      </w:tr>
      <w:tr>
        <w:trPr>
          <w:cantSplit/>
        </w:trPr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Pico가 Wi-Fi 연결 자체가 안 됨</w:t>
            </w:r>
          </w:p>
        </w:tc>
        <w:tc>
          <w:tcPr>
            <w:tcW w:type="dxa" w:w="59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SSID/비밀번호 오타 확인, 2.4GHz 대역인지 확인 (Pico 2 W는 5GHz 미지원)</w:t>
            </w:r>
          </w:p>
        </w:tc>
      </w:tr>
      <w:tr>
        <w:trPr>
          <w:cantSplit/>
        </w:trPr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PC에서 모바일 핫스팟 토글이 안 켜짐</w:t>
            </w:r>
          </w:p>
        </w:tc>
        <w:tc>
          <w:tcPr>
            <w:tcW w:type="dxa" w:w="59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'공유할 인터넷 연결'이 있는지 확인. 유선 이더넷 연결 또는 다른 어댑터 지정. 그래도 안 되면 netsh wlan 명령으로 대체</w:t>
            </w:r>
          </w:p>
        </w:tc>
      </w:tr>
      <w:tr>
        <w:trPr>
          <w:cantSplit/>
        </w:trPr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Pico는 연결됐는데 서버 응답이 없음(timeout)</w:t>
            </w:r>
          </w:p>
        </w:tc>
        <w:tc>
          <w:tcPr>
            <w:tcW w:type="dxa" w:w="59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PC가 핫스팟을 켠 상태가 맞는지, Pico가 다른 Wi-Fi에 붙어있지 않은지 재확인</w:t>
            </w:r>
          </w:p>
        </w:tc>
      </w:tr>
      <w:tr>
        <w:trPr>
          <w:cantSplit/>
        </w:trPr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curl 테스트는 되는데 Pico에서만 안 됨</w:t>
            </w:r>
          </w:p>
        </w:tc>
        <w:tc>
          <w:tcPr>
            <w:tcW w:type="dxa" w:w="59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settings.toml의 API_BASE_URL IP가 ipconfig로 확인한 실제 IP와 일치하는지, Pico 재시작 여부 확인</w:t>
            </w:r>
          </w:p>
        </w:tc>
      </w:tr>
      <w:tr>
        <w:trPr>
          <w:cantSplit/>
        </w:trPr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RuntimeError: Sendto failed 반복 발생</w:t>
            </w:r>
          </w:p>
        </w:tc>
        <w:tc>
          <w:tcPr>
            <w:tcW w:type="dxa" w:w="59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response.close()를 호출하지 않아 소켓이 누적된 경우 — 모든 요청 뒤에 close() 확인</w:t>
            </w:r>
          </w:p>
        </w:tc>
      </w:tr>
      <w:tr>
        <w:trPr>
          <w:cantSplit/>
        </w:trPr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MySQL 연결 오류(ECONNREFUSED 등)</w:t>
            </w:r>
          </w:p>
        </w:tc>
        <w:tc>
          <w:tcPr>
            <w:tcW w:type="dxa" w:w="59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MySQL 서비스가 실행 중인지, .env.local의 계정 정보가 맞는지 확인</w:t>
            </w:r>
          </w:p>
        </w:tc>
      </w:tr>
      <w:tr>
        <w:trPr>
          <w:cantSplit/>
        </w:trPr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Windows 방화벽 때문에 외부에서 접속 안 됨</w:t>
            </w:r>
          </w:p>
        </w:tc>
        <w:tc>
          <w:tcPr>
            <w:tcW w:type="dxa" w:w="59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방화벽 알림에서 '액세스 허용' + '공용 네트워크' 체크박스까지 눌렀는지 확인</w:t>
            </w:r>
          </w:p>
        </w:tc>
      </w:tr>
      <w:tr>
        <w:trPr>
          <w:cantSplit/>
        </w:trPr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API 호출 시 500 에러</w:t>
            </w:r>
          </w:p>
        </w:tc>
        <w:tc>
          <w:tcPr>
            <w:tcW w:type="dxa" w:w="59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Next.js 터미널에 출력되는 실제 에러 로그(console.error) 확인</w:t>
            </w:r>
          </w:p>
        </w:tc>
      </w:tr>
    </w:tbl>
    <w:p>
      <w:pPr>
        <w:spacing w:after="160"/>
      </w:pPr>
    </w:p>
    <w:p>
      <w:pPr>
        <w:pStyle w:val="Heading2"/>
        <w:keepNext/>
        <w:spacing w:after="120" w:before="24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내가 오늘 실제로 겪은 문제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117"/>
        <w:gridCol w:w="3117"/>
        <w:gridCol w:w="3116"/>
      </w:tblGrid>
      <w:tr>
        <w:trPr>
          <w:cantSplit/>
          <w:tblHeader/>
        </w:trPr>
        <w:tc>
          <w:tcPr>
            <w:tcW w:type="dxa" w:w="3117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증상</w:t>
            </w:r>
          </w:p>
        </w:tc>
        <w:tc>
          <w:tcPr>
            <w:tcW w:type="dxa" w:w="3117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원인 추정</w:t>
            </w:r>
          </w:p>
        </w:tc>
        <w:tc>
          <w:tcPr>
            <w:tcW w:type="dxa" w:w="3116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해결 방법</w:t>
            </w:r>
          </w:p>
        </w:tc>
      </w:tr>
      <w:tr>
        <w:trPr>
          <w:cantSplit/>
        </w:trPr>
        <w:tc>
          <w:tcPr>
            <w:tcW w:type="dxa" w:w="3117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3117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3116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117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3117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3116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keepNext/>
        <w:pBdr>
          <w:bottom w:val="single" w:color="2F5496" w:sz="6"/>
        </w:pBdr>
        <w:spacing w:after="160" w:before="32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17. 마무리 정리</w:t>
      </w:r>
    </w:p>
    <w:p>
      <w:pPr>
        <w:pStyle w:val="Heading2"/>
        <w:keepNext/>
        <w:spacing w:after="120" w:before="24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오늘 배운 핵심 용어, 나만의 말로 설명하기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800"/>
        <w:gridCol w:w="6550"/>
      </w:tblGrid>
      <w:tr>
        <w:trPr>
          <w:cantSplit/>
          <w:tblHeader/>
        </w:trPr>
        <w:tc>
          <w:tcPr>
            <w:tcW w:type="dxa" w:w="28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용어</w:t>
            </w:r>
          </w:p>
        </w:tc>
        <w:tc>
          <w:tcPr>
            <w:tcW w:type="dxa" w:w="655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나의 설명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655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655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655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655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Heading2"/>
        <w:keepNext/>
        <w:spacing w:after="120" w:before="24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다음 주 예고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shd w:fill="EEF3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1F3864"/>
                <w:sz w:val="20"/>
                <w:szCs w:val="20"/>
              </w:rPr>
              <w:t xml:space="preserve">3주차에서는 REST API를 WebSocket으로 확장해 실시간 스트리밍을 구현하고, 지금까지 curl로 테스트하던 것을 웹 대시보드 화면으로 만들어 센서 그래프 확인과 액추에이터 원격 제어를 브라우저에서 직접 할 수 있도록 완성합니다.</w:t>
            </w:r>
          </w:p>
        </w:tc>
      </w:tr>
    </w:tbl>
    <w:p>
      <w:pPr>
        <w:spacing w:after="200"/>
      </w:pPr>
    </w:p>
    <w:p>
      <w:pPr>
        <w:pStyle w:val="Heading2"/>
        <w:keepNext/>
        <w:spacing w:after="120" w:before="24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오늘 실습 소감 / 어려웠던 점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pBdr>
                <w:bottom w:val="single" w:color="D9D9D9" w:sz="2"/>
              </w:pBdr>
              <w:spacing w:after="26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</w:t>
            </w:r>
          </w:p>
          <w:p>
            <w:pPr>
              <w:pBdr>
                <w:bottom w:val="single" w:color="D9D9D9" w:sz="2"/>
              </w:pBdr>
              <w:spacing w:after="26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</w:t>
            </w:r>
          </w:p>
          <w:p>
            <w:pPr>
              <w:pBdr>
                <w:bottom w:val="single" w:color="D9D9D9" w:sz="2"/>
              </w:pBdr>
              <w:spacing w:after="26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</w:t>
            </w:r>
          </w:p>
          <w:p>
            <w:pPr>
              <w:pBdr>
                <w:bottom w:val="single" w:color="D9D9D9" w:sz="2"/>
              </w:pBdr>
              <w:spacing w:after="26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</w:t>
            </w:r>
          </w:p>
          <w:p>
            <w:pPr>
              <w:spacing w:after="26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2026-10-24T04:43:34.366Z</dcterms:created>
  <dcterms:modified xsi:type="dcterms:W3CDTF">2026-10-24T04:43:34.367Z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