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개별 프로젝트 바이브 코딩 가이드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2"/>
          <w:szCs w:val="22"/>
        </w:rPr>
        <w:t xml:space="preserve">제미나이 프롬프트 엔지니어링으로 만드는 나만의 IoT 프로젝트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7주차부터는 각자 정한 주제로 개별 프로젝트를 진행합니다. 최근 구글 정책 변경으로 미성년 사용자는 Antigravity(AI 에이전트) 사용이 제한되어, 이제부터는 제미나이 채팅에 프롬프트를 직접 입력하는 방식으로 코드를 만듭니다. 이 가이드는 1~4주차에서 배운 하드웨어·통신 내용을 바탕으로, 어떤 센서·액추에이터·시스템을 쓰든 그대로 응용할 수 있는 프롬프트 템플릿을 단계별로 제공합니다. 화면 UI는 5주차에서 배운 Bootstrap과 6주차에서 배운 MUI 중 편한 쪽을 골라 쓰면 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바이브 코딩 시작하기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에이전트 방식과 무엇이 다른가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지금까지는 Claude Code 같은 AI 에이전트가 파일을 직접 읽고 쓰고 실행까지 했습니다. 제미나이 채팅은 텍스트로 답을 줄 뿐, 파일 저장과 실행은 여러분이 직접 해야 합니다.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지금까지 (에이전트)</w:t>
            </w:r>
          </w:p>
        </w:tc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앞으로 (프롬프트 엔지니어링)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코드 작성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파일에 직접 저장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답변을 복사해서 파일에 붙여넣기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실행/테스트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직접 실행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직접 저장하고 실행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여러 파일 작업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한 번에 여러 파일 가능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한 번에 파일 하나씩 요청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진행 단위</w:t>
            </w:r>
          </w:p>
        </w:tc>
        <w:tc>
          <w:tcPr>
            <w:tcW w:type="dxa" w:w="3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AI가 알아서 여러 단계 진행</w:t>
            </w:r>
          </w:p>
        </w:tc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한 단계씩 확인하며 진행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좋은 프롬프트의 3요소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상황(Context) — 무슨 프로젝트인지, 어떤 보드·언어·라이브러리를 쓰는지, 이미 있는 코드가 있다면 그대로 붙여넣기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요청(Request) — 정확히 무엇을 만들어달라는 건지. '좋게 만들어줘'처럼 모호한 표현 대신 구체적으로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· 제약조건(Constraints) — 파일명, 꼭 지켜야 하는 규칙(라이브러리, 핀 번호, 이미 만든 다른 파일과의 연결 방식 등)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매 요청마다 반복하는 작업 흐름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프롬프트 작성 → 제미나이에 입력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받은 코드를 그대로 복사해서 실제 파일에 붙여넣기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저장하고 직접 실행·테스트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안 되면 → 아래 '에러 대응 프롬프트'로 다시 질문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5. 잘 되면 다음 파일·기능으로 이동 (한 번에 여러 개 요청 금지)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에러가 났을 때 — 대응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아래는 [파일명] 코드이고, 실행했더니 이런 에러가 났어.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[코드 붙여넣기]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에러 메시지: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[에러 메시지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에러가 왜 나는지 설명하고, 수정된 전체 코드를 다시 보여줘.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여러 번 고친 뒤에는 — 전체 완성본 요청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에러 대응을 몇 번 반복하다 보면 어느 부분이 최신 코드인지 헷갈리기 쉽습니다. 한 파일에서 수정이 3~4번 넘게 오갔다면, 아래처럼 전체 코드를 한 번 정리해서 받아두세요.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[파일명] 수정 파일의 전체 완성본 형태로 다시 작성해줘.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반드시 지킬 것 — 민감정보 보호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 비밀번호·API 키·개인정보를 프롬프트에 실제 값으로 쓰지 않는다 — "[여기에 비밀번호]"처럼 자리표시만 요청하고, 실제 값은 내 코드에만 직접 입력한다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이해 없이 그대로 실행하지 않는다 — 모르는 부분은 "이 코드에서 OO 부분이 무슨 역할이야?"라고 되물어본다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실제로 존재하지 않는 함수·속성을 지어내 알려줄 수도 있다는 점을 염두에 둔다 — "object has no attribute" 같은 에러가 나면 그 라이브러리에 실제로 있는지부터 되물어본다</w:t>
      </w:r>
    </w:p>
    <w:p>
      <w:r>
        <w:br w:type="page"/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나의 프로젝트 정보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내용을 먼저 정리해두면, 이후 모든 프롬프트의 대괄호(예: [프로젝트 한 줄 설명])에 그대로 재사용할 수 있습니다.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프로젝트 주제 (한 줄 설명)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사용할 센서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사용할 액추에이터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필요한 백엔드 기능 (있다면)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목표하는 최종 화면·기능</w:t>
            </w:r>
          </w:p>
        </w:tc>
        <w:tc>
          <w:tcPr>
            <w:tcW w:type="dxa" w:w="6000"/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1단계 (1주차 상당) · 센서·액추에이터 로컬 제어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네트워크 없이 Pico 보드 혼자서 센서 값을 읽고 액추에이터를 움직이는 단계입니다. 아래 템플릿은 어떤 부품을 쓰든 그대로 활용할 수 있도록 부품 '종류'별로 나눴습니다.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하드웨어 연결 전 반드시 확인할 것 — 전압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실제 모의 수업에서 초음파 센서(HC-SR04)를 Echo 핀 5V 신호 그대로 연결할 뻔한 사례가 있었습니다. Pico 2 W의 GPIO 핀은 3.3V 전용이라, 5V 신호를 그대로 연결하면 보드가 손상될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 부품의 동작 전압(특히 출력 신호 전압)이 3.3V인지 데이터시트·구매처 설명에서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신호를 쓰는 부품(예: HC-SR04의 Echo 핀)은 전압 분배 저항(예: 1kΩ+2kΩ)이나 레벨 시프터로 3.3V로 낮춰서 연결했다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아래 센서 프롬프트에는 전압을 함께 물어보는 항목이 포함되어 있습니다 — 확실하지 않으면 그 답변부터 확인하고 배선하세요.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프롬프트 ① — 디지털/전용 라이브러리 센서용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DHT11, HC-SR04(초음파)처럼 전용 라이브러리나 특수 신호 방식이 있는 센서에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[센서 이름] 센서를 사용해서 [측정하려는 값]을 읽고 싶어.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연결 핀: [핀 번호, 예: GP16]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사용 라이브러리: [알고 있으면 이름, 모르면 "CircuitPython에서 이 센서를 쓸 때 필요한 라이브러리를 알려줘"라고 요청]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센서 값을 [0.5~2초] 간격으로 계속 읽어서 print로 출력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센서 읽기가 실패해도 프로그램이 멈추지 않고 계속 재시도하도록 예외 처리 포함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파일명은 [파일명, 예: sensor_test.py]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이 센서의 신호가 3.3V보다 높다면(예: 5V 로직), Pico에 안전하게 연결하는 방법(전압 분배 등)도 함께 알려줘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프롬프트 ② — 아날로그 센서용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CdS 조도센서처럼 analogio로 전압을 읽는 센서에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[센서 이름] 센서를 아날로그 핀 [핀 번호, 예: GP26]에 연결했어. 이 센서는 [무엇을 측정하는지, 예: 밝기]를 측정해.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analogio.AnalogIn으로 0~65535 범위의 원시값(raw)을 읽기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이 원시값을 사람이 이해하기 쉬운 [원하는 단위, 예: 0~100% 밝기]로 변환하는 함수 작성 (raw 값이 클수록/작을수록 무엇을 의미하는지 알려주면 그 방향에 맞게 변환식을 만들어줘)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[0.5초] 간격으로 원시값과 변환값을 함께 출력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① — 디지털 on/off 제어용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단순 LED, 릴레이처럼 켜기/끄기만 하는 부품에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[액추에이터 이름]을 핀 [핀 번호]에 연결했어. 이 부품은 켜기/끄기만 가능해.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digitalio로 해당 핀을 출력으로 설정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동작 패턴, 예: 3초 켜짐 → 1초 꺼짐 반복]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② — PWM 제어용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RGB LED, 서보모터, DC모터 속도조절처럼 세밀하게 조절하는 부품에 사용하세요.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[액추에이터 이름]을 핀 [핀 번호]에 연결했어. 이 부품은 [무엇을 조절 가능한지, 예: 0~180도 각도 / 밝기 / 색상]를 PWM으로 제어해야 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참고: [알고 있으면 필요한 라이브러리와 사용법 힌트, 예: adafruit_motor.servo, min_pulse=500, max_pulse=2500]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pwmio로 해당 핀 초기화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값]을 매개변수로 받아 실제 PWM 신호로 바꾸는 함수 작성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테스트로 [원하는 테스트 시나리오, 예: 0도→90도→180도 순서로 이동하며 1초씩 대기]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액추에이터 프롬프트 ③ — 주소지정 LED(네오픽셀 등)용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네오픽셀(WS2812B)처럼 LED 여러 개를 하나의 데이터선으로 개별 제어하는 부품에 사용하세요. PWM이 아니라 전용 프로토콜(neopixel 라이브러리)을 씁니다.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[네오픽셀 등 부품 이름] [LED 개수]개를 핀 [핀 번호]에 연결했어. 이 부품은 PWM이 아니라 neopixel 같은 전용 라이브러리로 각 LED를 개별 제어하는 방식이야.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필요한 라이브러리로 초기화 (전체 LED를 [초기 색상, 예: 흰색]으로 초기화)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[원하는 색상 표현 방식, 예: 순서대로 무지개색 / 특정 개수만 켜기]을 매개변수로 받아 실제 LED에 반영하는 함수 작성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테스트로 [원하는 테스트 시나리오]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통합 프롬프트 — 감지 → 판단 → 동작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따로 테스트한 센서·액추에이터 코드를 하나의 자동 제어 로직으로 합치는 단계입니다.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W로 [프로젝트 한 줄 설명]을 만들고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지금까지 아래 코드들을 각각 테스트했어: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[센서 코드 붙여넣기]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[액추에이터 코드 붙여넣기]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둘을 하나의 main.py로 합쳐서, 아래 로직대로 동작하게 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[조건, 예: 센서값이 OO보다 작으면] → [동작, 예: 액추에이터를 OO 상태로]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[조건] → [동작]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무한 루프(while True)로 계속 감지하면서, 센서 읽기 실패는 이전 값을 유지하도록 예외 처리도 포함해줘.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2단계 (2주차 상당) · Wi-Fi + REST API + DB 연동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Pico를 Wi-Fi에 연결해 Next.js 서버·MySQL과 데이터를 주고받는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Wi-Fi 연결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W와 CircuitPython으로 IoT 프로젝트를 만들고 있어. Wi-Fi에 연결해서 서버와 통신하려고 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Wi-Fi 접속 정보는 코드에 직접 쓰지 않고 settings.toml 파일에서 불러오고 싶어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서버 주소도 마찬가지로 settings.toml에서 관리하고 싶어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settings.toml에 들어갈 항목 예시 (SSID, 비밀번호, 서버 주소 키 이름 제안)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wifi.radio.connect()로 연결하고 연결된 IP를 출력하는 테스트 코드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DB 스키마 설계 요청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[프로젝트 한 줄 설명] 프로젝트를 만들고 있어. MySQL로 아래 데이터를 저장·관리하고 싶어: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센서 기록용: [저장하고 싶은 센서 값들, 예: 온도, 습도, 조도, ...]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제어 상태용: [제어하고 싶은 액추에이터 상태들, 예: LED 색상, 서보 각도, ...]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CREATE TABLE SQL을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센서 기록 테이블은 기록이 계속 쌓이는 구조 (자동 증가 id, 타임스탬프 포함)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제어 상태 테이블은 현재 상태 1개 행만 유지하는 구조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데이터베이스 이름은 [DB 이름]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실제 모의 수업에서 가장 많이 나온 실수: 여기서 정한 데이터베이스 이름과 .env.local의 DB_NAME 값이 한 글자라도 다르면 "Table ... doesn't exist" 에러가 납니다. 아래 단계로 넘어가기 전에 두 값이 정확히 똑같은지 확인하세요.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Next.js API Route 생성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Next.js(App Router, TypeScript) + MySQL(mysql2/promise)로 백엔드를 만들고 있어.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DB 연결 유틸리티(src/lib/db.ts)는 [이미 pool로 만들어뒀어: 코드 붙여넣기 / 아직 없으니 먼저 만들어줘]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테이블 구조를 갖고 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[위에서 만든 CREATE TABLE 문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src/app/api/[경로 이름]/route.ts 파일을 아래 조건으로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POST — [무엇을 받아서 저장하는지], 요청 body(JSON) 필수 값 검증 포함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GET — [무엇을 조회해서 반환하는지]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에러 발생 시 500 상태코드와 에러 메시지를 JSON으로 반환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→ 서버 전송·수신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W(CircuitPython)에서 Next.js 서버로 REST API 통신을 하려고 해. 서버 주소는 settings.toml의 API_BASE_URL에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API가 이미 만들어져 있어: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[API route 코드 또는 요청·응답 형식 설명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코드를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adafruit_requests로 [몇 초] 간격마다 센서값을 JSON으로 만들어 POST 요청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try-finally 구조로, 요청 중 에러가 나도 response.close()가 반드시 실행되도록 소켓 정리 (CircuitPython은 동시 소켓 수가 적어서 안 닫으면 몇 번 만에 통신이 막힘)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[필요하면] 서버에서 GET으로 제어 명령을 받아와 액추에이터에 반영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통신 실패 시 프로그램이 멈추지 않고 에러만 출력하며 계속 재시도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3단계 (3주차 상당) · WebSocket 실시간 + 대시보드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REST API의 '몇 초마다 물어보기' 대신, 연결만 하면 값이 실시간으로 흐르는 WebSocket 구조로 바꾸는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WebSocket 서버 구현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Raspberry Pi Pico 2 W(CircuitPython)를 WebSocket '서버'로 만들려고 해. (CircuitPython에는 안정적인 WebSocket 클라이언트 라이브러리가 마땅치 않아서, Pico가 서버 역할을 하고 브라우저가 클라이언트로 접속하는 구조를 쓸 거야)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사용 라이브러리: adafruit_httpserver, asyncio (CIRCUITPY/lib에 이미 설치했어)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이미 만들어둔 센서·액추에이터 코드: [1단계에서 만든 초기화 코드와 함수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main.py를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adafruit_httpserver의 Server와 Websocket으로 포트 [포트 번호, 예: 5000]의 "/connect-websocket" 경로에 WebSocket 서버 열기 (server.start(..., port=[포트 번호]) 형태로 포트를 명시해줘)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asyncio로 아래 3가지를 동시에 처리: HTTP 요청 처리(server.poll()) / 브라우저가 보낸 제어 명령(JSON)을 받아 액추에이터에 즉시 반영 / [몇 초]마다 센서값을 JSON으로 만들어 연결된 브라우저에 전송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연결이 끊기거나 새 클라이언트가 접속하면 기존 연결을 안전하게 정리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Websocket 객체의 연결 상태를 확인할 때, 존재하지 않을 수도 있는 속성(.connected 등)에 의존하지 말고 receive/send 호출 시 발생하는 예외(OSError 등)로 연결 끊김을 감지해줘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실제 모의 수업에서 AI가 이 라이브러리에 실제로 없는 Websocket.connected 속성을 쓴 코드를 준 적이 있습니다. 에러 메시지에 "object has no attribute"가 보이면, AI가 존재하지 않는 함수·속성을 지어낸 것일 수 있습니다 — "이 속성이 실제로 이 라이브러리에 있는지 확인해줘. 없다면 예외 처리(try-except)로 대체해줘"라고 되물어보세요.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대시보드 WebSocket 클라이언트 프롬프트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Pico 쪽 프롬프트에서 정한 포트 번호와 반드시 같은 번호를 아래 [포트 번호]에 넣으세요.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Next.js(App Router, TypeScript, "use client") 대시보드에서 브라우저 내장 WebSocket으로 Pico에 직접 접속하려고 해. Pico는 ws://[Pico IP]:[포트 번호, 예: 5000]/connect-websocket 주소에서 WebSocket 서버로 동작하고 있어.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- 받는 메시지 형식(센서값): [JSON 형식, 예: {temperature, humidity, light_percent}]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- 보내야 하는 메시지 형식(제어 명령): [JSON 형식, 예: {led_r, led_g, led_b, servo_angle}]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조건으로 src/app/dashboard/page.tsx를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Pico IP를 입력받는 입력창과 '연결' 버튼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useRef로 WebSocket 인스턴스를 관리하고, onopen/onclose/onerror/onmessage로 연결 상태 표시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받은 센서값을 화면에 실시간으로 표시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4. [제어하고 싶은 값들]을 사용자가 입력(슬라이더·컬러피커 등)하면 '적용' 버튼으로 JSON.stringify해서 전송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5. 컴포넌트가 사라질 때 WebSocket 연결을 정리(cleanup)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4단계 (4주차 상당) · UI 리디자인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기능은 다 동작하는 화면을, 내 프로젝트의 정체성에 맞는 완성도 있는 디자인으로 다듬는 단계입니다.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디자인 컨셉 정의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[프로젝트 한 줄 설명] 프로젝트의 웹 대시보드를 만들고 있어. 지금은 기능은 동작하지만 디자인이 기본값 그대로라 '시제품' 느낌이야.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이 프로젝트의 정체성은 [프로젝트 성격, 예: 산업용 제어반 / 반려동물 케어기기 / 식물 재배기]이야.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제안해줘: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이 정체성에 어울리는 컬러 팔레트 4~6개(이름, hex 값, 용도)를 표로 제안하되, 아래 3가지 '뻔한 AI 패턴'은 피해줘: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크림색 배경 + 세리프 헤드라인 + 테라코타 포인트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거의 검정 배경 + 형광 네온 단색 포인트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   - 신문처럼 얇은 선 + 각진 모서리만 있는 레이아웃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어울리는 폰트 조합 1~2개(제목/라벨용, 숫자/코드용 구분)와 그 이유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이 화면에서 '유일하게 움직여도 되는 요소' 하나 제안 (나머지는 정적으로 유지)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색상·폰트 토큰 설정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Next.js(Tailwind CSS v4) 프로젝트에서 위에서 정한 디자인 컨셉을 적용하려고 해.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컬러 팔레트: [위에서 나온 색상 표 붙여넣기]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폰트: [위에서 나온 폰트, next/font/google로 사용 가능한 것으로]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아래를 작성해줘: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src/app/globals.css — Tailwind v4의 @theme 문법으로 색상 토큰 등록 + body 기본 스타일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src/app/layout.tsx — next/font/google로 폰트를 불러와 위 CSS 변수에 연결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(globals.css의 변수 이름과 layout.tsx의 변수 이름이 정확히 일치해야 폰트가 적용된다는 점을 꼭 지켜서 작성해줘)</w:t>
            </w:r>
          </w:p>
        </w:tc>
      </w:tr>
    </w:tbl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컴포넌트 분리 프롬프트</w:t>
      </w:r>
    </w:p>
    <w:tbl>
      <w:tblPr>
        <w:tblW w:type="dxa" w:w="9350"/>
        <w:tblBorders>
          <w:top w:val="single" w:color="BFDED1" w:sz="4"/>
          <w:left w:val="single" w:color="BFDED1" w:sz="4"/>
          <w:bottom w:val="single" w:color="BFDED1" w:sz="4"/>
          <w:right w:val="single" w:color="BFDED1" w:sz="4"/>
          <w:insideH w:val="single" w:color="BFDED1" w:sz="4"/>
          <w:insideV w:val="single" w:color="BFDED1" w:sz="4"/>
        </w:tblBorders>
      </w:tblPr>
      <w:tblGrid>
        <w:gridCol w:w="100"/>
      </w:tblGrid>
      <w:tr>
        <w:tc>
          <w:tcPr>
            <w:tcW w:type="dxa" w:w="9350"/>
            <w:shd w:fill="EDF6F2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100"/>
            </w:pPr>
            <w:r>
              <w:rPr>
                <w:rFonts w:ascii="Malgun Gothic" w:cs="Malgun Gothic" w:eastAsia="Malgun Gothic" w:hAnsi="Malgun Gothic"/>
                <w:b/>
                <w:bCs/>
                <w:color w:val="2F6B52"/>
                <w:sz w:val="19"/>
                <w:szCs w:val="19"/>
              </w:rPr>
              <w:t xml:space="preserve">프롬프트 예시</w:t>
            </w:r>
          </w:p>
          <w:p>
            <w:pPr>
              <w:spacing w:after="14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나는 Next.js 대시보드 페이지 하나에 모든 UI가 들어있어서 코드가 너무 길고 재사용이 안 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아래는 현재 dashboard/page.tsx 전체 코드야: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[현재 page.tsx 코드 붙여넣기]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아래 기준으로 재사용 가능한 컴포넌트로 분리해줘: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1. [분리하고 싶은 UI 단위, 예: 연결 상태 표시, 센서 값 카드, 액추에이터 제어 패널]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2. 각 컴포넌트는 src/components/ 아래 별도 파일로 만들고, 필요한 props 타입도 함께 정의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br/>
              <w:t xml:space="preserve">3. 분리 후 page.tsx가 이 컴포넌트들을 어떻게 조합해서 쓰는지도 함께 보여줘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마무리 — 프로젝트 진행 체크리스트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4단계(로컬 제어 → 네트워크+DB → 실시간 통신 → UI 다듬기)는 반드시 순서대로 진행할 필요는 없습니다. 내 프로젝트에 필요한 단계만 골라 쓰거나, 필요하면 순서를 바꿔도 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매 프롬프트마다 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프롬프트에 상황·요청·제약조건이 다 들어있는지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Wi-Fi 비밀번호나 API 키 같은 민감정보를 프롬프트에 직접 쓰지 않았다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이해 없이 그대로 쓰지 않고, 모르는 부분은 되물어봤다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여러 파일을 요청하지 않고 파일 단위로 나눠서 진행했다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에러가 나면 에러 메시지를 그대로 붙여넣고 다시 질문했다</w:t>
      </w:r>
    </w:p>
    <w:p>
      <w:pPr>
        <w:spacing w:after="14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막힐 때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어느 단계든 계속 막히면, 지금까지의 전체 코드와 원하는 것을 다시 정리해서 새 대화로 시작해보는 것도 방법입니다. 대화가 너무 길어지면 제미나이가 이전 맥락을 놓치는 경우가 있기 때문입니다.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2026-09-16T14:39:20.380Z</dcterms:created>
  <dcterms:modified xsi:type="dcterms:W3CDTF">2026-09-16T14:39:20.393Z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