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768C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登陆</w:t>
      </w:r>
    </w:p>
    <w:p w14:paraId="5E6B3DBC" w14:textId="77777777" w:rsidR="00A5510F" w:rsidRDefault="00A5510F" w:rsidP="00A5510F">
      <w:r>
        <w:t>[2021-11-09 15:54:38:613] Socket Connect Server Successful</w:t>
      </w:r>
    </w:p>
    <w:p w14:paraId="532C2BEA" w14:textId="77777777" w:rsidR="00A5510F" w:rsidRDefault="00A5510F" w:rsidP="00A5510F">
      <w:r>
        <w:t>Send Handshake:GET /2103252121090001 HTTP/1.1</w:t>
      </w:r>
    </w:p>
    <w:p w14:paraId="609D88F2" w14:textId="77777777" w:rsidR="00A5510F" w:rsidRDefault="00A5510F" w:rsidP="00A5510F">
      <w:r>
        <w:t>Host:120.79.1.235:9004</w:t>
      </w:r>
    </w:p>
    <w:p w14:paraId="169B9D0F" w14:textId="77777777" w:rsidR="00A5510F" w:rsidRDefault="00A5510F" w:rsidP="00A5510F">
      <w:r>
        <w:t>Origin: http://2103252121090001</w:t>
      </w:r>
    </w:p>
    <w:p w14:paraId="6AE50690" w14:textId="77777777" w:rsidR="00A5510F" w:rsidRDefault="00A5510F" w:rsidP="00A5510F">
      <w:r>
        <w:t xml:space="preserve">Authorization: </w:t>
      </w:r>
      <w:commentRangeStart w:id="0"/>
      <w:r>
        <w:t>Basic MjEwMzI1MjEyMTA5MDAwMToxMjM0NTY3OA==</w:t>
      </w:r>
      <w:commentRangeEnd w:id="0"/>
      <w:r>
        <w:rPr>
          <w:rStyle w:val="a3"/>
        </w:rPr>
        <w:commentReference w:id="0"/>
      </w:r>
    </w:p>
    <w:p w14:paraId="6F39B267" w14:textId="77777777" w:rsidR="00A5510F" w:rsidRDefault="00A5510F" w:rsidP="00A5510F">
      <w:r>
        <w:t>Upgrade: websocket</w:t>
      </w:r>
    </w:p>
    <w:p w14:paraId="137E0F6F" w14:textId="77777777" w:rsidR="00A5510F" w:rsidRDefault="00A5510F" w:rsidP="00A5510F">
      <w:r>
        <w:t>Connection: Upgrade</w:t>
      </w:r>
    </w:p>
    <w:p w14:paraId="6622CC18" w14:textId="77777777" w:rsidR="00A5510F" w:rsidRDefault="00A5510F" w:rsidP="00A5510F">
      <w:r>
        <w:t>Sec-WebSocket-Key: UWR0SXNETGFNRjM0dVJMNg==</w:t>
      </w:r>
    </w:p>
    <w:p w14:paraId="5FFCAC74" w14:textId="77777777" w:rsidR="00A5510F" w:rsidRDefault="00A5510F" w:rsidP="00A5510F">
      <w:r>
        <w:t>Sec-WebSocket-Protocol: ocpp1.6</w:t>
      </w:r>
    </w:p>
    <w:p w14:paraId="7B70C204" w14:textId="77777777" w:rsidR="00A5510F" w:rsidRDefault="00A5510F" w:rsidP="00A5510F">
      <w:r>
        <w:t>Sec-WebSocket-Version: 13</w:t>
      </w:r>
    </w:p>
    <w:p w14:paraId="2FD01887" w14:textId="77777777" w:rsidR="00A5510F" w:rsidRDefault="00A5510F" w:rsidP="00A5510F"/>
    <w:p w14:paraId="5D49BD4C" w14:textId="77777777" w:rsidR="00A5510F" w:rsidRDefault="00A5510F" w:rsidP="00A5510F"/>
    <w:p w14:paraId="70EFE6AC" w14:textId="77777777" w:rsidR="00A5510F" w:rsidRDefault="00A5510F" w:rsidP="00A5510F">
      <w:r>
        <w:t>WebSocket Send Handshake</w:t>
      </w:r>
    </w:p>
    <w:p w14:paraId="3E713B10" w14:textId="77777777" w:rsidR="00A5510F" w:rsidRDefault="00A5510F" w:rsidP="00A5510F">
      <w:r>
        <w:t>receive data: HTTP/1.1 101 Web Socket Protocol Handshake</w:t>
      </w:r>
    </w:p>
    <w:p w14:paraId="18F3A1EB" w14:textId="77777777" w:rsidR="00A5510F" w:rsidRDefault="00A5510F" w:rsidP="00A5510F">
      <w:r>
        <w:t>Connection: Upgrade</w:t>
      </w:r>
    </w:p>
    <w:p w14:paraId="55976453" w14:textId="77777777" w:rsidR="00A5510F" w:rsidRDefault="00A5510F" w:rsidP="00A5510F">
      <w:r>
        <w:t>Date: Tue, 09 Nov 2021 07:54:39 GMT</w:t>
      </w:r>
    </w:p>
    <w:p w14:paraId="2BF0A795" w14:textId="77777777" w:rsidR="00A5510F" w:rsidRDefault="00A5510F" w:rsidP="00A5510F">
      <w:r>
        <w:t>Sec-WebSocket-Accept: G1E6fpVvRQdSnjV5XTRQU97GYTY=</w:t>
      </w:r>
    </w:p>
    <w:p w14:paraId="4A59DA64" w14:textId="77777777" w:rsidR="00A5510F" w:rsidRDefault="00A5510F" w:rsidP="00A5510F">
      <w:r>
        <w:t>Sec-WebSocket-Protocol: ocpp1.6</w:t>
      </w:r>
    </w:p>
    <w:p w14:paraId="741C114E" w14:textId="77777777" w:rsidR="00A5510F" w:rsidRDefault="00A5510F" w:rsidP="00A5510F">
      <w:r>
        <w:t>Server: TooTallNate Java-WebSocket</w:t>
      </w:r>
    </w:p>
    <w:p w14:paraId="73D0DB83" w14:textId="77777777" w:rsidR="00A5510F" w:rsidRDefault="00A5510F" w:rsidP="00A5510F">
      <w:r>
        <w:t>Upgrade: websocket</w:t>
      </w:r>
    </w:p>
    <w:p w14:paraId="2E822C4C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启动通知</w:t>
      </w:r>
      <w:r>
        <w:rPr>
          <w:rFonts w:hint="eastAsia"/>
        </w:rPr>
        <w:t xml:space="preserve">  </w:t>
      </w:r>
    </w:p>
    <w:p w14:paraId="52EA3540" w14:textId="77777777" w:rsidR="00A5510F" w:rsidRDefault="00A5510F" w:rsidP="00A5510F">
      <w:r>
        <w:t>[2,"100","BootNotification",{"chargePointVendor":"TONLY","chargePointModel":"TonlyCharger_48A","chargePointSerialNumber":"2103252121090001","firmwareVersion":"AC48A_1PV100"}]</w:t>
      </w:r>
    </w:p>
    <w:p w14:paraId="7E09C9B0" w14:textId="77777777" w:rsidR="00A5510F" w:rsidRDefault="00A5510F" w:rsidP="00A5510F">
      <w:r>
        <w:t>[3,"100",{"currentTime":"2021-11-09T15:54:39.397","</w:t>
      </w:r>
      <w:commentRangeStart w:id="1"/>
      <w:r>
        <w:t>interval</w:t>
      </w:r>
      <w:commentRangeEnd w:id="1"/>
      <w:r w:rsidR="00F16BE3">
        <w:rPr>
          <w:rStyle w:val="a3"/>
        </w:rPr>
        <w:commentReference w:id="1"/>
      </w:r>
      <w:r>
        <w:t>":60,"status":"Accepted"}]</w:t>
      </w:r>
    </w:p>
    <w:p w14:paraId="588B654A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 </w:t>
      </w:r>
      <w:r>
        <w:rPr>
          <w:rFonts w:hint="eastAsia"/>
        </w:rPr>
        <w:t>空闲</w:t>
      </w:r>
    </w:p>
    <w:p w14:paraId="76B9A790" w14:textId="77777777" w:rsidR="00A5510F" w:rsidRDefault="00A5510F" w:rsidP="00A5510F">
      <w:r>
        <w:t>[2,"101","StatusNotification",{"connectorId":1,"errorCode":"NoError","status":"Available"}]</w:t>
      </w:r>
    </w:p>
    <w:p w14:paraId="4B5E3DCB" w14:textId="77777777" w:rsidR="00A5510F" w:rsidRDefault="00A5510F" w:rsidP="00A5510F">
      <w:r>
        <w:t>receive data: ?[3,"101",{}]</w:t>
      </w:r>
    </w:p>
    <w:p w14:paraId="79755F99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</w:p>
    <w:p w14:paraId="26E15C08" w14:textId="77777777" w:rsidR="00A5510F" w:rsidRDefault="00A5510F" w:rsidP="00A5510F">
      <w:r>
        <w:t>[2,"105","StatusNotification",{"connectorId":1,"errorCode":"NoError","status":"Preparing"}]</w:t>
      </w:r>
    </w:p>
    <w:p w14:paraId="2E9464AA" w14:textId="77777777" w:rsidR="00A5510F" w:rsidRDefault="00A5510F" w:rsidP="00A5510F">
      <w:r>
        <w:t>[2021-11-09 15:58:40:440] receive data: ?[3,"105",{}]</w:t>
      </w:r>
    </w:p>
    <w:p w14:paraId="0DE6ABB9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故障</w:t>
      </w:r>
    </w:p>
    <w:p w14:paraId="65568324" w14:textId="77777777" w:rsidR="00A5510F" w:rsidRDefault="00A5510F" w:rsidP="00A5510F">
      <w:r>
        <w:t>[2,"103","StatusNotification",{"connectorId":1,"errorCode":"ReaderFailure","status":"Faulted"}]</w:t>
      </w:r>
    </w:p>
    <w:p w14:paraId="42F1D8FD" w14:textId="77777777" w:rsidR="00A5510F" w:rsidRDefault="00A5510F" w:rsidP="00A5510F">
      <w:r>
        <w:t>[2021-11-09 16:15:30:087] receive data: ?[3,"102",{}]</w:t>
      </w:r>
    </w:p>
    <w:p w14:paraId="531E44BD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充电中</w:t>
      </w:r>
    </w:p>
    <w:p w14:paraId="4B3FF6E7" w14:textId="77777777" w:rsidR="00A5510F" w:rsidRDefault="00A5510F" w:rsidP="00A5510F">
      <w:r>
        <w:t>[2,"113","StatusNotification",{"connectorId":1,"errorCode":"NoError","status":"Charging"}]</w:t>
      </w:r>
    </w:p>
    <w:p w14:paraId="6FEFD980" w14:textId="77777777" w:rsidR="00A5510F" w:rsidRDefault="00A5510F" w:rsidP="00A5510F">
      <w:r>
        <w:t>receive data: ?[3,"113",{}]</w:t>
      </w:r>
    </w:p>
    <w:p w14:paraId="5F77FEAE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充电完成</w:t>
      </w:r>
    </w:p>
    <w:p w14:paraId="19724ABB" w14:textId="77777777" w:rsidR="00A5510F" w:rsidRDefault="00A5510F" w:rsidP="00A5510F">
      <w:r>
        <w:t>[2,"135","StatusNotification",{"connectorId":1,"errorCode":"NoError","status":"Finishing"}]</w:t>
      </w:r>
    </w:p>
    <w:p w14:paraId="50A9A287" w14:textId="77777777" w:rsidR="00A5510F" w:rsidRDefault="00A5510F" w:rsidP="00A5510F">
      <w:r>
        <w:t>receive data: ?[3,"135",{}]</w:t>
      </w:r>
    </w:p>
    <w:p w14:paraId="16CCF089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预约功能</w:t>
      </w:r>
    </w:p>
    <w:p w14:paraId="4F3462ED" w14:textId="77777777" w:rsidR="00A5510F" w:rsidRDefault="00A5510F" w:rsidP="00A5510F">
      <w:r>
        <w:t>[2,"253","StatusNotification",{"connectorId":1,"errorCode":"NoError","status":"Reserved"}]</w:t>
      </w:r>
    </w:p>
    <w:p w14:paraId="27C40FEA" w14:textId="77777777" w:rsidR="00A5510F" w:rsidRDefault="00A5510F" w:rsidP="00A5510F">
      <w:r>
        <w:t>[2021-11-10 09:40:51:322] receive data: ?[3,"253",{}]</w:t>
      </w:r>
    </w:p>
    <w:p w14:paraId="27A35A7A" w14:textId="77777777" w:rsidR="00A5510F" w:rsidRDefault="00A5510F" w:rsidP="00A5510F"/>
    <w:p w14:paraId="40D2C553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心跳</w:t>
      </w:r>
    </w:p>
    <w:p w14:paraId="70E8D42C" w14:textId="77777777" w:rsidR="00A5510F" w:rsidRDefault="00A5510F" w:rsidP="00A5510F">
      <w:r>
        <w:t xml:space="preserve">[2,"104","Heartbeat",{}] (47 bytes) </w:t>
      </w:r>
    </w:p>
    <w:p w14:paraId="2F207FB7" w14:textId="77777777" w:rsidR="00A5510F" w:rsidRDefault="00A5510F" w:rsidP="00A5510F">
      <w:r>
        <w:t>[3,"104",{"currentTime":"2021-11-09T15:55:20.215"}]</w:t>
      </w:r>
    </w:p>
    <w:p w14:paraId="0CD06055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获取配置</w:t>
      </w:r>
    </w:p>
    <w:p w14:paraId="310C4FFB" w14:textId="77777777" w:rsidR="00A5510F" w:rsidRDefault="00A5510F" w:rsidP="00A5510F">
      <w:r>
        <w:t>[2,"2021119161654531","GetConfiguration",{"key":["WIFI_SSID_Key","WIFI_PassWordKey"]}]</w:t>
      </w:r>
    </w:p>
    <w:p w14:paraId="40652561" w14:textId="77777777" w:rsidR="00A5510F" w:rsidRDefault="00A5510F" w:rsidP="00A5510F">
      <w:r>
        <w:t>ResetData GetConfiguration = [3,"2021119161654531",{"configurationKey":[{"key":"GetConfigurationMaxKeys","value":"25","readonly":true},{"key":"Pilot_Number","value":"2103252121090001","readonly":true},{"key":"CurrentPrice","value":"0.60","readonly":false},</w:t>
      </w:r>
    </w:p>
    <w:p w14:paraId="0357C1E0" w14:textId="77777777" w:rsidR="00A5510F" w:rsidRDefault="00A5510F" w:rsidP="00A5510F">
      <w:r>
        <w:t>{"key":"Language","value":"English","readonly":false},{"key":"MaxCurrent","value":"48.00","readonly":false},{"key":"ChargerMode","value":"1","readonly":false},{"key":"Local_Ip","value":"192.168.1.8","readonly":false},</w:t>
      </w:r>
    </w:p>
    <w:p w14:paraId="58B5545D" w14:textId="77777777" w:rsidR="00A5510F" w:rsidRDefault="00A5510F" w:rsidP="00A5510F">
      <w:r>
        <w:t>{"key":"HeartbeatInterval","value":"60","readonly":false},{"key":"MeterValueInterval","value":"60","readonly":false},{"key":"Over_Temper","value":"80","readonly":false},{"key":"RemoteStartAuthorize","value":"0","readonly":true},</w:t>
      </w:r>
    </w:p>
    <w:p w14:paraId="3F725125" w14:textId="77777777" w:rsidR="00A5510F" w:rsidRDefault="00A5510F" w:rsidP="00A5510F">
      <w:r>
        <w:t>{"key":"LocalAuthorize","value":"0","readonly":true},{"key":"LocalPreAuthorize","value":"0","readonly":true},{"key":"ConnectNumber","value":"1","readonly":true},{"key":"Wifi_Name","value":"WIFI_Default","readonly":false},</w:t>
      </w:r>
    </w:p>
    <w:p w14:paraId="1F9FDEB9" w14:textId="77777777" w:rsidR="00A5510F" w:rsidRDefault="00A5510F" w:rsidP="00A5510F">
      <w:r>
        <w:t>{"key":"Wifi_Password","value":"12345678","readonly":false},{"key":"Rate_Price1","value":"0.50","readonly":false},{"key":"Rate_Time1","value":"00:00-07:00","readonly":false},{"key":"Rate_Price2","value":"1.00","readonly":false},</w:t>
      </w:r>
    </w:p>
    <w:p w14:paraId="5330105C" w14:textId="77777777" w:rsidR="00A5510F" w:rsidRDefault="00A5510F" w:rsidP="00A5510F">
      <w:r>
        <w:t>{"key":"Rate_Time2","value":"07:00-12:00","readonly":false},{"key":"Rate_Price3","value":"0.60","readonly":false},{"key":"Rate_Time3","value":"12:00-18:00","readonly":false},{"key":"Rate_Price4","value":"1.50","readonly":false},</w:t>
      </w:r>
    </w:p>
    <w:p w14:paraId="75F07941" w14:textId="77777777" w:rsidR="00A5510F" w:rsidRDefault="00A5510F" w:rsidP="00A5510F">
      <w:r>
        <w:t>{"key":"Rate_Time4","value":"18:00-00:00","readonly":false},{"key":"J_RateCurrency","value":"0-00:00","readonly":false}]}]</w:t>
      </w:r>
    </w:p>
    <w:p w14:paraId="256898AB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更改配置</w:t>
      </w:r>
    </w:p>
    <w:p w14:paraId="38B59AE2" w14:textId="77777777" w:rsidR="00A5510F" w:rsidRDefault="00A5510F" w:rsidP="00A5510F">
      <w:r>
        <w:t>[2,"20211191617369433","ChangeConfiguration",{"key":"config","value":"[{\"key\":\"Rate_Price1\",\"value\":\"0.50\"},{\"key\":\"Rate_Time1\",\"value\":\"00:00-07:00\"},{\"key\":\"Rate_Price2\",\"value\":\"1.00\"},{\"key\":\"Rate_Time2\",\"value\":\"07:00-12:00\"},{\"key\":\"Rate_Price3\",\"value\":\"0.60\"},{\"key\":\"Rate_Time3\",\"value\":\"12:00-18:00\"},{\"key\":\"Rate_Price4\",\"value\":\"1.50\"},{\"key\":\"Rate_Time4\",\"value\":\"18:00-00:00\"}]"}]</w:t>
      </w:r>
    </w:p>
    <w:p w14:paraId="2A03A3E0" w14:textId="77777777" w:rsidR="00A5510F" w:rsidRDefault="00A5510F" w:rsidP="00A5510F">
      <w:r>
        <w:t>[3,"20211191617369433",{"status":"Accepted"}]</w:t>
      </w:r>
    </w:p>
    <w:p w14:paraId="68B27EB2" w14:textId="77777777" w:rsidR="00A5510F" w:rsidRDefault="00A5510F" w:rsidP="00A5510F"/>
    <w:p w14:paraId="22B366F4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远程启动</w:t>
      </w:r>
    </w:p>
    <w:p w14:paraId="578174E2" w14:textId="77777777" w:rsidR="00A5510F" w:rsidRDefault="00A5510F" w:rsidP="00A5510F">
      <w:r>
        <w:t>[2,"2021119162036620","RemoteStartTransaction",{"connectorId":1,"idTag":"13714319313","chargingProfile":{"chargingProfileId":1,</w:t>
      </w:r>
    </w:p>
    <w:p w14:paraId="1C6DDE91" w14:textId="77777777" w:rsidR="00A5510F" w:rsidRDefault="00A5510F" w:rsidP="00A5510F">
      <w:r>
        <w:t>"transactionId":701,"stackLevel":1,"chargingProfilePurpose":"TxProfile","chargingProfileKind":"Recurring","chargingSchedule":</w:t>
      </w:r>
    </w:p>
    <w:p w14:paraId="3E0019B2" w14:textId="77777777" w:rsidR="00A5510F" w:rsidRDefault="00A5510F" w:rsidP="00A5510F">
      <w:r>
        <w:t>{"duration":0,"chargingRateUnit":"A","chargingSchedulePeriod":[{"startPeriod":1,"limit":32.0,"numberPhases":3}]}}}]</w:t>
      </w:r>
    </w:p>
    <w:p w14:paraId="24E6A446" w14:textId="77777777" w:rsidR="00A5510F" w:rsidRDefault="00A5510F" w:rsidP="00A5510F">
      <w:r>
        <w:t>[3,"2021119162036620",{"status":"Accepted"}]</w:t>
      </w:r>
    </w:p>
    <w:p w14:paraId="3F38C668" w14:textId="77777777" w:rsidR="00A5510F" w:rsidRDefault="00A5510F" w:rsidP="00A5510F"/>
    <w:p w14:paraId="0020475F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授权</w:t>
      </w:r>
    </w:p>
    <w:p w14:paraId="715EB4D7" w14:textId="77777777" w:rsidR="00A5510F" w:rsidRDefault="00A5510F" w:rsidP="00A5510F">
      <w:r>
        <w:t>[2,"111","Authorize",{"idTag":"13714319313"}]</w:t>
      </w:r>
    </w:p>
    <w:p w14:paraId="594C9830" w14:textId="77777777" w:rsidR="00A5510F" w:rsidRDefault="00A5510F" w:rsidP="00A5510F">
      <w:r>
        <w:t>[3,"111",{"idTagInfo":{"expiryDate":"2021-11-09T16:20:36.224","status":"Accepted"}}]</w:t>
      </w:r>
    </w:p>
    <w:p w14:paraId="6A7749DE" w14:textId="77777777" w:rsidR="00A5510F" w:rsidRDefault="00A5510F" w:rsidP="00A5510F"/>
    <w:p w14:paraId="7D59C115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开始传输</w:t>
      </w:r>
    </w:p>
    <w:p w14:paraId="775130FF" w14:textId="77777777" w:rsidR="00A5510F" w:rsidRDefault="00A5510F" w:rsidP="00A5510F">
      <w:r>
        <w:t>[2,"112","StartTransaction",{"connectorId":1,"idTag":"13714319313","meterStart":0,"reservationId":0,"timestamp":"2021-11-09T16:20:35"}]</w:t>
      </w:r>
    </w:p>
    <w:p w14:paraId="00D195E9" w14:textId="77777777" w:rsidR="00A5510F" w:rsidRDefault="00A5510F" w:rsidP="00A5510F">
      <w:r>
        <w:t xml:space="preserve"> [3,"112",{"idTagInfo":{"expiryDate":"2021-11-09T16:20:36.297","parentIdTag":"13714319313","status":"Accepted"},"transactionId":701}]</w:t>
      </w:r>
    </w:p>
    <w:p w14:paraId="0370B515" w14:textId="77777777" w:rsidR="00A5510F" w:rsidRDefault="00A5510F" w:rsidP="00A5510F"/>
    <w:p w14:paraId="15DFAB44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获取电表值</w:t>
      </w:r>
    </w:p>
    <w:p w14:paraId="40BA1D5D" w14:textId="77777777" w:rsidR="00A5510F" w:rsidRDefault="00A5510F" w:rsidP="00A5510F">
      <w:r>
        <w:t>[2,"114","MeterValues",{"connectorId":1,"transactionId":701,"meterValue":[{"timestamp":"2021-11-09T16:20:35","sampledValue":</w:t>
      </w:r>
    </w:p>
    <w:p w14:paraId="3F054232" w14:textId="77777777" w:rsidR="00A5510F" w:rsidRDefault="00A5510F" w:rsidP="00A5510F">
      <w:r>
        <w:t>[{"value":"0.00","context":"Sample.Periodic","format":"Raw","measurand":"Energy.Active.Import.Register","unit":"kWh"},</w:t>
      </w:r>
    </w:p>
    <w:p w14:paraId="47C95A2C" w14:textId="77777777" w:rsidR="00A5510F" w:rsidRDefault="00A5510F" w:rsidP="00A5510F">
      <w:r>
        <w:t>{"value":"0.00","context":"Sample.Periodic","format":"Raw","measurand":"Current.Export","phase":"L1","unit":"A"},</w:t>
      </w:r>
    </w:p>
    <w:p w14:paraId="129513F1" w14:textId="77777777" w:rsidR="00A5510F" w:rsidRDefault="00A5510F" w:rsidP="00A5510F">
      <w:r>
        <w:t>{"value":"0.00","context":"Sample.Periodic","format":"Raw","measurand":"Current.Export","phase":"L2","unit":"A"},</w:t>
      </w:r>
    </w:p>
    <w:p w14:paraId="7C2AC2BD" w14:textId="77777777" w:rsidR="00A5510F" w:rsidRDefault="00A5510F" w:rsidP="00A5510F">
      <w:r>
        <w:t>{"value":"0.00","context":"Sample.Periodic","format":"Raw","measurand":"Current.Export","phase":"L3","unit":"A"},</w:t>
      </w:r>
    </w:p>
    <w:p w14:paraId="0F7DC3B9" w14:textId="77777777" w:rsidR="00A5510F" w:rsidRDefault="00A5510F" w:rsidP="00A5510F">
      <w:r>
        <w:t>{"value":"230.8","context":"Sample.Periodic","format":"Raw","measurand":"Voltage","phase":"L1","unit":"V"},</w:t>
      </w:r>
    </w:p>
    <w:p w14:paraId="66CA5BCF" w14:textId="77777777" w:rsidR="00A5510F" w:rsidRDefault="00A5510F" w:rsidP="00A5510F">
      <w:r>
        <w:t>{"value":"230.1","context":"Sample.Periodic","format":"Raw","measurand":"Voltage","phase":"L2","unit":"V"},</w:t>
      </w:r>
    </w:p>
    <w:p w14:paraId="7C30F89A" w14:textId="77777777" w:rsidR="00A5510F" w:rsidRDefault="00A5510F" w:rsidP="00A5510F">
      <w:r>
        <w:t>{"value":"230.6","context":"Sample.Periodic","format":"Raw","measurand":"Voltage","phase":"L3","unit":"V"},</w:t>
      </w:r>
    </w:p>
    <w:p w14:paraId="7DBE1511" w14:textId="77777777" w:rsidR="00A5510F" w:rsidRDefault="00A5510F" w:rsidP="00A5510F">
      <w:r>
        <w:t>{"value":"33","context":"Sample.Periodic","format":"Raw","measurand":"Temperature","unit":"Celcius"}]}]}]</w:t>
      </w:r>
    </w:p>
    <w:p w14:paraId="003B2763" w14:textId="77777777" w:rsidR="00A5510F" w:rsidRDefault="00A5510F" w:rsidP="00A5510F">
      <w:r>
        <w:t>receive data: ?[3,"114",{}]</w:t>
      </w:r>
    </w:p>
    <w:p w14:paraId="7862BE54" w14:textId="77777777" w:rsidR="00A5510F" w:rsidRDefault="00A5510F" w:rsidP="00A5510F"/>
    <w:p w14:paraId="7F2C93A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远程停止</w:t>
      </w:r>
    </w:p>
    <w:p w14:paraId="6C294E8C" w14:textId="77777777" w:rsidR="00A5510F" w:rsidRDefault="00A5510F" w:rsidP="00A5510F">
      <w:r>
        <w:t>[2,"20211191627106370","RemoteStopTransaction",{"transactionId":701}]</w:t>
      </w:r>
    </w:p>
    <w:p w14:paraId="07B74BD2" w14:textId="77777777" w:rsidR="00A5510F" w:rsidRDefault="00A5510F" w:rsidP="00A5510F">
      <w:r>
        <w:t>RemoteStopTransactionData Response = [3,"20211191627106370",{"status":"Accepted"}]</w:t>
      </w:r>
    </w:p>
    <w:p w14:paraId="1DE46D9D" w14:textId="77777777" w:rsidR="00A5510F" w:rsidRDefault="00A5510F" w:rsidP="00A5510F"/>
    <w:p w14:paraId="5F4DEDF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停止传输</w:t>
      </w:r>
    </w:p>
    <w:p w14:paraId="4BAECC9C" w14:textId="77777777" w:rsidR="00A5510F" w:rsidRDefault="00A5510F" w:rsidP="00A5510F">
      <w:r>
        <w:t>[2,"134","StopTransaction",{"meterStop":0,"timestamp":"2021-11-09T16:27:09","transactionId":701}]</w:t>
      </w:r>
    </w:p>
    <w:p w14:paraId="0BEC5923" w14:textId="77777777" w:rsidR="00A5510F" w:rsidRDefault="00A5510F" w:rsidP="00A5510F">
      <w:r>
        <w:t>receive data: [3,"134",{}]</w:t>
      </w:r>
    </w:p>
    <w:p w14:paraId="05244CBD" w14:textId="77777777" w:rsidR="00A5510F" w:rsidRDefault="00A5510F" w:rsidP="00A5510F"/>
    <w:p w14:paraId="5CA0AAE7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数据传输</w:t>
      </w:r>
    </w:p>
    <w:p w14:paraId="1AC93B42" w14:textId="77777777" w:rsidR="00A5510F" w:rsidRDefault="00A5510F" w:rsidP="00A5510F">
      <w:r>
        <w:t>[2,"136","DataTransfer",{"vendorId":"TONLY","messageId":"currentrecord","data":{"id":1,"connectorId":1,"chargemode":1,"startengry":0.00,</w:t>
      </w:r>
    </w:p>
    <w:p w14:paraId="34F31690" w14:textId="77777777" w:rsidR="00A5510F" w:rsidRDefault="00A5510F" w:rsidP="00A5510F">
      <w:r>
        <w:t xml:space="preserve">"endengry":0.00,"starttime":"2021-11-09 16:26:38","endtime":"2021-11-09 </w:t>
      </w:r>
      <w:r>
        <w:lastRenderedPageBreak/>
        <w:t>16:27:08","costenergy":0.00,"costmoney":0.00,"transactionId":701,</w:t>
      </w:r>
    </w:p>
    <w:p w14:paraId="6CB56601" w14:textId="77777777" w:rsidR="00A5510F" w:rsidRDefault="00A5510F" w:rsidP="00A5510F">
      <w:r>
        <w:t>"stopReason":"Stop 3"}}]</w:t>
      </w:r>
    </w:p>
    <w:p w14:paraId="06173073" w14:textId="77777777" w:rsidR="00A5510F" w:rsidRDefault="00A5510F" w:rsidP="00A5510F">
      <w:r>
        <w:t>receive data: [3,"136",{"status":"Accepted"}]</w:t>
      </w:r>
    </w:p>
    <w:p w14:paraId="42AA577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预约状态</w:t>
      </w:r>
    </w:p>
    <w:p w14:paraId="1BEA1FBD" w14:textId="77777777" w:rsidR="00A5510F" w:rsidRDefault="00A5510F" w:rsidP="00A5510F">
      <w:r>
        <w:t>[2,"20211110940511291","ReserveNow",{"connectorId":1,"expiryDate":"2021-11-10T09:55:50.877","idTag":"13714319313","reservationId":1}]</w:t>
      </w:r>
    </w:p>
    <w:p w14:paraId="7FD04F47" w14:textId="77777777" w:rsidR="00A5510F" w:rsidRDefault="00A5510F" w:rsidP="00A5510F">
      <w:r>
        <w:t>[3,"20211110940511291",{"status":"Accepted"}]</w:t>
      </w:r>
    </w:p>
    <w:p w14:paraId="757E4AC7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取消预约</w:t>
      </w:r>
    </w:p>
    <w:p w14:paraId="0907BB64" w14:textId="77777777" w:rsidR="00A5510F" w:rsidRDefault="00A5510F" w:rsidP="00A5510F">
      <w:r>
        <w:t>[2,"20211110118248789","CancelReservation",{"reservationId":5}]</w:t>
      </w:r>
    </w:p>
    <w:p w14:paraId="08ACB1FD" w14:textId="77777777" w:rsidR="00A5510F" w:rsidRDefault="00A5510F" w:rsidP="00A5510F">
      <w:r>
        <w:t xml:space="preserve"> CancelReservation Response = [3,"20211110118248789",{"status":"Accepted"}]</w:t>
      </w:r>
    </w:p>
    <w:p w14:paraId="6434F56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获取诊断状态</w:t>
      </w:r>
    </w:p>
    <w:p w14:paraId="5EB736A0" w14:textId="77777777" w:rsidR="00A5510F" w:rsidRDefault="00A5510F" w:rsidP="00A5510F">
      <w:r>
        <w:t>[2,"20211110159454930","TriggerMessage",{"connectorId":1,"requestedMessage":"DiagnosticsStatusNotification"}]</w:t>
      </w:r>
    </w:p>
    <w:p w14:paraId="35B77988" w14:textId="77777777" w:rsidR="00A5510F" w:rsidRDefault="00A5510F" w:rsidP="00A5510F">
      <w:r>
        <w:t>[3,"20211110159454930",{"status":"Accepted"}]</w:t>
      </w:r>
    </w:p>
    <w:p w14:paraId="5ABE3557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获取启动通知</w:t>
      </w:r>
    </w:p>
    <w:p w14:paraId="4E1129C4" w14:textId="77777777" w:rsidR="00A5510F" w:rsidRDefault="00A5510F" w:rsidP="00A5510F">
      <w:r>
        <w:t>[2,"202111101634533576","TriggerMessage",{"connectorId":1,"requestedMessage":"BootNotification"}]</w:t>
      </w:r>
    </w:p>
    <w:p w14:paraId="037C11E8" w14:textId="77777777" w:rsidR="00A5510F" w:rsidRDefault="00A5510F" w:rsidP="00A5510F">
      <w:r>
        <w:t>[3,"202111101634533576",{"status":"Accepted"}]</w:t>
      </w:r>
    </w:p>
    <w:p w14:paraId="49C7B29E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获取升级状态</w:t>
      </w:r>
    </w:p>
    <w:p w14:paraId="0D1C403A" w14:textId="77777777" w:rsidR="00A5510F" w:rsidRDefault="00A5510F" w:rsidP="00A5510F">
      <w:r>
        <w:t>[2,"20211110163601519","TriggerMessage",{"connectorId":1,"requestedMessage":"FirmwareStatusNotification"}]</w:t>
      </w:r>
    </w:p>
    <w:p w14:paraId="0FD8A8F8" w14:textId="77777777" w:rsidR="00A5510F" w:rsidRDefault="00A5510F" w:rsidP="00A5510F">
      <w:r>
        <w:t>[3,"100",{"currentTime":"2021-11-10T16:33:49.888","interval":60,"status":"Accepted"}]</w:t>
      </w:r>
    </w:p>
    <w:p w14:paraId="05D6F8E8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获取电表值</w:t>
      </w:r>
    </w:p>
    <w:p w14:paraId="23178259" w14:textId="77777777" w:rsidR="00A5510F" w:rsidRDefault="00A5510F" w:rsidP="00A5510F">
      <w:r>
        <w:t>[2,"202111101641279662","TriggerMessage",{"connectorId":1,"requestedMessage":"MeterValues"}]</w:t>
      </w:r>
    </w:p>
    <w:p w14:paraId="57F04E4C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设备处于空闲所以拒绝</w:t>
      </w:r>
    </w:p>
    <w:p w14:paraId="38F89BC4" w14:textId="77777777" w:rsidR="00A5510F" w:rsidRDefault="00A5510F" w:rsidP="00A5510F">
      <w:r>
        <w:t>TriggerMessageData Response = [3,"202111101641279662",{"status":"Rejected"}]</w:t>
      </w:r>
    </w:p>
    <w:p w14:paraId="347C8618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获取诊断</w:t>
      </w:r>
    </w:p>
    <w:p w14:paraId="28312308" w14:textId="77777777" w:rsidR="00A5510F" w:rsidRDefault="00A5510F" w:rsidP="00A5510F">
      <w:r>
        <w:t>[2,"202111101637486717","GetDiagnostics",{"location":"ftp://test:root_123@120.79.1.235:21/diagnosticFiles"}]</w:t>
      </w:r>
    </w:p>
    <w:p w14:paraId="0019BB5C" w14:textId="77777777" w:rsidR="00A5510F" w:rsidRDefault="00A5510F" w:rsidP="00A5510F">
      <w:r>
        <w:t>[3,"202111101637486717",{"fileName":"2103252121090001-2021-11-10.txt"}]</w:t>
      </w:r>
    </w:p>
    <w:p w14:paraId="7635568A" w14:textId="77777777" w:rsidR="00A5510F" w:rsidRDefault="00A5510F" w:rsidP="00A5510F">
      <w:r>
        <w:t>[2,"106","DiagnosticsStatusNotification",{"status":"Uploading"}]</w:t>
      </w:r>
    </w:p>
    <w:p w14:paraId="7745ED15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 xml:space="preserve">//FTP </w:t>
      </w:r>
      <w:r>
        <w:rPr>
          <w:rFonts w:hint="eastAsia"/>
        </w:rPr>
        <w:t>上传文件</w:t>
      </w:r>
      <w:r>
        <w:rPr>
          <w:rFonts w:hint="eastAsia"/>
        </w:rPr>
        <w:t xml:space="preserve">  Update File data successful!</w:t>
      </w:r>
      <w:r>
        <w:rPr>
          <w:rFonts w:hint="eastAsia"/>
        </w:rPr>
        <w:t>提示上传成功后发送上传完成</w:t>
      </w:r>
    </w:p>
    <w:p w14:paraId="50A53D55" w14:textId="77777777" w:rsidR="00A5510F" w:rsidRDefault="00A5510F" w:rsidP="00A5510F">
      <w:r>
        <w:t>[2,"107","DiagnosticsStatusNotification",{"status":"Uploaded"}]</w:t>
      </w:r>
    </w:p>
    <w:p w14:paraId="6E2EC5B6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获取状态通知</w:t>
      </w:r>
    </w:p>
    <w:p w14:paraId="1363BD2C" w14:textId="77777777" w:rsidR="00A5510F" w:rsidRDefault="00A5510F" w:rsidP="00A5510F">
      <w:r>
        <w:t>[2,"202111101642296937","TriggerMessage",{"connectorId":1,"requestedMessage":"StatusNotification"}]</w:t>
      </w:r>
    </w:p>
    <w:p w14:paraId="745D03BE" w14:textId="77777777" w:rsidR="00A5510F" w:rsidRDefault="00A5510F" w:rsidP="00A5510F">
      <w:r>
        <w:t>[3,"202111101634533576",{"status":"Accepted"}]</w:t>
      </w:r>
    </w:p>
    <w:p w14:paraId="2F658A28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更改有效性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</w:p>
    <w:p w14:paraId="6571FD5E" w14:textId="77777777" w:rsidR="00A5510F" w:rsidRDefault="00A5510F" w:rsidP="00A5510F">
      <w:r>
        <w:t>[2,"20211110168141165","ChangeAvailability",{"connectorId":1,"type":"Operative"}]</w:t>
      </w:r>
    </w:p>
    <w:p w14:paraId="6111DB02" w14:textId="77777777" w:rsidR="00A5510F" w:rsidRDefault="00A5510F" w:rsidP="00A5510F">
      <w:r>
        <w:t>ChangeAvailabilityData Response = [3,"20211110168141165",{"status":"Accepted"}]</w:t>
      </w:r>
    </w:p>
    <w:p w14:paraId="050BD018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更改有效性</w:t>
      </w:r>
      <w:r>
        <w:rPr>
          <w:rFonts w:hint="eastAsia"/>
        </w:rPr>
        <w:t xml:space="preserve">  </w:t>
      </w:r>
      <w:r>
        <w:rPr>
          <w:rFonts w:hint="eastAsia"/>
        </w:rPr>
        <w:t>禁用</w:t>
      </w:r>
    </w:p>
    <w:p w14:paraId="313ADF91" w14:textId="77777777" w:rsidR="00A5510F" w:rsidRDefault="00A5510F" w:rsidP="00A5510F">
      <w:r>
        <w:t>[2,"202111101622478979","ChangeAvailability",{"connectorId":1,"type":"Inoperative"}]</w:t>
      </w:r>
    </w:p>
    <w:p w14:paraId="3A9F9604" w14:textId="77777777" w:rsidR="00A5510F" w:rsidRDefault="00A5510F" w:rsidP="00A5510F">
      <w:r>
        <w:t xml:space="preserve"> ChangeAvailabilityData Response = [3,"202111101622478979",{"status":"Accepted"}]</w:t>
      </w:r>
    </w:p>
    <w:p w14:paraId="174AF737" w14:textId="77777777" w:rsidR="00A5510F" w:rsidRDefault="00A5510F" w:rsidP="00A5510F"/>
    <w:p w14:paraId="31FAB1B4" w14:textId="77777777" w:rsidR="00A5510F" w:rsidRDefault="00A5510F" w:rsidP="00A551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升级</w:t>
      </w:r>
    </w:p>
    <w:p w14:paraId="79800D1F" w14:textId="77777777" w:rsidR="00A5510F" w:rsidRDefault="00A5510F" w:rsidP="00A5510F">
      <w:r>
        <w:t>[2,"20211191553208096","UpdateFirmware",{"location":"120.79.1.235:21:test:root_123:/test/AC48k01_update.bin","retrieveDate":"2021-11-09T15:53:20.247"}]7"}]</w:t>
      </w:r>
    </w:p>
    <w:p w14:paraId="40844A15" w14:textId="77777777" w:rsidR="00A5510F" w:rsidRDefault="00A5510F" w:rsidP="00A5510F">
      <w:r>
        <w:t>[3,"20211191553208096",{}]</w:t>
      </w:r>
    </w:p>
    <w:p w14:paraId="2E1AF028" w14:textId="77777777" w:rsidR="00A5510F" w:rsidRDefault="00A5510F" w:rsidP="00A5510F">
      <w:r>
        <w:t>[2,"102","FirmwareStatusNotification",{"status":"Downloaded"}]</w:t>
      </w:r>
    </w:p>
    <w:p w14:paraId="5A7BF0EB" w14:textId="77777777" w:rsidR="00A5510F" w:rsidRDefault="00A5510F" w:rsidP="00A5510F"/>
    <w:p w14:paraId="5FD63EA9" w14:textId="77777777" w:rsidR="00A5510F" w:rsidRDefault="00A5510F" w:rsidP="00A5510F">
      <w:r>
        <w:t>[2,"103","FirmwareStatusNotification",{"status":"Downloaded"}]</w:t>
      </w:r>
    </w:p>
    <w:p w14:paraId="392ECAB0" w14:textId="77777777" w:rsidR="00A5510F" w:rsidRDefault="00A5510F" w:rsidP="00A5510F">
      <w:r>
        <w:t>[2,"102","FirmwareStatusNotification",{"status":"Installed"}]</w:t>
      </w:r>
    </w:p>
    <w:p w14:paraId="53228DFD" w14:textId="77777777" w:rsidR="00A5510F" w:rsidRDefault="00A5510F" w:rsidP="00A5510F"/>
    <w:p w14:paraId="6FAE0AC2" w14:textId="77777777" w:rsidR="006415C4" w:rsidRDefault="00A5510F" w:rsidP="00A5510F">
      <w:r>
        <w:t>[2,"103","FirmwareStatusNotification",{"status":"Installed"}]</w:t>
      </w:r>
    </w:p>
    <w:sectPr w:rsidR="0064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21-12-11T12:11:00Z" w:initials="W用">
    <w:p w14:paraId="2D0AA124" w14:textId="77777777" w:rsidR="00A5510F" w:rsidRDefault="00A5510F">
      <w:pPr>
        <w:pStyle w:val="a4"/>
        <w:rPr>
          <w:rFonts w:hint="eastAsia"/>
        </w:rPr>
      </w:pPr>
      <w:r>
        <w:rPr>
          <w:rStyle w:val="a3"/>
        </w:rPr>
        <w:annotationRef/>
      </w:r>
      <w:r>
        <w:t>需要</w:t>
      </w:r>
      <w:r>
        <w:rPr>
          <w:rFonts w:hint="eastAsia"/>
        </w:rPr>
        <w:t>NGINX</w:t>
      </w:r>
    </w:p>
  </w:comment>
  <w:comment w:id="1" w:author="Windows 用户" w:date="2021-12-11T12:20:00Z" w:initials="W用">
    <w:p w14:paraId="3F872ED6" w14:textId="15283773" w:rsidR="00F16BE3" w:rsidRDefault="00F16BE3">
      <w:pPr>
        <w:pStyle w:val="a4"/>
      </w:pPr>
      <w:r>
        <w:rPr>
          <w:rStyle w:val="a3"/>
        </w:rPr>
        <w:annotationRef/>
      </w:r>
      <w:r>
        <w:t>心跳周期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AA124" w15:done="0"/>
  <w15:commentEx w15:paraId="3F872E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0F"/>
    <w:rsid w:val="006415C4"/>
    <w:rsid w:val="00A5510F"/>
    <w:rsid w:val="00F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6E7AE"/>
  <w15:chartTrackingRefBased/>
  <w15:docId w15:val="{AD19CA59-6958-49CB-8A1E-446B7DF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5510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5510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5510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5510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5510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551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2021-12-11T04:11:00Z</dcterms:created>
  <dcterms:modified xsi:type="dcterms:W3CDTF">2021-12-11T04:20:00Z</dcterms:modified>
</cp:coreProperties>
</file>