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A8957" w14:textId="77777777" w:rsidR="00804A37" w:rsidRDefault="00804A37" w:rsidP="00200A3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 xml:space="preserve">Our </w:t>
      </w:r>
      <w:r w:rsidR="00200A34">
        <w:rPr>
          <w:rStyle w:val="normaltextrun"/>
          <w:rFonts w:ascii="Calibri" w:hAnsi="Calibri" w:cs="Calibri"/>
          <w:sz w:val="40"/>
          <w:szCs w:val="40"/>
        </w:rPr>
        <w:t>Brands</w:t>
      </w:r>
    </w:p>
    <w:p w14:paraId="6E7BEAA2" w14:textId="77777777"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58561AF">
        <w:rPr>
          <w:rStyle w:val="eop"/>
          <w:rFonts w:ascii="Calibri" w:hAnsi="Calibri" w:cs="Calibri"/>
          <w:sz w:val="40"/>
          <w:szCs w:val="40"/>
        </w:rPr>
        <w:t> </w:t>
      </w:r>
    </w:p>
    <w:p w14:paraId="043CD65B" w14:textId="77777777"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58561AF"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  <w:r w:rsidRPr="058561AF">
        <w:rPr>
          <w:rStyle w:val="eop"/>
          <w:rFonts w:ascii="Calibri" w:hAnsi="Calibri" w:cs="Calibri"/>
          <w:sz w:val="22"/>
          <w:szCs w:val="22"/>
        </w:rPr>
        <w:t> </w:t>
      </w:r>
    </w:p>
    <w:p w14:paraId="6BD06A6D" w14:textId="0A4865FF" w:rsidR="1350666D" w:rsidRDefault="1350666D" w:rsidP="058561AF">
      <w:pPr>
        <w:spacing w:beforeAutospacing="1" w:afterAutospacing="1" w:line="240" w:lineRule="auto"/>
        <w:rPr>
          <w:rFonts w:ascii="Calibri" w:eastAsia="Calibri" w:hAnsi="Calibri" w:cs="Calibri"/>
          <w:sz w:val="28"/>
          <w:szCs w:val="28"/>
        </w:rPr>
      </w:pPr>
      <w:r w:rsidRPr="058561AF">
        <w:rPr>
          <w:rFonts w:ascii="Calibri" w:eastAsia="Calibri" w:hAnsi="Calibri" w:cs="Calibri"/>
          <w:sz w:val="28"/>
          <w:szCs w:val="28"/>
        </w:rPr>
        <w:t>TOP BAR</w:t>
      </w:r>
    </w:p>
    <w:p w14:paraId="5DC5BC1B" w14:textId="2B422060" w:rsidR="058561AF" w:rsidRDefault="058561AF" w:rsidP="058561AF">
      <w:pPr>
        <w:spacing w:beforeAutospacing="1" w:afterAutospacing="1" w:line="240" w:lineRule="auto"/>
        <w:rPr>
          <w:rFonts w:ascii="Segoe UI" w:eastAsia="Segoe UI" w:hAnsi="Segoe UI" w:cs="Segoe UI"/>
          <w:sz w:val="18"/>
          <w:szCs w:val="18"/>
        </w:rPr>
      </w:pPr>
    </w:p>
    <w:p w14:paraId="5525924E" w14:textId="433F0C63" w:rsidR="1350666D" w:rsidRDefault="1350666D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  <w:b/>
          <w:bCs/>
        </w:rPr>
        <w:t>The top bar will have 2 logos</w:t>
      </w:r>
      <w:r w:rsidRPr="058561AF">
        <w:rPr>
          <w:rFonts w:ascii="Calibri" w:eastAsia="Calibri" w:hAnsi="Calibri" w:cs="Calibri"/>
        </w:rPr>
        <w:t>:  </w:t>
      </w:r>
    </w:p>
    <w:p w14:paraId="56335CF1" w14:textId="06E047B1" w:rsidR="1350666D" w:rsidRDefault="1350666D" w:rsidP="058561AF">
      <w:pPr>
        <w:pStyle w:val="ListParagraph"/>
        <w:numPr>
          <w:ilvl w:val="0"/>
          <w:numId w:val="3"/>
        </w:numPr>
        <w:spacing w:beforeAutospacing="1" w:afterAutospacing="1" w:line="240" w:lineRule="auto"/>
        <w:ind w:left="360" w:firstLine="0"/>
        <w:rPr>
          <w:rFonts w:eastAsiaTheme="minorEastAsia"/>
          <w:b/>
          <w:bCs/>
        </w:rPr>
      </w:pPr>
      <w:proofErr w:type="spellStart"/>
      <w:r w:rsidRPr="058561AF">
        <w:rPr>
          <w:rFonts w:ascii="Calibri" w:eastAsia="Calibri" w:hAnsi="Calibri" w:cs="Calibri"/>
          <w:b/>
          <w:bCs/>
        </w:rPr>
        <w:t>Hanilor</w:t>
      </w:r>
      <w:proofErr w:type="spellEnd"/>
      <w:r w:rsidRPr="058561AF">
        <w:rPr>
          <w:rFonts w:ascii="Calibri" w:eastAsia="Calibri" w:hAnsi="Calibri" w:cs="Calibri"/>
          <w:b/>
          <w:bCs/>
        </w:rPr>
        <w:t> logo to the left </w:t>
      </w:r>
    </w:p>
    <w:p w14:paraId="6D4FC66E" w14:textId="26E7DBC1" w:rsidR="1350666D" w:rsidRDefault="1350666D" w:rsidP="058561AF">
      <w:pPr>
        <w:pStyle w:val="ListParagraph"/>
        <w:numPr>
          <w:ilvl w:val="0"/>
          <w:numId w:val="3"/>
        </w:numPr>
        <w:spacing w:beforeAutospacing="1" w:afterAutospacing="1" w:line="240" w:lineRule="auto"/>
        <w:ind w:left="360" w:firstLine="0"/>
        <w:rPr>
          <w:rFonts w:eastAsiaTheme="minorEastAsia"/>
          <w:b/>
          <w:bCs/>
        </w:rPr>
      </w:pPr>
      <w:proofErr w:type="spellStart"/>
      <w:r w:rsidRPr="058561AF">
        <w:rPr>
          <w:rFonts w:ascii="Calibri" w:eastAsia="Calibri" w:hAnsi="Calibri" w:cs="Calibri"/>
          <w:b/>
          <w:bCs/>
        </w:rPr>
        <w:t>Lactalis</w:t>
      </w:r>
      <w:proofErr w:type="spellEnd"/>
      <w:r w:rsidRPr="058561AF">
        <w:rPr>
          <w:rFonts w:ascii="Calibri" w:eastAsia="Calibri" w:hAnsi="Calibri" w:cs="Calibri"/>
          <w:b/>
          <w:bCs/>
        </w:rPr>
        <w:t> logo to the right(links to this website </w:t>
      </w:r>
      <w:hyperlink r:id="rId5">
        <w:r w:rsidRPr="058561AF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http://www.lactalis.fr/en/</w:t>
        </w:r>
      </w:hyperlink>
      <w:r w:rsidRPr="058561AF">
        <w:rPr>
          <w:rFonts w:ascii="Calibri" w:eastAsia="Calibri" w:hAnsi="Calibri" w:cs="Calibri"/>
          <w:b/>
          <w:bCs/>
        </w:rPr>
        <w:t>) </w:t>
      </w:r>
    </w:p>
    <w:p w14:paraId="45AB05A4" w14:textId="12D6939A" w:rsidR="058561AF" w:rsidRDefault="058561AF" w:rsidP="058561AF">
      <w:pPr>
        <w:spacing w:beforeAutospacing="1" w:afterAutospacing="1" w:line="240" w:lineRule="auto"/>
        <w:ind w:left="360"/>
        <w:rPr>
          <w:rFonts w:ascii="Calibri" w:eastAsia="Calibri" w:hAnsi="Calibri" w:cs="Calibri"/>
        </w:rPr>
      </w:pPr>
    </w:p>
    <w:p w14:paraId="420BA897" w14:textId="337A04D1" w:rsidR="1350666D" w:rsidRDefault="1350666D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  <w:b/>
          <w:bCs/>
        </w:rPr>
        <w:t>The top bar will also have sections</w:t>
      </w:r>
      <w:bookmarkStart w:id="0" w:name="_GoBack"/>
      <w:bookmarkEnd w:id="0"/>
      <w:r w:rsidRPr="058561AF">
        <w:rPr>
          <w:rFonts w:ascii="Calibri" w:eastAsia="Calibri" w:hAnsi="Calibri" w:cs="Calibri"/>
          <w:b/>
          <w:bCs/>
        </w:rPr>
        <w:t>:</w:t>
      </w:r>
      <w:r w:rsidRPr="058561AF">
        <w:rPr>
          <w:rFonts w:ascii="Calibri" w:eastAsia="Calibri" w:hAnsi="Calibri" w:cs="Calibri"/>
        </w:rPr>
        <w:t> </w:t>
      </w:r>
    </w:p>
    <w:p w14:paraId="44DF255A" w14:textId="0A138273" w:rsidR="1350666D" w:rsidRDefault="1350666D" w:rsidP="058561AF">
      <w:pPr>
        <w:pStyle w:val="ListParagraph"/>
        <w:numPr>
          <w:ilvl w:val="0"/>
          <w:numId w:val="2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Home </w:t>
      </w:r>
    </w:p>
    <w:p w14:paraId="58F39850" w14:textId="47778E74" w:rsidR="1350666D" w:rsidRDefault="1350666D" w:rsidP="058561AF">
      <w:pPr>
        <w:pStyle w:val="ListParagraph"/>
        <w:numPr>
          <w:ilvl w:val="0"/>
          <w:numId w:val="2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Our activities </w:t>
      </w:r>
    </w:p>
    <w:p w14:paraId="556308E9" w14:textId="7997C892" w:rsidR="1350666D" w:rsidRDefault="1350666D" w:rsidP="058561AF">
      <w:pPr>
        <w:pStyle w:val="ListParagraph"/>
        <w:numPr>
          <w:ilvl w:val="0"/>
          <w:numId w:val="2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Our Brands </w:t>
      </w:r>
    </w:p>
    <w:p w14:paraId="5D517E8B" w14:textId="286E3641" w:rsidR="1350666D" w:rsidRDefault="1350666D" w:rsidP="058561AF">
      <w:pPr>
        <w:pStyle w:val="ListParagraph"/>
        <w:numPr>
          <w:ilvl w:val="0"/>
          <w:numId w:val="2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Our Recipes</w:t>
      </w:r>
    </w:p>
    <w:p w14:paraId="4089C0A7" w14:textId="37DB0508" w:rsidR="1350666D" w:rsidRDefault="1350666D" w:rsidP="058561AF">
      <w:pPr>
        <w:pStyle w:val="ListParagraph"/>
        <w:numPr>
          <w:ilvl w:val="0"/>
          <w:numId w:val="1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News</w:t>
      </w:r>
    </w:p>
    <w:p w14:paraId="326AE92E" w14:textId="1907CF54" w:rsidR="1350666D" w:rsidRDefault="1350666D" w:rsidP="058561AF">
      <w:pPr>
        <w:pStyle w:val="ListParagraph"/>
        <w:numPr>
          <w:ilvl w:val="0"/>
          <w:numId w:val="1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Contact us</w:t>
      </w:r>
    </w:p>
    <w:p w14:paraId="0EB053BC" w14:textId="4B6ED8F2" w:rsidR="058561AF" w:rsidRDefault="058561AF" w:rsidP="058561AF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8"/>
          <w:szCs w:val="28"/>
        </w:rPr>
      </w:pPr>
    </w:p>
    <w:p w14:paraId="0435D6C6" w14:textId="77777777"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E4A9CD" w14:textId="77777777"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68005222">
        <w:rPr>
          <w:rStyle w:val="eop"/>
          <w:rFonts w:ascii="Calibri" w:hAnsi="Calibri" w:cs="Calibri"/>
          <w:sz w:val="22"/>
          <w:szCs w:val="22"/>
        </w:rPr>
        <w:t> </w:t>
      </w:r>
    </w:p>
    <w:p w14:paraId="1F3F3AD7" w14:textId="4C4B4DCB" w:rsidR="10E1150A" w:rsidRDefault="10E1150A" w:rsidP="68005222">
      <w:pPr>
        <w:spacing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>Title:</w:t>
      </w:r>
      <w:r w:rsidRPr="68005222">
        <w:rPr>
          <w:rFonts w:ascii="Calibri" w:eastAsia="Calibri" w:hAnsi="Calibri" w:cs="Calibri"/>
        </w:rPr>
        <w:t xml:space="preserve"> Our Regional brands</w:t>
      </w:r>
    </w:p>
    <w:p w14:paraId="6D0EE22E" w14:textId="333CBA5C" w:rsidR="10E1150A" w:rsidRPr="006845B1" w:rsidRDefault="10E1150A" w:rsidP="00FF6399">
      <w:pPr>
        <w:spacing w:beforeAutospacing="1" w:afterAutospacing="1" w:line="240" w:lineRule="auto"/>
        <w:rPr>
          <w:rFonts w:eastAsia="Calibri" w:cstheme="minorHAnsi"/>
        </w:rPr>
      </w:pPr>
      <w:proofErr w:type="gramStart"/>
      <w:r w:rsidRPr="006845B1">
        <w:rPr>
          <w:rFonts w:ascii="Calibri" w:eastAsia="Calibri" w:hAnsi="Calibri" w:cs="Calibri"/>
          <w:b/>
          <w:bCs/>
        </w:rPr>
        <w:t>Image :</w:t>
      </w:r>
      <w:proofErr w:type="gramEnd"/>
      <w:r w:rsidRPr="006845B1">
        <w:rPr>
          <w:rFonts w:ascii="Calibri" w:eastAsia="Calibri" w:hAnsi="Calibri" w:cs="Calibri"/>
          <w:b/>
          <w:bCs/>
        </w:rPr>
        <w:t xml:space="preserve"> </w:t>
      </w:r>
      <w:proofErr w:type="spellStart"/>
      <w:r w:rsidR="00FF6399" w:rsidRPr="006845B1">
        <w:rPr>
          <w:rFonts w:eastAsia="Calibri" w:cstheme="minorHAnsi"/>
        </w:rPr>
        <w:t>Galbani</w:t>
      </w:r>
      <w:proofErr w:type="spellEnd"/>
    </w:p>
    <w:p w14:paraId="36BB29B2" w14:textId="77DE49AE" w:rsidR="10E1150A" w:rsidRPr="006845B1" w:rsidRDefault="00503D08" w:rsidP="00503D08">
      <w:pPr>
        <w:spacing w:beforeAutospacing="1" w:afterAutospacing="1" w:line="240" w:lineRule="auto"/>
        <w:rPr>
          <w:rFonts w:eastAsia="Calibri" w:cstheme="minorHAnsi"/>
        </w:rPr>
      </w:pPr>
      <w:proofErr w:type="gramStart"/>
      <w:r w:rsidRPr="006845B1">
        <w:rPr>
          <w:rFonts w:eastAsia="Calibri" w:cstheme="minorHAnsi"/>
          <w:b/>
          <w:bCs/>
        </w:rPr>
        <w:t xml:space="preserve">Title </w:t>
      </w:r>
      <w:r w:rsidR="10E1150A" w:rsidRPr="006845B1">
        <w:rPr>
          <w:rFonts w:eastAsia="Calibri" w:cstheme="minorHAnsi"/>
          <w:b/>
          <w:bCs/>
        </w:rPr>
        <w:t>:</w:t>
      </w:r>
      <w:proofErr w:type="gramEnd"/>
      <w:r w:rsidR="10E1150A" w:rsidRPr="006845B1">
        <w:rPr>
          <w:rFonts w:eastAsia="Calibri" w:cstheme="minorHAnsi"/>
        </w:rPr>
        <w:t xml:space="preserve"> </w:t>
      </w:r>
      <w:r w:rsidRPr="006845B1">
        <w:rPr>
          <w:rFonts w:eastAsia="Calibri" w:cstheme="minorHAnsi"/>
        </w:rPr>
        <w:t>Brand Presentation</w:t>
      </w:r>
    </w:p>
    <w:p w14:paraId="5C43CC8C" w14:textId="77777777" w:rsidR="00053225" w:rsidRDefault="10E1150A" w:rsidP="00053225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/>
          <w:color w:val="747474"/>
          <w:sz w:val="23"/>
          <w:szCs w:val="23"/>
          <w:shd w:val="clear" w:color="auto" w:fill="FFFFFF"/>
        </w:rPr>
      </w:pPr>
      <w:r w:rsidRPr="006845B1">
        <w:rPr>
          <w:rFonts w:asciiTheme="minorHAnsi" w:eastAsia="Calibri" w:hAnsiTheme="minorHAnsi" w:cstheme="minorHAnsi"/>
          <w:b/>
          <w:bCs/>
          <w:sz w:val="22"/>
          <w:szCs w:val="22"/>
        </w:rPr>
        <w:t>Text 1:</w:t>
      </w:r>
      <w:r w:rsidR="00503D08" w:rsidRPr="006845B1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 </w:t>
      </w:r>
      <w:r w:rsidR="00053225" w:rsidRPr="00053225">
        <w:t xml:space="preserve">N°1 milk brand in France, </w:t>
      </w:r>
      <w:proofErr w:type="spellStart"/>
      <w:r w:rsidR="00053225" w:rsidRPr="00053225">
        <w:t>Lactel</w:t>
      </w:r>
      <w:proofErr w:type="spellEnd"/>
      <w:r w:rsidR="00053225" w:rsidRPr="00053225">
        <w:t xml:space="preserve"> develops a large range of milk adapted to each age and for all the moments in life.</w:t>
      </w:r>
    </w:p>
    <w:p w14:paraId="0BAE4AE3" w14:textId="0E292A2E" w:rsidR="10E1150A" w:rsidRPr="006845B1" w:rsidRDefault="00503D08" w:rsidP="00053225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="Calibri" w:hAnsiTheme="minorHAnsi" w:cstheme="minorHAnsi"/>
          <w:b/>
          <w:bCs/>
          <w:sz w:val="22"/>
          <w:szCs w:val="22"/>
        </w:rPr>
      </w:pPr>
      <w:r w:rsidRPr="006845B1">
        <w:rPr>
          <w:rFonts w:asciiTheme="minorHAnsi" w:eastAsia="Calibri" w:hAnsiTheme="minorHAnsi" w:cstheme="minorHAnsi"/>
          <w:b/>
          <w:bCs/>
          <w:sz w:val="22"/>
          <w:szCs w:val="22"/>
        </w:rPr>
        <w:t>Title 2: Product Range</w:t>
      </w:r>
    </w:p>
    <w:p w14:paraId="3A98FF97" w14:textId="77777777" w:rsidR="00053225" w:rsidRPr="00053225" w:rsidRDefault="00503D08" w:rsidP="00053225">
      <w:r w:rsidRPr="006845B1">
        <w:rPr>
          <w:rFonts w:eastAsia="Calibri" w:cstheme="minorHAnsi"/>
          <w:b/>
          <w:bCs/>
        </w:rPr>
        <w:t xml:space="preserve">Text 2: </w:t>
      </w:r>
      <w:r w:rsidR="00053225" w:rsidRPr="00053225">
        <w:t xml:space="preserve">For more than 50 years, </w:t>
      </w:r>
      <w:proofErr w:type="spellStart"/>
      <w:r w:rsidR="00053225" w:rsidRPr="00053225">
        <w:t>Lactel</w:t>
      </w:r>
      <w:proofErr w:type="spellEnd"/>
      <w:r w:rsidR="00053225" w:rsidRPr="00053225">
        <w:t xml:space="preserve"> has been developing innovative products: 1st player to launch a UHT milk bottle to be recycled, </w:t>
      </w:r>
      <w:proofErr w:type="spellStart"/>
      <w:r w:rsidR="00053225" w:rsidRPr="00053225">
        <w:t>Lactel</w:t>
      </w:r>
      <w:proofErr w:type="spellEnd"/>
      <w:r w:rsidR="00053225" w:rsidRPr="00053225">
        <w:t xml:space="preserve"> offers a range of classic milks and milks adapted to special </w:t>
      </w:r>
      <w:proofErr w:type="gramStart"/>
      <w:r w:rsidR="00053225" w:rsidRPr="00053225">
        <w:t>needs :</w:t>
      </w:r>
      <w:proofErr w:type="gramEnd"/>
      <w:r w:rsidR="00053225" w:rsidRPr="00053225">
        <w:t xml:space="preserve"> easy to digest milk, organic milk or flavored milk.</w:t>
      </w:r>
    </w:p>
    <w:p w14:paraId="1A921169" w14:textId="77777777" w:rsidR="00053225" w:rsidRPr="00053225" w:rsidRDefault="00053225" w:rsidP="00053225">
      <w:pPr>
        <w:rPr>
          <w:rFonts w:eastAsia="Times New Roman" w:cs="Times New Roman"/>
        </w:rPr>
      </w:pPr>
      <w:r w:rsidRPr="00053225">
        <w:rPr>
          <w:rFonts w:eastAsia="Times New Roman" w:cs="Times New Roman"/>
        </w:rPr>
        <w:t xml:space="preserve">In 2014, </w:t>
      </w:r>
      <w:proofErr w:type="spellStart"/>
      <w:r w:rsidRPr="00053225">
        <w:rPr>
          <w:rFonts w:eastAsia="Times New Roman" w:cs="Times New Roman"/>
        </w:rPr>
        <w:t>Lactel</w:t>
      </w:r>
      <w:proofErr w:type="spellEnd"/>
      <w:r w:rsidRPr="00053225">
        <w:rPr>
          <w:rFonts w:eastAsia="Times New Roman" w:cs="Times New Roman"/>
        </w:rPr>
        <w:t xml:space="preserve"> launched a range of UHT dairy desserts dedicated to international markets.</w:t>
      </w:r>
    </w:p>
    <w:p w14:paraId="69008F07" w14:textId="0D741D69" w:rsidR="00503D08" w:rsidRPr="006845B1" w:rsidRDefault="00503D08" w:rsidP="00053225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6845B1">
        <w:rPr>
          <w:rFonts w:asciiTheme="minorHAnsi" w:hAnsiTheme="minorHAnsi" w:cstheme="minorHAnsi"/>
          <w:b/>
          <w:bCs/>
          <w:sz w:val="22"/>
          <w:szCs w:val="22"/>
        </w:rPr>
        <w:t>Title 3</w:t>
      </w:r>
      <w:r w:rsidRPr="006845B1">
        <w:rPr>
          <w:rFonts w:asciiTheme="minorHAnsi" w:hAnsiTheme="minorHAnsi" w:cstheme="minorHAnsi"/>
          <w:sz w:val="22"/>
          <w:szCs w:val="22"/>
        </w:rPr>
        <w:t>: to sum up</w:t>
      </w:r>
    </w:p>
    <w:p w14:paraId="386AF14F" w14:textId="77777777" w:rsidR="00106E37" w:rsidRPr="006845B1" w:rsidRDefault="00503D08" w:rsidP="00106E37">
      <w:pPr>
        <w:pStyle w:val="NormalWeb"/>
        <w:spacing w:before="0" w:beforeAutospacing="0" w:after="0" w:afterAutospacing="0" w:line="357" w:lineRule="atLeast"/>
        <w:rPr>
          <w:rFonts w:asciiTheme="minorHAnsi" w:hAnsiTheme="minorHAnsi" w:cstheme="minorHAnsi"/>
          <w:sz w:val="22"/>
          <w:szCs w:val="22"/>
        </w:rPr>
      </w:pPr>
      <w:r w:rsidRPr="006845B1">
        <w:rPr>
          <w:rFonts w:asciiTheme="minorHAnsi" w:hAnsiTheme="minorHAnsi" w:cstheme="minorHAnsi"/>
          <w:b/>
          <w:bCs/>
          <w:sz w:val="22"/>
          <w:szCs w:val="22"/>
        </w:rPr>
        <w:lastRenderedPageBreak/>
        <w:t>Text 3:</w:t>
      </w:r>
      <w:r w:rsidRPr="006845B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6328D64" w14:textId="77777777" w:rsidR="00053225" w:rsidRPr="00053225" w:rsidRDefault="00053225" w:rsidP="00053225">
      <w:proofErr w:type="gramStart"/>
      <w:r w:rsidRPr="00053225">
        <w:t>Origin :</w:t>
      </w:r>
      <w:proofErr w:type="gramEnd"/>
      <w:r w:rsidRPr="00053225">
        <w:t> France</w:t>
      </w:r>
    </w:p>
    <w:p w14:paraId="1C671A2F" w14:textId="77777777" w:rsidR="00053225" w:rsidRPr="00053225" w:rsidRDefault="00053225" w:rsidP="00053225">
      <w:proofErr w:type="gramStart"/>
      <w:r w:rsidRPr="00053225">
        <w:t>Launch :</w:t>
      </w:r>
      <w:proofErr w:type="gramEnd"/>
      <w:r w:rsidRPr="00053225">
        <w:t> 1967</w:t>
      </w:r>
    </w:p>
    <w:p w14:paraId="3A644348" w14:textId="77777777" w:rsidR="00053225" w:rsidRPr="00053225" w:rsidRDefault="00053225" w:rsidP="00053225">
      <w:r w:rsidRPr="00053225">
        <w:t xml:space="preserve">Product </w:t>
      </w:r>
      <w:proofErr w:type="gramStart"/>
      <w:r w:rsidRPr="00053225">
        <w:t>categories :</w:t>
      </w:r>
      <w:proofErr w:type="gramEnd"/>
      <w:r w:rsidRPr="00053225">
        <w:t xml:space="preserve"> Milk, Dairy Dessert</w:t>
      </w:r>
    </w:p>
    <w:p w14:paraId="33760290" w14:textId="77777777" w:rsidR="00053225" w:rsidRPr="00053225" w:rsidRDefault="00053225" w:rsidP="00053225">
      <w:r w:rsidRPr="00053225">
        <w:t>Production sites: Europe, Australia</w:t>
      </w:r>
    </w:p>
    <w:p w14:paraId="514D2D3F" w14:textId="77777777" w:rsidR="00053225" w:rsidRPr="00053225" w:rsidRDefault="00053225" w:rsidP="00053225">
      <w:r w:rsidRPr="00053225">
        <w:t>Products:</w:t>
      </w:r>
    </w:p>
    <w:p w14:paraId="18CDA90C" w14:textId="77777777" w:rsidR="00053225" w:rsidRPr="00053225" w:rsidRDefault="00053225" w:rsidP="00053225">
      <w:r w:rsidRPr="00053225">
        <w:t xml:space="preserve">Pure milk: whole, half </w:t>
      </w:r>
      <w:proofErr w:type="gramStart"/>
      <w:r w:rsidRPr="00053225">
        <w:t>skimmed ,</w:t>
      </w:r>
      <w:proofErr w:type="gramEnd"/>
      <w:r w:rsidRPr="00053225">
        <w:t xml:space="preserve"> skimmed</w:t>
      </w:r>
    </w:p>
    <w:p w14:paraId="24DAFF10" w14:textId="77777777" w:rsidR="00053225" w:rsidRPr="00053225" w:rsidRDefault="00053225" w:rsidP="00053225">
      <w:r w:rsidRPr="00053225">
        <w:t>Easy to digest milk (lactose free), Organic milk</w:t>
      </w:r>
    </w:p>
    <w:p w14:paraId="0077CA27" w14:textId="77777777" w:rsidR="00053225" w:rsidRPr="00053225" w:rsidRDefault="00053225" w:rsidP="00053225">
      <w:r w:rsidRPr="00053225">
        <w:t>Flavored milk: strawberry, chocolate</w:t>
      </w:r>
    </w:p>
    <w:p w14:paraId="0E92FCA2" w14:textId="77777777" w:rsidR="00053225" w:rsidRPr="00053225" w:rsidRDefault="00053225" w:rsidP="00053225">
      <w:r w:rsidRPr="00053225">
        <w:t xml:space="preserve">Dairy desserts: Plain, Sweet plain, With fruits pieces, </w:t>
      </w:r>
      <w:proofErr w:type="spellStart"/>
      <w:r w:rsidRPr="00053225">
        <w:t>Creme</w:t>
      </w:r>
      <w:proofErr w:type="spellEnd"/>
      <w:r w:rsidRPr="00053225">
        <w:t xml:space="preserve"> dessert Chocolate, Vanilla</w:t>
      </w:r>
    </w:p>
    <w:p w14:paraId="37F28AC0" w14:textId="77777777" w:rsidR="00053225" w:rsidRPr="00053225" w:rsidRDefault="00053225" w:rsidP="00053225">
      <w:proofErr w:type="gramStart"/>
      <w:r w:rsidRPr="00053225">
        <w:t>Formats :</w:t>
      </w:r>
      <w:proofErr w:type="gramEnd"/>
      <w:r w:rsidRPr="00053225">
        <w:t xml:space="preserve"> Brick: 20cl, 1L / Bottle: 20cl, 50cl, 1L / Dairy desserts: 4x125g</w:t>
      </w:r>
    </w:p>
    <w:p w14:paraId="7E1C2996" w14:textId="51100851" w:rsidR="00503D08" w:rsidRPr="00503D08" w:rsidRDefault="00503D08" w:rsidP="00FF6399">
      <w:pPr>
        <w:rPr>
          <w:rFonts w:eastAsia="Times New Roman" w:cstheme="minorHAnsi"/>
        </w:rPr>
      </w:pPr>
    </w:p>
    <w:p w14:paraId="5B7DC811" w14:textId="77777777" w:rsidR="00503D08" w:rsidRDefault="00503D08" w:rsidP="00503D08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------------------------------------------------------------------------------------------------------------------------------------------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</w:rPr>
        <w:t> </w:t>
      </w:r>
    </w:p>
    <w:p w14:paraId="49AE6C19" w14:textId="6DD99D04" w:rsidR="10E1150A" w:rsidRDefault="00503D08" w:rsidP="00503D0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Image gallery of president brand products</w:t>
      </w:r>
    </w:p>
    <w:p w14:paraId="09B8100A" w14:textId="0A2167F6" w:rsidR="68005222" w:rsidRDefault="68005222" w:rsidP="68005222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b/>
          <w:bCs/>
          <w:sz w:val="22"/>
          <w:szCs w:val="22"/>
        </w:rPr>
      </w:pPr>
    </w:p>
    <w:p w14:paraId="44EAFD9C" w14:textId="77777777" w:rsidR="00CC0ED9" w:rsidRDefault="00CC0ED9" w:rsidP="0046343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sz w:val="22"/>
          <w:szCs w:val="22"/>
        </w:rPr>
      </w:pPr>
    </w:p>
    <w:p w14:paraId="4B94D5A5" w14:textId="77777777" w:rsidR="00267BD1" w:rsidRPr="0046343C" w:rsidRDefault="0046343C" w:rsidP="0046343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46343C">
        <w:rPr>
          <w:rStyle w:val="eop"/>
          <w:rFonts w:asciiTheme="minorHAnsi" w:hAnsiTheme="minorHAnsi" w:cstheme="minorHAnsi"/>
          <w:b/>
          <w:bCs/>
          <w:sz w:val="22"/>
          <w:szCs w:val="22"/>
        </w:rPr>
        <w:tab/>
      </w:r>
    </w:p>
    <w:p w14:paraId="1C45DED9" w14:textId="77777777" w:rsidR="00267BD1" w:rsidRDefault="00267BD1" w:rsidP="00267B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6584BE" w14:textId="77777777" w:rsidR="00267BD1" w:rsidRDefault="00267BD1" w:rsidP="00267B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58561AF">
        <w:rPr>
          <w:rStyle w:val="eop"/>
          <w:rFonts w:ascii="Calibri" w:hAnsi="Calibri" w:cs="Calibri"/>
          <w:sz w:val="21"/>
          <w:szCs w:val="21"/>
        </w:rPr>
        <w:t> </w:t>
      </w:r>
    </w:p>
    <w:p w14:paraId="49656036" w14:textId="1F2FB948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  <w:sz w:val="32"/>
          <w:szCs w:val="32"/>
        </w:rPr>
      </w:pPr>
      <w:r w:rsidRPr="058561AF">
        <w:rPr>
          <w:rFonts w:ascii="Calibri" w:eastAsia="Calibri" w:hAnsi="Calibri" w:cs="Calibri"/>
          <w:sz w:val="32"/>
          <w:szCs w:val="32"/>
        </w:rPr>
        <w:t>Site Footer </w:t>
      </w:r>
    </w:p>
    <w:p w14:paraId="264470BC" w14:textId="748E667A" w:rsidR="058561AF" w:rsidRDefault="058561AF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0B8D5A0B" w14:textId="4F6A9E6F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  <w:sz w:val="21"/>
          <w:szCs w:val="21"/>
        </w:rPr>
      </w:pPr>
      <w:r w:rsidRPr="058561AF">
        <w:rPr>
          <w:rFonts w:ascii="Calibri" w:eastAsia="Calibri" w:hAnsi="Calibri" w:cs="Calibri"/>
          <w:sz w:val="21"/>
          <w:szCs w:val="21"/>
        </w:rPr>
        <w:t> </w:t>
      </w:r>
    </w:p>
    <w:p w14:paraId="5DAED824" w14:textId="4EE1B770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  <w:b/>
          <w:bCs/>
        </w:rPr>
        <w:t xml:space="preserve">Title: </w:t>
      </w:r>
      <w:r w:rsidRPr="058561AF">
        <w:rPr>
          <w:rFonts w:ascii="Calibri" w:eastAsia="Calibri" w:hAnsi="Calibri" w:cs="Calibri"/>
        </w:rPr>
        <w:t xml:space="preserve">Subscribe </w:t>
      </w:r>
      <w:r w:rsidRPr="058561AF">
        <w:rPr>
          <w:rFonts w:ascii="Calibri" w:eastAsia="Calibri" w:hAnsi="Calibri" w:cs="Calibri"/>
          <w:b/>
          <w:bCs/>
        </w:rPr>
        <w:t>(Background image, parallax, or anything other)</w:t>
      </w:r>
    </w:p>
    <w:p w14:paraId="37369E8C" w14:textId="180E3CCF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  <w:b/>
          <w:bCs/>
        </w:rPr>
        <w:t>Buttons: </w:t>
      </w:r>
      <w:r w:rsidRPr="058561AF">
        <w:rPr>
          <w:rFonts w:ascii="Calibri" w:eastAsia="Calibri" w:hAnsi="Calibri" w:cs="Calibri"/>
        </w:rPr>
        <w:t> </w:t>
      </w:r>
    </w:p>
    <w:p w14:paraId="166FADCA" w14:textId="0307A4B9" w:rsidR="7AF5B552" w:rsidRDefault="7AF5B552" w:rsidP="058561AF">
      <w:pPr>
        <w:pStyle w:val="ListParagraph"/>
        <w:numPr>
          <w:ilvl w:val="0"/>
          <w:numId w:val="8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 xml:space="preserve">Linked in:  </w:t>
      </w:r>
      <w:hyperlink r:id="rId6">
        <w:r w:rsidRPr="058561AF">
          <w:rPr>
            <w:rStyle w:val="Hyperlink"/>
            <w:rFonts w:ascii="Calibri" w:eastAsia="Calibri" w:hAnsi="Calibri" w:cs="Calibri"/>
            <w:color w:val="000000" w:themeColor="text1"/>
          </w:rPr>
          <w:t>https://www.linkedin.com/company/hanilor-sal/</w:t>
        </w:r>
      </w:hyperlink>
      <w:r w:rsidRPr="058561AF">
        <w:rPr>
          <w:rFonts w:ascii="Calibri" w:eastAsia="Calibri" w:hAnsi="Calibri" w:cs="Calibri"/>
        </w:rPr>
        <w:t> </w:t>
      </w:r>
    </w:p>
    <w:p w14:paraId="26C262D5" w14:textId="7EE7F811" w:rsidR="7AF5B552" w:rsidRDefault="7AF5B552" w:rsidP="058561AF">
      <w:pPr>
        <w:pStyle w:val="ListParagraph"/>
        <w:numPr>
          <w:ilvl w:val="0"/>
          <w:numId w:val="8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 xml:space="preserve">Facebook:  </w:t>
      </w:r>
      <w:hyperlink r:id="rId7">
        <w:r w:rsidRPr="058561AF">
          <w:rPr>
            <w:rStyle w:val="Hyperlink"/>
            <w:rFonts w:ascii="Calibri" w:eastAsia="Calibri" w:hAnsi="Calibri" w:cs="Calibri"/>
            <w:color w:val="000000" w:themeColor="text1"/>
          </w:rPr>
          <w:t>https://www.facebook.com/smedslb/</w:t>
        </w:r>
      </w:hyperlink>
      <w:r w:rsidRPr="058561AF">
        <w:rPr>
          <w:rFonts w:ascii="Calibri" w:eastAsia="Calibri" w:hAnsi="Calibri" w:cs="Calibri"/>
        </w:rPr>
        <w:t> </w:t>
      </w:r>
    </w:p>
    <w:p w14:paraId="456B70A2" w14:textId="4D7E0FDA" w:rsidR="7AF5B552" w:rsidRDefault="7AF5B552" w:rsidP="058561AF">
      <w:pPr>
        <w:pStyle w:val="ListParagraph"/>
        <w:numPr>
          <w:ilvl w:val="0"/>
          <w:numId w:val="8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 xml:space="preserve">Instagram: </w:t>
      </w:r>
      <w:hyperlink r:id="rId8">
        <w:r w:rsidRPr="058561AF">
          <w:rPr>
            <w:rStyle w:val="Hyperlink"/>
            <w:rFonts w:ascii="Calibri" w:eastAsia="Calibri" w:hAnsi="Calibri" w:cs="Calibri"/>
            <w:color w:val="000000" w:themeColor="text1"/>
          </w:rPr>
          <w:t>https://www.instagram.com/smedslb/</w:t>
        </w:r>
      </w:hyperlink>
    </w:p>
    <w:p w14:paraId="77B410DF" w14:textId="18C97D61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  <w:sz w:val="36"/>
          <w:szCs w:val="36"/>
        </w:rPr>
      </w:pPr>
      <w:r w:rsidRPr="058561AF">
        <w:rPr>
          <w:rFonts w:ascii="Calibri" w:eastAsia="Calibri" w:hAnsi="Calibri" w:cs="Calibri"/>
          <w:color w:val="FF0000"/>
          <w:sz w:val="36"/>
          <w:szCs w:val="36"/>
        </w:rPr>
        <w:t> </w:t>
      </w:r>
    </w:p>
    <w:p w14:paraId="490FEE05" w14:textId="0948C689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proofErr w:type="spellStart"/>
      <w:r w:rsidRPr="058561AF">
        <w:rPr>
          <w:rFonts w:ascii="Calibri" w:eastAsia="Calibri" w:hAnsi="Calibri" w:cs="Calibri"/>
        </w:rPr>
        <w:t>Hanilor</w:t>
      </w:r>
      <w:proofErr w:type="spellEnd"/>
      <w:r w:rsidRPr="058561AF">
        <w:rPr>
          <w:rFonts w:ascii="Calibri" w:eastAsia="Calibri" w:hAnsi="Calibri" w:cs="Calibri"/>
        </w:rPr>
        <w:t>: For more than 75 years, </w:t>
      </w:r>
      <w:proofErr w:type="spellStart"/>
      <w:r w:rsidRPr="058561AF">
        <w:rPr>
          <w:rFonts w:ascii="Calibri" w:eastAsia="Calibri" w:hAnsi="Calibri" w:cs="Calibri"/>
        </w:rPr>
        <w:t>Hanilor</w:t>
      </w:r>
      <w:proofErr w:type="spellEnd"/>
      <w:r w:rsidRPr="058561AF">
        <w:rPr>
          <w:rFonts w:ascii="Calibri" w:eastAsia="Calibri" w:hAnsi="Calibri" w:cs="Calibri"/>
        </w:rPr>
        <w:t> has been providing a large range of dairy products, </w:t>
      </w:r>
    </w:p>
    <w:p w14:paraId="29F9FBB4" w14:textId="56445374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  <w:sz w:val="24"/>
          <w:szCs w:val="24"/>
        </w:rPr>
      </w:pPr>
      <w:r w:rsidRPr="058561AF">
        <w:rPr>
          <w:rFonts w:ascii="Calibri" w:eastAsia="Calibri" w:hAnsi="Calibri" w:cs="Calibri"/>
          <w:sz w:val="24"/>
          <w:szCs w:val="24"/>
        </w:rPr>
        <w:lastRenderedPageBreak/>
        <w:t> </w:t>
      </w:r>
    </w:p>
    <w:p w14:paraId="2A12DE0A" w14:textId="6542BC92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Sections: (website sections) </w:t>
      </w:r>
    </w:p>
    <w:p w14:paraId="51C153BC" w14:textId="3E70B2A9" w:rsidR="058561AF" w:rsidRDefault="058561AF" w:rsidP="058561AF">
      <w:pPr>
        <w:spacing w:beforeAutospacing="1" w:afterAutospacing="1" w:line="240" w:lineRule="auto"/>
        <w:rPr>
          <w:rFonts w:ascii="Segoe UI" w:eastAsia="Segoe UI" w:hAnsi="Segoe UI" w:cs="Segoe UI"/>
          <w:sz w:val="18"/>
          <w:szCs w:val="18"/>
        </w:rPr>
      </w:pPr>
    </w:p>
    <w:p w14:paraId="18B1A67C" w14:textId="39BBCA4A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Our brands: </w:t>
      </w:r>
    </w:p>
    <w:p w14:paraId="6277D6E4" w14:textId="0ADA218F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Smeds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12328783" w14:textId="309760E2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Penguin </w:t>
      </w:r>
    </w:p>
    <w:p w14:paraId="5B8ECEDD" w14:textId="3AE51D67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Farmer </w:t>
      </w:r>
    </w:p>
    <w:p w14:paraId="298BB796" w14:textId="1CB376C1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Vacherel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23493F68" w14:textId="7A1C23BA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Kaavos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5BF3D049" w14:textId="5785AF44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Nucrema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4E593D38" w14:textId="77AFD389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Al </w:t>
      </w:r>
      <w:proofErr w:type="spellStart"/>
      <w:r w:rsidRPr="058561AF">
        <w:rPr>
          <w:rFonts w:ascii="Calibri" w:eastAsia="Calibri" w:hAnsi="Calibri" w:cs="Calibri"/>
        </w:rPr>
        <w:t>Fajr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3F46DFAA" w14:textId="755312BC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President </w:t>
      </w:r>
    </w:p>
    <w:p w14:paraId="65A92810" w14:textId="14C19FCF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Galbani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664E2D7B" w14:textId="006D01C1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Lactel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3EDDCF74" w14:textId="2DE5D69A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Ambassador </w:t>
      </w:r>
    </w:p>
    <w:p w14:paraId="71AF8351" w14:textId="35C50374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Santal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35018229" w14:textId="1536681B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Valbreso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63F73EC6" w14:textId="22983A5E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Istara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3CEFA552" w14:textId="33AC99F4" w:rsidR="058561AF" w:rsidRDefault="058561AF" w:rsidP="058561AF">
      <w:pPr>
        <w:spacing w:beforeAutospacing="1" w:afterAutospacing="1" w:line="240" w:lineRule="auto"/>
        <w:ind w:left="360"/>
        <w:rPr>
          <w:rFonts w:ascii="Calibri" w:eastAsia="Calibri" w:hAnsi="Calibri" w:cs="Calibri"/>
        </w:rPr>
      </w:pPr>
    </w:p>
    <w:p w14:paraId="5CC442EE" w14:textId="2F1B5EFD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Contact: </w:t>
      </w:r>
    </w:p>
    <w:p w14:paraId="52EA94BE" w14:textId="3810ADC1" w:rsidR="7AF5B552" w:rsidRDefault="7AF5B552" w:rsidP="058561AF">
      <w:pPr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Ground floor, Nasrallah building</w:t>
      </w:r>
    </w:p>
    <w:p w14:paraId="647CE4F3" w14:textId="17A29894" w:rsidR="7AF5B552" w:rsidRDefault="7AF5B552" w:rsidP="058561AF">
      <w:pPr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 xml:space="preserve">Al-Anwar street, </w:t>
      </w:r>
      <w:proofErr w:type="spellStart"/>
      <w:r w:rsidRPr="058561AF">
        <w:rPr>
          <w:rFonts w:ascii="Calibri" w:eastAsia="Calibri" w:hAnsi="Calibri" w:cs="Calibri"/>
        </w:rPr>
        <w:t>Jdeideh</w:t>
      </w:r>
      <w:proofErr w:type="spellEnd"/>
      <w:r w:rsidRPr="058561AF">
        <w:rPr>
          <w:rFonts w:ascii="Calibri" w:eastAsia="Calibri" w:hAnsi="Calibri" w:cs="Calibri"/>
        </w:rPr>
        <w:t xml:space="preserve"> (</w:t>
      </w:r>
      <w:proofErr w:type="spellStart"/>
      <w:r w:rsidRPr="058561AF">
        <w:rPr>
          <w:rFonts w:ascii="Calibri" w:eastAsia="Calibri" w:hAnsi="Calibri" w:cs="Calibri"/>
        </w:rPr>
        <w:t>Metn</w:t>
      </w:r>
      <w:proofErr w:type="spellEnd"/>
      <w:r w:rsidRPr="058561AF">
        <w:rPr>
          <w:rFonts w:ascii="Calibri" w:eastAsia="Calibri" w:hAnsi="Calibri" w:cs="Calibri"/>
        </w:rPr>
        <w:t>)</w:t>
      </w:r>
    </w:p>
    <w:p w14:paraId="4A8D28D0" w14:textId="52454133" w:rsidR="7AF5B552" w:rsidRDefault="7AF5B552" w:rsidP="058561AF">
      <w:pPr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PO Box 90-1158</w:t>
      </w:r>
    </w:p>
    <w:p w14:paraId="450E6326" w14:textId="7FF7D538" w:rsidR="7AF5B552" w:rsidRDefault="7AF5B552" w:rsidP="058561AF">
      <w:pPr>
        <w:rPr>
          <w:rFonts w:ascii="Calibri" w:eastAsia="Calibri" w:hAnsi="Calibri" w:cs="Calibri"/>
        </w:rPr>
      </w:pPr>
      <w:proofErr w:type="spellStart"/>
      <w:r w:rsidRPr="058561AF">
        <w:rPr>
          <w:rFonts w:ascii="Calibri" w:eastAsia="Calibri" w:hAnsi="Calibri" w:cs="Calibri"/>
        </w:rPr>
        <w:t>Liban</w:t>
      </w:r>
      <w:proofErr w:type="spellEnd"/>
    </w:p>
    <w:p w14:paraId="2907C1FB" w14:textId="5C86BA07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Tel: 009611899543-00961885530/1</w:t>
      </w:r>
    </w:p>
    <w:p w14:paraId="355E99E0" w14:textId="60316252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  <w:b/>
          <w:bCs/>
        </w:rPr>
        <w:t>Button: </w:t>
      </w:r>
      <w:r w:rsidRPr="058561AF">
        <w:rPr>
          <w:rFonts w:ascii="Calibri" w:eastAsia="Calibri" w:hAnsi="Calibri" w:cs="Calibri"/>
        </w:rPr>
        <w:t>Google map </w:t>
      </w:r>
      <w:hyperlink r:id="rId9">
        <w:r w:rsidRPr="058561AF">
          <w:rPr>
            <w:rStyle w:val="Hyperlink"/>
            <w:rFonts w:ascii="Calibri" w:eastAsia="Calibri" w:hAnsi="Calibri" w:cs="Calibri"/>
            <w:color w:val="000000" w:themeColor="text1"/>
          </w:rPr>
          <w:t>https://goo.gl/maps/TTcRWmwCMoe9463w5</w:t>
        </w:r>
      </w:hyperlink>
      <w:r w:rsidRPr="058561AF">
        <w:rPr>
          <w:rFonts w:ascii="Calibri" w:eastAsia="Calibri" w:hAnsi="Calibri" w:cs="Calibri"/>
        </w:rPr>
        <w:t> </w:t>
      </w:r>
    </w:p>
    <w:p w14:paraId="4F5C5BF7" w14:textId="22962DD9" w:rsidR="058561AF" w:rsidRDefault="058561AF" w:rsidP="058561AF"/>
    <w:p w14:paraId="53128261" w14:textId="77777777" w:rsidR="006B5B8D" w:rsidRDefault="006B5B8D"/>
    <w:sectPr w:rsidR="006B5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7654"/>
    <w:multiLevelType w:val="multilevel"/>
    <w:tmpl w:val="ABF4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2F79CB"/>
    <w:multiLevelType w:val="multilevel"/>
    <w:tmpl w:val="8C34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6739A5"/>
    <w:multiLevelType w:val="hybridMultilevel"/>
    <w:tmpl w:val="66AEBBCC"/>
    <w:lvl w:ilvl="0" w:tplc="1C3EC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BC55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668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244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63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407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FE3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129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9AF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47053"/>
    <w:multiLevelType w:val="hybridMultilevel"/>
    <w:tmpl w:val="D7044784"/>
    <w:lvl w:ilvl="0" w:tplc="01B61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6EE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E65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038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34B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9E2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C4A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7C3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26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25729"/>
    <w:multiLevelType w:val="hybridMultilevel"/>
    <w:tmpl w:val="F5B015F8"/>
    <w:lvl w:ilvl="0" w:tplc="16A88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C8B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FE9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880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B88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587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A4F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EB8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9E7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E015B"/>
    <w:multiLevelType w:val="hybridMultilevel"/>
    <w:tmpl w:val="64103758"/>
    <w:lvl w:ilvl="0" w:tplc="73840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6A7F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221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DA5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2C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AC2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CC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AB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265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71D26"/>
    <w:multiLevelType w:val="multilevel"/>
    <w:tmpl w:val="D874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9C18D5"/>
    <w:multiLevelType w:val="hybridMultilevel"/>
    <w:tmpl w:val="A9B403C2"/>
    <w:lvl w:ilvl="0" w:tplc="6AD6F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703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EA07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28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224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C43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07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68F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DE0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47DBF"/>
    <w:multiLevelType w:val="hybridMultilevel"/>
    <w:tmpl w:val="C1BCD5D0"/>
    <w:lvl w:ilvl="0" w:tplc="4C249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FA8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1E9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A0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0E0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342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696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6A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38F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04353"/>
    <w:multiLevelType w:val="multilevel"/>
    <w:tmpl w:val="FC0C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0D1BC9"/>
    <w:multiLevelType w:val="multilevel"/>
    <w:tmpl w:val="645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9114E"/>
    <w:multiLevelType w:val="multilevel"/>
    <w:tmpl w:val="084C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B912BA"/>
    <w:multiLevelType w:val="multilevel"/>
    <w:tmpl w:val="2FE8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7D6ECC"/>
    <w:multiLevelType w:val="multilevel"/>
    <w:tmpl w:val="A898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195FD0"/>
    <w:multiLevelType w:val="multilevel"/>
    <w:tmpl w:val="FB66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517DC6"/>
    <w:multiLevelType w:val="hybridMultilevel"/>
    <w:tmpl w:val="E37A3C9E"/>
    <w:lvl w:ilvl="0" w:tplc="CAD60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18A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922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BAA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4A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08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8C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4E8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9AD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56075"/>
    <w:multiLevelType w:val="multilevel"/>
    <w:tmpl w:val="6886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4B1704"/>
    <w:multiLevelType w:val="multilevel"/>
    <w:tmpl w:val="76F2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D85174"/>
    <w:multiLevelType w:val="hybridMultilevel"/>
    <w:tmpl w:val="55BA14A6"/>
    <w:lvl w:ilvl="0" w:tplc="2BE8B41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24DBF"/>
    <w:multiLevelType w:val="hybridMultilevel"/>
    <w:tmpl w:val="B08A2ECC"/>
    <w:lvl w:ilvl="0" w:tplc="BADE6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226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D42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F47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06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1AA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8F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00D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2A0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372710"/>
    <w:multiLevelType w:val="multilevel"/>
    <w:tmpl w:val="B69C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DD2194"/>
    <w:multiLevelType w:val="multilevel"/>
    <w:tmpl w:val="CE5C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4E2EA6"/>
    <w:multiLevelType w:val="hybridMultilevel"/>
    <w:tmpl w:val="850ED8AC"/>
    <w:lvl w:ilvl="0" w:tplc="B714E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622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E8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704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AE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10C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2A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7CE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B4B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1F62E1"/>
    <w:multiLevelType w:val="hybridMultilevel"/>
    <w:tmpl w:val="24CAB8F4"/>
    <w:lvl w:ilvl="0" w:tplc="1394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346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1AF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A9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C3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040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47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AE0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0EE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C96241"/>
    <w:multiLevelType w:val="hybridMultilevel"/>
    <w:tmpl w:val="6A443658"/>
    <w:lvl w:ilvl="0" w:tplc="57189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E0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864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8C4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A2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8E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A80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E17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EC2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D7751A"/>
    <w:multiLevelType w:val="multilevel"/>
    <w:tmpl w:val="6A14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FD2478"/>
    <w:multiLevelType w:val="hybridMultilevel"/>
    <w:tmpl w:val="5FFEF34C"/>
    <w:lvl w:ilvl="0" w:tplc="4EA21F7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235B80"/>
    <w:multiLevelType w:val="hybridMultilevel"/>
    <w:tmpl w:val="2C960504"/>
    <w:lvl w:ilvl="0" w:tplc="CA1C3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60FA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A02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A1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25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8A7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62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88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249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230C51"/>
    <w:multiLevelType w:val="hybridMultilevel"/>
    <w:tmpl w:val="6F300BDE"/>
    <w:lvl w:ilvl="0" w:tplc="9D5C5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6A78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FA6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0D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A7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02C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A0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E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21D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A466F1"/>
    <w:multiLevelType w:val="multilevel"/>
    <w:tmpl w:val="11BE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4D33CB"/>
    <w:multiLevelType w:val="multilevel"/>
    <w:tmpl w:val="7070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A1794B"/>
    <w:multiLevelType w:val="multilevel"/>
    <w:tmpl w:val="034A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A5A24A3"/>
    <w:multiLevelType w:val="multilevel"/>
    <w:tmpl w:val="89F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4"/>
  </w:num>
  <w:num w:numId="3">
    <w:abstractNumId w:val="24"/>
  </w:num>
  <w:num w:numId="4">
    <w:abstractNumId w:val="7"/>
  </w:num>
  <w:num w:numId="5">
    <w:abstractNumId w:val="23"/>
  </w:num>
  <w:num w:numId="6">
    <w:abstractNumId w:val="8"/>
  </w:num>
  <w:num w:numId="7">
    <w:abstractNumId w:val="2"/>
  </w:num>
  <w:num w:numId="8">
    <w:abstractNumId w:val="19"/>
  </w:num>
  <w:num w:numId="9">
    <w:abstractNumId w:val="28"/>
  </w:num>
  <w:num w:numId="10">
    <w:abstractNumId w:val="5"/>
  </w:num>
  <w:num w:numId="11">
    <w:abstractNumId w:val="27"/>
  </w:num>
  <w:num w:numId="12">
    <w:abstractNumId w:val="3"/>
  </w:num>
  <w:num w:numId="13">
    <w:abstractNumId w:val="22"/>
  </w:num>
  <w:num w:numId="14">
    <w:abstractNumId w:val="29"/>
  </w:num>
  <w:num w:numId="15">
    <w:abstractNumId w:val="30"/>
  </w:num>
  <w:num w:numId="16">
    <w:abstractNumId w:val="6"/>
  </w:num>
  <w:num w:numId="17">
    <w:abstractNumId w:val="20"/>
  </w:num>
  <w:num w:numId="18">
    <w:abstractNumId w:val="25"/>
  </w:num>
  <w:num w:numId="19">
    <w:abstractNumId w:val="31"/>
  </w:num>
  <w:num w:numId="20">
    <w:abstractNumId w:val="0"/>
  </w:num>
  <w:num w:numId="21">
    <w:abstractNumId w:val="13"/>
  </w:num>
  <w:num w:numId="22">
    <w:abstractNumId w:val="16"/>
  </w:num>
  <w:num w:numId="23">
    <w:abstractNumId w:val="12"/>
  </w:num>
  <w:num w:numId="24">
    <w:abstractNumId w:val="21"/>
  </w:num>
  <w:num w:numId="25">
    <w:abstractNumId w:val="9"/>
  </w:num>
  <w:num w:numId="26">
    <w:abstractNumId w:val="1"/>
  </w:num>
  <w:num w:numId="27">
    <w:abstractNumId w:val="32"/>
  </w:num>
  <w:num w:numId="28">
    <w:abstractNumId w:val="17"/>
  </w:num>
  <w:num w:numId="29">
    <w:abstractNumId w:val="18"/>
  </w:num>
  <w:num w:numId="30">
    <w:abstractNumId w:val="26"/>
  </w:num>
  <w:num w:numId="31">
    <w:abstractNumId w:val="14"/>
  </w:num>
  <w:num w:numId="32">
    <w:abstractNumId w:val="11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CE"/>
    <w:rsid w:val="00053225"/>
    <w:rsid w:val="00106E37"/>
    <w:rsid w:val="001D285F"/>
    <w:rsid w:val="00200A34"/>
    <w:rsid w:val="00267BD1"/>
    <w:rsid w:val="004067CE"/>
    <w:rsid w:val="0046343C"/>
    <w:rsid w:val="00503D08"/>
    <w:rsid w:val="006845B1"/>
    <w:rsid w:val="006B5B8D"/>
    <w:rsid w:val="00804A37"/>
    <w:rsid w:val="00A32EAA"/>
    <w:rsid w:val="00CC0ED9"/>
    <w:rsid w:val="00DF468F"/>
    <w:rsid w:val="00FF6399"/>
    <w:rsid w:val="055A774E"/>
    <w:rsid w:val="058561AF"/>
    <w:rsid w:val="06BB8015"/>
    <w:rsid w:val="0771D502"/>
    <w:rsid w:val="094E6E2B"/>
    <w:rsid w:val="0AE855EF"/>
    <w:rsid w:val="0CEB0EFF"/>
    <w:rsid w:val="0EE3455D"/>
    <w:rsid w:val="0F4DCBB3"/>
    <w:rsid w:val="10A454EA"/>
    <w:rsid w:val="10E1150A"/>
    <w:rsid w:val="116A98DF"/>
    <w:rsid w:val="1350666D"/>
    <w:rsid w:val="13C84F6E"/>
    <w:rsid w:val="16C1D671"/>
    <w:rsid w:val="178A830D"/>
    <w:rsid w:val="1AF7CEF0"/>
    <w:rsid w:val="1C37727B"/>
    <w:rsid w:val="1C4E21E6"/>
    <w:rsid w:val="1CEAF30C"/>
    <w:rsid w:val="200553E3"/>
    <w:rsid w:val="241436A5"/>
    <w:rsid w:val="24DE93D5"/>
    <w:rsid w:val="252A64CB"/>
    <w:rsid w:val="25FE369A"/>
    <w:rsid w:val="29BF5FB7"/>
    <w:rsid w:val="29F66554"/>
    <w:rsid w:val="2A0D1CD6"/>
    <w:rsid w:val="2C5051FD"/>
    <w:rsid w:val="2D23A678"/>
    <w:rsid w:val="2F257D26"/>
    <w:rsid w:val="3026882B"/>
    <w:rsid w:val="30E0F105"/>
    <w:rsid w:val="31A3C8FB"/>
    <w:rsid w:val="33BCA192"/>
    <w:rsid w:val="355DF13A"/>
    <w:rsid w:val="3705840C"/>
    <w:rsid w:val="3F6C87DB"/>
    <w:rsid w:val="4091B4C3"/>
    <w:rsid w:val="40A59A61"/>
    <w:rsid w:val="40FBFF68"/>
    <w:rsid w:val="4172F09C"/>
    <w:rsid w:val="4238E78B"/>
    <w:rsid w:val="424FE7D4"/>
    <w:rsid w:val="46D6DFD0"/>
    <w:rsid w:val="48AB96E2"/>
    <w:rsid w:val="498847AC"/>
    <w:rsid w:val="4E11F1F7"/>
    <w:rsid w:val="4EC35AC9"/>
    <w:rsid w:val="518F1379"/>
    <w:rsid w:val="51D4E15D"/>
    <w:rsid w:val="5361C587"/>
    <w:rsid w:val="537E441A"/>
    <w:rsid w:val="53A51700"/>
    <w:rsid w:val="55257BC8"/>
    <w:rsid w:val="564DC004"/>
    <w:rsid w:val="5781CB16"/>
    <w:rsid w:val="578ED729"/>
    <w:rsid w:val="59A719CA"/>
    <w:rsid w:val="5AFCC53D"/>
    <w:rsid w:val="5B893784"/>
    <w:rsid w:val="5FC6B9CE"/>
    <w:rsid w:val="60A6258E"/>
    <w:rsid w:val="61E866E6"/>
    <w:rsid w:val="669F3825"/>
    <w:rsid w:val="68005222"/>
    <w:rsid w:val="687C4FF8"/>
    <w:rsid w:val="698CB204"/>
    <w:rsid w:val="6BD5D0CE"/>
    <w:rsid w:val="6C60D2F8"/>
    <w:rsid w:val="6C6F83F5"/>
    <w:rsid w:val="6D1BE7E3"/>
    <w:rsid w:val="6E14393F"/>
    <w:rsid w:val="6EBD7DAF"/>
    <w:rsid w:val="6FEB973F"/>
    <w:rsid w:val="72365114"/>
    <w:rsid w:val="72B8A7EF"/>
    <w:rsid w:val="77DC92F9"/>
    <w:rsid w:val="7A828BCA"/>
    <w:rsid w:val="7AF5B552"/>
    <w:rsid w:val="7BA63E11"/>
    <w:rsid w:val="7CA7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6E38"/>
  <w15:chartTrackingRefBased/>
  <w15:docId w15:val="{6AF56542-7CDC-488E-869A-188F665B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A3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634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D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04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04A37"/>
  </w:style>
  <w:style w:type="character" w:customStyle="1" w:styleId="eop">
    <w:name w:val="eop"/>
    <w:basedOn w:val="DefaultParagraphFont"/>
    <w:rsid w:val="00804A37"/>
  </w:style>
  <w:style w:type="paragraph" w:styleId="NormalWeb">
    <w:name w:val="Normal (Web)"/>
    <w:basedOn w:val="Normal"/>
    <w:uiPriority w:val="99"/>
    <w:unhideWhenUsed/>
    <w:rsid w:val="00804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343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E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3D08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D08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2606">
                  <w:marLeft w:val="5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34628">
                  <w:marLeft w:val="5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81048">
                  <w:marLeft w:val="5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16633">
                  <w:marLeft w:val="5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84981">
                  <w:marLeft w:val="5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2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297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41122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487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8501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14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9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843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4014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0820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6656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medsl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smedsl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hanilor-sa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actalis.fr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.gl/maps/TTcRWmwCMoe9463w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</dc:creator>
  <cp:keywords/>
  <dc:description/>
  <cp:lastModifiedBy>ziad</cp:lastModifiedBy>
  <cp:revision>15</cp:revision>
  <dcterms:created xsi:type="dcterms:W3CDTF">2020-05-07T09:13:00Z</dcterms:created>
  <dcterms:modified xsi:type="dcterms:W3CDTF">2020-05-20T06:50:00Z</dcterms:modified>
</cp:coreProperties>
</file>