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37" w:rsidP="00200A34" w:rsidRDefault="00804A37" w14:paraId="4DDA895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Our </w:t>
      </w:r>
      <w:r w:rsidR="00200A34">
        <w:rPr>
          <w:rStyle w:val="normaltextrun"/>
          <w:rFonts w:ascii="Calibri" w:hAnsi="Calibri" w:cs="Calibri"/>
          <w:sz w:val="40"/>
          <w:szCs w:val="40"/>
        </w:rPr>
        <w:t>Brands</w:t>
      </w:r>
    </w:p>
    <w:p w:rsidR="00804A37" w:rsidP="00804A37" w:rsidRDefault="00804A37" w14:paraId="6E7BEAA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40"/>
          <w:szCs w:val="40"/>
        </w:rPr>
        <w:t> </w:t>
      </w:r>
    </w:p>
    <w:p w:rsidR="00804A37" w:rsidP="00804A37" w:rsidRDefault="00804A37" w14:paraId="043CD65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058561AF">
        <w:rPr>
          <w:rStyle w:val="eop"/>
          <w:rFonts w:ascii="Calibri" w:hAnsi="Calibri" w:cs="Calibri"/>
          <w:sz w:val="22"/>
          <w:szCs w:val="22"/>
        </w:rPr>
        <w:t> </w:t>
      </w:r>
    </w:p>
    <w:p w:rsidR="1350666D" w:rsidP="058561AF" w:rsidRDefault="1350666D" w14:paraId="6BD06A6D" w14:textId="0A4865FF">
      <w:pPr>
        <w:spacing w:beforeAutospacing="1" w:afterAutospacing="1" w:line="240" w:lineRule="auto"/>
        <w:rPr>
          <w:rFonts w:ascii="Calibri" w:hAnsi="Calibri" w:eastAsia="Calibri" w:cs="Calibri"/>
          <w:sz w:val="28"/>
          <w:szCs w:val="28"/>
        </w:rPr>
      </w:pPr>
      <w:r w:rsidRPr="058561AF">
        <w:rPr>
          <w:rFonts w:ascii="Calibri" w:hAnsi="Calibri" w:eastAsia="Calibri" w:cs="Calibri"/>
          <w:sz w:val="28"/>
          <w:szCs w:val="28"/>
        </w:rPr>
        <w:t>TOP BAR</w:t>
      </w:r>
    </w:p>
    <w:p w:rsidR="058561AF" w:rsidP="058561AF" w:rsidRDefault="058561AF" w14:paraId="5DC5BC1B" w14:textId="2B422060">
      <w:pPr>
        <w:spacing w:beforeAutospacing="1" w:afterAutospacing="1" w:line="240" w:lineRule="auto"/>
        <w:rPr>
          <w:rFonts w:ascii="Segoe UI" w:hAnsi="Segoe UI" w:eastAsia="Segoe UI" w:cs="Segoe UI"/>
          <w:sz w:val="18"/>
          <w:szCs w:val="18"/>
        </w:rPr>
      </w:pPr>
    </w:p>
    <w:p w:rsidR="1350666D" w:rsidP="058561AF" w:rsidRDefault="1350666D" w14:paraId="5525924E" w14:textId="433F0C63">
      <w:pPr>
        <w:spacing w:beforeAutospacing="1" w:afterAutospacing="1" w:line="240" w:lineRule="auto"/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  <w:b/>
          <w:bCs/>
        </w:rPr>
        <w:t>The top bar will have 2 logos</w:t>
      </w:r>
      <w:r w:rsidRPr="058561AF">
        <w:rPr>
          <w:rFonts w:ascii="Calibri" w:hAnsi="Calibri" w:eastAsia="Calibri" w:cs="Calibri"/>
        </w:rPr>
        <w:t>:  </w:t>
      </w:r>
    </w:p>
    <w:p w:rsidR="1350666D" w:rsidP="058561AF" w:rsidRDefault="1350666D" w14:paraId="56335CF1" w14:textId="06E047B1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hAnsi="Calibri" w:eastAsia="Calibri" w:cs="Calibri"/>
          <w:b/>
          <w:bCs/>
        </w:rPr>
        <w:t>Hanilor</w:t>
      </w:r>
      <w:proofErr w:type="spellEnd"/>
      <w:r w:rsidRPr="058561AF">
        <w:rPr>
          <w:rFonts w:ascii="Calibri" w:hAnsi="Calibri" w:eastAsia="Calibri" w:cs="Calibri"/>
          <w:b/>
          <w:bCs/>
        </w:rPr>
        <w:t> logo to the left </w:t>
      </w:r>
    </w:p>
    <w:p w:rsidR="1350666D" w:rsidP="058561AF" w:rsidRDefault="1350666D" w14:paraId="6D4FC66E" w14:textId="26E7DBC1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hAnsi="Calibri" w:eastAsia="Calibri" w:cs="Calibri"/>
          <w:b/>
          <w:bCs/>
        </w:rPr>
        <w:t>Lactalis</w:t>
      </w:r>
      <w:proofErr w:type="spellEnd"/>
      <w:r w:rsidRPr="058561AF">
        <w:rPr>
          <w:rFonts w:ascii="Calibri" w:hAnsi="Calibri" w:eastAsia="Calibri" w:cs="Calibri"/>
          <w:b/>
          <w:bCs/>
        </w:rPr>
        <w:t> logo to the right(links to this website </w:t>
      </w:r>
      <w:hyperlink r:id="rId5">
        <w:r w:rsidRPr="058561AF">
          <w:rPr>
            <w:rStyle w:val="Hyperlink"/>
            <w:rFonts w:ascii="Times New Roman" w:hAnsi="Times New Roman" w:eastAsia="Times New Roman" w:cs="Times New Roman"/>
            <w:color w:val="0563C1"/>
            <w:sz w:val="24"/>
            <w:szCs w:val="24"/>
          </w:rPr>
          <w:t>http://www.lactalis.fr/en/</w:t>
        </w:r>
      </w:hyperlink>
      <w:r w:rsidRPr="058561AF">
        <w:rPr>
          <w:rFonts w:ascii="Calibri" w:hAnsi="Calibri" w:eastAsia="Calibri" w:cs="Calibri"/>
          <w:b/>
          <w:bCs/>
        </w:rPr>
        <w:t>) </w:t>
      </w:r>
    </w:p>
    <w:p w:rsidR="058561AF" w:rsidP="058561AF" w:rsidRDefault="058561AF" w14:paraId="45AB05A4" w14:textId="12D6939A">
      <w:pPr>
        <w:spacing w:beforeAutospacing="1" w:afterAutospacing="1" w:line="240" w:lineRule="auto"/>
        <w:ind w:left="360"/>
        <w:rPr>
          <w:rFonts w:ascii="Calibri" w:hAnsi="Calibri" w:eastAsia="Calibri" w:cs="Calibri"/>
        </w:rPr>
      </w:pPr>
    </w:p>
    <w:p w:rsidR="1350666D" w:rsidP="058561AF" w:rsidRDefault="1350666D" w14:paraId="420BA897" w14:textId="337A04D1">
      <w:pPr>
        <w:spacing w:beforeAutospacing="1" w:afterAutospacing="1" w:line="240" w:lineRule="auto"/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  <w:b/>
          <w:bCs/>
        </w:rPr>
        <w:t>The top bar will also have sections:</w:t>
      </w:r>
      <w:r w:rsidRPr="058561AF">
        <w:rPr>
          <w:rFonts w:ascii="Calibri" w:hAnsi="Calibri" w:eastAsia="Calibri" w:cs="Calibri"/>
        </w:rPr>
        <w:t> </w:t>
      </w:r>
    </w:p>
    <w:p w:rsidR="1350666D" w:rsidP="058561AF" w:rsidRDefault="1350666D" w14:paraId="44DF255A" w14:textId="0A138273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>Home </w:t>
      </w:r>
    </w:p>
    <w:p w:rsidR="1350666D" w:rsidP="058561AF" w:rsidRDefault="1350666D" w14:paraId="58F39850" w14:textId="47778E74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>Our activities </w:t>
      </w:r>
    </w:p>
    <w:p w:rsidR="1350666D" w:rsidP="058561AF" w:rsidRDefault="1350666D" w14:paraId="556308E9" w14:textId="7997C892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>Our Brands </w:t>
      </w:r>
    </w:p>
    <w:p w:rsidR="1350666D" w:rsidP="058561AF" w:rsidRDefault="1350666D" w14:paraId="5D517E8B" w14:textId="286E3641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>Our Recipes</w:t>
      </w:r>
    </w:p>
    <w:p w:rsidR="1350666D" w:rsidP="058561AF" w:rsidRDefault="1350666D" w14:paraId="4089C0A7" w14:textId="37DB0508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>News</w:t>
      </w:r>
    </w:p>
    <w:p w:rsidR="1350666D" w:rsidP="058561AF" w:rsidRDefault="1350666D" w14:paraId="326AE92E" w14:textId="1907CF54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>Contact us</w:t>
      </w:r>
    </w:p>
    <w:p w:rsidR="058561AF" w:rsidP="058561AF" w:rsidRDefault="058561AF" w14:paraId="0EB053BC" w14:textId="4B6ED8F2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</w:p>
    <w:p w:rsidR="00804A37" w:rsidP="00804A37" w:rsidRDefault="00804A37" w14:paraId="0435D6C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P="00804A37" w:rsidRDefault="00804A37" w14:paraId="63E4A9C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68005222">
        <w:rPr>
          <w:rStyle w:val="eop"/>
          <w:rFonts w:ascii="Calibri" w:hAnsi="Calibri" w:cs="Calibri"/>
          <w:sz w:val="22"/>
          <w:szCs w:val="22"/>
        </w:rPr>
        <w:t> </w:t>
      </w:r>
    </w:p>
    <w:p w:rsidR="10E1150A" w:rsidP="68005222" w:rsidRDefault="10E1150A" w14:paraId="1F3F3AD7" w14:textId="4C4B4DCB">
      <w:pPr>
        <w:spacing w:line="240" w:lineRule="auto"/>
        <w:rPr>
          <w:rFonts w:ascii="Calibri" w:hAnsi="Calibri" w:eastAsia="Calibri" w:cs="Calibri"/>
        </w:rPr>
      </w:pPr>
      <w:r w:rsidRPr="68005222">
        <w:rPr>
          <w:rFonts w:ascii="Calibri" w:hAnsi="Calibri" w:eastAsia="Calibri" w:cs="Calibri"/>
          <w:b/>
          <w:bCs/>
        </w:rPr>
        <w:t>Title:</w:t>
      </w:r>
      <w:r w:rsidRPr="68005222">
        <w:rPr>
          <w:rFonts w:ascii="Calibri" w:hAnsi="Calibri" w:eastAsia="Calibri" w:cs="Calibri"/>
        </w:rPr>
        <w:t xml:space="preserve"> Our Regional brands</w:t>
      </w:r>
    </w:p>
    <w:p w:rsidR="10E1150A" w:rsidP="00503D08" w:rsidRDefault="10E1150A" w14:paraId="6D0EE22E" w14:textId="16AE36DC">
      <w:pPr>
        <w:spacing w:beforeAutospacing="1" w:afterAutospacing="1" w:line="240" w:lineRule="auto"/>
        <w:rPr>
          <w:rFonts w:ascii="Calibri" w:hAnsi="Calibri" w:eastAsia="Calibri" w:cs="Calibri"/>
        </w:rPr>
      </w:pPr>
      <w:proofErr w:type="gramStart"/>
      <w:r w:rsidRPr="68005222">
        <w:rPr>
          <w:rFonts w:ascii="Calibri" w:hAnsi="Calibri" w:eastAsia="Calibri" w:cs="Calibri"/>
          <w:b/>
          <w:bCs/>
        </w:rPr>
        <w:t>Image :</w:t>
      </w:r>
      <w:proofErr w:type="gramEnd"/>
      <w:r w:rsidRPr="68005222">
        <w:rPr>
          <w:rFonts w:ascii="Calibri" w:hAnsi="Calibri" w:eastAsia="Calibri" w:cs="Calibri"/>
          <w:b/>
          <w:bCs/>
        </w:rPr>
        <w:t xml:space="preserve"> </w:t>
      </w:r>
      <w:r w:rsidRPr="00503D08" w:rsidR="00503D08">
        <w:rPr>
          <w:rFonts w:ascii="Calibri" w:hAnsi="Calibri" w:eastAsia="Calibri" w:cs="Calibri"/>
        </w:rPr>
        <w:t>President cheese</w:t>
      </w:r>
    </w:p>
    <w:p w:rsidR="10E1150A" w:rsidP="00503D08" w:rsidRDefault="00503D08" w14:paraId="36BB29B2" w14:textId="77DE49AE">
      <w:pPr>
        <w:spacing w:beforeAutospacing="1" w:afterAutospacing="1" w:line="240" w:lineRule="auto"/>
        <w:rPr>
          <w:rFonts w:ascii="Calibri" w:hAnsi="Calibri" w:eastAsia="Calibri" w:cs="Calibri"/>
        </w:rPr>
      </w:pPr>
      <w:proofErr w:type="gramStart"/>
      <w:r>
        <w:rPr>
          <w:rFonts w:ascii="Calibri" w:hAnsi="Calibri" w:eastAsia="Calibri" w:cs="Calibri"/>
          <w:b/>
          <w:bCs/>
        </w:rPr>
        <w:t xml:space="preserve">Title </w:t>
      </w:r>
      <w:r w:rsidRPr="68005222" w:rsidR="10E1150A">
        <w:rPr>
          <w:rFonts w:ascii="Calibri" w:hAnsi="Calibri" w:eastAsia="Calibri" w:cs="Calibri"/>
          <w:b/>
          <w:bCs/>
        </w:rPr>
        <w:t>:</w:t>
      </w:r>
      <w:proofErr w:type="gramEnd"/>
      <w:r w:rsidRPr="68005222" w:rsidR="10E1150A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>Brand Presentation</w:t>
      </w:r>
    </w:p>
    <w:p w:rsidRPr="00503D08" w:rsidR="00503D08" w:rsidP="00503D08" w:rsidRDefault="10E1150A" w14:paraId="3AEC92E3" w14:textId="7777777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503D08">
        <w:rPr>
          <w:rFonts w:eastAsia="Calibri" w:asciiTheme="minorHAnsi" w:hAnsiTheme="minorHAnsi" w:cstheme="minorHAnsi"/>
          <w:b/>
          <w:bCs/>
          <w:sz w:val="22"/>
          <w:szCs w:val="22"/>
        </w:rPr>
        <w:t>Text 1:</w:t>
      </w:r>
      <w:r w:rsidRPr="00503D08" w:rsidR="00503D08">
        <w:rPr>
          <w:rFonts w:eastAsia="Calibri" w:asciiTheme="minorHAnsi" w:hAnsiTheme="minorHAnsi" w:cstheme="minorHAnsi"/>
          <w:b/>
          <w:bCs/>
          <w:sz w:val="22"/>
          <w:szCs w:val="22"/>
        </w:rPr>
        <w:t xml:space="preserve"> </w:t>
      </w:r>
      <w:r w:rsidRPr="00503D08" w:rsidR="00503D08">
        <w:rPr>
          <w:rFonts w:asciiTheme="minorHAnsi" w:hAnsiTheme="minorHAnsi" w:cstheme="minorHAnsi"/>
          <w:sz w:val="22"/>
          <w:szCs w:val="22"/>
        </w:rPr>
        <w:t>International brand sold in </w:t>
      </w:r>
      <w:r w:rsidRPr="00503D08" w:rsidR="00503D08">
        <w:rPr>
          <w:rFonts w:asciiTheme="minorHAnsi" w:hAnsiTheme="minorHAnsi" w:cstheme="minorHAnsi"/>
          <w:b/>
          <w:bCs/>
          <w:sz w:val="22"/>
          <w:szCs w:val="22"/>
        </w:rPr>
        <w:t>160 countries</w:t>
      </w:r>
      <w:r w:rsidRPr="00503D08" w:rsidR="00503D08">
        <w:rPr>
          <w:rFonts w:asciiTheme="minorHAnsi" w:hAnsiTheme="minorHAnsi" w:cstheme="minorHAnsi"/>
          <w:sz w:val="22"/>
          <w:szCs w:val="22"/>
        </w:rPr>
        <w:t>, </w:t>
      </w:r>
      <w:r w:rsidRPr="00503D08" w:rsidR="00503D08">
        <w:rPr>
          <w:rFonts w:asciiTheme="minorHAnsi" w:hAnsiTheme="minorHAnsi" w:cstheme="minorHAnsi"/>
          <w:b/>
          <w:bCs/>
          <w:sz w:val="22"/>
          <w:szCs w:val="22"/>
        </w:rPr>
        <w:t>number 1 cheese brand in Europe</w:t>
      </w:r>
      <w:r w:rsidRPr="00503D08" w:rsidR="00503D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3D08" w:rsidR="00503D08">
        <w:rPr>
          <w:rFonts w:asciiTheme="minorHAnsi" w:hAnsiTheme="minorHAnsi" w:cstheme="minorHAnsi"/>
          <w:sz w:val="22"/>
          <w:szCs w:val="22"/>
        </w:rPr>
        <w:t>Président</w:t>
      </w:r>
      <w:proofErr w:type="spellEnd"/>
      <w:r w:rsidRPr="00503D08" w:rsidR="00503D08">
        <w:rPr>
          <w:rFonts w:asciiTheme="minorHAnsi" w:hAnsiTheme="minorHAnsi" w:cstheme="minorHAnsi"/>
          <w:sz w:val="22"/>
          <w:szCs w:val="22"/>
        </w:rPr>
        <w:t xml:space="preserve"> is the </w:t>
      </w:r>
      <w:r w:rsidRPr="00503D08" w:rsidR="00503D08">
        <w:rPr>
          <w:rFonts w:asciiTheme="minorHAnsi" w:hAnsiTheme="minorHAnsi" w:cstheme="minorHAnsi"/>
          <w:b/>
          <w:bCs/>
          <w:sz w:val="22"/>
          <w:szCs w:val="22"/>
        </w:rPr>
        <w:t>French reference</w:t>
      </w:r>
      <w:r w:rsidRPr="00503D08" w:rsidR="00503D08">
        <w:rPr>
          <w:rFonts w:asciiTheme="minorHAnsi" w:hAnsiTheme="minorHAnsi" w:cstheme="minorHAnsi"/>
          <w:sz w:val="22"/>
          <w:szCs w:val="22"/>
        </w:rPr>
        <w:t> of high quality cheese, butter and cream, giving added value to the French gastronomy abroad.</w:t>
      </w:r>
    </w:p>
    <w:p w:rsidRPr="00503D08" w:rsidR="00503D08" w:rsidP="00503D08" w:rsidRDefault="00503D08" w14:paraId="20CBE3E3" w14:textId="77777777">
      <w:pPr>
        <w:shd w:val="clear" w:color="auto" w:fill="FFFFFF"/>
        <w:spacing w:after="300" w:line="240" w:lineRule="auto"/>
        <w:rPr>
          <w:rFonts w:eastAsia="Times New Roman" w:cstheme="minorHAnsi"/>
        </w:rPr>
      </w:pPr>
      <w:r w:rsidRPr="00503D08">
        <w:rPr>
          <w:rFonts w:eastAsia="Times New Roman" w:cstheme="minorHAnsi"/>
        </w:rPr>
        <w:t>Leader in France in cheese and butter, with a presence in 85% French households, </w:t>
      </w:r>
      <w:proofErr w:type="spellStart"/>
      <w:r w:rsidRPr="00503D08">
        <w:rPr>
          <w:rFonts w:eastAsia="Times New Roman" w:cstheme="minorHAnsi"/>
          <w:b/>
          <w:bCs/>
        </w:rPr>
        <w:t>Président</w:t>
      </w:r>
      <w:proofErr w:type="spellEnd"/>
      <w:r w:rsidRPr="00503D08">
        <w:rPr>
          <w:rFonts w:eastAsia="Times New Roman" w:cstheme="minorHAnsi"/>
          <w:b/>
          <w:bCs/>
        </w:rPr>
        <w:t xml:space="preserve"> offers the largest diversity of cheese, butter and cream</w:t>
      </w:r>
      <w:r w:rsidRPr="00503D08">
        <w:rPr>
          <w:rFonts w:eastAsia="Times New Roman" w:cstheme="minorHAnsi"/>
        </w:rPr>
        <w:t> and celebrated its </w:t>
      </w:r>
      <w:r w:rsidRPr="00503D08">
        <w:rPr>
          <w:rFonts w:eastAsia="Times New Roman" w:cstheme="minorHAnsi"/>
          <w:b/>
          <w:bCs/>
        </w:rPr>
        <w:t>50th anniversary</w:t>
      </w:r>
      <w:r w:rsidRPr="00503D08">
        <w:rPr>
          <w:rFonts w:eastAsia="Times New Roman" w:cstheme="minorHAnsi"/>
        </w:rPr>
        <w:t> in 2018.</w:t>
      </w:r>
    </w:p>
    <w:p w:rsidRPr="00503D08" w:rsidR="10E1150A" w:rsidP="68005222" w:rsidRDefault="00503D08" w14:paraId="0BAE4AE3" w14:textId="46C75B26">
      <w:pPr>
        <w:spacing w:beforeAutospacing="1" w:afterAutospacing="1" w:line="240" w:lineRule="auto"/>
        <w:rPr>
          <w:rFonts w:eastAsia="Calibri" w:cstheme="minorHAnsi"/>
          <w:b/>
          <w:bCs/>
        </w:rPr>
      </w:pPr>
      <w:r w:rsidRPr="00503D08">
        <w:rPr>
          <w:rFonts w:eastAsia="Calibri" w:cstheme="minorHAnsi"/>
          <w:b/>
          <w:bCs/>
        </w:rPr>
        <w:t>Title 2: Product Range</w:t>
      </w:r>
    </w:p>
    <w:p w:rsidRPr="00503D08" w:rsidR="00503D08" w:rsidP="00503D08" w:rsidRDefault="00503D08" w14:paraId="6FA88061" w14:textId="7777777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503D08">
        <w:rPr>
          <w:rFonts w:eastAsia="Calibri" w:asciiTheme="minorHAnsi" w:hAnsiTheme="minorHAnsi" w:cstheme="minorHAnsi"/>
          <w:b/>
          <w:bCs/>
          <w:sz w:val="22"/>
          <w:szCs w:val="22"/>
        </w:rPr>
        <w:t xml:space="preserve">Text 2: </w:t>
      </w:r>
      <w:proofErr w:type="spellStart"/>
      <w:r w:rsidRPr="00503D08">
        <w:rPr>
          <w:rFonts w:asciiTheme="minorHAnsi" w:hAnsiTheme="minorHAnsi" w:cstheme="minorHAnsi"/>
          <w:sz w:val="22"/>
          <w:szCs w:val="22"/>
        </w:rPr>
        <w:t>Président</w:t>
      </w:r>
      <w:proofErr w:type="spellEnd"/>
      <w:r w:rsidRPr="00503D08">
        <w:rPr>
          <w:rFonts w:asciiTheme="minorHAnsi" w:hAnsiTheme="minorHAnsi" w:cstheme="minorHAnsi"/>
          <w:sz w:val="22"/>
          <w:szCs w:val="22"/>
        </w:rPr>
        <w:t xml:space="preserve"> offers a large range of high-quality products for Food Service professionals and individuals.</w:t>
      </w:r>
    </w:p>
    <w:p w:rsidRPr="00503D08" w:rsidR="00503D08" w:rsidP="00503D08" w:rsidRDefault="00503D08" w14:paraId="2E51EC25" w14:textId="77777777">
      <w:pPr>
        <w:shd w:val="clear" w:color="auto" w:fill="FFFFFF"/>
        <w:spacing w:after="300" w:line="240" w:lineRule="auto"/>
        <w:rPr>
          <w:rFonts w:eastAsia="Times New Roman" w:cstheme="minorHAnsi"/>
        </w:rPr>
      </w:pPr>
      <w:r w:rsidRPr="00503D08">
        <w:rPr>
          <w:rFonts w:eastAsia="Times New Roman" w:cstheme="minorHAnsi"/>
        </w:rPr>
        <w:lastRenderedPageBreak/>
        <w:t>To Food Service </w:t>
      </w:r>
      <w:r w:rsidRPr="00503D08">
        <w:rPr>
          <w:rFonts w:eastAsia="Times New Roman" w:cstheme="minorHAnsi"/>
          <w:b/>
          <w:bCs/>
        </w:rPr>
        <w:t>professionals</w:t>
      </w:r>
      <w:r w:rsidRPr="00503D08">
        <w:rPr>
          <w:rFonts w:eastAsia="Times New Roman" w:cstheme="minorHAnsi"/>
        </w:rPr>
        <w:t xml:space="preserve">, </w:t>
      </w:r>
      <w:proofErr w:type="spellStart"/>
      <w:r w:rsidRPr="00503D08">
        <w:rPr>
          <w:rFonts w:eastAsia="Times New Roman" w:cstheme="minorHAnsi"/>
        </w:rPr>
        <w:t>Président</w:t>
      </w:r>
      <w:proofErr w:type="spellEnd"/>
      <w:r w:rsidRPr="00503D08">
        <w:rPr>
          <w:rFonts w:eastAsia="Times New Roman" w:cstheme="minorHAnsi"/>
        </w:rPr>
        <w:t xml:space="preserve"> offers the finest products with consistent functional performances, with </w:t>
      </w:r>
      <w:proofErr w:type="spellStart"/>
      <w:r w:rsidRPr="00503D08">
        <w:rPr>
          <w:rFonts w:eastAsia="Times New Roman" w:cstheme="minorHAnsi"/>
        </w:rPr>
        <w:t>Président</w:t>
      </w:r>
      <w:proofErr w:type="spellEnd"/>
      <w:r w:rsidRPr="00503D08">
        <w:rPr>
          <w:rFonts w:eastAsia="Times New Roman" w:cstheme="minorHAnsi"/>
        </w:rPr>
        <w:t xml:space="preserve"> UHT Whipping Cream, </w:t>
      </w:r>
      <w:proofErr w:type="spellStart"/>
      <w:r w:rsidRPr="00503D08">
        <w:rPr>
          <w:rFonts w:eastAsia="Times New Roman" w:cstheme="minorHAnsi"/>
        </w:rPr>
        <w:t>Président</w:t>
      </w:r>
      <w:proofErr w:type="spellEnd"/>
      <w:r w:rsidRPr="00503D08">
        <w:rPr>
          <w:rFonts w:eastAsia="Times New Roman" w:cstheme="minorHAnsi"/>
        </w:rPr>
        <w:t xml:space="preserve"> Pastry butter, but offers also a large range of cheeses in small and large formats for Food Service solutions.</w:t>
      </w:r>
    </w:p>
    <w:p w:rsidRPr="00503D08" w:rsidR="00503D08" w:rsidP="00503D08" w:rsidRDefault="00503D08" w14:paraId="17DD184B" w14:textId="77777777">
      <w:pPr>
        <w:shd w:val="clear" w:color="auto" w:fill="FFFFFF"/>
        <w:spacing w:after="300" w:line="240" w:lineRule="auto"/>
        <w:rPr>
          <w:rFonts w:eastAsia="Times New Roman" w:cstheme="minorHAnsi"/>
        </w:rPr>
      </w:pPr>
      <w:r w:rsidRPr="00503D08">
        <w:rPr>
          <w:rFonts w:eastAsia="Times New Roman" w:cstheme="minorHAnsi"/>
        </w:rPr>
        <w:t>To </w:t>
      </w:r>
      <w:r w:rsidRPr="00503D08">
        <w:rPr>
          <w:rFonts w:eastAsia="Times New Roman" w:cstheme="minorHAnsi"/>
          <w:b/>
          <w:bCs/>
        </w:rPr>
        <w:t>individuals</w:t>
      </w:r>
      <w:r w:rsidRPr="00503D08">
        <w:rPr>
          <w:rFonts w:eastAsia="Times New Roman" w:cstheme="minorHAnsi"/>
        </w:rPr>
        <w:t xml:space="preserve">, </w:t>
      </w:r>
      <w:proofErr w:type="spellStart"/>
      <w:r w:rsidRPr="00503D08">
        <w:rPr>
          <w:rFonts w:eastAsia="Times New Roman" w:cstheme="minorHAnsi"/>
        </w:rPr>
        <w:t>Président</w:t>
      </w:r>
      <w:proofErr w:type="spellEnd"/>
      <w:r w:rsidRPr="00503D08">
        <w:rPr>
          <w:rFonts w:eastAsia="Times New Roman" w:cstheme="minorHAnsi"/>
        </w:rPr>
        <w:t xml:space="preserve"> is an iconic brand featured on tables around the round, thanks to a very large range of chesses, butter and cream of high quality.</w:t>
      </w:r>
    </w:p>
    <w:p w:rsidRPr="00503D08" w:rsidR="00503D08" w:rsidP="00503D08" w:rsidRDefault="00503D08" w14:paraId="69008F07" w14:textId="2EE1003F">
      <w:r w:rsidRPr="00503D08">
        <w:t>Title 3: to sum up</w:t>
      </w:r>
    </w:p>
    <w:p w:rsidRPr="00503D08" w:rsidR="00503D08" w:rsidP="00503D08" w:rsidRDefault="00503D08" w14:paraId="3DC3CA82" w14:textId="77777777">
      <w:pPr>
        <w:rPr>
          <w:rFonts w:eastAsia="Times New Roman"/>
        </w:rPr>
      </w:pPr>
      <w:r w:rsidRPr="00503D08">
        <w:t xml:space="preserve">Text 3: </w:t>
      </w:r>
      <w:r w:rsidRPr="00503D08">
        <w:rPr>
          <w:rFonts w:eastAsia="Times New Roman"/>
        </w:rPr>
        <w:t>Origin: France</w:t>
      </w:r>
    </w:p>
    <w:p w:rsidRPr="00503D08" w:rsidR="00503D08" w:rsidP="00503D08" w:rsidRDefault="00503D08" w14:paraId="1B3CA130" w14:textId="77777777">
      <w:pPr>
        <w:rPr>
          <w:rFonts w:eastAsia="Times New Roman"/>
        </w:rPr>
      </w:pPr>
      <w:r w:rsidRPr="00503D08">
        <w:rPr>
          <w:rFonts w:eastAsia="Times New Roman"/>
        </w:rPr>
        <w:t>Launch: 1968</w:t>
      </w:r>
    </w:p>
    <w:p w:rsidRPr="00503D08" w:rsidR="00503D08" w:rsidP="00503D08" w:rsidRDefault="00503D08" w14:paraId="00007E9D" w14:textId="77777777">
      <w:pPr>
        <w:rPr>
          <w:rFonts w:eastAsia="Times New Roman"/>
        </w:rPr>
      </w:pPr>
      <w:r w:rsidRPr="00503D08">
        <w:rPr>
          <w:rFonts w:eastAsia="Times New Roman"/>
        </w:rPr>
        <w:t>Product categories: Butter, Cream, Cheese</w:t>
      </w:r>
    </w:p>
    <w:p w:rsidRPr="00503D08" w:rsidR="00503D08" w:rsidP="00503D08" w:rsidRDefault="00503D08" w14:paraId="2E060E26" w14:textId="77777777">
      <w:pPr>
        <w:rPr>
          <w:rFonts w:eastAsia="Times New Roman"/>
        </w:rPr>
      </w:pPr>
      <w:r w:rsidRPr="00503D08">
        <w:rPr>
          <w:rFonts w:eastAsia="Times New Roman"/>
        </w:rPr>
        <w:t>Production sites: Europe, Middle East, Australia</w:t>
      </w:r>
    </w:p>
    <w:p w:rsidRPr="00503D08" w:rsidR="00503D08" w:rsidP="00503D08" w:rsidRDefault="00503D08" w14:paraId="39599BBA" w14:textId="77777777">
      <w:pPr>
        <w:rPr>
          <w:rFonts w:eastAsia="Times New Roman"/>
        </w:rPr>
      </w:pPr>
      <w:r w:rsidRPr="00503D08">
        <w:rPr>
          <w:rFonts w:eastAsia="Times New Roman"/>
        </w:rPr>
        <w:t>BUTTER: gastronomic butter, pastry butter 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>* Micro portion: 8g and 10g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>* Block: 100g, 200g, 400g, 500g, 1kg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>* Pastry butter: 2kg (82% fat, 84% fat)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>* Block 10kg fresh &amp; frozen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>* Mini tub: 8g and 10g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>* Tub: 125g, 250g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>* Motte: 250g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>* Roll: 250g, 500g, 1kg</w:t>
      </w:r>
    </w:p>
    <w:p w:rsidRPr="00503D08" w:rsidR="00503D08" w:rsidP="00503D08" w:rsidRDefault="00503D08" w14:paraId="3DB8009E" w14:textId="77777777">
      <w:pPr>
        <w:rPr>
          <w:rFonts w:eastAsia="Times New Roman"/>
        </w:rPr>
      </w:pPr>
      <w:r w:rsidRPr="00503D08">
        <w:rPr>
          <w:rFonts w:eastAsia="Times New Roman"/>
        </w:rPr>
        <w:t>CREAM: UHT cream, fresh cream, whipped cream, dessert preparations, coffee creamer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 xml:space="preserve">* UHT: brick 20cl (35%,18%,12% fat, Light) / brick 50cl (35.1% fat) / brick 1L (35%,18% fat), </w:t>
      </w:r>
      <w:proofErr w:type="spellStart"/>
      <w:r w:rsidRPr="00503D08">
        <w:rPr>
          <w:rFonts w:eastAsia="Times New Roman"/>
        </w:rPr>
        <w:t>outre</w:t>
      </w:r>
      <w:proofErr w:type="spellEnd"/>
      <w:r w:rsidRPr="00503D08">
        <w:rPr>
          <w:rFonts w:eastAsia="Times New Roman"/>
        </w:rPr>
        <w:t xml:space="preserve"> 10L (35%,18% fat)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>* Fresh cream: tub 20cl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>* Whipped cream: spray 30% fat: 250g, 500g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 xml:space="preserve">* Dessert preparations (crème </w:t>
      </w:r>
      <w:proofErr w:type="spellStart"/>
      <w:r w:rsidRPr="00503D08">
        <w:rPr>
          <w:rFonts w:eastAsia="Times New Roman"/>
        </w:rPr>
        <w:t>brûlée</w:t>
      </w:r>
      <w:proofErr w:type="spellEnd"/>
      <w:r w:rsidRPr="00503D08">
        <w:rPr>
          <w:rFonts w:eastAsia="Times New Roman"/>
        </w:rPr>
        <w:t>): brick 1L</w:t>
      </w:r>
      <w:r w:rsidRPr="00503D08">
        <w:rPr>
          <w:rFonts w:eastAsia="Times New Roman"/>
        </w:rPr>
        <w:br/>
      </w:r>
      <w:r w:rsidRPr="00503D08">
        <w:rPr>
          <w:rFonts w:eastAsia="Times New Roman"/>
        </w:rPr>
        <w:t>* Coffee creamer: cup 10g</w:t>
      </w:r>
    </w:p>
    <w:p w:rsidRPr="00503D08" w:rsidR="00503D08" w:rsidP="00503D08" w:rsidRDefault="00503D08" w14:paraId="56FC8344" w14:textId="77777777">
      <w:pPr>
        <w:rPr>
          <w:rFonts w:eastAsia="Times New Roman"/>
        </w:rPr>
      </w:pPr>
      <w:r w:rsidRPr="00503D08">
        <w:rPr>
          <w:rFonts w:eastAsia="Times New Roman"/>
        </w:rPr>
        <w:t>CHEESE:</w:t>
      </w:r>
    </w:p>
    <w:p w:rsidRPr="00503D08" w:rsidR="00503D08" w:rsidP="00503D08" w:rsidRDefault="00503D08" w14:paraId="3044A7B0" w14:textId="77777777">
      <w:pPr>
        <w:rPr>
          <w:rFonts w:eastAsia="Times New Roman"/>
        </w:rPr>
      </w:pPr>
      <w:r w:rsidRPr="00503D08">
        <w:rPr>
          <w:rFonts w:eastAsia="Times New Roman"/>
        </w:rPr>
        <w:t xml:space="preserve">Soft cheese: Camembert (145g, 250g, 8 portions), Camembert de </w:t>
      </w:r>
      <w:proofErr w:type="spellStart"/>
      <w:r w:rsidRPr="00503D08">
        <w:rPr>
          <w:rFonts w:eastAsia="Times New Roman"/>
        </w:rPr>
        <w:t>Campagne</w:t>
      </w:r>
      <w:proofErr w:type="spellEnd"/>
      <w:r w:rsidRPr="00503D08">
        <w:rPr>
          <w:rFonts w:eastAsia="Times New Roman"/>
        </w:rPr>
        <w:t xml:space="preserve"> (250g), Camembert in tin (125g), Le terroir in tin (125g), Camembert de </w:t>
      </w:r>
      <w:proofErr w:type="spellStart"/>
      <w:r w:rsidRPr="00503D08">
        <w:rPr>
          <w:rFonts w:eastAsia="Times New Roman"/>
        </w:rPr>
        <w:t>campagne</w:t>
      </w:r>
      <w:proofErr w:type="spellEnd"/>
      <w:r w:rsidRPr="00503D08">
        <w:rPr>
          <w:rFonts w:eastAsia="Times New Roman"/>
        </w:rPr>
        <w:t xml:space="preserve"> in tin (125g), </w:t>
      </w:r>
      <w:proofErr w:type="spellStart"/>
      <w:r w:rsidRPr="00503D08">
        <w:rPr>
          <w:rFonts w:eastAsia="Times New Roman"/>
        </w:rPr>
        <w:t>Coulommiers</w:t>
      </w:r>
      <w:proofErr w:type="spellEnd"/>
      <w:r w:rsidRPr="00503D08">
        <w:rPr>
          <w:rFonts w:eastAsia="Times New Roman"/>
        </w:rPr>
        <w:t xml:space="preserve"> (350g, 10 portions), Brie (200g, 500g, 1kg, 3kg), Brie in tin (125g), Saint </w:t>
      </w:r>
      <w:proofErr w:type="spellStart"/>
      <w:r w:rsidRPr="00503D08">
        <w:rPr>
          <w:rFonts w:eastAsia="Times New Roman"/>
        </w:rPr>
        <w:t>Morgon</w:t>
      </w:r>
      <w:proofErr w:type="spellEnd"/>
      <w:r w:rsidRPr="00503D08">
        <w:rPr>
          <w:rFonts w:eastAsia="Times New Roman"/>
        </w:rPr>
        <w:t xml:space="preserve"> (200g), </w:t>
      </w:r>
      <w:proofErr w:type="spellStart"/>
      <w:r w:rsidRPr="00503D08">
        <w:rPr>
          <w:rFonts w:eastAsia="Times New Roman"/>
        </w:rPr>
        <w:t>Rouy</w:t>
      </w:r>
      <w:proofErr w:type="spellEnd"/>
      <w:r w:rsidRPr="00503D08">
        <w:rPr>
          <w:rFonts w:eastAsia="Times New Roman"/>
        </w:rPr>
        <w:t xml:space="preserve"> (200g), Snack à la </w:t>
      </w:r>
      <w:proofErr w:type="spellStart"/>
      <w:r w:rsidRPr="00503D08">
        <w:rPr>
          <w:rFonts w:eastAsia="Times New Roman"/>
        </w:rPr>
        <w:t>française</w:t>
      </w:r>
      <w:proofErr w:type="spellEnd"/>
      <w:r w:rsidRPr="00503D08">
        <w:rPr>
          <w:rFonts w:eastAsia="Times New Roman"/>
        </w:rPr>
        <w:t xml:space="preserve"> (180g)</w:t>
      </w:r>
    </w:p>
    <w:p w:rsidRPr="00503D08" w:rsidR="00503D08" w:rsidP="00503D08" w:rsidRDefault="00503D08" w14:paraId="54E1D890" w14:textId="77777777">
      <w:pPr>
        <w:rPr>
          <w:rFonts w:eastAsia="Times New Roman"/>
        </w:rPr>
      </w:pPr>
      <w:r w:rsidRPr="00503D08">
        <w:rPr>
          <w:rFonts w:eastAsia="Times New Roman"/>
        </w:rPr>
        <w:t>Hard &amp; Semi hard cheese:</w:t>
      </w:r>
    </w:p>
    <w:p w:rsidRPr="00503D08" w:rsidR="00503D08" w:rsidP="00503D08" w:rsidRDefault="00503D08" w14:paraId="773DED0B" w14:textId="77777777">
      <w:pPr>
        <w:rPr>
          <w:rFonts w:eastAsia="Times New Roman"/>
        </w:rPr>
      </w:pPr>
      <w:r w:rsidRPr="00503D08">
        <w:rPr>
          <w:rFonts w:eastAsia="Times New Roman"/>
        </w:rPr>
        <w:t xml:space="preserve">*Block: </w:t>
      </w:r>
      <w:proofErr w:type="spellStart"/>
      <w:r w:rsidRPr="00503D08">
        <w:rPr>
          <w:rFonts w:eastAsia="Times New Roman"/>
        </w:rPr>
        <w:t>Emmental</w:t>
      </w:r>
      <w:proofErr w:type="spellEnd"/>
      <w:r w:rsidRPr="00503D08">
        <w:rPr>
          <w:rFonts w:eastAsia="Times New Roman"/>
        </w:rPr>
        <w:t xml:space="preserve"> (220g, 250g, 400g, 3.7kg / slices 20g), </w:t>
      </w:r>
      <w:proofErr w:type="spellStart"/>
      <w:r w:rsidRPr="00503D08">
        <w:rPr>
          <w:rFonts w:eastAsia="Times New Roman"/>
        </w:rPr>
        <w:t>Raclette</w:t>
      </w:r>
      <w:proofErr w:type="spellEnd"/>
      <w:r w:rsidRPr="00503D08">
        <w:rPr>
          <w:rFonts w:eastAsia="Times New Roman"/>
        </w:rPr>
        <w:t xml:space="preserve"> (6kg), </w:t>
      </w:r>
      <w:proofErr w:type="spellStart"/>
      <w:r w:rsidRPr="00503D08">
        <w:rPr>
          <w:rFonts w:eastAsia="Times New Roman"/>
        </w:rPr>
        <w:t>Mimolette</w:t>
      </w:r>
      <w:proofErr w:type="spellEnd"/>
      <w:r w:rsidRPr="00503D08">
        <w:rPr>
          <w:rFonts w:eastAsia="Times New Roman"/>
        </w:rPr>
        <w:t xml:space="preserve"> (4kg), Edam, Gouda (20g, 150g, 225g, 1.9kg, 3kg), </w:t>
      </w:r>
      <w:proofErr w:type="spellStart"/>
      <w:r w:rsidRPr="00503D08">
        <w:rPr>
          <w:rFonts w:eastAsia="Times New Roman"/>
        </w:rPr>
        <w:t>Maassdam</w:t>
      </w:r>
      <w:proofErr w:type="spellEnd"/>
      <w:r w:rsidRPr="00503D08">
        <w:rPr>
          <w:rFonts w:eastAsia="Times New Roman"/>
        </w:rPr>
        <w:t xml:space="preserve"> (150g slices, 12kg), </w:t>
      </w:r>
      <w:proofErr w:type="spellStart"/>
      <w:r w:rsidRPr="00503D08">
        <w:rPr>
          <w:rFonts w:eastAsia="Times New Roman"/>
        </w:rPr>
        <w:t>Comté</w:t>
      </w:r>
      <w:proofErr w:type="spellEnd"/>
      <w:r w:rsidRPr="00503D08">
        <w:rPr>
          <w:rFonts w:eastAsia="Times New Roman"/>
        </w:rPr>
        <w:t xml:space="preserve"> le </w:t>
      </w:r>
      <w:proofErr w:type="spellStart"/>
      <w:r w:rsidRPr="00503D08">
        <w:rPr>
          <w:rFonts w:eastAsia="Times New Roman"/>
        </w:rPr>
        <w:t>Montarlier</w:t>
      </w:r>
      <w:proofErr w:type="spellEnd"/>
      <w:r w:rsidRPr="00503D08">
        <w:rPr>
          <w:rFonts w:eastAsia="Times New Roman"/>
        </w:rPr>
        <w:t xml:space="preserve"> (25g), Madrigal (5kg, 12kg), Saint </w:t>
      </w:r>
      <w:proofErr w:type="spellStart"/>
      <w:r w:rsidRPr="00503D08">
        <w:rPr>
          <w:rFonts w:eastAsia="Times New Roman"/>
        </w:rPr>
        <w:t>Nectaire</w:t>
      </w:r>
      <w:proofErr w:type="spellEnd"/>
      <w:r w:rsidRPr="00503D08">
        <w:rPr>
          <w:rFonts w:eastAsia="Times New Roman"/>
        </w:rPr>
        <w:t xml:space="preserve"> (1.7kg), Saint Paulin (20g, 2kg)</w:t>
      </w:r>
    </w:p>
    <w:p w:rsidRPr="00503D08" w:rsidR="00503D08" w:rsidP="00503D08" w:rsidRDefault="00503D08" w14:paraId="1DBBABF2" w14:textId="77777777">
      <w:pPr>
        <w:rPr>
          <w:rFonts w:eastAsia="Times New Roman"/>
        </w:rPr>
      </w:pPr>
      <w:r w:rsidRPr="00503D08">
        <w:rPr>
          <w:rFonts w:eastAsia="Times New Roman"/>
        </w:rPr>
        <w:lastRenderedPageBreak/>
        <w:t xml:space="preserve">* Shredded: </w:t>
      </w:r>
      <w:proofErr w:type="spellStart"/>
      <w:r w:rsidRPr="00503D08">
        <w:rPr>
          <w:rFonts w:eastAsia="Times New Roman"/>
        </w:rPr>
        <w:t>Emmental</w:t>
      </w:r>
      <w:proofErr w:type="spellEnd"/>
      <w:r w:rsidRPr="00503D08">
        <w:rPr>
          <w:rFonts w:eastAsia="Times New Roman"/>
        </w:rPr>
        <w:t xml:space="preserve"> (30g, 70g, 100g, 200g, 500g, 1kg), Mozzarella (450g, 900g, 1.1kg), Cheddar (450g), Mozzarella &amp; Cheddar (450g), Mozzarella &amp; </w:t>
      </w:r>
      <w:proofErr w:type="spellStart"/>
      <w:r w:rsidRPr="00503D08">
        <w:rPr>
          <w:rFonts w:eastAsia="Times New Roman"/>
        </w:rPr>
        <w:t>Emmental</w:t>
      </w:r>
      <w:proofErr w:type="spellEnd"/>
      <w:r w:rsidRPr="00503D08">
        <w:rPr>
          <w:rFonts w:eastAsia="Times New Roman"/>
        </w:rPr>
        <w:t xml:space="preserve"> (450g), Mozzarella &amp; </w:t>
      </w:r>
      <w:proofErr w:type="spellStart"/>
      <w:r w:rsidRPr="00503D08">
        <w:rPr>
          <w:rFonts w:eastAsia="Times New Roman"/>
        </w:rPr>
        <w:t>Kashkaval</w:t>
      </w:r>
      <w:proofErr w:type="spellEnd"/>
      <w:r w:rsidRPr="00503D08">
        <w:rPr>
          <w:rFonts w:eastAsia="Times New Roman"/>
        </w:rPr>
        <w:t xml:space="preserve"> (400g), Light Mozzarella (400g)</w:t>
      </w:r>
    </w:p>
    <w:p w:rsidRPr="00503D08" w:rsidR="00503D08" w:rsidP="00503D08" w:rsidRDefault="00503D08" w14:paraId="43C01A96" w14:textId="77777777">
      <w:pPr>
        <w:rPr>
          <w:rFonts w:eastAsia="Times New Roman"/>
        </w:rPr>
      </w:pPr>
      <w:r w:rsidRPr="00503D08">
        <w:rPr>
          <w:rFonts w:eastAsia="Times New Roman"/>
        </w:rPr>
        <w:t xml:space="preserve">Blue cheese: Bleu </w:t>
      </w:r>
      <w:proofErr w:type="spellStart"/>
      <w:r w:rsidRPr="00503D08">
        <w:rPr>
          <w:rFonts w:eastAsia="Times New Roman"/>
        </w:rPr>
        <w:t>d’Auvergne</w:t>
      </w:r>
      <w:proofErr w:type="spellEnd"/>
      <w:r w:rsidRPr="00503D08">
        <w:rPr>
          <w:rFonts w:eastAsia="Times New Roman"/>
        </w:rPr>
        <w:t xml:space="preserve"> (100g, 1.3kg), </w:t>
      </w:r>
      <w:proofErr w:type="spellStart"/>
      <w:r w:rsidRPr="00503D08">
        <w:rPr>
          <w:rFonts w:eastAsia="Times New Roman"/>
        </w:rPr>
        <w:t>Fourme</w:t>
      </w:r>
      <w:proofErr w:type="spellEnd"/>
      <w:r w:rsidRPr="00503D08">
        <w:rPr>
          <w:rFonts w:eastAsia="Times New Roman"/>
        </w:rPr>
        <w:t xml:space="preserve"> </w:t>
      </w:r>
      <w:proofErr w:type="spellStart"/>
      <w:r w:rsidRPr="00503D08">
        <w:rPr>
          <w:rFonts w:eastAsia="Times New Roman"/>
        </w:rPr>
        <w:t>d’Ambert</w:t>
      </w:r>
      <w:proofErr w:type="spellEnd"/>
      <w:r w:rsidRPr="00503D08">
        <w:rPr>
          <w:rFonts w:eastAsia="Times New Roman"/>
        </w:rPr>
        <w:t xml:space="preserve"> (2kg)</w:t>
      </w:r>
    </w:p>
    <w:p w:rsidRPr="00503D08" w:rsidR="00503D08" w:rsidP="00503D08" w:rsidRDefault="00503D08" w14:paraId="3BC8C4C2" w14:textId="3EB0CD38">
      <w:pPr>
        <w:rPr>
          <w:rFonts w:eastAsia="Times New Roman"/>
        </w:rPr>
      </w:pPr>
      <w:r w:rsidRPr="59DAB390" w:rsidR="32B4B8FB">
        <w:rPr>
          <w:rFonts w:eastAsia="Times New Roman"/>
        </w:rPr>
        <w:t>Fresh cheese:</w:t>
      </w:r>
      <w:r>
        <w:br/>
      </w:r>
      <w:r w:rsidRPr="59DAB390" w:rsidR="32B4B8FB">
        <w:rPr>
          <w:rFonts w:eastAsia="Times New Roman"/>
        </w:rPr>
        <w:t>* Fresh goat cheese: plain (113, 1kg), white herbs (1kg), Wood ash (1kg)</w:t>
      </w:r>
      <w:r>
        <w:br/>
      </w:r>
      <w:r w:rsidRPr="59DAB390" w:rsidR="32B4B8FB">
        <w:rPr>
          <w:rFonts w:eastAsia="Times New Roman"/>
        </w:rPr>
        <w:t xml:space="preserve">* Goat cheese St </w:t>
      </w:r>
      <w:r w:rsidRPr="59DAB390" w:rsidR="32B4B8FB">
        <w:rPr>
          <w:rFonts w:eastAsia="Times New Roman"/>
        </w:rPr>
        <w:t>Maur</w:t>
      </w:r>
      <w:r w:rsidRPr="59DAB390" w:rsidR="32B4B8FB">
        <w:rPr>
          <w:rFonts w:eastAsia="Times New Roman"/>
        </w:rPr>
        <w:t xml:space="preserve"> (200g)</w:t>
      </w:r>
      <w:r>
        <w:br/>
      </w:r>
      <w:r w:rsidRPr="59DAB390" w:rsidR="32B4B8FB">
        <w:rPr>
          <w:rFonts w:eastAsia="Times New Roman"/>
        </w:rPr>
        <w:t xml:space="preserve">* </w:t>
      </w:r>
      <w:proofErr w:type="spellStart"/>
      <w:r w:rsidRPr="59DAB390" w:rsidR="32B4B8FB">
        <w:rPr>
          <w:rFonts w:eastAsia="Times New Roman"/>
        </w:rPr>
        <w:t>Rondélé</w:t>
      </w:r>
      <w:proofErr w:type="spellEnd"/>
      <w:r w:rsidRPr="59DAB390" w:rsidR="32B4B8FB">
        <w:rPr>
          <w:rFonts w:eastAsia="Times New Roman"/>
        </w:rPr>
        <w:t xml:space="preserve"> fresh </w:t>
      </w:r>
      <w:r w:rsidRPr="59DAB390" w:rsidR="7D889C22">
        <w:rPr>
          <w:rFonts w:eastAsia="Times New Roman"/>
        </w:rPr>
        <w:t>spreadable</w:t>
      </w:r>
      <w:r w:rsidRPr="59DAB390" w:rsidR="32B4B8FB">
        <w:rPr>
          <w:rFonts w:eastAsia="Times New Roman"/>
        </w:rPr>
        <w:t xml:space="preserve"> cheese: garlic &amp; herbs, nuts (125g)</w:t>
      </w:r>
      <w:r>
        <w:br/>
      </w:r>
      <w:r w:rsidRPr="59DAB390" w:rsidR="32B4B8FB">
        <w:rPr>
          <w:rFonts w:eastAsia="Times New Roman"/>
        </w:rPr>
        <w:t xml:space="preserve">* </w:t>
      </w:r>
      <w:r w:rsidRPr="59DAB390" w:rsidR="32B4B8FB">
        <w:rPr>
          <w:rFonts w:eastAsia="Times New Roman"/>
        </w:rPr>
        <w:t>Labneh</w:t>
      </w:r>
      <w:r w:rsidRPr="59DAB390" w:rsidR="32B4B8FB">
        <w:rPr>
          <w:rFonts w:eastAsia="Times New Roman"/>
        </w:rPr>
        <w:t xml:space="preserve"> (550g, 2.7kg)</w:t>
      </w:r>
      <w:r>
        <w:br/>
      </w:r>
      <w:r w:rsidRPr="59DAB390" w:rsidR="32B4B8FB">
        <w:rPr>
          <w:rFonts w:eastAsia="Times New Roman"/>
        </w:rPr>
        <w:t>* White Cream Cheese (180g, 1kg, 2kg)</w:t>
      </w:r>
    </w:p>
    <w:p w:rsidRPr="00503D08" w:rsidR="00503D08" w:rsidP="00503D08" w:rsidRDefault="00503D08" w14:paraId="20311F45" w14:textId="31C6948C">
      <w:r w:rsidRPr="3078E173" w:rsidR="00503D08">
        <w:rPr>
          <w:b w:val="1"/>
          <w:bCs w:val="1"/>
        </w:rPr>
        <w:t>Processed cheese:</w:t>
      </w:r>
      <w:r>
        <w:br/>
      </w:r>
      <w:r w:rsidR="00503D08">
        <w:rPr/>
        <w:t>* Slices: Cheddar for hamburger (10, 20, 48), Cheddar for sandwiches (10, 20), </w:t>
      </w:r>
      <w:r w:rsidR="00503D08">
        <w:rPr/>
        <w:t>Emmental</w:t>
      </w:r>
      <w:r w:rsidR="00503D08">
        <w:rPr/>
        <w:t xml:space="preserve"> for toast (10), Mozzarella for pizza (10), Light (10, 20), Gouda (10)</w:t>
      </w:r>
      <w:r>
        <w:br/>
      </w:r>
      <w:r w:rsidR="00503D08">
        <w:rPr/>
        <w:t>* EZP: Yellow cheese, American cheese, Swiss cheese (120, 160 slices)</w:t>
      </w:r>
      <w:r>
        <w:br/>
      </w:r>
      <w:r w:rsidR="00503D08">
        <w:rPr/>
        <w:t>* Portions:  triangles (8P, 16P, 24P) / Square (6P, 8P, 12P)</w:t>
      </w:r>
      <w:r>
        <w:br/>
      </w:r>
      <w:r w:rsidR="00503D08">
        <w:rPr/>
        <w:t xml:space="preserve">* My Cheese: Cheddar, </w:t>
      </w:r>
      <w:r w:rsidR="00503D08">
        <w:rPr/>
        <w:t>Emmental</w:t>
      </w:r>
      <w:r w:rsidR="00503D08">
        <w:rPr/>
        <w:t>, Brie (125g tub)</w:t>
      </w:r>
      <w:r>
        <w:br/>
      </w:r>
      <w:r w:rsidR="00503D08">
        <w:rPr/>
        <w:t xml:space="preserve">* </w:t>
      </w:r>
      <w:r w:rsidR="00503D08">
        <w:rPr/>
        <w:t>Lollo</w:t>
      </w:r>
      <w:r w:rsidR="00503D08">
        <w:rPr/>
        <w:t xml:space="preserve"> </w:t>
      </w:r>
      <w:r w:rsidR="00503D08">
        <w:rPr/>
        <w:t>Lolla</w:t>
      </w:r>
      <w:r w:rsidR="00503D08">
        <w:rPr/>
        <w:t>: plain, strawberry, blueberry (20g tub)</w:t>
      </w:r>
      <w:bookmarkStart w:name="_GoBack" w:id="0"/>
      <w:bookmarkEnd w:id="0"/>
    </w:p>
    <w:p w:rsidRPr="00503D08" w:rsidR="00503D08" w:rsidP="00503D08" w:rsidRDefault="00503D08" w14:paraId="7E1C2996" w14:textId="197464DE">
      <w:pPr>
        <w:rPr>
          <w:rFonts w:eastAsia="Times New Roman" w:cstheme="minorHAnsi"/>
        </w:rPr>
      </w:pPr>
    </w:p>
    <w:p w:rsidR="00503D08" w:rsidP="00503D08" w:rsidRDefault="00503D08" w14:paraId="5B7DC811" w14:textId="7777777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</w:rPr>
        <w:t> </w:t>
      </w:r>
    </w:p>
    <w:p w:rsidR="00CC0ED9" w:rsidP="59DAB390" w:rsidRDefault="00CC0ED9" w14:paraId="44EAFD9C" w14:textId="15933275">
      <w:pPr>
        <w:spacing w:before="0" w:beforeAutospacing="0" w:after="0" w:afterAutospacing="0"/>
        <w:textAlignment w:val="baseline"/>
        <w:rPr>
          <w:rFonts w:ascii="Calibri" w:hAnsi="Calibri" w:eastAsia="Calibri" w:cs="Calibri"/>
        </w:rPr>
      </w:pPr>
      <w:r w:rsidRPr="59DAB390" w:rsidR="32B4B8FB">
        <w:rPr>
          <w:rFonts w:ascii="Calibri" w:hAnsi="Calibri" w:eastAsia="Calibri" w:cs="Calibri"/>
          <w:b w:val="1"/>
          <w:bCs w:val="1"/>
        </w:rPr>
        <w:t>Image gallery of president brand products</w:t>
      </w:r>
    </w:p>
    <w:p w:rsidRPr="0046343C" w:rsidR="00267BD1" w:rsidP="0046343C" w:rsidRDefault="0046343C" w14:paraId="4B94D5A5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6343C">
        <w:rPr>
          <w:rStyle w:val="eop"/>
          <w:rFonts w:asciiTheme="minorHAnsi" w:hAnsiTheme="minorHAnsi" w:cstheme="minorHAnsi"/>
          <w:b/>
          <w:bCs/>
          <w:sz w:val="22"/>
          <w:szCs w:val="22"/>
        </w:rPr>
        <w:tab/>
      </w:r>
    </w:p>
    <w:p w:rsidR="00267BD1" w:rsidP="00267BD1" w:rsidRDefault="00267BD1" w14:paraId="1C45DED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P="00267BD1" w:rsidRDefault="00267BD1" w14:paraId="4F6584B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21"/>
          <w:szCs w:val="21"/>
        </w:rPr>
        <w:t> </w:t>
      </w:r>
    </w:p>
    <w:p w:rsidR="7AF5B552" w:rsidP="058561AF" w:rsidRDefault="7AF5B552" w14:paraId="49656036" w14:textId="1F2FB948">
      <w:pPr>
        <w:spacing w:beforeAutospacing="1" w:afterAutospacing="1" w:line="240" w:lineRule="auto"/>
        <w:rPr>
          <w:rFonts w:ascii="Calibri" w:hAnsi="Calibri" w:eastAsia="Calibri" w:cs="Calibri"/>
          <w:sz w:val="32"/>
          <w:szCs w:val="32"/>
        </w:rPr>
      </w:pPr>
      <w:r w:rsidRPr="058561AF">
        <w:rPr>
          <w:rFonts w:ascii="Calibri" w:hAnsi="Calibri" w:eastAsia="Calibri" w:cs="Calibri"/>
          <w:sz w:val="32"/>
          <w:szCs w:val="32"/>
        </w:rPr>
        <w:t>Site Footer </w:t>
      </w:r>
    </w:p>
    <w:p w:rsidR="058561AF" w:rsidP="058561AF" w:rsidRDefault="058561AF" w14:paraId="264470BC" w14:textId="748E667A">
      <w:pPr>
        <w:spacing w:beforeAutospacing="1" w:afterAutospacing="1" w:line="240" w:lineRule="auto"/>
        <w:rPr>
          <w:rFonts w:ascii="Calibri" w:hAnsi="Calibri" w:eastAsia="Calibri" w:cs="Calibri"/>
        </w:rPr>
      </w:pPr>
    </w:p>
    <w:p w:rsidR="7AF5B552" w:rsidP="058561AF" w:rsidRDefault="7AF5B552" w14:paraId="0B8D5A0B" w14:textId="4F6A9E6F">
      <w:pPr>
        <w:spacing w:beforeAutospacing="1" w:afterAutospacing="1" w:line="240" w:lineRule="auto"/>
        <w:rPr>
          <w:rFonts w:ascii="Calibri" w:hAnsi="Calibri" w:eastAsia="Calibri" w:cs="Calibri"/>
          <w:sz w:val="21"/>
          <w:szCs w:val="21"/>
        </w:rPr>
      </w:pPr>
      <w:r w:rsidRPr="058561AF">
        <w:rPr>
          <w:rFonts w:ascii="Calibri" w:hAnsi="Calibri" w:eastAsia="Calibri" w:cs="Calibri"/>
          <w:sz w:val="21"/>
          <w:szCs w:val="21"/>
        </w:rPr>
        <w:t> </w:t>
      </w:r>
    </w:p>
    <w:p w:rsidR="7AF5B552" w:rsidP="058561AF" w:rsidRDefault="7AF5B552" w14:paraId="5DAED824" w14:textId="4EE1B770">
      <w:pPr>
        <w:spacing w:beforeAutospacing="1" w:afterAutospacing="1" w:line="240" w:lineRule="auto"/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  <w:b/>
          <w:bCs/>
        </w:rPr>
        <w:t xml:space="preserve">Title: </w:t>
      </w:r>
      <w:r w:rsidRPr="058561AF">
        <w:rPr>
          <w:rFonts w:ascii="Calibri" w:hAnsi="Calibri" w:eastAsia="Calibri" w:cs="Calibri"/>
        </w:rPr>
        <w:t xml:space="preserve">Subscribe </w:t>
      </w:r>
      <w:r w:rsidRPr="058561AF">
        <w:rPr>
          <w:rFonts w:ascii="Calibri" w:hAnsi="Calibri" w:eastAsia="Calibri" w:cs="Calibri"/>
          <w:b/>
          <w:bCs/>
        </w:rPr>
        <w:t>(Background image, parallax, or anything other)</w:t>
      </w:r>
    </w:p>
    <w:p w:rsidR="7AF5B552" w:rsidP="058561AF" w:rsidRDefault="7AF5B552" w14:paraId="37369E8C" w14:textId="180E3CCF">
      <w:pPr>
        <w:spacing w:beforeAutospacing="1" w:afterAutospacing="1" w:line="240" w:lineRule="auto"/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  <w:b/>
          <w:bCs/>
        </w:rPr>
        <w:t>Buttons: </w:t>
      </w:r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166FADCA" w14:textId="0307A4B9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 xml:space="preserve">Linked in:  </w:t>
      </w:r>
      <w:hyperlink r:id="rId6">
        <w:r w:rsidRPr="058561AF">
          <w:rPr>
            <w:rStyle w:val="Hyperlink"/>
            <w:rFonts w:ascii="Calibri" w:hAnsi="Calibri" w:eastAsia="Calibri" w:cs="Calibri"/>
            <w:color w:val="000000" w:themeColor="text1"/>
          </w:rPr>
          <w:t>https://www.linkedin.com/company/hanilor-sal/</w:t>
        </w:r>
      </w:hyperlink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26C262D5" w14:textId="7EE7F811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 xml:space="preserve">Facebook:  </w:t>
      </w:r>
      <w:hyperlink r:id="rId7">
        <w:r w:rsidRPr="058561AF">
          <w:rPr>
            <w:rStyle w:val="Hyperlink"/>
            <w:rFonts w:ascii="Calibri" w:hAnsi="Calibri" w:eastAsia="Calibri" w:cs="Calibri"/>
            <w:color w:val="000000" w:themeColor="text1"/>
          </w:rPr>
          <w:t>https://www.facebook.com/smedslb/</w:t>
        </w:r>
      </w:hyperlink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456B70A2" w14:textId="4D7E0FDA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 xml:space="preserve">Instagram: </w:t>
      </w:r>
      <w:hyperlink r:id="rId8">
        <w:r w:rsidRPr="058561AF">
          <w:rPr>
            <w:rStyle w:val="Hyperlink"/>
            <w:rFonts w:ascii="Calibri" w:hAnsi="Calibri" w:eastAsia="Calibri" w:cs="Calibri"/>
            <w:color w:val="000000" w:themeColor="text1"/>
          </w:rPr>
          <w:t>https://www.instagram.com/smedslb/</w:t>
        </w:r>
      </w:hyperlink>
    </w:p>
    <w:p w:rsidR="7AF5B552" w:rsidP="058561AF" w:rsidRDefault="7AF5B552" w14:paraId="77B410DF" w14:textId="18C97D61">
      <w:pPr>
        <w:spacing w:beforeAutospacing="1" w:afterAutospacing="1" w:line="240" w:lineRule="auto"/>
        <w:rPr>
          <w:rFonts w:ascii="Calibri" w:hAnsi="Calibri" w:eastAsia="Calibri" w:cs="Calibri"/>
          <w:sz w:val="36"/>
          <w:szCs w:val="36"/>
        </w:rPr>
      </w:pPr>
      <w:r w:rsidRPr="058561AF">
        <w:rPr>
          <w:rFonts w:ascii="Calibri" w:hAnsi="Calibri" w:eastAsia="Calibri" w:cs="Calibri"/>
          <w:color w:val="FF0000"/>
          <w:sz w:val="36"/>
          <w:szCs w:val="36"/>
        </w:rPr>
        <w:t> </w:t>
      </w:r>
    </w:p>
    <w:p w:rsidR="7AF5B552" w:rsidP="058561AF" w:rsidRDefault="7AF5B552" w14:paraId="490FEE05" w14:textId="0948C689">
      <w:pPr>
        <w:spacing w:beforeAutospacing="1" w:afterAutospacing="1" w:line="240" w:lineRule="auto"/>
        <w:rPr>
          <w:rFonts w:ascii="Calibri" w:hAnsi="Calibri" w:eastAsia="Calibri" w:cs="Calibri"/>
        </w:rPr>
      </w:pPr>
      <w:proofErr w:type="spellStart"/>
      <w:r w:rsidRPr="058561AF">
        <w:rPr>
          <w:rFonts w:ascii="Calibri" w:hAnsi="Calibri" w:eastAsia="Calibri" w:cs="Calibri"/>
        </w:rPr>
        <w:lastRenderedPageBreak/>
        <w:t>Hanilor</w:t>
      </w:r>
      <w:proofErr w:type="spellEnd"/>
      <w:r w:rsidRPr="058561AF">
        <w:rPr>
          <w:rFonts w:ascii="Calibri" w:hAnsi="Calibri" w:eastAsia="Calibri" w:cs="Calibri"/>
        </w:rPr>
        <w:t>: For more than 75 years, </w:t>
      </w:r>
      <w:proofErr w:type="spellStart"/>
      <w:r w:rsidRPr="058561AF">
        <w:rPr>
          <w:rFonts w:ascii="Calibri" w:hAnsi="Calibri" w:eastAsia="Calibri" w:cs="Calibri"/>
        </w:rPr>
        <w:t>Hanilor</w:t>
      </w:r>
      <w:proofErr w:type="spellEnd"/>
      <w:r w:rsidRPr="058561AF">
        <w:rPr>
          <w:rFonts w:ascii="Calibri" w:hAnsi="Calibri" w:eastAsia="Calibri" w:cs="Calibri"/>
        </w:rPr>
        <w:t> has been providing a large range of dairy products, </w:t>
      </w:r>
    </w:p>
    <w:p w:rsidR="7AF5B552" w:rsidP="058561AF" w:rsidRDefault="7AF5B552" w14:paraId="29F9FBB4" w14:textId="56445374">
      <w:pPr>
        <w:spacing w:beforeAutospacing="1" w:afterAutospacing="1" w:line="240" w:lineRule="auto"/>
        <w:rPr>
          <w:rFonts w:ascii="Calibri" w:hAnsi="Calibri" w:eastAsia="Calibri" w:cs="Calibri"/>
          <w:sz w:val="24"/>
          <w:szCs w:val="24"/>
        </w:rPr>
      </w:pPr>
      <w:r w:rsidRPr="058561AF">
        <w:rPr>
          <w:rFonts w:ascii="Calibri" w:hAnsi="Calibri" w:eastAsia="Calibri" w:cs="Calibri"/>
          <w:sz w:val="24"/>
          <w:szCs w:val="24"/>
        </w:rPr>
        <w:t> </w:t>
      </w:r>
    </w:p>
    <w:p w:rsidR="7AF5B552" w:rsidP="058561AF" w:rsidRDefault="7AF5B552" w14:paraId="2A12DE0A" w14:textId="6542BC92">
      <w:pPr>
        <w:spacing w:beforeAutospacing="1" w:afterAutospacing="1" w:line="240" w:lineRule="auto"/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</w:rPr>
        <w:t>Sections: (website sections) </w:t>
      </w:r>
    </w:p>
    <w:p w:rsidR="058561AF" w:rsidP="058561AF" w:rsidRDefault="058561AF" w14:paraId="51C153BC" w14:textId="3E70B2A9">
      <w:pPr>
        <w:spacing w:beforeAutospacing="1" w:afterAutospacing="1" w:line="240" w:lineRule="auto"/>
        <w:rPr>
          <w:rFonts w:ascii="Segoe UI" w:hAnsi="Segoe UI" w:eastAsia="Segoe UI" w:cs="Segoe UI"/>
          <w:sz w:val="18"/>
          <w:szCs w:val="18"/>
        </w:rPr>
      </w:pPr>
    </w:p>
    <w:p w:rsidR="7AF5B552" w:rsidP="058561AF" w:rsidRDefault="7AF5B552" w14:paraId="18B1A67C" w14:textId="39BBCA4A">
      <w:pPr>
        <w:spacing w:beforeAutospacing="1" w:afterAutospacing="1" w:line="240" w:lineRule="auto"/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</w:rPr>
        <w:t>Our brands: </w:t>
      </w:r>
    </w:p>
    <w:p w:rsidR="7AF5B552" w:rsidP="058561AF" w:rsidRDefault="7AF5B552" w14:paraId="6277D6E4" w14:textId="0ADA218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hAnsi="Calibri" w:eastAsia="Calibri" w:cs="Calibri"/>
        </w:rPr>
        <w:t>Smeds</w:t>
      </w:r>
      <w:proofErr w:type="spellEnd"/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12328783" w14:textId="309760E2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>Penguin </w:t>
      </w:r>
    </w:p>
    <w:p w:rsidR="7AF5B552" w:rsidP="058561AF" w:rsidRDefault="7AF5B552" w14:paraId="5B8ECEDD" w14:textId="3AE51D67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>Farmer </w:t>
      </w:r>
    </w:p>
    <w:p w:rsidR="7AF5B552" w:rsidP="058561AF" w:rsidRDefault="7AF5B552" w14:paraId="298BB796" w14:textId="1CB376C1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hAnsi="Calibri" w:eastAsia="Calibri" w:cs="Calibri"/>
        </w:rPr>
        <w:t>Vacherel</w:t>
      </w:r>
      <w:proofErr w:type="spellEnd"/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23493F68" w14:textId="7A1C23BA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hAnsi="Calibri" w:eastAsia="Calibri" w:cs="Calibri"/>
        </w:rPr>
        <w:t>Kaavos</w:t>
      </w:r>
      <w:proofErr w:type="spellEnd"/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5BF3D049" w14:textId="5785AF44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hAnsi="Calibri" w:eastAsia="Calibri" w:cs="Calibri"/>
        </w:rPr>
        <w:t>Nucrema</w:t>
      </w:r>
      <w:proofErr w:type="spellEnd"/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4E593D38" w14:textId="77AFD389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>Al </w:t>
      </w:r>
      <w:proofErr w:type="spellStart"/>
      <w:r w:rsidRPr="058561AF">
        <w:rPr>
          <w:rFonts w:ascii="Calibri" w:hAnsi="Calibri" w:eastAsia="Calibri" w:cs="Calibri"/>
        </w:rPr>
        <w:t>Fajr</w:t>
      </w:r>
      <w:proofErr w:type="spellEnd"/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3F46DFAA" w14:textId="755312BC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>President </w:t>
      </w:r>
    </w:p>
    <w:p w:rsidR="7AF5B552" w:rsidP="058561AF" w:rsidRDefault="7AF5B552" w14:paraId="65A92810" w14:textId="14C19FC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hAnsi="Calibri" w:eastAsia="Calibri" w:cs="Calibri"/>
        </w:rPr>
        <w:t>Galbani</w:t>
      </w:r>
      <w:proofErr w:type="spellEnd"/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664E2D7B" w14:textId="006D01C1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hAnsi="Calibri" w:eastAsia="Calibri" w:cs="Calibri"/>
        </w:rPr>
        <w:t>Lactel</w:t>
      </w:r>
      <w:proofErr w:type="spellEnd"/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3EDDCF74" w14:textId="2DE5D69A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hAnsi="Calibri" w:eastAsia="Calibri" w:cs="Calibri"/>
        </w:rPr>
        <w:t>Ambassador </w:t>
      </w:r>
    </w:p>
    <w:p w:rsidR="7AF5B552" w:rsidP="058561AF" w:rsidRDefault="7AF5B552" w14:paraId="71AF8351" w14:textId="35C50374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hAnsi="Calibri" w:eastAsia="Calibri" w:cs="Calibri"/>
        </w:rPr>
        <w:t>Santal</w:t>
      </w:r>
      <w:proofErr w:type="spellEnd"/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35018229" w14:textId="1536681B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hAnsi="Calibri" w:eastAsia="Calibri" w:cs="Calibri"/>
        </w:rPr>
        <w:t>Valbreso</w:t>
      </w:r>
      <w:proofErr w:type="spellEnd"/>
      <w:r w:rsidRPr="058561AF">
        <w:rPr>
          <w:rFonts w:ascii="Calibri" w:hAnsi="Calibri" w:eastAsia="Calibri" w:cs="Calibri"/>
        </w:rPr>
        <w:t> </w:t>
      </w:r>
    </w:p>
    <w:p w:rsidR="7AF5B552" w:rsidP="058561AF" w:rsidRDefault="7AF5B552" w14:paraId="63F73EC6" w14:textId="22983A5E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hAnsi="Calibri" w:eastAsia="Calibri" w:cs="Calibri"/>
        </w:rPr>
        <w:t>Istara</w:t>
      </w:r>
      <w:proofErr w:type="spellEnd"/>
      <w:r w:rsidRPr="058561AF">
        <w:rPr>
          <w:rFonts w:ascii="Calibri" w:hAnsi="Calibri" w:eastAsia="Calibri" w:cs="Calibri"/>
        </w:rPr>
        <w:t> </w:t>
      </w:r>
    </w:p>
    <w:p w:rsidR="058561AF" w:rsidP="058561AF" w:rsidRDefault="058561AF" w14:paraId="3CEFA552" w14:textId="33AC99F4">
      <w:pPr>
        <w:spacing w:beforeAutospacing="1" w:afterAutospacing="1" w:line="240" w:lineRule="auto"/>
        <w:ind w:left="360"/>
        <w:rPr>
          <w:rFonts w:ascii="Calibri" w:hAnsi="Calibri" w:eastAsia="Calibri" w:cs="Calibri"/>
        </w:rPr>
      </w:pPr>
    </w:p>
    <w:p w:rsidR="7AF5B552" w:rsidP="058561AF" w:rsidRDefault="7AF5B552" w14:paraId="5CC442EE" w14:textId="2F1B5EFD">
      <w:pPr>
        <w:spacing w:beforeAutospacing="1" w:afterAutospacing="1" w:line="240" w:lineRule="auto"/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</w:rPr>
        <w:t>Contact: </w:t>
      </w:r>
    </w:p>
    <w:p w:rsidR="7AF5B552" w:rsidP="058561AF" w:rsidRDefault="7AF5B552" w14:paraId="52EA94BE" w14:textId="3810ADC1">
      <w:pPr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</w:rPr>
        <w:t>Ground floor, Nasrallah building</w:t>
      </w:r>
    </w:p>
    <w:p w:rsidR="7AF5B552" w:rsidP="058561AF" w:rsidRDefault="7AF5B552" w14:paraId="647CE4F3" w14:textId="17A29894">
      <w:pPr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</w:rPr>
        <w:t xml:space="preserve">Al-Anwar street, </w:t>
      </w:r>
      <w:proofErr w:type="spellStart"/>
      <w:r w:rsidRPr="058561AF">
        <w:rPr>
          <w:rFonts w:ascii="Calibri" w:hAnsi="Calibri" w:eastAsia="Calibri" w:cs="Calibri"/>
        </w:rPr>
        <w:t>Jdeideh</w:t>
      </w:r>
      <w:proofErr w:type="spellEnd"/>
      <w:r w:rsidRPr="058561AF">
        <w:rPr>
          <w:rFonts w:ascii="Calibri" w:hAnsi="Calibri" w:eastAsia="Calibri" w:cs="Calibri"/>
        </w:rPr>
        <w:t xml:space="preserve"> (</w:t>
      </w:r>
      <w:proofErr w:type="spellStart"/>
      <w:r w:rsidRPr="058561AF">
        <w:rPr>
          <w:rFonts w:ascii="Calibri" w:hAnsi="Calibri" w:eastAsia="Calibri" w:cs="Calibri"/>
        </w:rPr>
        <w:t>Metn</w:t>
      </w:r>
      <w:proofErr w:type="spellEnd"/>
      <w:r w:rsidRPr="058561AF">
        <w:rPr>
          <w:rFonts w:ascii="Calibri" w:hAnsi="Calibri" w:eastAsia="Calibri" w:cs="Calibri"/>
        </w:rPr>
        <w:t>)</w:t>
      </w:r>
    </w:p>
    <w:p w:rsidR="7AF5B552" w:rsidP="058561AF" w:rsidRDefault="7AF5B552" w14:paraId="4A8D28D0" w14:textId="52454133">
      <w:pPr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</w:rPr>
        <w:t>PO Box 90-1158</w:t>
      </w:r>
    </w:p>
    <w:p w:rsidR="7AF5B552" w:rsidP="058561AF" w:rsidRDefault="7AF5B552" w14:paraId="450E6326" w14:textId="7FF7D538">
      <w:pPr>
        <w:rPr>
          <w:rFonts w:ascii="Calibri" w:hAnsi="Calibri" w:eastAsia="Calibri" w:cs="Calibri"/>
        </w:rPr>
      </w:pPr>
      <w:proofErr w:type="spellStart"/>
      <w:r w:rsidRPr="058561AF">
        <w:rPr>
          <w:rFonts w:ascii="Calibri" w:hAnsi="Calibri" w:eastAsia="Calibri" w:cs="Calibri"/>
        </w:rPr>
        <w:t>Liban</w:t>
      </w:r>
      <w:proofErr w:type="spellEnd"/>
    </w:p>
    <w:p w:rsidR="7AF5B552" w:rsidP="058561AF" w:rsidRDefault="7AF5B552" w14:paraId="2907C1FB" w14:textId="5C86BA07">
      <w:pPr>
        <w:spacing w:beforeAutospacing="1" w:afterAutospacing="1" w:line="240" w:lineRule="auto"/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</w:rPr>
        <w:t>Tel: 009611899543-00961885530/1</w:t>
      </w:r>
    </w:p>
    <w:p w:rsidR="7AF5B552" w:rsidP="058561AF" w:rsidRDefault="7AF5B552" w14:paraId="355E99E0" w14:textId="60316252">
      <w:pPr>
        <w:spacing w:beforeAutospacing="1" w:afterAutospacing="1" w:line="240" w:lineRule="auto"/>
        <w:rPr>
          <w:rFonts w:ascii="Calibri" w:hAnsi="Calibri" w:eastAsia="Calibri" w:cs="Calibri"/>
        </w:rPr>
      </w:pPr>
      <w:r w:rsidRPr="058561AF">
        <w:rPr>
          <w:rFonts w:ascii="Calibri" w:hAnsi="Calibri" w:eastAsia="Calibri" w:cs="Calibri"/>
          <w:b/>
          <w:bCs/>
        </w:rPr>
        <w:t>Button: </w:t>
      </w:r>
      <w:r w:rsidRPr="058561AF">
        <w:rPr>
          <w:rFonts w:ascii="Calibri" w:hAnsi="Calibri" w:eastAsia="Calibri" w:cs="Calibri"/>
        </w:rPr>
        <w:t>Google map </w:t>
      </w:r>
      <w:hyperlink r:id="rId9">
        <w:r w:rsidRPr="058561AF">
          <w:rPr>
            <w:rStyle w:val="Hyperlink"/>
            <w:rFonts w:ascii="Calibri" w:hAnsi="Calibri" w:eastAsia="Calibri" w:cs="Calibri"/>
            <w:color w:val="000000" w:themeColor="text1"/>
          </w:rPr>
          <w:t>https://goo.gl/maps/TTcRWmwCMoe9463w5</w:t>
        </w:r>
      </w:hyperlink>
      <w:r w:rsidRPr="058561AF">
        <w:rPr>
          <w:rFonts w:ascii="Calibri" w:hAnsi="Calibri" w:eastAsia="Calibri" w:cs="Calibri"/>
        </w:rPr>
        <w:t> </w:t>
      </w:r>
    </w:p>
    <w:p w:rsidR="058561AF" w:rsidP="058561AF" w:rsidRDefault="058561AF" w14:paraId="4F5C5BF7" w14:textId="22962DD9"/>
    <w:p w:rsidR="006B5B8D" w:rsidRDefault="006B5B8D" w14:paraId="53128261" w14:textId="77777777"/>
    <w:sectPr w:rsidR="006B5B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76739A5"/>
    <w:multiLevelType w:val="hybridMultilevel"/>
    <w:tmpl w:val="66AEBBCC"/>
    <w:lvl w:ilvl="0" w:tplc="1C3EC6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BC55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6682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2440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D631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407A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FE32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129E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9AFF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B47053"/>
    <w:multiLevelType w:val="hybridMultilevel"/>
    <w:tmpl w:val="D7044784"/>
    <w:lvl w:ilvl="0" w:tplc="01B61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6EE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E65C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1038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34B0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9E20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C4AB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7C32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26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125729"/>
    <w:multiLevelType w:val="hybridMultilevel"/>
    <w:tmpl w:val="F5B015F8"/>
    <w:lvl w:ilvl="0" w:tplc="16A888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C8B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FE95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8808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B88E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5872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A4F8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CEB8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9E70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4E015B"/>
    <w:multiLevelType w:val="hybridMultilevel"/>
    <w:tmpl w:val="64103758"/>
    <w:lvl w:ilvl="0" w:tplc="73840F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6A7F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2212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DA53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82C1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AC20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7CCA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4AB1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2655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89C18D5"/>
    <w:multiLevelType w:val="hybridMultilevel"/>
    <w:tmpl w:val="A9B403C2"/>
    <w:lvl w:ilvl="0" w:tplc="6AD6F8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7036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EA07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8282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2245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C438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307E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68F3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E0E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247DBF"/>
    <w:multiLevelType w:val="hybridMultilevel"/>
    <w:tmpl w:val="C1BCD5D0"/>
    <w:lvl w:ilvl="0" w:tplc="4C2499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FA82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1E91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AA02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0E02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3427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E696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56A1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38F0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7195FD0"/>
    <w:multiLevelType w:val="multilevel"/>
    <w:tmpl w:val="FB6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0517DC6"/>
    <w:multiLevelType w:val="hybridMultilevel"/>
    <w:tmpl w:val="E37A3C9E"/>
    <w:lvl w:ilvl="0" w:tplc="CAD609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18AC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922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BAA8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4A2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6086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58CB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4E85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9AD1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7D85174"/>
    <w:multiLevelType w:val="hybridMultilevel"/>
    <w:tmpl w:val="55BA14A6"/>
    <w:lvl w:ilvl="0" w:tplc="2BE8B41E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E424DBF"/>
    <w:multiLevelType w:val="hybridMultilevel"/>
    <w:tmpl w:val="B08A2ECC"/>
    <w:lvl w:ilvl="0" w:tplc="BADE6D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2260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D42F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F47F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3061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1AA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28F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00D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2A08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C4E2EA6"/>
    <w:multiLevelType w:val="hybridMultilevel"/>
    <w:tmpl w:val="850ED8AC"/>
    <w:lvl w:ilvl="0" w:tplc="B714ED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6227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0E83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7041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EAEC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10C0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E2A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7CE8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B4B6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1F62E1"/>
    <w:multiLevelType w:val="hybridMultilevel"/>
    <w:tmpl w:val="24CAB8F4"/>
    <w:lvl w:ilvl="0" w:tplc="139499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3467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1AF4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CA95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6C33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0407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B47B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AE04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0EE3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EC96241"/>
    <w:multiLevelType w:val="hybridMultilevel"/>
    <w:tmpl w:val="6A443658"/>
    <w:lvl w:ilvl="0" w:tplc="571899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7E0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8640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8C4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A28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48E4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A808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EE17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EC2E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EFD2478"/>
    <w:multiLevelType w:val="hybridMultilevel"/>
    <w:tmpl w:val="5FFEF34C"/>
    <w:lvl w:ilvl="0" w:tplc="4EA21F7C">
      <w:numFmt w:val="bullet"/>
      <w:lvlText w:val="-"/>
      <w:lvlJc w:val="left"/>
      <w:pPr>
        <w:ind w:left="1080" w:hanging="360"/>
      </w:pPr>
      <w:rPr>
        <w:rFonts w:hint="default" w:ascii="Calibri" w:hAnsi="Calibri" w:eastAsia="Times New Roman" w:cs="Calibri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F235B80"/>
    <w:multiLevelType w:val="hybridMultilevel"/>
    <w:tmpl w:val="2C960504"/>
    <w:lvl w:ilvl="0" w:tplc="CA1C3C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60FA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A022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FA1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3250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8A74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862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488A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2494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230C51"/>
    <w:multiLevelType w:val="hybridMultilevel"/>
    <w:tmpl w:val="6F300BDE"/>
    <w:lvl w:ilvl="0" w:tplc="9D5C5B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6A78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FA65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B0D4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DA7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02CC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EA0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5E02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221D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3"/>
  </w:num>
  <w:num w:numId="2">
    <w:abstractNumId w:val="4"/>
  </w:num>
  <w:num w:numId="3">
    <w:abstractNumId w:val="22"/>
  </w:num>
  <w:num w:numId="4">
    <w:abstractNumId w:val="7"/>
  </w:num>
  <w:num w:numId="5">
    <w:abstractNumId w:val="21"/>
  </w:num>
  <w:num w:numId="6">
    <w:abstractNumId w:val="8"/>
  </w:num>
  <w:num w:numId="7">
    <w:abstractNumId w:val="2"/>
  </w:num>
  <w:num w:numId="8">
    <w:abstractNumId w:val="17"/>
  </w:num>
  <w:num w:numId="9">
    <w:abstractNumId w:val="26"/>
  </w:num>
  <w:num w:numId="10">
    <w:abstractNumId w:val="5"/>
  </w:num>
  <w:num w:numId="11">
    <w:abstractNumId w:val="25"/>
  </w:num>
  <w:num w:numId="12">
    <w:abstractNumId w:val="3"/>
  </w:num>
  <w:num w:numId="13">
    <w:abstractNumId w:val="20"/>
  </w:num>
  <w:num w:numId="14">
    <w:abstractNumId w:val="27"/>
  </w:num>
  <w:num w:numId="15">
    <w:abstractNumId w:val="28"/>
  </w:num>
  <w:num w:numId="16">
    <w:abstractNumId w:val="6"/>
  </w:num>
  <w:num w:numId="17">
    <w:abstractNumId w:val="18"/>
  </w:num>
  <w:num w:numId="18">
    <w:abstractNumId w:val="23"/>
  </w:num>
  <w:num w:numId="19">
    <w:abstractNumId w:val="29"/>
  </w:num>
  <w:num w:numId="20">
    <w:abstractNumId w:val="0"/>
  </w:num>
  <w:num w:numId="21">
    <w:abstractNumId w:val="11"/>
  </w:num>
  <w:num w:numId="22">
    <w:abstractNumId w:val="14"/>
  </w:num>
  <w:num w:numId="23">
    <w:abstractNumId w:val="10"/>
  </w:num>
  <w:num w:numId="24">
    <w:abstractNumId w:val="19"/>
  </w:num>
  <w:num w:numId="25">
    <w:abstractNumId w:val="9"/>
  </w:num>
  <w:num w:numId="26">
    <w:abstractNumId w:val="1"/>
  </w:num>
  <w:num w:numId="27">
    <w:abstractNumId w:val="30"/>
  </w:num>
  <w:num w:numId="28">
    <w:abstractNumId w:val="15"/>
  </w:num>
  <w:num w:numId="29">
    <w:abstractNumId w:val="16"/>
  </w:num>
  <w:num w:numId="30">
    <w:abstractNumId w:val="24"/>
  </w:num>
  <w:num w:numId="31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E"/>
    <w:rsid w:val="001D285F"/>
    <w:rsid w:val="00200A34"/>
    <w:rsid w:val="00267BD1"/>
    <w:rsid w:val="004067CE"/>
    <w:rsid w:val="0046343C"/>
    <w:rsid w:val="00503D08"/>
    <w:rsid w:val="006B5B8D"/>
    <w:rsid w:val="00804A37"/>
    <w:rsid w:val="00A32EAA"/>
    <w:rsid w:val="00CC0ED9"/>
    <w:rsid w:val="00DF468F"/>
    <w:rsid w:val="055A774E"/>
    <w:rsid w:val="058561AF"/>
    <w:rsid w:val="06BB8015"/>
    <w:rsid w:val="0771D502"/>
    <w:rsid w:val="094E6E2B"/>
    <w:rsid w:val="09C09144"/>
    <w:rsid w:val="0AE855EF"/>
    <w:rsid w:val="0CEB0EFF"/>
    <w:rsid w:val="0EE3455D"/>
    <w:rsid w:val="0F4DCBB3"/>
    <w:rsid w:val="10A454EA"/>
    <w:rsid w:val="10E1150A"/>
    <w:rsid w:val="116A98DF"/>
    <w:rsid w:val="1350666D"/>
    <w:rsid w:val="13C84F6E"/>
    <w:rsid w:val="16C1D671"/>
    <w:rsid w:val="178A830D"/>
    <w:rsid w:val="1AF7CEF0"/>
    <w:rsid w:val="1C37727B"/>
    <w:rsid w:val="1C4E21E6"/>
    <w:rsid w:val="1CEAF30C"/>
    <w:rsid w:val="200553E3"/>
    <w:rsid w:val="241436A5"/>
    <w:rsid w:val="24DE93D5"/>
    <w:rsid w:val="252A64CB"/>
    <w:rsid w:val="25FE369A"/>
    <w:rsid w:val="296697E8"/>
    <w:rsid w:val="29BF5FB7"/>
    <w:rsid w:val="29F66554"/>
    <w:rsid w:val="2A0D1CD6"/>
    <w:rsid w:val="2C5051FD"/>
    <w:rsid w:val="2D23A678"/>
    <w:rsid w:val="2F257D26"/>
    <w:rsid w:val="2F66C19D"/>
    <w:rsid w:val="3026882B"/>
    <w:rsid w:val="3078E173"/>
    <w:rsid w:val="30E0F105"/>
    <w:rsid w:val="31A3C8FB"/>
    <w:rsid w:val="32B4B8FB"/>
    <w:rsid w:val="33BCA192"/>
    <w:rsid w:val="355DF13A"/>
    <w:rsid w:val="3705840C"/>
    <w:rsid w:val="3F6C87DB"/>
    <w:rsid w:val="4091B4C3"/>
    <w:rsid w:val="40A59A61"/>
    <w:rsid w:val="40FBFF68"/>
    <w:rsid w:val="4172F09C"/>
    <w:rsid w:val="4238E78B"/>
    <w:rsid w:val="424FE7D4"/>
    <w:rsid w:val="46D6DFD0"/>
    <w:rsid w:val="48AB96E2"/>
    <w:rsid w:val="498847AC"/>
    <w:rsid w:val="4E11F1F7"/>
    <w:rsid w:val="4EC35AC9"/>
    <w:rsid w:val="518F1379"/>
    <w:rsid w:val="51D4E15D"/>
    <w:rsid w:val="5361C587"/>
    <w:rsid w:val="537E441A"/>
    <w:rsid w:val="53A51700"/>
    <w:rsid w:val="55257BC8"/>
    <w:rsid w:val="564DC004"/>
    <w:rsid w:val="5781CB16"/>
    <w:rsid w:val="578ED729"/>
    <w:rsid w:val="59A719CA"/>
    <w:rsid w:val="59DAB390"/>
    <w:rsid w:val="5AFCC53D"/>
    <w:rsid w:val="5B893784"/>
    <w:rsid w:val="5FC6B9CE"/>
    <w:rsid w:val="60A6258E"/>
    <w:rsid w:val="61E866E6"/>
    <w:rsid w:val="669F3825"/>
    <w:rsid w:val="68005222"/>
    <w:rsid w:val="687C4FF8"/>
    <w:rsid w:val="698CB204"/>
    <w:rsid w:val="6BD5D0CE"/>
    <w:rsid w:val="6C60D2F8"/>
    <w:rsid w:val="6C6F83F5"/>
    <w:rsid w:val="6D1BE7E3"/>
    <w:rsid w:val="6E14393F"/>
    <w:rsid w:val="6EBD7DAF"/>
    <w:rsid w:val="6FEB973F"/>
    <w:rsid w:val="72365114"/>
    <w:rsid w:val="72B8A7EF"/>
    <w:rsid w:val="77DC92F9"/>
    <w:rsid w:val="7A828BCA"/>
    <w:rsid w:val="7AF5B552"/>
    <w:rsid w:val="7BA63E11"/>
    <w:rsid w:val="7CA765A8"/>
    <w:rsid w:val="7D889C22"/>
    <w:rsid w:val="7FC4C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E38"/>
  <w15:chartTrackingRefBased/>
  <w15:docId w15:val="{6AF56542-7CDC-488E-869A-188F665B62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4A3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A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343C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0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04A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04A37"/>
  </w:style>
  <w:style w:type="character" w:styleId="eop" w:customStyle="1">
    <w:name w:val="eop"/>
    <w:basedOn w:val="DefaultParagraphFont"/>
    <w:rsid w:val="00804A37"/>
  </w:style>
  <w:style w:type="paragraph" w:styleId="NormalWeb">
    <w:name w:val="Normal (Web)"/>
    <w:basedOn w:val="Normal"/>
    <w:uiPriority w:val="99"/>
    <w:semiHidden/>
    <w:unhideWhenUsed/>
    <w:rsid w:val="00804A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46343C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32EA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3D08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03D08"/>
    <w:rPr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9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84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01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82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65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nstagram.com/smedslb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facebook.com/smedslb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inkedin.com/company/hanilor-sal/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://www.lactalis.fr/en/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goo.gl/maps/TTcRWmwCMoe9463w5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ziad</dc:creator>
  <keywords/>
  <dc:description/>
  <lastModifiedBy>مستخدم ضيف</lastModifiedBy>
  <revision>13</revision>
  <dcterms:created xsi:type="dcterms:W3CDTF">2020-05-07T09:13:00.0000000Z</dcterms:created>
  <dcterms:modified xsi:type="dcterms:W3CDTF">2020-05-29T05:28:18.6928041Z</dcterms:modified>
</coreProperties>
</file>