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F8EA2" w14:textId="31F7E759" w:rsidR="004A77C4" w:rsidRPr="004A77C4" w:rsidRDefault="004A77C4" w:rsidP="004A77C4">
      <w:pPr>
        <w:jc w:val="center"/>
        <w:rPr>
          <w:b/>
          <w:sz w:val="24"/>
        </w:rPr>
      </w:pPr>
      <w:r w:rsidRPr="004A77C4">
        <w:rPr>
          <w:b/>
          <w:sz w:val="24"/>
        </w:rPr>
        <w:t>Advanced Java</w:t>
      </w:r>
      <w:bookmarkStart w:id="0" w:name="_GoBack"/>
      <w:bookmarkEnd w:id="0"/>
    </w:p>
    <w:p w14:paraId="7787AD70" w14:textId="2A9C7121" w:rsidR="00A06852" w:rsidRDefault="00A06852" w:rsidP="00A06852">
      <w:r>
        <w:t>Project: Project 4</w:t>
      </w:r>
      <w:r>
        <w:t xml:space="preserve"> – CPU List with streams, lambda functions, </w:t>
      </w:r>
      <w:r>
        <w:t>then stored in a database</w:t>
      </w:r>
      <w:r w:rsidR="003A38F0">
        <w:t xml:space="preserve"> retrieved and reported</w:t>
      </w:r>
    </w:p>
    <w:p w14:paraId="2B159EBF" w14:textId="77777777" w:rsidR="00A06852" w:rsidRDefault="00A06852" w:rsidP="00A06852">
      <w:r>
        <w:t>Name: Michael Fox</w:t>
      </w:r>
    </w:p>
    <w:p w14:paraId="7777BF01" w14:textId="77777777" w:rsidR="00A06852" w:rsidRDefault="00A06852" w:rsidP="00A06852">
      <w:r>
        <w:t>Date: 161016</w:t>
      </w:r>
    </w:p>
    <w:p w14:paraId="47E77D5A" w14:textId="77777777" w:rsidR="0051400C" w:rsidRDefault="00A06852" w:rsidP="00A06852">
      <w:r>
        <w:t>Description:</w:t>
      </w:r>
    </w:p>
    <w:p w14:paraId="0F276EC2" w14:textId="6F250DAD" w:rsidR="00A4780E" w:rsidRDefault="00BA41E4" w:rsidP="00A06852">
      <w:r>
        <w:t>This program utilize</w:t>
      </w:r>
      <w:r w:rsidR="007C72B5">
        <w:t>d</w:t>
      </w:r>
      <w:r>
        <w:t xml:space="preserve"> the reading </w:t>
      </w:r>
      <w:r w:rsidR="007C72B5">
        <w:t xml:space="preserve">stream </w:t>
      </w:r>
      <w:r>
        <w:t xml:space="preserve">code from project 3 but then </w:t>
      </w:r>
      <w:r w:rsidR="007C72B5">
        <w:t>took</w:t>
      </w:r>
      <w:r>
        <w:t xml:space="preserve"> the CPU list and store it into a database that had been previously created with sql statements.</w:t>
      </w:r>
      <w:r w:rsidR="003D2399">
        <w:t xml:space="preserve">  </w:t>
      </w:r>
      <w:r w:rsidR="00B71BF6">
        <w:t>A</w:t>
      </w:r>
      <w:r w:rsidR="007C72B5">
        <w:t xml:space="preserve"> class called CpuDb was used to encapsulate the SQL calls and MySql objects.  </w:t>
      </w:r>
      <w:r w:rsidR="003D2399">
        <w:t xml:space="preserve">The </w:t>
      </w:r>
      <w:r w:rsidR="00B71BF6">
        <w:t>CPU fields</w:t>
      </w:r>
      <w:r w:rsidR="003D2399">
        <w:t xml:space="preserve"> were then read back out of the database and sorted with the following SQL statement in the code:</w:t>
      </w:r>
    </w:p>
    <w:p w14:paraId="4C16EADC" w14:textId="77777777" w:rsidR="00A4780E" w:rsidRDefault="00A4780E" w:rsidP="00A47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80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//Get all of the fields from the cpu table</w:t>
      </w:r>
      <w:r w:rsidRPr="00A4780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4780E">
        <w:rPr>
          <w:rFonts w:ascii="Courier New" w:eastAsia="Times New Roman" w:hAnsi="Courier New" w:cs="Courier New"/>
          <w:color w:val="000000"/>
          <w:sz w:val="18"/>
          <w:szCs w:val="18"/>
        </w:rPr>
        <w:t>r = s.executeQuery(</w:t>
      </w:r>
      <w:r w:rsidRPr="00A478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 * from cputable order by price DESC"</w:t>
      </w:r>
      <w:r w:rsidRPr="00A4780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592F6B3" w14:textId="2C0AC16C" w:rsidR="007C72B5" w:rsidRDefault="007C72B5" w:rsidP="00A47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555001" w14:textId="2193F3EC" w:rsidR="00A4780E" w:rsidRDefault="007C72B5" w:rsidP="007C7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The CpuDb class then returned a CpuList object that then created the report screen below.</w:t>
      </w:r>
    </w:p>
    <w:p w14:paraId="1F29CC6B" w14:textId="77777777" w:rsidR="007C72B5" w:rsidRPr="007C72B5" w:rsidRDefault="007C72B5" w:rsidP="007C7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4FBF7D" w14:textId="4B3730E5" w:rsidR="003D2399" w:rsidRDefault="00CE1FD5" w:rsidP="00A06852">
      <w:r>
        <w:t>Here is the outpu</w:t>
      </w:r>
      <w:r w:rsidR="00B71BF6">
        <w:t>t of the program.  The report screen</w:t>
      </w:r>
      <w:r>
        <w:t xml:space="preserve"> was done with the data stored in the database:</w:t>
      </w:r>
    </w:p>
    <w:p w14:paraId="54575377" w14:textId="377D1EE9" w:rsidR="00CE1FD5" w:rsidRDefault="00AF6317" w:rsidP="00A06852">
      <w:r>
        <w:rPr>
          <w:noProof/>
        </w:rPr>
        <w:drawing>
          <wp:inline distT="0" distB="0" distL="0" distR="0" wp14:anchorId="19EB5187" wp14:editId="593DF43D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3A1C" w14:textId="6798CA26" w:rsidR="007C72B5" w:rsidRDefault="007C72B5">
      <w:r>
        <w:br w:type="page"/>
      </w:r>
    </w:p>
    <w:p w14:paraId="6B900565" w14:textId="77777777" w:rsidR="00686E14" w:rsidRDefault="00686E14" w:rsidP="00A06852"/>
    <w:p w14:paraId="1DF71C94" w14:textId="1A683BC9" w:rsidR="00686E14" w:rsidRDefault="00686E14" w:rsidP="00A06852">
      <w:r>
        <w:t>I used the IntelliJ tool and GitHub for version control and archival.  I experimented with JavaDoc more an</w:t>
      </w:r>
      <w:r w:rsidR="00B71BF6">
        <w:t>d had it placing in a Class hea</w:t>
      </w:r>
      <w:r>
        <w:t>der into the output html files such as:</w:t>
      </w:r>
    </w:p>
    <w:p w14:paraId="548067F6" w14:textId="5F3C9435" w:rsidR="007C72B5" w:rsidRDefault="007C72B5" w:rsidP="00A06852">
      <w:r>
        <w:rPr>
          <w:noProof/>
        </w:rPr>
        <w:drawing>
          <wp:inline distT="0" distB="0" distL="0" distR="0" wp14:anchorId="320EAFFD" wp14:editId="669B1C47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13BE" w14:textId="4C765C19" w:rsidR="00686E14" w:rsidRDefault="00686E14">
      <w:r>
        <w:br w:type="page"/>
      </w:r>
    </w:p>
    <w:p w14:paraId="73B817A6" w14:textId="77777777" w:rsidR="00E07D6D" w:rsidRDefault="00E07D6D" w:rsidP="00A06852"/>
    <w:p w14:paraId="2ED6300F" w14:textId="709566A7" w:rsidR="00E07D6D" w:rsidRDefault="00E07D6D" w:rsidP="00A06852">
      <w:r>
        <w:t>Here is the data shown through SqlWorkbench that was stored by the java program</w:t>
      </w:r>
      <w:r w:rsidR="00B71BF6">
        <w:t xml:space="preserve"> into the database</w:t>
      </w:r>
      <w:r>
        <w:t>:</w:t>
      </w:r>
    </w:p>
    <w:p w14:paraId="3BDB0D34" w14:textId="20379649" w:rsidR="00E07D6D" w:rsidRDefault="00E07D6D" w:rsidP="00A06852">
      <w:r>
        <w:rPr>
          <w:noProof/>
        </w:rPr>
        <w:drawing>
          <wp:anchor distT="0" distB="0" distL="114300" distR="114300" simplePos="0" relativeHeight="251658240" behindDoc="0" locked="0" layoutInCell="1" allowOverlap="1" wp14:anchorId="697F2823" wp14:editId="755D8801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3505200" cy="4800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546C">
        <w:br w:type="textWrapping" w:clear="all"/>
      </w:r>
    </w:p>
    <w:p w14:paraId="7C89308A" w14:textId="77777777" w:rsidR="00A06852" w:rsidRDefault="00A06852" w:rsidP="00A06852"/>
    <w:sectPr w:rsidR="00A0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59"/>
    <w:rsid w:val="00106021"/>
    <w:rsid w:val="003A38F0"/>
    <w:rsid w:val="003D2399"/>
    <w:rsid w:val="00406133"/>
    <w:rsid w:val="004A546C"/>
    <w:rsid w:val="004A77C4"/>
    <w:rsid w:val="005F5159"/>
    <w:rsid w:val="00686E14"/>
    <w:rsid w:val="007C72B5"/>
    <w:rsid w:val="00A06852"/>
    <w:rsid w:val="00A4780E"/>
    <w:rsid w:val="00AF6317"/>
    <w:rsid w:val="00B71BF6"/>
    <w:rsid w:val="00BA41E4"/>
    <w:rsid w:val="00CE1FD5"/>
    <w:rsid w:val="00E0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F869"/>
  <w15:chartTrackingRefBased/>
  <w15:docId w15:val="{E518E868-53F1-4A5B-88F4-6419FC6D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8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Fox</dc:creator>
  <cp:keywords/>
  <dc:description/>
  <cp:lastModifiedBy>Michael Fox</cp:lastModifiedBy>
  <cp:revision>13</cp:revision>
  <dcterms:created xsi:type="dcterms:W3CDTF">2016-10-16T21:40:00Z</dcterms:created>
  <dcterms:modified xsi:type="dcterms:W3CDTF">2016-10-16T21:59:00Z</dcterms:modified>
</cp:coreProperties>
</file>