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F8EA2" w14:textId="31F7E759" w:rsidR="004A77C4" w:rsidRPr="004A77C4" w:rsidRDefault="004A77C4" w:rsidP="004A77C4">
      <w:pPr>
        <w:jc w:val="center"/>
        <w:rPr>
          <w:b/>
          <w:sz w:val="24"/>
        </w:rPr>
      </w:pPr>
      <w:r w:rsidRPr="004A77C4">
        <w:rPr>
          <w:b/>
          <w:sz w:val="24"/>
        </w:rPr>
        <w:t>Advanced Java</w:t>
      </w:r>
    </w:p>
    <w:p w14:paraId="7787AD70" w14:textId="19D13A80" w:rsidR="00A06852" w:rsidRDefault="002A167F" w:rsidP="00A06852">
      <w:r>
        <w:t>Project: Project 6</w:t>
      </w:r>
      <w:r w:rsidR="00A06852">
        <w:t xml:space="preserve"> – </w:t>
      </w:r>
      <w:r w:rsidR="00674986">
        <w:t xml:space="preserve">JavaFx dialog </w:t>
      </w:r>
      <w:r>
        <w:t>interfacing to MySQL with a MVC model</w:t>
      </w:r>
    </w:p>
    <w:p w14:paraId="2B159EBF" w14:textId="77777777" w:rsidR="00A06852" w:rsidRDefault="00A06852" w:rsidP="00A06852">
      <w:r>
        <w:t>Name: Michael Fox</w:t>
      </w:r>
    </w:p>
    <w:p w14:paraId="7777BF01" w14:textId="44F95E35" w:rsidR="00A06852" w:rsidRDefault="00E6509D" w:rsidP="00A06852">
      <w:r>
        <w:t>Date: 161116</w:t>
      </w:r>
    </w:p>
    <w:p w14:paraId="47E77D5A" w14:textId="77777777" w:rsidR="0051400C" w:rsidRDefault="00A06852" w:rsidP="00A06852">
      <w:r>
        <w:t>Description:</w:t>
      </w:r>
    </w:p>
    <w:p w14:paraId="74D49170" w14:textId="5F9CDB88" w:rsidR="00674986" w:rsidRDefault="00046D8D" w:rsidP="00A06852">
      <w:r>
        <w:t>This program uses a JavaFx dialog and a list view to show a CPU table that is stored in MySQL</w:t>
      </w:r>
      <w:r w:rsidR="00674986">
        <w:t>.</w:t>
      </w:r>
      <w:r w:rsidR="003F41B0">
        <w:t xml:space="preserve">  </w:t>
      </w:r>
      <w:r>
        <w:t>The architecture used a Model-View-Controller class framework</w:t>
      </w:r>
      <w:r w:rsidR="005140B7">
        <w:t>.</w:t>
      </w:r>
      <w:r>
        <w:t xml:space="preserve">  The Model encapsulates the interface to the database.  The View has all of the GUI components and callbacks.  The Controller simply linked the Model and View together.  </w:t>
      </w:r>
      <w:r w:rsidR="00E2281A">
        <w:t xml:space="preserve">There were three pushbuttons with their callbacks in the View class.  The “Save” </w:t>
      </w:r>
      <w:r w:rsidR="006E7F1F">
        <w:t>c</w:t>
      </w:r>
      <w:r w:rsidR="00E2281A">
        <w:t>allback would take the data from the text fields and then determine if we are doing a new record or an update on an existing record in the database.</w:t>
      </w:r>
      <w:r w:rsidR="006E7F1F">
        <w:t xml:space="preserve">  The “Delete” pushbutton would use the identifier to then perform a delete of that record in the database.</w:t>
      </w:r>
    </w:p>
    <w:p w14:paraId="2218B4A1" w14:textId="46CB7175" w:rsidR="000E6C85" w:rsidRDefault="00162BC4" w:rsidP="00A06852">
      <w:r>
        <w:t>The program worked as specified for the assignment</w:t>
      </w:r>
    </w:p>
    <w:p w14:paraId="05CC7C02" w14:textId="77777777" w:rsidR="000E6C85" w:rsidRDefault="000E6C85">
      <w:r>
        <w:br w:type="page"/>
      </w:r>
    </w:p>
    <w:p w14:paraId="11B423BB" w14:textId="77777777" w:rsidR="00162BC4" w:rsidRDefault="00162BC4" w:rsidP="00A06852"/>
    <w:p w14:paraId="45F02210" w14:textId="28D651F7" w:rsidR="00926EEA" w:rsidRDefault="00926EEA" w:rsidP="00A06852">
      <w:r>
        <w:t>Initial Screen:</w:t>
      </w:r>
    </w:p>
    <w:p w14:paraId="2C8F3DD2" w14:textId="63B8C765" w:rsidR="00926EEA" w:rsidRDefault="000E6C85" w:rsidP="00A06852">
      <w:r>
        <w:rPr>
          <w:noProof/>
        </w:rPr>
        <w:drawing>
          <wp:inline distT="0" distB="0" distL="0" distR="0" wp14:anchorId="42C65445" wp14:editId="4D9BA818">
            <wp:extent cx="4781550" cy="693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19D4" w14:textId="3D6A793C" w:rsidR="00C03C82" w:rsidRDefault="00C03C82">
      <w:r>
        <w:br w:type="page"/>
      </w:r>
    </w:p>
    <w:p w14:paraId="38B9C9A4" w14:textId="23E19DBD" w:rsidR="00926EEA" w:rsidRDefault="000E6C85" w:rsidP="00A06852">
      <w:r>
        <w:lastRenderedPageBreak/>
        <w:t xml:space="preserve">Clicking a list view item will </w:t>
      </w:r>
      <w:r w:rsidR="007F7D88">
        <w:t>then populate the text boxes:</w:t>
      </w:r>
    </w:p>
    <w:p w14:paraId="18CD46E4" w14:textId="7A5715C0" w:rsidR="000F1206" w:rsidRDefault="000F1206" w:rsidP="00A06852">
      <w:r>
        <w:rPr>
          <w:noProof/>
        </w:rPr>
        <w:drawing>
          <wp:inline distT="0" distB="0" distL="0" distR="0" wp14:anchorId="79EA5F62" wp14:editId="2F5A1D87">
            <wp:extent cx="478155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66C3" w14:textId="77777777" w:rsidR="00084D05" w:rsidRDefault="00084D05" w:rsidP="00A06852"/>
    <w:p w14:paraId="7D20893C" w14:textId="77777777" w:rsidR="00084D05" w:rsidRDefault="00084D05">
      <w:r>
        <w:br w:type="page"/>
      </w:r>
    </w:p>
    <w:p w14:paraId="7C5EE3A7" w14:textId="3EB9436C" w:rsidR="00084D05" w:rsidRDefault="00084D05" w:rsidP="00A06852">
      <w:r>
        <w:lastRenderedPageBreak/>
        <w:t xml:space="preserve">Clicking the clear pushbutton then filling </w:t>
      </w:r>
      <w:r w:rsidR="00E82618">
        <w:t xml:space="preserve">in new </w:t>
      </w:r>
      <w:bookmarkStart w:id="0" w:name="_GoBack"/>
      <w:bookmarkEnd w:id="0"/>
      <w:r>
        <w:t>information will enable a new record to be created:</w:t>
      </w:r>
    </w:p>
    <w:p w14:paraId="7CC55FC5" w14:textId="1A213620" w:rsidR="008C6BB0" w:rsidRDefault="008C6BB0" w:rsidP="00A06852">
      <w:r>
        <w:rPr>
          <w:noProof/>
        </w:rPr>
        <w:drawing>
          <wp:inline distT="0" distB="0" distL="0" distR="0" wp14:anchorId="42A04D53" wp14:editId="1AC3515F">
            <wp:extent cx="4781550" cy="693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01CE" w14:textId="77777777" w:rsidR="008C6BB0" w:rsidRDefault="008C6BB0">
      <w:r>
        <w:br w:type="page"/>
      </w:r>
    </w:p>
    <w:p w14:paraId="5215671A" w14:textId="52AFA46C" w:rsidR="008C6BB0" w:rsidRDefault="00697745" w:rsidP="00A06852">
      <w:r>
        <w:lastRenderedPageBreak/>
        <w:t>After hitting the “Save” pushbutton the record is added to the database:</w:t>
      </w:r>
    </w:p>
    <w:p w14:paraId="60059EF2" w14:textId="701A225C" w:rsidR="00697745" w:rsidRDefault="00D336F5" w:rsidP="00A06852">
      <w:r>
        <w:rPr>
          <w:noProof/>
        </w:rPr>
        <w:drawing>
          <wp:inline distT="0" distB="0" distL="0" distR="0" wp14:anchorId="121492D7" wp14:editId="3A51F090">
            <wp:extent cx="4781550" cy="693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032A" w14:textId="77777777" w:rsidR="00D336F5" w:rsidRDefault="00D336F5">
      <w:r>
        <w:br w:type="page"/>
      </w:r>
    </w:p>
    <w:p w14:paraId="0A797214" w14:textId="47BCD0F9" w:rsidR="00D336F5" w:rsidRDefault="003E058D" w:rsidP="00A06852">
      <w:r>
        <w:lastRenderedPageBreak/>
        <w:t>An attempt to “Save” without all of the fields will show an error:</w:t>
      </w:r>
    </w:p>
    <w:p w14:paraId="2DAFAE41" w14:textId="2FA04E62" w:rsidR="003E058D" w:rsidRDefault="00D720B0" w:rsidP="00A06852">
      <w:r>
        <w:rPr>
          <w:noProof/>
        </w:rPr>
        <w:drawing>
          <wp:inline distT="0" distB="0" distL="0" distR="0" wp14:anchorId="33EBC6B7" wp14:editId="77332E66">
            <wp:extent cx="4781550" cy="693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29F1" w14:textId="77777777" w:rsidR="0060643D" w:rsidRDefault="0060643D" w:rsidP="00A06852"/>
    <w:p w14:paraId="76C4BAFA" w14:textId="77777777" w:rsidR="0060643D" w:rsidRDefault="0060643D">
      <w:r>
        <w:br w:type="page"/>
      </w:r>
    </w:p>
    <w:p w14:paraId="50749B23" w14:textId="2FB9C651" w:rsidR="0060643D" w:rsidRDefault="000D669F" w:rsidP="00A06852">
      <w:r>
        <w:lastRenderedPageBreak/>
        <w:t>Selecting the “Ted” record and clicking “Delete” will remove the record.</w:t>
      </w:r>
    </w:p>
    <w:p w14:paraId="780FECA4" w14:textId="7EB125C4" w:rsidR="00C76F7A" w:rsidRDefault="00C76F7A" w:rsidP="00A06852">
      <w:r>
        <w:rPr>
          <w:noProof/>
        </w:rPr>
        <w:drawing>
          <wp:inline distT="0" distB="0" distL="0" distR="0" wp14:anchorId="6D02D62C" wp14:editId="20DF4D7F">
            <wp:extent cx="4781550" cy="697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587D" w14:textId="77777777" w:rsidR="002132C1" w:rsidRDefault="002132C1" w:rsidP="00A06852"/>
    <w:p w14:paraId="2033D0A7" w14:textId="77777777" w:rsidR="002132C1" w:rsidRDefault="002132C1">
      <w:r>
        <w:br w:type="page"/>
      </w:r>
    </w:p>
    <w:p w14:paraId="4C5485AA" w14:textId="4AFA5B1B" w:rsidR="002132C1" w:rsidRDefault="002132C1" w:rsidP="00A06852">
      <w:r>
        <w:lastRenderedPageBreak/>
        <w:t>Command Prompt with the Java compiler version:</w:t>
      </w:r>
    </w:p>
    <w:p w14:paraId="7ED84C77" w14:textId="11514933" w:rsidR="002132C1" w:rsidRDefault="002132C1" w:rsidP="00A06852">
      <w:r>
        <w:rPr>
          <w:noProof/>
        </w:rPr>
        <w:drawing>
          <wp:inline distT="0" distB="0" distL="0" distR="0" wp14:anchorId="7671E59E" wp14:editId="445C4CD7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59"/>
    <w:rsid w:val="00046D8D"/>
    <w:rsid w:val="00084D05"/>
    <w:rsid w:val="000D669F"/>
    <w:rsid w:val="000E6C85"/>
    <w:rsid w:val="000F1206"/>
    <w:rsid w:val="00106021"/>
    <w:rsid w:val="00162BC4"/>
    <w:rsid w:val="002132C1"/>
    <w:rsid w:val="002A167F"/>
    <w:rsid w:val="00375BF6"/>
    <w:rsid w:val="003A38F0"/>
    <w:rsid w:val="003D2399"/>
    <w:rsid w:val="003E058D"/>
    <w:rsid w:val="003F41B0"/>
    <w:rsid w:val="00401D65"/>
    <w:rsid w:val="00406133"/>
    <w:rsid w:val="004A546C"/>
    <w:rsid w:val="004A77C4"/>
    <w:rsid w:val="005140B7"/>
    <w:rsid w:val="005F5159"/>
    <w:rsid w:val="0060643D"/>
    <w:rsid w:val="00674986"/>
    <w:rsid w:val="00686E14"/>
    <w:rsid w:val="00697745"/>
    <w:rsid w:val="006E7F1F"/>
    <w:rsid w:val="007C72B5"/>
    <w:rsid w:val="007F7D88"/>
    <w:rsid w:val="00862A24"/>
    <w:rsid w:val="008C6BB0"/>
    <w:rsid w:val="00926EEA"/>
    <w:rsid w:val="00A06852"/>
    <w:rsid w:val="00A34EEF"/>
    <w:rsid w:val="00A4780E"/>
    <w:rsid w:val="00AF6317"/>
    <w:rsid w:val="00B71BF6"/>
    <w:rsid w:val="00BA1EB5"/>
    <w:rsid w:val="00BA41E4"/>
    <w:rsid w:val="00C03C82"/>
    <w:rsid w:val="00C76F7A"/>
    <w:rsid w:val="00CE1FD5"/>
    <w:rsid w:val="00D336F5"/>
    <w:rsid w:val="00D720B0"/>
    <w:rsid w:val="00E07D6D"/>
    <w:rsid w:val="00E2281A"/>
    <w:rsid w:val="00E6509D"/>
    <w:rsid w:val="00E8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F869"/>
  <w15:chartTrackingRefBased/>
  <w15:docId w15:val="{E518E868-53F1-4A5B-88F4-6419FC6D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Fox</dc:creator>
  <cp:keywords/>
  <dc:description/>
  <cp:lastModifiedBy>Michael Fox</cp:lastModifiedBy>
  <cp:revision>41</cp:revision>
  <dcterms:created xsi:type="dcterms:W3CDTF">2016-10-16T21:40:00Z</dcterms:created>
  <dcterms:modified xsi:type="dcterms:W3CDTF">2016-11-13T15:13:00Z</dcterms:modified>
</cp:coreProperties>
</file>