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F8EA2" w14:textId="31F7E759" w:rsidR="004A77C4" w:rsidRPr="004A77C4" w:rsidRDefault="004A77C4" w:rsidP="004A77C4">
      <w:pPr>
        <w:jc w:val="center"/>
        <w:rPr>
          <w:b/>
          <w:sz w:val="24"/>
        </w:rPr>
      </w:pPr>
      <w:r w:rsidRPr="004A77C4">
        <w:rPr>
          <w:b/>
          <w:sz w:val="24"/>
        </w:rPr>
        <w:t>Advanced Java</w:t>
      </w:r>
    </w:p>
    <w:p w14:paraId="7787AD70" w14:textId="78FE202E" w:rsidR="00A06852" w:rsidRDefault="00AE43CC" w:rsidP="00A06852">
      <w:r>
        <w:t>Project: Project 7</w:t>
      </w:r>
      <w:r w:rsidR="00A06852">
        <w:t xml:space="preserve"> – </w:t>
      </w:r>
      <w:r w:rsidR="00674986">
        <w:t xml:space="preserve">JavaFx </w:t>
      </w:r>
      <w:r>
        <w:t xml:space="preserve">with a  TableView </w:t>
      </w:r>
      <w:r w:rsidR="00674986">
        <w:t xml:space="preserve">dialog </w:t>
      </w:r>
      <w:r w:rsidR="002A167F">
        <w:t>interfacing to MySQL with a MVC model</w:t>
      </w:r>
    </w:p>
    <w:p w14:paraId="2B159EBF" w14:textId="77777777" w:rsidR="00A06852" w:rsidRDefault="00A06852" w:rsidP="00A06852">
      <w:r>
        <w:t>Name: Michael Fox</w:t>
      </w:r>
    </w:p>
    <w:p w14:paraId="7777BF01" w14:textId="7781624B" w:rsidR="00A06852" w:rsidRDefault="00AE43CC" w:rsidP="00A06852">
      <w:r>
        <w:t>Date: 161127</w:t>
      </w:r>
    </w:p>
    <w:p w14:paraId="47E77D5A" w14:textId="77777777" w:rsidR="0051400C" w:rsidRDefault="00A06852" w:rsidP="00A06852">
      <w:r>
        <w:t>Description:</w:t>
      </w:r>
    </w:p>
    <w:p w14:paraId="74D49170" w14:textId="1BC745E8" w:rsidR="00674986" w:rsidRDefault="00046D8D" w:rsidP="00A06852">
      <w:r>
        <w:t xml:space="preserve">This program uses a JavaFx dialog </w:t>
      </w:r>
      <w:r w:rsidR="00AE43CC">
        <w:t xml:space="preserve">and a tableview to show the CPU information.  3 fields for each record </w:t>
      </w:r>
      <w:r w:rsidR="00680640">
        <w:t>are</w:t>
      </w:r>
      <w:r w:rsidR="00AE43CC">
        <w:t xml:space="preserve"> editable.  The program does catch invalid values in the performance and price columns by overriding the DoubleStringConverter and IntegerStringCoverter in the View class.  The program has Model View Controller architecture.</w:t>
      </w:r>
      <w:r w:rsidR="00E977C5">
        <w:t xml:space="preserve">  In the OnEditCommit functions the program will catch if the invalid value is present and set back to the old value and provides a warning to the command line.</w:t>
      </w:r>
      <w:r w:rsidR="008B4AC2">
        <w:t xml:space="preserve">  The program will also allow the user to delete a record and then updates the database and tableview.</w:t>
      </w:r>
    </w:p>
    <w:p w14:paraId="037CED71" w14:textId="77777777" w:rsidR="00AE43CC" w:rsidRDefault="00AE43CC" w:rsidP="00A06852"/>
    <w:p w14:paraId="7ED84C77" w14:textId="46A8207E" w:rsidR="002132C1" w:rsidRDefault="00162BC4" w:rsidP="001968D5">
      <w:r>
        <w:t>The program worked as specified for the assignment</w:t>
      </w:r>
    </w:p>
    <w:p w14:paraId="6F0F6A90" w14:textId="3D781491" w:rsidR="001968D5" w:rsidRDefault="001968D5">
      <w:r>
        <w:br w:type="page"/>
      </w:r>
    </w:p>
    <w:p w14:paraId="42B9DB10" w14:textId="77777777" w:rsidR="001968D5" w:rsidRDefault="001968D5" w:rsidP="001968D5"/>
    <w:p w14:paraId="5DF622F6" w14:textId="0C1A1FFD" w:rsidR="001968D5" w:rsidRDefault="001968D5" w:rsidP="001968D5">
      <w:r>
        <w:t>Here is the initial screen with the table view populated from the database data:</w:t>
      </w:r>
    </w:p>
    <w:p w14:paraId="6FC24D3D" w14:textId="77777777" w:rsidR="001968D5" w:rsidRDefault="001968D5" w:rsidP="001968D5"/>
    <w:p w14:paraId="448F2470" w14:textId="2BB5B0FB" w:rsidR="001968D5" w:rsidRDefault="00AE296F" w:rsidP="001968D5">
      <w:r>
        <w:rPr>
          <w:noProof/>
        </w:rPr>
        <w:drawing>
          <wp:inline distT="0" distB="0" distL="0" distR="0" wp14:anchorId="74535CC1" wp14:editId="3D1A5492">
            <wp:extent cx="5734050" cy="693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5ADD" w14:textId="69FB316A" w:rsidR="00FC3885" w:rsidRDefault="00FC3885" w:rsidP="001968D5"/>
    <w:p w14:paraId="43AD49F6" w14:textId="63DF1AF3" w:rsidR="00FC3885" w:rsidRDefault="00FC3885" w:rsidP="001968D5">
      <w:r>
        <w:lastRenderedPageBreak/>
        <w:t>I then highlight the first row and performed a “Delete”</w:t>
      </w:r>
      <w:r w:rsidR="00CF2CA7">
        <w:t>.  Notice the first row with CPU “</w:t>
      </w:r>
      <w:r w:rsidR="00AE296F">
        <w:t>3770</w:t>
      </w:r>
      <w:r w:rsidR="00CF2CA7">
        <w:t>”</w:t>
      </w:r>
      <w:r w:rsidR="00BD5C94">
        <w:t xml:space="preserve"> is no longer present.  The status at the bottom indicates “deleted”</w:t>
      </w:r>
    </w:p>
    <w:p w14:paraId="2A4D235F" w14:textId="51FF570A" w:rsidR="00CF2CA7" w:rsidRDefault="00AE296F" w:rsidP="001968D5">
      <w:r>
        <w:rPr>
          <w:noProof/>
        </w:rPr>
        <w:drawing>
          <wp:inline distT="0" distB="0" distL="0" distR="0" wp14:anchorId="4BBB0182" wp14:editId="6035C120">
            <wp:extent cx="5734050" cy="693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B1CC" w14:textId="77777777" w:rsidR="00991E90" w:rsidRDefault="00991E90" w:rsidP="001968D5"/>
    <w:p w14:paraId="384A5310" w14:textId="77777777" w:rsidR="00991E90" w:rsidRDefault="00991E90">
      <w:r>
        <w:br w:type="page"/>
      </w:r>
    </w:p>
    <w:p w14:paraId="29DFDF6E" w14:textId="7039D1DD" w:rsidR="00991E90" w:rsidRDefault="009F69E4" w:rsidP="001968D5">
      <w:r>
        <w:lastRenderedPageBreak/>
        <w:t>Now updating the first row performance to “555”.</w:t>
      </w:r>
    </w:p>
    <w:p w14:paraId="397C4A43" w14:textId="1C6A3313" w:rsidR="009F69E4" w:rsidRDefault="00AE296F" w:rsidP="001968D5">
      <w:r>
        <w:rPr>
          <w:noProof/>
        </w:rPr>
        <w:drawing>
          <wp:inline distT="0" distB="0" distL="0" distR="0" wp14:anchorId="31361E18" wp14:editId="042D4F6C">
            <wp:extent cx="5734050" cy="693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68D9" w14:textId="77777777" w:rsidR="009F69E4" w:rsidRDefault="009F69E4">
      <w:r>
        <w:br w:type="page"/>
      </w:r>
    </w:p>
    <w:p w14:paraId="59EB2D9D" w14:textId="1EEB8A85" w:rsidR="009F69E4" w:rsidRDefault="009F69E4" w:rsidP="001968D5">
      <w:r>
        <w:lastRenderedPageBreak/>
        <w:t>The resulting table after hitting the “enter” key:</w:t>
      </w:r>
      <w:r w:rsidR="00AE296F">
        <w:rPr>
          <w:noProof/>
        </w:rPr>
        <w:drawing>
          <wp:inline distT="0" distB="0" distL="0" distR="0" wp14:anchorId="5305EB3A" wp14:editId="251DDFDF">
            <wp:extent cx="5734050" cy="6934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9799F2" w14:textId="77777777" w:rsidR="009F69E4" w:rsidRDefault="009F69E4">
      <w:r>
        <w:br w:type="page"/>
      </w:r>
    </w:p>
    <w:p w14:paraId="300D243A" w14:textId="1861D7F7" w:rsidR="009F69E4" w:rsidRDefault="00F05BD2" w:rsidP="001968D5">
      <w:r>
        <w:lastRenderedPageBreak/>
        <w:t>Now trying to set the second rows price to an invalid value “ralph”:</w:t>
      </w:r>
    </w:p>
    <w:p w14:paraId="7B662336" w14:textId="3CFACBFF" w:rsidR="00F05BD2" w:rsidRDefault="00AE296F" w:rsidP="001968D5">
      <w:r>
        <w:rPr>
          <w:noProof/>
        </w:rPr>
        <w:drawing>
          <wp:inline distT="0" distB="0" distL="0" distR="0" wp14:anchorId="7C70C13C" wp14:editId="0CB22591">
            <wp:extent cx="5734050" cy="6934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6049" w14:textId="77777777" w:rsidR="00F05BD2" w:rsidRDefault="00F05BD2">
      <w:r>
        <w:br w:type="page"/>
      </w:r>
    </w:p>
    <w:p w14:paraId="0E459A31" w14:textId="4E073194" w:rsidR="00F05BD2" w:rsidRDefault="007D5836" w:rsidP="001968D5">
      <w:r>
        <w:lastRenderedPageBreak/>
        <w:t>After hitting “enter”, the previous value appears and a warning goes to the status</w:t>
      </w:r>
    </w:p>
    <w:p w14:paraId="6831DD11" w14:textId="76403C11" w:rsidR="00CF2CA7" w:rsidRDefault="00AE296F" w:rsidP="001968D5">
      <w:r>
        <w:rPr>
          <w:noProof/>
        </w:rPr>
        <w:drawing>
          <wp:inline distT="0" distB="0" distL="0" distR="0" wp14:anchorId="7F0050FD" wp14:editId="4A300294">
            <wp:extent cx="5734050" cy="6934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2D14" w14:textId="77777777" w:rsidR="00AE296F" w:rsidRDefault="00AE296F" w:rsidP="001968D5"/>
    <w:p w14:paraId="379C61B5" w14:textId="4DCDDCD9" w:rsidR="001F0C2A" w:rsidRDefault="001F0C2A">
      <w:r>
        <w:br w:type="page"/>
      </w:r>
    </w:p>
    <w:p w14:paraId="6D9E5EE6" w14:textId="66856186" w:rsidR="00AE296F" w:rsidRDefault="001F0C2A" w:rsidP="001968D5">
      <w:r>
        <w:lastRenderedPageBreak/>
        <w:t>Now changing the second row’s CPU name to “Ted”</w:t>
      </w:r>
    </w:p>
    <w:p w14:paraId="6AE4CC7A" w14:textId="5BFDA445" w:rsidR="001F0C2A" w:rsidRDefault="001F0C2A" w:rsidP="001968D5">
      <w:r>
        <w:rPr>
          <w:noProof/>
        </w:rPr>
        <w:drawing>
          <wp:inline distT="0" distB="0" distL="0" distR="0" wp14:anchorId="4EB0912F" wp14:editId="66BE8D57">
            <wp:extent cx="5734050" cy="6934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AACE" w14:textId="77777777" w:rsidR="001F0C2A" w:rsidRDefault="001F0C2A">
      <w:r>
        <w:br w:type="page"/>
      </w:r>
    </w:p>
    <w:p w14:paraId="37413792" w14:textId="5077AFD5" w:rsidR="001F0C2A" w:rsidRDefault="001F0C2A" w:rsidP="001968D5">
      <w:r>
        <w:lastRenderedPageBreak/>
        <w:t>After hitting enter it is now “Ted”.  The following is after closing and opening the program to prove it made it to the database.</w:t>
      </w:r>
    </w:p>
    <w:p w14:paraId="57BB9F93" w14:textId="77777777" w:rsidR="001F0C2A" w:rsidRDefault="001F0C2A" w:rsidP="001968D5"/>
    <w:p w14:paraId="2A3A8F2A" w14:textId="018831BA" w:rsidR="001F0C2A" w:rsidRDefault="001F0C2A" w:rsidP="001968D5">
      <w:r>
        <w:rPr>
          <w:noProof/>
        </w:rPr>
        <w:drawing>
          <wp:inline distT="0" distB="0" distL="0" distR="0" wp14:anchorId="60E870AE" wp14:editId="5037A152">
            <wp:extent cx="5734050" cy="6934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DCDF" w14:textId="77777777" w:rsidR="001F0C2A" w:rsidRDefault="001F0C2A">
      <w:r>
        <w:br w:type="page"/>
      </w:r>
    </w:p>
    <w:p w14:paraId="0DEFC8F3" w14:textId="77777777" w:rsidR="00685076" w:rsidRDefault="00685076" w:rsidP="001968D5">
      <w:r>
        <w:lastRenderedPageBreak/>
        <w:t>The Java Version Number:</w:t>
      </w:r>
    </w:p>
    <w:p w14:paraId="1B727B1A" w14:textId="64008D35" w:rsidR="001F0C2A" w:rsidRDefault="000276EE" w:rsidP="001968D5">
      <w:r>
        <w:rPr>
          <w:noProof/>
        </w:rPr>
        <w:drawing>
          <wp:inline distT="0" distB="0" distL="0" distR="0" wp14:anchorId="04361448" wp14:editId="32C905FF">
            <wp:extent cx="5943600" cy="31083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C2A">
        <w:t xml:space="preserve"> </w:t>
      </w:r>
    </w:p>
    <w:sectPr w:rsidR="001F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5AC78" w14:textId="77777777" w:rsidR="00685076" w:rsidRDefault="00685076" w:rsidP="00685076">
      <w:pPr>
        <w:spacing w:after="0" w:line="240" w:lineRule="auto"/>
      </w:pPr>
      <w:r>
        <w:separator/>
      </w:r>
    </w:p>
  </w:endnote>
  <w:endnote w:type="continuationSeparator" w:id="0">
    <w:p w14:paraId="2DC40DFA" w14:textId="77777777" w:rsidR="00685076" w:rsidRDefault="00685076" w:rsidP="00685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C1B64" w14:textId="77777777" w:rsidR="00685076" w:rsidRDefault="00685076" w:rsidP="00685076">
      <w:pPr>
        <w:spacing w:after="0" w:line="240" w:lineRule="auto"/>
      </w:pPr>
      <w:r>
        <w:separator/>
      </w:r>
    </w:p>
  </w:footnote>
  <w:footnote w:type="continuationSeparator" w:id="0">
    <w:p w14:paraId="41C30F06" w14:textId="77777777" w:rsidR="00685076" w:rsidRDefault="00685076" w:rsidP="00685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59"/>
    <w:rsid w:val="000276EE"/>
    <w:rsid w:val="00046D8D"/>
    <w:rsid w:val="00084D05"/>
    <w:rsid w:val="000D669F"/>
    <w:rsid w:val="000E6C85"/>
    <w:rsid w:val="000F1206"/>
    <w:rsid w:val="00106021"/>
    <w:rsid w:val="00162BC4"/>
    <w:rsid w:val="001968D5"/>
    <w:rsid w:val="001F0C2A"/>
    <w:rsid w:val="002132C1"/>
    <w:rsid w:val="002A167F"/>
    <w:rsid w:val="00375BF6"/>
    <w:rsid w:val="003A38F0"/>
    <w:rsid w:val="003D2399"/>
    <w:rsid w:val="003E058D"/>
    <w:rsid w:val="003F41B0"/>
    <w:rsid w:val="00401D65"/>
    <w:rsid w:val="00406133"/>
    <w:rsid w:val="004A546C"/>
    <w:rsid w:val="004A77C4"/>
    <w:rsid w:val="005140B7"/>
    <w:rsid w:val="005F5159"/>
    <w:rsid w:val="0060643D"/>
    <w:rsid w:val="00674986"/>
    <w:rsid w:val="00680640"/>
    <w:rsid w:val="00685076"/>
    <w:rsid w:val="00686E14"/>
    <w:rsid w:val="00697745"/>
    <w:rsid w:val="006E7F1F"/>
    <w:rsid w:val="007C72B5"/>
    <w:rsid w:val="007D5836"/>
    <w:rsid w:val="007F7D88"/>
    <w:rsid w:val="00862A24"/>
    <w:rsid w:val="008B4AC2"/>
    <w:rsid w:val="008C6BB0"/>
    <w:rsid w:val="00926EEA"/>
    <w:rsid w:val="00991E90"/>
    <w:rsid w:val="009F69E4"/>
    <w:rsid w:val="00A06852"/>
    <w:rsid w:val="00A34EEF"/>
    <w:rsid w:val="00A4780E"/>
    <w:rsid w:val="00AE296F"/>
    <w:rsid w:val="00AE43CC"/>
    <w:rsid w:val="00AF6317"/>
    <w:rsid w:val="00B71BF6"/>
    <w:rsid w:val="00BA1EB5"/>
    <w:rsid w:val="00BA41E4"/>
    <w:rsid w:val="00BD5C94"/>
    <w:rsid w:val="00C03C82"/>
    <w:rsid w:val="00C76F7A"/>
    <w:rsid w:val="00CE1FD5"/>
    <w:rsid w:val="00CF2CA7"/>
    <w:rsid w:val="00D336F5"/>
    <w:rsid w:val="00D720B0"/>
    <w:rsid w:val="00E07D6D"/>
    <w:rsid w:val="00E2281A"/>
    <w:rsid w:val="00E6509D"/>
    <w:rsid w:val="00E82618"/>
    <w:rsid w:val="00E977C5"/>
    <w:rsid w:val="00F05BD2"/>
    <w:rsid w:val="00FC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F869"/>
  <w15:chartTrackingRefBased/>
  <w15:docId w15:val="{E518E868-53F1-4A5B-88F4-6419FC6D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80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5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076"/>
  </w:style>
  <w:style w:type="paragraph" w:styleId="Footer">
    <w:name w:val="footer"/>
    <w:basedOn w:val="Normal"/>
    <w:link w:val="FooterChar"/>
    <w:uiPriority w:val="99"/>
    <w:unhideWhenUsed/>
    <w:rsid w:val="00685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Fox</dc:creator>
  <cp:keywords/>
  <dc:description/>
  <cp:lastModifiedBy>Michael Fox</cp:lastModifiedBy>
  <cp:revision>57</cp:revision>
  <dcterms:created xsi:type="dcterms:W3CDTF">2016-10-16T21:40:00Z</dcterms:created>
  <dcterms:modified xsi:type="dcterms:W3CDTF">2016-11-27T19:10:00Z</dcterms:modified>
</cp:coreProperties>
</file>