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One write port is made by leading it into one multiplexer while the read ports are done by lead out of a demultiplexer.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Add functionality is made with leading 2 inputs into a adder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Subtract fuctionaltiy is made with the add function and setting the control to 011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Increment is made by setting the control to 001 or 101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decrement is made by setting the control to 010 or 110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Transfer is made by setting the control to 100 or 111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