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66E" w:rsidRPr="004F366E" w:rsidRDefault="004F366E" w:rsidP="008079BD">
      <w:pPr>
        <w:pStyle w:val="PlainText"/>
      </w:pPr>
      <w:bookmarkStart w:id="0" w:name="_GoBack"/>
      <w:bookmarkEnd w:id="0"/>
    </w:p>
    <w:p w:rsidR="004F366E" w:rsidRPr="004F366E" w:rsidRDefault="004F366E" w:rsidP="008079BD">
      <w:pPr>
        <w:pStyle w:val="PlainText"/>
      </w:pPr>
      <w:r w:rsidRPr="004F366E">
        <w:t>Exploring new territory</w:t>
      </w:r>
    </w:p>
    <w:p w:rsidR="004F366E" w:rsidRPr="004F366E" w:rsidRDefault="004F366E" w:rsidP="008079BD">
      <w:pPr>
        <w:pStyle w:val="PlainText"/>
      </w:pPr>
    </w:p>
    <w:p w:rsidR="004F366E" w:rsidRPr="004F366E" w:rsidRDefault="004F366E" w:rsidP="008079BD">
      <w:pPr>
        <w:pStyle w:val="PlainText"/>
      </w:pPr>
      <w:r w:rsidRPr="004F366E">
        <w:t>Ambient Intelligence</w:t>
      </w:r>
    </w:p>
    <w:p w:rsidR="004F366E" w:rsidRPr="004F366E" w:rsidRDefault="004F366E" w:rsidP="008079BD">
      <w:pPr>
        <w:pStyle w:val="PlainText"/>
      </w:pPr>
    </w:p>
    <w:p w:rsidR="004F366E" w:rsidRPr="004F366E" w:rsidRDefault="004F366E" w:rsidP="008079BD">
      <w:pPr>
        <w:pStyle w:val="PlainText"/>
      </w:pPr>
      <w:r w:rsidRPr="004F366E">
        <w:t>Digital Frontiers</w:t>
      </w:r>
    </w:p>
    <w:p w:rsidR="004F366E" w:rsidRPr="004F366E" w:rsidRDefault="004F366E" w:rsidP="008079BD">
      <w:pPr>
        <w:pStyle w:val="PlainText"/>
      </w:pPr>
    </w:p>
    <w:p w:rsidR="004F366E" w:rsidRPr="004F366E" w:rsidRDefault="004F366E" w:rsidP="008079BD">
      <w:pPr>
        <w:pStyle w:val="PlainText"/>
      </w:pPr>
      <w:r w:rsidRPr="004F366E">
        <w:t>Outer Limits</w:t>
      </w:r>
    </w:p>
    <w:p w:rsidR="004F366E" w:rsidRPr="004F366E" w:rsidRDefault="004F366E" w:rsidP="008079BD">
      <w:pPr>
        <w:pStyle w:val="PlainText"/>
      </w:pPr>
    </w:p>
    <w:p w:rsidR="004F366E" w:rsidRPr="004F366E" w:rsidRDefault="004F366E" w:rsidP="008079BD">
      <w:pPr>
        <w:pStyle w:val="PlainText"/>
      </w:pPr>
      <w:r w:rsidRPr="004F366E">
        <w:t xml:space="preserve">No Edges </w:t>
      </w:r>
    </w:p>
    <w:p w:rsidR="004F366E" w:rsidRPr="004F366E" w:rsidRDefault="004F366E" w:rsidP="008079BD">
      <w:pPr>
        <w:pStyle w:val="PlainText"/>
      </w:pPr>
      <w:r w:rsidRPr="004F366E">
        <w:t>++</w:t>
      </w:r>
    </w:p>
    <w:p w:rsidR="004F366E" w:rsidRPr="004F366E" w:rsidRDefault="004F366E" w:rsidP="008079BD">
      <w:pPr>
        <w:pStyle w:val="PlainText"/>
      </w:pPr>
      <w:r w:rsidRPr="004F366E">
        <w:t>Yes, we’re talking about advertising:</w:t>
      </w:r>
    </w:p>
    <w:p w:rsidR="004F366E" w:rsidRPr="004F366E" w:rsidRDefault="004F366E" w:rsidP="008079BD">
      <w:pPr>
        <w:pStyle w:val="PlainText"/>
      </w:pPr>
    </w:p>
    <w:p w:rsidR="004F366E" w:rsidRPr="004F366E" w:rsidRDefault="004F366E" w:rsidP="008079BD">
      <w:pPr>
        <w:pStyle w:val="PlainText"/>
      </w:pPr>
      <w:r w:rsidRPr="004F366E">
        <w:t xml:space="preserve">Advertising and where digital technology is taking it; </w:t>
      </w:r>
    </w:p>
    <w:p w:rsidR="004F366E" w:rsidRPr="004F366E" w:rsidRDefault="004F366E" w:rsidP="008079BD">
      <w:pPr>
        <w:pStyle w:val="PlainText"/>
      </w:pPr>
      <w:r w:rsidRPr="004F366E">
        <w:t>Digital technology and the creative pioneers who are breaking boundaries every day;</w:t>
      </w:r>
    </w:p>
    <w:p w:rsidR="004F366E" w:rsidRPr="004F366E" w:rsidRDefault="004F366E" w:rsidP="008079BD">
      <w:pPr>
        <w:pStyle w:val="PlainText"/>
      </w:pPr>
      <w:r w:rsidRPr="004F366E">
        <w:t xml:space="preserve">Breaking boundaries and revealing the future of advertising. </w:t>
      </w:r>
    </w:p>
    <w:p w:rsidR="004F366E" w:rsidRPr="004F366E" w:rsidRDefault="004F366E" w:rsidP="008079BD">
      <w:pPr>
        <w:pStyle w:val="PlainText"/>
      </w:pPr>
      <w:r w:rsidRPr="004F366E">
        <w:t>The future of advertising, through the vision of leaders, peers … and you.</w:t>
      </w:r>
    </w:p>
    <w:p w:rsidR="004F366E" w:rsidRPr="004F366E" w:rsidRDefault="004F366E" w:rsidP="008079BD">
      <w:pPr>
        <w:pStyle w:val="PlainText"/>
      </w:pPr>
      <w:r w:rsidRPr="004F366E">
        <w:t>++</w:t>
      </w:r>
    </w:p>
    <w:p w:rsidR="004F366E" w:rsidRPr="004F366E" w:rsidRDefault="004F366E" w:rsidP="008079BD">
      <w:pPr>
        <w:pStyle w:val="PlainText"/>
      </w:pPr>
      <w:r w:rsidRPr="004F366E">
        <w:t>CreateTech 2014, in Boston, November 12-13.</w:t>
      </w:r>
    </w:p>
    <w:p w:rsidR="004F366E" w:rsidRPr="004F366E" w:rsidRDefault="004F366E" w:rsidP="008079BD">
      <w:pPr>
        <w:pStyle w:val="PlainText"/>
      </w:pPr>
    </w:p>
    <w:p w:rsidR="004F366E" w:rsidRPr="004F366E" w:rsidRDefault="004F366E" w:rsidP="008079BD">
      <w:pPr>
        <w:pStyle w:val="PlainText"/>
      </w:pPr>
      <w:r w:rsidRPr="004F366E">
        <w:t>Boldly Go.</w:t>
      </w:r>
    </w:p>
    <w:sectPr w:rsidR="004F366E" w:rsidRPr="004F366E" w:rsidSect="008079BD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54F"/>
    <w:rsid w:val="004F366E"/>
    <w:rsid w:val="00514EB9"/>
    <w:rsid w:val="007B154F"/>
    <w:rsid w:val="00EE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1483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79B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79BD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79B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79BD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Macintosh Word</Application>
  <DocSecurity>0</DocSecurity>
  <Lines>3</Lines>
  <Paragraphs>1</Paragraphs>
  <ScaleCrop>false</ScaleCrop>
  <Company>Foxpath IND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 Kostick</dc:creator>
  <cp:keywords/>
  <dc:description/>
  <cp:lastModifiedBy>Anne  Kostick</cp:lastModifiedBy>
  <cp:revision>2</cp:revision>
  <dcterms:created xsi:type="dcterms:W3CDTF">2014-10-06T13:59:00Z</dcterms:created>
  <dcterms:modified xsi:type="dcterms:W3CDTF">2014-10-06T13:59:00Z</dcterms:modified>
</cp:coreProperties>
</file>