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B72" w:rsidRPr="00862B72" w:rsidRDefault="00862B72" w:rsidP="007C1322">
      <w:pPr>
        <w:pStyle w:val="PlainText"/>
      </w:pPr>
      <w:bookmarkStart w:id="0" w:name="_GoBack"/>
      <w:bookmarkEnd w:id="0"/>
      <w:r w:rsidRPr="00862B72">
        <w:t>[wagon train or Lewis n Clark engraving or jungle explorer w/ pith helmet?]</w:t>
      </w:r>
    </w:p>
    <w:p w:rsidR="00862B72" w:rsidRPr="00862B72" w:rsidRDefault="00862B72" w:rsidP="007C1322">
      <w:pPr>
        <w:pStyle w:val="PlainText"/>
      </w:pPr>
    </w:p>
    <w:p w:rsidR="00862B72" w:rsidRPr="00862B72" w:rsidRDefault="00862B72" w:rsidP="007C1322">
      <w:pPr>
        <w:pStyle w:val="PlainText"/>
      </w:pPr>
      <w:r w:rsidRPr="00862B72">
        <w:t>[hed]TRAILBLAZING</w:t>
      </w:r>
    </w:p>
    <w:p w:rsidR="00862B72" w:rsidRPr="00862B72" w:rsidRDefault="00862B72" w:rsidP="007C1322">
      <w:pPr>
        <w:pStyle w:val="PlainText"/>
      </w:pPr>
      <w:r w:rsidRPr="00862B72">
        <w:t>[or] Blaze the Trail</w:t>
      </w:r>
    </w:p>
    <w:p w:rsidR="00862B72" w:rsidRPr="00862B72" w:rsidRDefault="00862B72" w:rsidP="007C1322">
      <w:pPr>
        <w:pStyle w:val="PlainText"/>
      </w:pPr>
    </w:p>
    <w:p w:rsidR="00862B72" w:rsidRPr="00862B72" w:rsidRDefault="00862B72" w:rsidP="007C1322">
      <w:pPr>
        <w:pStyle w:val="PlainText"/>
      </w:pPr>
      <w:r w:rsidRPr="00862B72">
        <w:t xml:space="preserve">The path to advertising’s future is emerging now—today and tomorrow—from thinkers, creators and leaders in many fields. </w:t>
      </w:r>
    </w:p>
    <w:p w:rsidR="00862B72" w:rsidRPr="00862B72" w:rsidRDefault="00862B72" w:rsidP="007C1322">
      <w:pPr>
        <w:pStyle w:val="PlainText"/>
      </w:pPr>
    </w:p>
    <w:p w:rsidR="00862B72" w:rsidRPr="00862B72" w:rsidRDefault="00862B72" w:rsidP="007C1322">
      <w:pPr>
        <w:pStyle w:val="PlainText"/>
      </w:pPr>
      <w:r w:rsidRPr="00862B72">
        <w:t xml:space="preserve">Technology has changed everything. Where will it take us? </w:t>
      </w:r>
    </w:p>
    <w:p w:rsidR="00862B72" w:rsidRPr="00862B72" w:rsidRDefault="00862B72" w:rsidP="007C1322">
      <w:pPr>
        <w:pStyle w:val="PlainText"/>
      </w:pPr>
    </w:p>
    <w:p w:rsidR="00862B72" w:rsidRPr="00862B72" w:rsidRDefault="00862B72" w:rsidP="007C1322">
      <w:pPr>
        <w:pStyle w:val="PlainText"/>
      </w:pPr>
      <w:r w:rsidRPr="00862B72">
        <w:t xml:space="preserve">At CreateTech 2014—Boston, November 12-13, join tech innovators, industry leaders, and your peers in creating the future. </w:t>
      </w:r>
    </w:p>
    <w:p w:rsidR="00862B72" w:rsidRPr="00862B72" w:rsidRDefault="00862B72" w:rsidP="007C1322">
      <w:pPr>
        <w:pStyle w:val="PlainText"/>
      </w:pPr>
    </w:p>
    <w:p w:rsidR="00862B72" w:rsidRPr="00862B72" w:rsidRDefault="00862B72" w:rsidP="007C1322">
      <w:pPr>
        <w:pStyle w:val="PlainText"/>
      </w:pPr>
      <w:r w:rsidRPr="00862B72">
        <w:t>[Names and pictures]</w:t>
      </w:r>
    </w:p>
    <w:p w:rsidR="00862B72" w:rsidRPr="00862B72" w:rsidRDefault="00862B72" w:rsidP="007C1322">
      <w:pPr>
        <w:pStyle w:val="PlainText"/>
      </w:pPr>
    </w:p>
    <w:p w:rsidR="00862B72" w:rsidRPr="00862B72" w:rsidRDefault="00862B72" w:rsidP="007C1322">
      <w:pPr>
        <w:pStyle w:val="PlainText"/>
      </w:pPr>
    </w:p>
    <w:p w:rsidR="00862B72" w:rsidRPr="00862B72" w:rsidRDefault="00862B72" w:rsidP="007C1322">
      <w:pPr>
        <w:pStyle w:val="PlainText"/>
      </w:pPr>
    </w:p>
    <w:p w:rsidR="00862B72" w:rsidRPr="00862B72" w:rsidRDefault="00862B72" w:rsidP="007C1322">
      <w:pPr>
        <w:pStyle w:val="PlainText"/>
      </w:pPr>
      <w:r w:rsidRPr="00862B72">
        <w:t>Help blaze the trail.</w:t>
      </w:r>
    </w:p>
    <w:p w:rsidR="00862B72" w:rsidRPr="00862B72" w:rsidRDefault="00862B72" w:rsidP="007C1322">
      <w:pPr>
        <w:pStyle w:val="PlainText"/>
      </w:pPr>
      <w:r w:rsidRPr="00862B72">
        <w:t>Contact and registration info.</w:t>
      </w:r>
    </w:p>
    <w:sectPr w:rsidR="00862B72" w:rsidRPr="00862B72" w:rsidSect="007C1322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54F"/>
    <w:rsid w:val="00514EB9"/>
    <w:rsid w:val="00684472"/>
    <w:rsid w:val="007B154F"/>
    <w:rsid w:val="0086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483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132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132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C132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132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Macintosh Word</Application>
  <DocSecurity>0</DocSecurity>
  <Lines>3</Lines>
  <Paragraphs>1</Paragraphs>
  <ScaleCrop>false</ScaleCrop>
  <Company>Foxpath IND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 Kostick</dc:creator>
  <cp:keywords/>
  <dc:description/>
  <cp:lastModifiedBy>Anne  Kostick</cp:lastModifiedBy>
  <cp:revision>2</cp:revision>
  <dcterms:created xsi:type="dcterms:W3CDTF">2014-10-06T14:00:00Z</dcterms:created>
  <dcterms:modified xsi:type="dcterms:W3CDTF">2014-10-06T14:00:00Z</dcterms:modified>
</cp:coreProperties>
</file>