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0CA" w:rsidRDefault="002C20CA" w:rsidP="002C20CA">
      <w:r>
        <w:t xml:space="preserve">Diploma in National board (DNB) </w:t>
      </w:r>
    </w:p>
    <w:p w:rsidR="002C20CA" w:rsidRDefault="002C20CA" w:rsidP="002C20CA">
      <w:r>
        <w:t>Offering</w:t>
      </w:r>
      <w:r>
        <w:t xml:space="preserve"> for 3 departments in this hospital</w:t>
      </w:r>
    </w:p>
    <w:p w:rsidR="002C20CA" w:rsidRDefault="002C20CA" w:rsidP="002C20CA">
      <w:r>
        <w:t>1. Pediatrics</w:t>
      </w:r>
    </w:p>
    <w:p w:rsidR="002C20CA" w:rsidRDefault="002C20CA" w:rsidP="002C20CA">
      <w:r>
        <w:t>Intake is 8</w:t>
      </w:r>
    </w:p>
    <w:p w:rsidR="002C20CA" w:rsidRDefault="002C20CA" w:rsidP="002C20CA">
      <w:r>
        <w:t>2. OBG</w:t>
      </w:r>
    </w:p>
    <w:p w:rsidR="002C20CA" w:rsidRDefault="002C20CA" w:rsidP="002C20CA">
      <w:r>
        <w:t xml:space="preserve"> Intake is 8</w:t>
      </w:r>
    </w:p>
    <w:p w:rsidR="002C20CA" w:rsidRDefault="002C20CA" w:rsidP="002C20CA">
      <w:bookmarkStart w:id="0" w:name="_GoBack"/>
      <w:bookmarkEnd w:id="0"/>
      <w:r>
        <w:t>3. Anesthesia</w:t>
      </w:r>
    </w:p>
    <w:p w:rsidR="008D7DDD" w:rsidRDefault="002C20CA" w:rsidP="002C20CA">
      <w:r>
        <w:t>Intake not yet declared</w:t>
      </w:r>
    </w:p>
    <w:p w:rsidR="002C20CA" w:rsidRDefault="002C20CA" w:rsidP="002C20CA"/>
    <w:p w:rsidR="002C20CA" w:rsidRDefault="002C20CA" w:rsidP="002C20CA">
      <w:r w:rsidRPr="002C20CA">
        <w:t>National board of examinations (NBE) after assessment of   SNR district hospital approved DNB courses in the following branches</w:t>
      </w:r>
    </w:p>
    <w:p w:rsidR="002C20CA" w:rsidRDefault="002C20CA" w:rsidP="002C20CA">
      <w:r w:rsidRPr="002C20CA">
        <w:t xml:space="preserve">DNB </w:t>
      </w:r>
      <w:r>
        <w:t>OBG</w:t>
      </w:r>
      <w:r w:rsidRPr="002C20CA">
        <w:t xml:space="preserve"> 2 primary and 2 secondary DNB seats.</w:t>
      </w:r>
      <w:r>
        <w:t xml:space="preserve"> T</w:t>
      </w:r>
      <w:r w:rsidRPr="002C20CA">
        <w:t>otal of 4 seats</w:t>
      </w:r>
    </w:p>
    <w:p w:rsidR="002C20CA" w:rsidRDefault="002C20CA" w:rsidP="002C20CA">
      <w:r w:rsidRPr="002C20CA">
        <w:t>DNB pediatrics has got 4 seats.</w:t>
      </w:r>
      <w:r>
        <w:t xml:space="preserve"> </w:t>
      </w:r>
      <w:r w:rsidRPr="002C20CA">
        <w:t>2 primary and 2 secondary seats</w:t>
      </w:r>
    </w:p>
    <w:p w:rsidR="002C20CA" w:rsidRDefault="002C20CA" w:rsidP="002C20CA">
      <w:r>
        <w:t>Assessment is under process for the Department of anesthesia</w:t>
      </w:r>
      <w:r>
        <w:t>.</w:t>
      </w:r>
    </w:p>
    <w:p w:rsidR="002C20CA" w:rsidRDefault="002C20CA" w:rsidP="002C20CA">
      <w:r>
        <w:t>Out of 8 approved seats 5 students have reported for the course</w:t>
      </w:r>
      <w:r>
        <w:t>.</w:t>
      </w:r>
    </w:p>
    <w:sectPr w:rsidR="002C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D67" w:rsidRDefault="00CF0D67" w:rsidP="002C20CA">
      <w:pPr>
        <w:spacing w:after="0" w:line="240" w:lineRule="auto"/>
      </w:pPr>
      <w:r>
        <w:separator/>
      </w:r>
    </w:p>
  </w:endnote>
  <w:endnote w:type="continuationSeparator" w:id="0">
    <w:p w:rsidR="00CF0D67" w:rsidRDefault="00CF0D67" w:rsidP="002C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D67" w:rsidRDefault="00CF0D67" w:rsidP="002C20CA">
      <w:pPr>
        <w:spacing w:after="0" w:line="240" w:lineRule="auto"/>
      </w:pPr>
      <w:r>
        <w:separator/>
      </w:r>
    </w:p>
  </w:footnote>
  <w:footnote w:type="continuationSeparator" w:id="0">
    <w:p w:rsidR="00CF0D67" w:rsidRDefault="00CF0D67" w:rsidP="002C2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CA"/>
    <w:rsid w:val="002C20CA"/>
    <w:rsid w:val="008D7DDD"/>
    <w:rsid w:val="00C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AF7B2-6C1A-41BE-AA23-987EF70C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CA"/>
  </w:style>
  <w:style w:type="paragraph" w:styleId="Footer">
    <w:name w:val="footer"/>
    <w:basedOn w:val="Normal"/>
    <w:link w:val="FooterChar"/>
    <w:uiPriority w:val="99"/>
    <w:unhideWhenUsed/>
    <w:rsid w:val="002C2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REVA00208</dc:creator>
  <cp:keywords/>
  <dc:description/>
  <cp:lastModifiedBy>REVA00208</cp:lastModifiedBy>
  <cp:revision>1</cp:revision>
  <dcterms:created xsi:type="dcterms:W3CDTF">2020-09-13T07:28:00Z</dcterms:created>
  <dcterms:modified xsi:type="dcterms:W3CDTF">2020-09-13T07:31:00Z</dcterms:modified>
</cp:coreProperties>
</file>