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449CC" w:rsidRDefault="00E449CC" w:rsidP="00E449CC">
      <w:r>
        <w:t xml:space="preserve">From the department of dermatology , we deliver daily outpatient  services </w:t>
      </w:r>
    </w:p>
    <w:p w:rsidR="00E449CC" w:rsidRDefault="00E449CC" w:rsidP="00E449CC">
      <w:r>
        <w:t>Conduct minor procedures</w:t>
      </w:r>
    </w:p>
    <w:p w:rsidR="00E449CC" w:rsidRDefault="00E449CC" w:rsidP="00E449CC"/>
    <w:p w:rsidR="00E449CC" w:rsidRDefault="00E449CC" w:rsidP="00E449CC">
      <w:r>
        <w:t>Actively involved in diagnosis and treatment of leprosy .</w:t>
      </w:r>
    </w:p>
    <w:p w:rsidR="00E449CC" w:rsidRDefault="00E449CC" w:rsidP="00E449CC">
      <w:r>
        <w:t>We have formed the Nucleus team along with the District Leprosy  Officer and health workers  to conduct  field visits for confirming hidden cases in remote areas and also to do the contact survey</w:t>
      </w:r>
    </w:p>
    <w:p w:rsidR="00E449CC" w:rsidRDefault="00E449CC" w:rsidP="00E449CC"/>
    <w:p w:rsidR="00E449CC" w:rsidRDefault="00E449CC" w:rsidP="00E449CC">
      <w:r>
        <w:t>Screen patients for</w:t>
      </w:r>
    </w:p>
    <w:p w:rsidR="00E449CC" w:rsidRDefault="00E449CC" w:rsidP="00E449CC">
      <w:r>
        <w:t xml:space="preserve"> HIV and address the cutaneous manifestations in HIV patients</w:t>
      </w:r>
    </w:p>
    <w:p w:rsidR="00E449CC" w:rsidRDefault="00E449CC" w:rsidP="00E449CC"/>
    <w:p w:rsidR="00E449CC" w:rsidRDefault="00E449CC" w:rsidP="00E449CC">
      <w:r>
        <w:t>Treat sexually transmitted diseases.</w:t>
      </w:r>
    </w:p>
    <w:p w:rsidR="00E449CC" w:rsidRDefault="00E449CC" w:rsidP="00E449CC">
      <w:r>
        <w:t xml:space="preserve"> Conduct RMC (regular medical check up) for Male, female and transgender  commercial  sex workers </w:t>
      </w:r>
    </w:p>
    <w:p w:rsidR="00E449CC" w:rsidRDefault="00E449CC" w:rsidP="00E449CC"/>
    <w:p w:rsidR="00E449CC" w:rsidRDefault="00E449CC" w:rsidP="00E449CC">
      <w:r>
        <w:t>Also deliver cosmetology  and trichology services</w:t>
      </w:r>
    </w:p>
    <w:p w:rsidR="00E449CC" w:rsidRDefault="00E449CC" w:rsidP="00E449CC"/>
    <w:p w:rsidR="00E449CC" w:rsidRDefault="00E449CC" w:rsidP="00E449CC">
      <w:r>
        <w:t>We  conduct trainings for doctors, nurses and other health workers  regarding  diagnosis and treatment of leprosy and sexually transmitted diseases</w:t>
      </w:r>
    </w:p>
    <w:p w:rsidR="00E449CC" w:rsidRDefault="00E449CC" w:rsidP="00E449CC"/>
    <w:p w:rsidR="00E449CC" w:rsidRDefault="00E449CC" w:rsidP="00E449CC">
      <w:r>
        <w:t xml:space="preserve">We conduct classes for para medical students </w:t>
      </w:r>
    </w:p>
    <w:p w:rsidR="00E449CC" w:rsidRDefault="00E449CC" w:rsidP="00E449CC"/>
    <w:p w:rsidR="00E449CC" w:rsidRDefault="00E449CC">
      <w:r>
        <w:t>Intending to start phototherapy unit and LASER units in the near future</w:t>
      </w:r>
    </w:p>
    <w:sectPr w:rsidR="00E449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CC"/>
    <w:rsid w:val="00981849"/>
    <w:rsid w:val="00E449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FFD66A9-076C-2B47-B9D2-1F36EA6E4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G C</dc:creator>
  <cp:keywords/>
  <dc:description/>
  <cp:lastModifiedBy>Sathish G C</cp:lastModifiedBy>
  <cp:revision>2</cp:revision>
  <dcterms:created xsi:type="dcterms:W3CDTF">2020-06-26T04:40:00Z</dcterms:created>
  <dcterms:modified xsi:type="dcterms:W3CDTF">2020-06-26T04:41:00Z</dcterms:modified>
</cp:coreProperties>
</file>