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21E7" w14:textId="77777777" w:rsidR="00B2489B" w:rsidRDefault="009E45AD" w:rsidP="00556312">
      <w:pPr>
        <w:pStyle w:val="Title"/>
      </w:pPr>
      <w:r>
        <w:t xml:space="preserve">Generating </w:t>
      </w:r>
      <w:r w:rsidR="00556312">
        <w:t>Solutions</w:t>
      </w:r>
    </w:p>
    <w:p w14:paraId="2EFC6ACB" w14:textId="77777777" w:rsidR="00556312" w:rsidRDefault="00556312" w:rsidP="00556312">
      <w:pPr>
        <w:pStyle w:val="Heading1"/>
      </w:pPr>
      <w:r>
        <w:t>Methods</w:t>
      </w:r>
    </w:p>
    <w:p w14:paraId="2499B95A" w14:textId="77777777" w:rsidR="00556312" w:rsidRDefault="00556312" w:rsidP="00556312">
      <w:pPr>
        <w:pStyle w:val="ListParagraph"/>
        <w:numPr>
          <w:ilvl w:val="0"/>
          <w:numId w:val="1"/>
        </w:numPr>
      </w:pPr>
      <w:r>
        <w:t>Normal Brainstorm</w:t>
      </w:r>
    </w:p>
    <w:p w14:paraId="4719CB01" w14:textId="497A25E2" w:rsidR="00556312" w:rsidRDefault="00556312" w:rsidP="00B42476">
      <w:pPr>
        <w:pStyle w:val="ListParagraph"/>
        <w:numPr>
          <w:ilvl w:val="0"/>
          <w:numId w:val="1"/>
        </w:numPr>
      </w:pPr>
      <w:r>
        <w:t>Omvendt Brainstorm</w:t>
      </w:r>
    </w:p>
    <w:p w14:paraId="6E0C22CB" w14:textId="63D59574" w:rsidR="00E96555" w:rsidRDefault="00E96555" w:rsidP="00E96555">
      <w:pPr>
        <w:pStyle w:val="Heading1"/>
      </w:pPr>
      <w:r>
        <w:t>Normal Brainstorm</w:t>
      </w:r>
    </w:p>
    <w:p w14:paraId="13D364ED" w14:textId="5BAE4196" w:rsidR="00E96555" w:rsidRPr="00E96555" w:rsidRDefault="00E96555" w:rsidP="00E96555">
      <w:r>
        <w:t xml:space="preserve">Vi gjorde problemstillingen tilgængelig for alle I gruppen, og satte et stop-ur til 5 min. </w:t>
      </w:r>
      <w:r>
        <w:br/>
        <w:t>Efter de 5 minutter var brugt, udvalgte vi de bedste.</w:t>
      </w:r>
    </w:p>
    <w:p w14:paraId="438DC20D" w14:textId="77777777" w:rsidR="00556312" w:rsidRDefault="00556312" w:rsidP="00B42476">
      <w:pPr>
        <w:pStyle w:val="Heading2"/>
      </w:pPr>
      <w:r>
        <w:t>Fartskiltning skifter ikke efter vejr- og trafikforhold.</w:t>
      </w:r>
      <w:r>
        <w:t xml:space="preserve"> </w:t>
      </w:r>
    </w:p>
    <w:p w14:paraId="305A3AA6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Fartbegrænsning i folks biler - med mulighed for en kort periode at kunne overskride fartgrænsen mhp. overhaling, undvigemanøvre</w:t>
      </w:r>
    </w:p>
    <w:p w14:paraId="1088C88D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Vejskilte i vejen.</w:t>
      </w:r>
    </w:p>
    <w:p w14:paraId="6A827F52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Sensitive vejskilte, der s</w:t>
      </w:r>
      <w:r>
        <w:t>e</w:t>
      </w:r>
      <w:r>
        <w:t>l</w:t>
      </w:r>
      <w:r>
        <w:t>v ændrer sig i forhold til vejret, dvs. der skal ikke sidde en vejtekniker og styre skiltet.</w:t>
      </w:r>
    </w:p>
    <w:p w14:paraId="2B5B4C2D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Alle skilte blinker når du kører for stærkt - billeder af lemlæstede som cigaretpakker,</w:t>
      </w:r>
    </w:p>
    <w:p w14:paraId="68861696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Hastighedsgrænse-display i bilen</w:t>
      </w:r>
    </w:p>
    <w:p w14:paraId="7B1D7A31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Skiltene behøves ikke være elektroniske, der kan bare stå '-10 ved regn'</w:t>
      </w:r>
    </w:p>
    <w:p w14:paraId="34E593C0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Digitalisering af skilte</w:t>
      </w:r>
    </w:p>
    <w:p w14:paraId="66620098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Smarte veje der kan vise vejrforhold</w:t>
      </w:r>
    </w:p>
    <w:p w14:paraId="58BDAADF" w14:textId="77777777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Smartere biler der med sensore kan afgøre risiko for hastighed</w:t>
      </w:r>
    </w:p>
    <w:p w14:paraId="7F511D2D" w14:textId="7288257A" w:rsidR="00556312" w:rsidRDefault="00556312" w:rsidP="00556312">
      <w:pPr>
        <w:pStyle w:val="ListParagraph"/>
        <w:numPr>
          <w:ilvl w:val="0"/>
          <w:numId w:val="2"/>
        </w:numPr>
        <w:spacing w:line="360" w:lineRule="auto"/>
      </w:pPr>
      <w:r>
        <w:t>Elektronik i bilen istedet for vejskilte</w:t>
      </w:r>
    </w:p>
    <w:p w14:paraId="131E0662" w14:textId="77777777" w:rsidR="00B84200" w:rsidRDefault="00B8420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12C07D" w14:textId="3F434795" w:rsidR="00C00F87" w:rsidRDefault="00C00F87" w:rsidP="00C00F87">
      <w:pPr>
        <w:pStyle w:val="Heading1"/>
      </w:pPr>
      <w:bookmarkStart w:id="0" w:name="_GoBack"/>
      <w:bookmarkEnd w:id="0"/>
      <w:r>
        <w:lastRenderedPageBreak/>
        <w:t>Omvendt Brainstorm</w:t>
      </w:r>
    </w:p>
    <w:p w14:paraId="59B03375" w14:textId="495CD0DB" w:rsidR="00E96555" w:rsidRPr="00E96555" w:rsidRDefault="00E96555" w:rsidP="00E96555">
      <w:r>
        <w:t>Vi skabte en negativ problemstilling ud fra den rigtige, og satte et stopur på 3 minutter. Efterfølgende gennemgik vi idéerne og vendte dem vi kunne til at være positive.</w:t>
      </w:r>
    </w:p>
    <w:p w14:paraId="4569C5DA" w14:textId="4B8B3C1E" w:rsidR="00C00F87" w:rsidRDefault="00E96555" w:rsidP="00B42476">
      <w:pPr>
        <w:pStyle w:val="Heading2"/>
      </w:pPr>
      <w:r>
        <w:t>Negativ Problemstilling</w:t>
      </w:r>
    </w:p>
    <w:p w14:paraId="14357CF8" w14:textId="3416DAE2" w:rsidR="00B42476" w:rsidRDefault="00B42476" w:rsidP="00B42476">
      <w:pPr>
        <w:pStyle w:val="Heading3"/>
      </w:pPr>
      <w:r w:rsidRPr="00B42476">
        <w:t>Hvordan får vi billister til at køre mere uansvarligt?</w:t>
      </w:r>
    </w:p>
    <w:p w14:paraId="358212D1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Fri hastighed - ingen regler - ingen køkultur </w:t>
      </w:r>
    </w:p>
    <w:p w14:paraId="2514629D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Glatte veje</w:t>
      </w:r>
    </w:p>
    <w:p w14:paraId="667EC312" w14:textId="7ABCFC34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Ingen krav</w:t>
      </w: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til at have erhvervet kørekort</w:t>
      </w:r>
    </w:p>
    <w:p w14:paraId="11A7F24B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ngen oplysningskampagner</w:t>
      </w:r>
    </w:p>
    <w:p w14:paraId="32F38E75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Fjern bremser på bil</w:t>
      </w:r>
    </w:p>
    <w:p w14:paraId="56D873F8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Ingen lys</w:t>
      </w:r>
    </w:p>
    <w:p w14:paraId="63889483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Minimum hastighed højt</w:t>
      </w:r>
    </w:p>
    <w:p w14:paraId="072917B3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Nedsæt alderen for kørekort</w:t>
      </w:r>
    </w:p>
    <w:p w14:paraId="68551D97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ingen syn af biler</w:t>
      </w:r>
    </w:p>
    <w:p w14:paraId="1D3AAF0F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ingen spejle på biler</w:t>
      </w:r>
    </w:p>
    <w:p w14:paraId="2DF7111B" w14:textId="77777777" w:rsid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Fjern grønt og rødt lys fra vejene.</w:t>
      </w:r>
    </w:p>
    <w:p w14:paraId="63D21FF4" w14:textId="41C4978F" w:rsidR="00B42476" w:rsidRPr="00B42476" w:rsidRDefault="00B42476" w:rsidP="00B42476">
      <w:pPr>
        <w:pStyle w:val="Heading3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42476">
        <w:rPr>
          <w:rFonts w:asciiTheme="minorHAnsi" w:eastAsiaTheme="minorHAnsi" w:hAnsiTheme="minorHAnsi" w:cstheme="minorBidi"/>
          <w:color w:val="auto"/>
          <w:sz w:val="22"/>
          <w:szCs w:val="22"/>
        </w:rPr>
        <w:t>Intet gadelys</w:t>
      </w:r>
    </w:p>
    <w:p w14:paraId="462DB293" w14:textId="56784AFF" w:rsidR="00B42476" w:rsidRPr="00B42476" w:rsidRDefault="00B42476" w:rsidP="00B42476">
      <w:r w:rsidRPr="00B42476">
        <w:t xml:space="preserve">  </w:t>
      </w:r>
      <w:r>
        <w:tab/>
      </w:r>
      <w:r w:rsidRPr="00B42476">
        <w:t>Kør når du vil - også efter 20 øl - ellers har du sikkert nogle børn der kan køre.</w:t>
      </w:r>
    </w:p>
    <w:p w14:paraId="65D94453" w14:textId="77777777" w:rsidR="00556312" w:rsidRPr="00556312" w:rsidRDefault="00556312" w:rsidP="00556312">
      <w:r>
        <w:t xml:space="preserve">  </w:t>
      </w:r>
    </w:p>
    <w:p w14:paraId="5B1F2374" w14:textId="77777777" w:rsidR="00556312" w:rsidRDefault="00556312" w:rsidP="00556312">
      <w:pPr>
        <w:pStyle w:val="Heading1"/>
      </w:pPr>
      <w:r>
        <w:t>Solution Suggestions</w:t>
      </w:r>
    </w:p>
    <w:p w14:paraId="54A00A48" w14:textId="77777777" w:rsidR="00556312" w:rsidRDefault="00F6368C" w:rsidP="00F6368C">
      <w:pPr>
        <w:pStyle w:val="ListParagraph"/>
        <w:numPr>
          <w:ilvl w:val="0"/>
          <w:numId w:val="3"/>
        </w:numPr>
      </w:pPr>
      <w:r>
        <w:t>Digital skiltning</w:t>
      </w:r>
    </w:p>
    <w:p w14:paraId="1AB750A3" w14:textId="77777777" w:rsidR="00F6368C" w:rsidRDefault="00F6368C" w:rsidP="00F6368C">
      <w:pPr>
        <w:pStyle w:val="ListParagraph"/>
        <w:numPr>
          <w:ilvl w:val="0"/>
          <w:numId w:val="3"/>
        </w:numPr>
      </w:pPr>
      <w:r>
        <w:t>En smartere bil</w:t>
      </w:r>
    </w:p>
    <w:p w14:paraId="059D46F3" w14:textId="77777777" w:rsidR="00F6368C" w:rsidRDefault="00F6368C" w:rsidP="00F6368C">
      <w:pPr>
        <w:pStyle w:val="ListParagraph"/>
        <w:numPr>
          <w:ilvl w:val="0"/>
          <w:numId w:val="3"/>
        </w:numPr>
        <w:spacing w:line="360" w:lineRule="auto"/>
      </w:pPr>
      <w:r>
        <w:t>Skiltene behøves ikke være elektroniske, der kan bare stå '-10 ved regn'</w:t>
      </w:r>
    </w:p>
    <w:p w14:paraId="7DB7818F" w14:textId="77777777" w:rsidR="00F6368C" w:rsidRDefault="00F6368C" w:rsidP="00F6368C">
      <w:pPr>
        <w:pStyle w:val="ListParagraph"/>
        <w:numPr>
          <w:ilvl w:val="0"/>
          <w:numId w:val="3"/>
        </w:numPr>
        <w:spacing w:line="360" w:lineRule="auto"/>
      </w:pPr>
      <w:r>
        <w:t>Smarte veje der kan vise vejrforhold</w:t>
      </w:r>
    </w:p>
    <w:p w14:paraId="03F24E61" w14:textId="261549F2" w:rsidR="00F6368C" w:rsidRPr="00556312" w:rsidRDefault="00B42476" w:rsidP="00F6368C">
      <w:pPr>
        <w:pStyle w:val="ListParagraph"/>
        <w:numPr>
          <w:ilvl w:val="0"/>
          <w:numId w:val="3"/>
        </w:numPr>
        <w:spacing w:line="360" w:lineRule="auto"/>
      </w:pPr>
      <w:r>
        <w:t>Oplysningskmpagne</w:t>
      </w:r>
    </w:p>
    <w:sectPr w:rsidR="00F6368C" w:rsidRPr="0055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622"/>
    <w:multiLevelType w:val="hybridMultilevel"/>
    <w:tmpl w:val="51A0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900AE"/>
    <w:multiLevelType w:val="hybridMultilevel"/>
    <w:tmpl w:val="9C5C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33122"/>
    <w:multiLevelType w:val="hybridMultilevel"/>
    <w:tmpl w:val="AC26D7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08D401C"/>
    <w:multiLevelType w:val="hybridMultilevel"/>
    <w:tmpl w:val="6CFE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12"/>
    <w:rsid w:val="003A156C"/>
    <w:rsid w:val="00556312"/>
    <w:rsid w:val="009E45AD"/>
    <w:rsid w:val="00A63072"/>
    <w:rsid w:val="00B42476"/>
    <w:rsid w:val="00B84200"/>
    <w:rsid w:val="00BF1074"/>
    <w:rsid w:val="00C00F87"/>
    <w:rsid w:val="00E96555"/>
    <w:rsid w:val="00F6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9C27"/>
  <w15:chartTrackingRefBased/>
  <w15:docId w15:val="{FA9AA90A-53B5-4358-9C07-ADABAEEA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631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563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631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42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4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4</cp:revision>
  <dcterms:created xsi:type="dcterms:W3CDTF">2016-09-07T10:33:00Z</dcterms:created>
  <dcterms:modified xsi:type="dcterms:W3CDTF">2016-09-07T11:34:00Z</dcterms:modified>
</cp:coreProperties>
</file>