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77777777" w:rsidR="0003642B" w:rsidRDefault="0003642B" w:rsidP="0003642B">
      <w:pPr>
        <w:pStyle w:val="Subtitle"/>
      </w:pPr>
      <w:r>
        <w:t>Group Log ## - Date</w:t>
      </w:r>
    </w:p>
    <w:p w14:paraId="731D306B" w14:textId="77777777" w:rsidR="0003642B" w:rsidRDefault="0003642B" w:rsidP="0003642B">
      <w:pPr>
        <w:pStyle w:val="Heading1"/>
      </w:pPr>
      <w:r>
        <w:t>Start Meeting</w:t>
      </w:r>
    </w:p>
    <w:p w14:paraId="41D77208" w14:textId="77777777" w:rsidR="0003642B" w:rsidRDefault="0003642B" w:rsidP="0003642B">
      <w:pPr>
        <w:pStyle w:val="Heading3"/>
      </w:pPr>
      <w:r>
        <w:t>Since last</w:t>
      </w:r>
    </w:p>
    <w:p w14:paraId="013E6BCF" w14:textId="77777777" w:rsidR="0003642B" w:rsidRPr="0003642B" w:rsidRDefault="0003642B" w:rsidP="0003642B"/>
    <w:p w14:paraId="52BAA1F0" w14:textId="77777777" w:rsidR="0003642B" w:rsidRDefault="0003642B" w:rsidP="0003642B">
      <w:pPr>
        <w:pStyle w:val="Heading3"/>
      </w:pPr>
      <w:r>
        <w:t>Today</w:t>
      </w:r>
    </w:p>
    <w:p w14:paraId="5CE367CD" w14:textId="77777777" w:rsidR="0003642B" w:rsidRPr="0003642B" w:rsidRDefault="0003642B" w:rsidP="0003642B"/>
    <w:p w14:paraId="1B121331" w14:textId="77777777" w:rsidR="0003642B" w:rsidRDefault="0003642B" w:rsidP="0003642B">
      <w:pPr>
        <w:pStyle w:val="Heading3"/>
      </w:pPr>
      <w:r>
        <w:t>Expectations</w:t>
      </w:r>
    </w:p>
    <w:p w14:paraId="1F7711F9" w14:textId="77777777" w:rsidR="0003642B" w:rsidRPr="0003642B" w:rsidRDefault="0003642B" w:rsidP="0003642B"/>
    <w:p w14:paraId="35F948C3" w14:textId="77777777" w:rsidR="0003642B" w:rsidRDefault="0003642B" w:rsidP="0003642B">
      <w:pPr>
        <w:pStyle w:val="Heading1"/>
      </w:pPr>
      <w:r>
        <w:t>Conclusion</w:t>
      </w:r>
    </w:p>
    <w:p w14:paraId="3769295F" w14:textId="77777777" w:rsidR="0003642B" w:rsidRDefault="0003642B" w:rsidP="0003642B">
      <w:pPr>
        <w:pStyle w:val="Heading3"/>
      </w:pPr>
      <w:r>
        <w:t>Decisions</w:t>
      </w:r>
    </w:p>
    <w:p w14:paraId="5864F4C2" w14:textId="77777777" w:rsidR="0003642B" w:rsidRPr="0003642B" w:rsidRDefault="0003642B" w:rsidP="0003642B"/>
    <w:p w14:paraId="340E88C0" w14:textId="77777777" w:rsidR="0003642B" w:rsidRDefault="0003642B" w:rsidP="0003642B">
      <w:pPr>
        <w:pStyle w:val="Heading3"/>
      </w:pPr>
      <w:r>
        <w:t>Contact from teachers</w:t>
      </w:r>
    </w:p>
    <w:p w14:paraId="2CA0F229" w14:textId="77777777" w:rsidR="0003642B" w:rsidRPr="0003642B" w:rsidRDefault="0003642B" w:rsidP="0003642B"/>
    <w:p w14:paraId="3576E284" w14:textId="77777777" w:rsidR="0003642B" w:rsidRDefault="0003642B" w:rsidP="0003642B">
      <w:pPr>
        <w:pStyle w:val="Heading3"/>
      </w:pPr>
      <w:r>
        <w:t>Contact from involved</w:t>
      </w:r>
    </w:p>
    <w:p w14:paraId="2CDCB0B4" w14:textId="77777777" w:rsidR="0003642B" w:rsidRPr="0003642B" w:rsidRDefault="0003642B" w:rsidP="0003642B"/>
    <w:p w14:paraId="2973BF8F" w14:textId="77777777" w:rsidR="0003642B" w:rsidRDefault="0003642B" w:rsidP="0003642B">
      <w:pPr>
        <w:pStyle w:val="Heading3"/>
      </w:pPr>
      <w:r>
        <w:t>Insights</w:t>
      </w:r>
    </w:p>
    <w:p w14:paraId="5888A671" w14:textId="77777777" w:rsidR="0003642B" w:rsidRPr="0003642B" w:rsidRDefault="0003642B" w:rsidP="0003642B">
      <w:bookmarkStart w:id="0" w:name="_GoBack"/>
      <w:bookmarkEnd w:id="0"/>
    </w:p>
    <w:sectPr w:rsidR="0003642B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3A156C"/>
    <w:rsid w:val="00A6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1</cp:revision>
  <dcterms:created xsi:type="dcterms:W3CDTF">2016-09-05T09:13:00Z</dcterms:created>
  <dcterms:modified xsi:type="dcterms:W3CDTF">2016-09-05T09:25:00Z</dcterms:modified>
</cp:coreProperties>
</file>