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A4C8C" w14:textId="77777777" w:rsidR="00B2489B" w:rsidRPr="000B1D47" w:rsidRDefault="00E53251" w:rsidP="00E53251">
      <w:pPr>
        <w:pStyle w:val="Title"/>
        <w:rPr>
          <w:lang w:val="da-DK"/>
        </w:rPr>
      </w:pPr>
      <w:r w:rsidRPr="000B1D47">
        <w:rPr>
          <w:lang w:val="da-DK"/>
        </w:rPr>
        <w:t>Udvalgt Løsning</w:t>
      </w:r>
    </w:p>
    <w:p w14:paraId="03174F6F" w14:textId="77777777" w:rsidR="00E53251" w:rsidRPr="000B1D47" w:rsidRDefault="00E53251" w:rsidP="00E53251">
      <w:pPr>
        <w:pStyle w:val="Subtitle"/>
        <w:rPr>
          <w:lang w:val="da-DK"/>
        </w:rPr>
      </w:pPr>
      <w:r w:rsidRPr="000B1D47">
        <w:rPr>
          <w:lang w:val="da-DK"/>
        </w:rPr>
        <w:t>Digital Vej-Skilte</w:t>
      </w:r>
    </w:p>
    <w:p w14:paraId="304F0E1F" w14:textId="77777777" w:rsidR="00E53251" w:rsidRPr="000B1D47" w:rsidRDefault="00E53251" w:rsidP="00E53251">
      <w:pPr>
        <w:pStyle w:val="Heading1"/>
        <w:rPr>
          <w:lang w:val="da-DK"/>
        </w:rPr>
      </w:pPr>
      <w:r w:rsidRPr="000B1D47">
        <w:rPr>
          <w:lang w:val="da-DK"/>
        </w:rPr>
        <w:t>Beskrivelse</w:t>
      </w:r>
    </w:p>
    <w:p w14:paraId="63DD88F6" w14:textId="4A09458D" w:rsidR="00E53251" w:rsidRPr="000B1D47" w:rsidRDefault="00E53251" w:rsidP="00E53251">
      <w:pPr>
        <w:rPr>
          <w:lang w:val="da-DK"/>
        </w:rPr>
      </w:pPr>
      <w:r w:rsidRPr="000B1D47">
        <w:rPr>
          <w:lang w:val="da-DK"/>
        </w:rPr>
        <w:t>Et udvalg af eksisterend</w:t>
      </w:r>
      <w:r w:rsidR="000B1D47">
        <w:rPr>
          <w:lang w:val="da-DK"/>
        </w:rPr>
        <w:t>e</w:t>
      </w:r>
      <w:r w:rsidRPr="000B1D47">
        <w:rPr>
          <w:lang w:val="da-DK"/>
        </w:rPr>
        <w:t xml:space="preserve"> skilte ville blive erstattet med en ny type digitaliserede skilte.</w:t>
      </w:r>
    </w:p>
    <w:p w14:paraId="44DC4412" w14:textId="77777777" w:rsidR="00E53251" w:rsidRPr="000B1D47" w:rsidRDefault="00E53251" w:rsidP="00E53251">
      <w:pPr>
        <w:rPr>
          <w:lang w:val="da-DK"/>
        </w:rPr>
      </w:pPr>
      <w:r w:rsidRPr="000B1D47">
        <w:rPr>
          <w:lang w:val="da-DK"/>
        </w:rPr>
        <w:t>Disse skilte kan tændes, slukkes og reguleres af et intelligent system under bestemte forhold.</w:t>
      </w:r>
    </w:p>
    <w:p w14:paraId="512C464C" w14:textId="60BE1CFE" w:rsidR="00E53251" w:rsidRDefault="00E53251" w:rsidP="00E53251">
      <w:pPr>
        <w:rPr>
          <w:lang w:val="da-DK"/>
        </w:rPr>
      </w:pPr>
      <w:r w:rsidRPr="000B1D47">
        <w:rPr>
          <w:lang w:val="da-DK"/>
        </w:rPr>
        <w:t>Forholdene kunne f. eks. være; skoletid, vejr med nedsat føre, trafikforhold og pauser I vejarbejde.</w:t>
      </w:r>
    </w:p>
    <w:p w14:paraId="786B3641" w14:textId="5CC3E710" w:rsidR="000B1D47" w:rsidRDefault="000B1D47" w:rsidP="00E53251">
      <w:pPr>
        <w:rPr>
          <w:lang w:val="da-DK"/>
        </w:rPr>
      </w:pPr>
      <w:r>
        <w:rPr>
          <w:lang w:val="da-DK"/>
        </w:rPr>
        <w:t>Implementering ville foregå med prioritering af nogleområder frem for andre.</w:t>
      </w:r>
    </w:p>
    <w:p w14:paraId="4534D648" w14:textId="1341B433" w:rsidR="000B1D47" w:rsidRPr="000B1D47" w:rsidRDefault="000B1D47" w:rsidP="00E53251">
      <w:pPr>
        <w:rPr>
          <w:lang w:val="da-DK"/>
        </w:rPr>
      </w:pPr>
      <w:r>
        <w:rPr>
          <w:lang w:val="da-DK"/>
        </w:rPr>
        <w:t xml:space="preserve">Der vil kun være tale om et udvalg af skiltetyper. </w:t>
      </w:r>
    </w:p>
    <w:p w14:paraId="1ED60584" w14:textId="77777777" w:rsidR="00373480" w:rsidRPr="000B1D47" w:rsidRDefault="00373480" w:rsidP="00373480">
      <w:pPr>
        <w:pStyle w:val="Heading2"/>
        <w:rPr>
          <w:lang w:val="da-DK"/>
        </w:rPr>
      </w:pPr>
      <w:r w:rsidRPr="000B1D47">
        <w:rPr>
          <w:lang w:val="da-DK"/>
        </w:rPr>
        <w:t>Eksempel 2</w:t>
      </w:r>
    </w:p>
    <w:p w14:paraId="139E5B0B" w14:textId="77777777" w:rsidR="00373480" w:rsidRPr="000B1D47" w:rsidRDefault="00373480" w:rsidP="00373480">
      <w:pPr>
        <w:rPr>
          <w:lang w:val="da-DK"/>
        </w:rPr>
      </w:pPr>
      <w:r w:rsidRPr="000B1D47">
        <w:rPr>
          <w:lang w:val="da-DK"/>
        </w:rPr>
        <w:t>Ved kø-dannelse på en stor vej, reguleres foregående skilte til nedsat hastighed, for at mindske forekomst af harmonikasammenstød.</w:t>
      </w:r>
    </w:p>
    <w:p w14:paraId="3D17706A" w14:textId="77777777" w:rsidR="00373480" w:rsidRPr="000B1D47" w:rsidRDefault="00373480" w:rsidP="00373480">
      <w:pPr>
        <w:pStyle w:val="Heading2"/>
        <w:rPr>
          <w:lang w:val="da-DK"/>
        </w:rPr>
      </w:pPr>
      <w:r w:rsidRPr="000B1D47">
        <w:rPr>
          <w:lang w:val="da-DK"/>
        </w:rPr>
        <w:t>Eksempel 3</w:t>
      </w:r>
    </w:p>
    <w:p w14:paraId="47406DEC" w14:textId="1A192ED1" w:rsidR="00373480" w:rsidRPr="000B1D47" w:rsidRDefault="00373480" w:rsidP="00373480">
      <w:pPr>
        <w:rPr>
          <w:lang w:val="da-DK"/>
        </w:rPr>
      </w:pPr>
      <w:r w:rsidRPr="000B1D47">
        <w:rPr>
          <w:lang w:val="da-DK"/>
        </w:rPr>
        <w:t xml:space="preserve">Ved glat føre, f. eks. frost, reguleres skilte langs regulerede veje til en nedsat hastighed, og evt. </w:t>
      </w:r>
      <w:r w:rsidR="00FB790C" w:rsidRPr="000B1D47">
        <w:rPr>
          <w:lang w:val="da-DK"/>
        </w:rPr>
        <w:t xml:space="preserve">informere om vejforhold. </w:t>
      </w:r>
    </w:p>
    <w:p w14:paraId="44398228" w14:textId="4CCB69B4" w:rsidR="000B1D47" w:rsidRDefault="000B1D47" w:rsidP="000B1D47">
      <w:pPr>
        <w:pStyle w:val="Heading1"/>
      </w:pPr>
      <w:r w:rsidRPr="000B1D47">
        <w:rPr>
          <w:lang w:val="da-DK"/>
        </w:rPr>
        <w:t>Ændringer</w:t>
      </w:r>
    </w:p>
    <w:p w14:paraId="32A2EC78" w14:textId="2B1CBAFB" w:rsidR="000B1D47" w:rsidRDefault="000B1D47" w:rsidP="000B1D47">
      <w:pPr>
        <w:pStyle w:val="ListParagraph"/>
        <w:numPr>
          <w:ilvl w:val="0"/>
          <w:numId w:val="1"/>
        </w:numPr>
        <w:rPr>
          <w:lang w:val="da-DK"/>
        </w:rPr>
      </w:pPr>
      <w:r w:rsidRPr="000B1D47">
        <w:rPr>
          <w:lang w:val="da-DK"/>
        </w:rPr>
        <w:t xml:space="preserve">Vi indså at der takket lovgivningen ikke kunne øges I </w:t>
      </w:r>
      <w:r>
        <w:rPr>
          <w:lang w:val="da-DK"/>
        </w:rPr>
        <w:t xml:space="preserve">fartgrænser. </w:t>
      </w:r>
      <w:r w:rsidR="000167EC">
        <w:rPr>
          <w:lang w:val="da-DK"/>
        </w:rPr>
        <w:t>Eksempel 1 indeholde et tilfælde af dette, og er derfor fjernet.</w:t>
      </w:r>
    </w:p>
    <w:p w14:paraId="1BBBEBC9" w14:textId="2058E121" w:rsidR="000B1D47" w:rsidRDefault="000B1D47" w:rsidP="000B1D4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 har tilføjet idéen om proritering af områder frem fra andre. </w:t>
      </w:r>
      <w:r w:rsidR="000167EC">
        <w:rPr>
          <w:lang w:val="da-DK"/>
        </w:rPr>
        <w:t>Vi kom frem til dette fra Interview Feedback</w:t>
      </w:r>
      <w:bookmarkStart w:id="0" w:name="_GoBack"/>
      <w:bookmarkEnd w:id="0"/>
      <w:r w:rsidR="000167EC">
        <w:rPr>
          <w:lang w:val="da-DK"/>
        </w:rPr>
        <w:t>.</w:t>
      </w:r>
    </w:p>
    <w:p w14:paraId="646AEF44" w14:textId="1DD626F3" w:rsidR="000167EC" w:rsidRPr="000B1D47" w:rsidRDefault="000167EC" w:rsidP="000B1D4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valgt tilføje i beskrivelsen at der er tale om en afgrænsning af skiltetype involveret. En liste af hvilke er ikke udformet. Opnået udfra Interview Feedback</w:t>
      </w:r>
    </w:p>
    <w:sectPr w:rsidR="000167EC" w:rsidRPr="000B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D257C"/>
    <w:multiLevelType w:val="hybridMultilevel"/>
    <w:tmpl w:val="71D2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51"/>
    <w:rsid w:val="000167EC"/>
    <w:rsid w:val="000B1D47"/>
    <w:rsid w:val="00373480"/>
    <w:rsid w:val="003A156C"/>
    <w:rsid w:val="003D3F31"/>
    <w:rsid w:val="00A63072"/>
    <w:rsid w:val="00C537E8"/>
    <w:rsid w:val="00E53251"/>
    <w:rsid w:val="00F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135B"/>
  <w15:chartTrackingRefBased/>
  <w15:docId w15:val="{37DA3AA4-C38E-4AB8-99E9-C6D0DD3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2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25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3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2</cp:revision>
  <dcterms:created xsi:type="dcterms:W3CDTF">2016-09-16T06:12:00Z</dcterms:created>
  <dcterms:modified xsi:type="dcterms:W3CDTF">2016-09-16T06:12:00Z</dcterms:modified>
</cp:coreProperties>
</file>