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5D121" w14:textId="77777777" w:rsidR="00B2489B" w:rsidRPr="000969EB" w:rsidRDefault="000969EB" w:rsidP="000969EB">
      <w:pPr>
        <w:pStyle w:val="Title"/>
        <w:rPr>
          <w:lang w:val="da-DK"/>
        </w:rPr>
      </w:pPr>
      <w:r w:rsidRPr="000969EB">
        <w:rPr>
          <w:lang w:val="da-DK"/>
        </w:rPr>
        <w:t>Brugertyper og scenarier</w:t>
      </w:r>
    </w:p>
    <w:p w14:paraId="61748CC5" w14:textId="77777777" w:rsidR="000969EB" w:rsidRDefault="000969EB" w:rsidP="000969EB">
      <w:pPr>
        <w:pStyle w:val="Heading1"/>
        <w:rPr>
          <w:lang w:val="da-DK"/>
        </w:rPr>
      </w:pPr>
      <w:r>
        <w:rPr>
          <w:lang w:val="da-DK"/>
        </w:rPr>
        <w:t>Brugertyper</w:t>
      </w:r>
    </w:p>
    <w:p w14:paraId="4F493ABB" w14:textId="77777777" w:rsidR="000969EB" w:rsidRPr="000969EB" w:rsidRDefault="000969EB" w:rsidP="000969EB">
      <w:pPr>
        <w:rPr>
          <w:lang w:val="da-DK"/>
        </w:rPr>
      </w:pPr>
      <w:r>
        <w:rPr>
          <w:lang w:val="da-DK"/>
        </w:rPr>
        <w:t xml:space="preserve">Alle bilister der finder sig selv i Odense Kommune. </w:t>
      </w:r>
    </w:p>
    <w:p w14:paraId="475EF79E" w14:textId="77777777" w:rsidR="000969EB" w:rsidRPr="000969EB" w:rsidRDefault="000969EB" w:rsidP="000969EB">
      <w:pPr>
        <w:pStyle w:val="Heading1"/>
        <w:rPr>
          <w:lang w:val="da-DK"/>
        </w:rPr>
      </w:pPr>
      <w:r w:rsidRPr="000969EB">
        <w:rPr>
          <w:lang w:val="da-DK"/>
        </w:rPr>
        <w:t>Scenarier</w:t>
      </w:r>
    </w:p>
    <w:p w14:paraId="214E4084" w14:textId="74788192" w:rsidR="000969EB" w:rsidRDefault="000969EB" w:rsidP="000969EB">
      <w:pPr>
        <w:pStyle w:val="Heading2"/>
        <w:rPr>
          <w:lang w:val="da-DK"/>
        </w:rPr>
      </w:pPr>
      <w:r w:rsidRPr="000969EB">
        <w:rPr>
          <w:lang w:val="da-DK"/>
        </w:rPr>
        <w:t xml:space="preserve">Scenarie 1 </w:t>
      </w:r>
      <w:r>
        <w:rPr>
          <w:lang w:val="da-DK"/>
        </w:rPr>
        <w:t>–</w:t>
      </w:r>
      <w:r w:rsidRPr="000969EB">
        <w:rPr>
          <w:lang w:val="da-DK"/>
        </w:rPr>
        <w:t xml:space="preserve"> Vejarbejde</w:t>
      </w:r>
    </w:p>
    <w:p w14:paraId="4E0FAF41" w14:textId="1B669965" w:rsidR="00260A3F" w:rsidRPr="00260A3F" w:rsidRDefault="00B033EB" w:rsidP="00260A3F">
      <w:pPr>
        <w:rPr>
          <w:lang w:val="da-DK"/>
        </w:rPr>
      </w:pPr>
      <w:r>
        <w:rPr>
          <w:lang w:val="da-DK"/>
        </w:rPr>
        <w:t>Det er midt på dagen, og vores billist</w:t>
      </w:r>
      <w:r w:rsidR="00260A3F">
        <w:rPr>
          <w:lang w:val="da-DK"/>
        </w:rPr>
        <w:t xml:space="preserve"> </w:t>
      </w:r>
      <w:r>
        <w:rPr>
          <w:lang w:val="da-DK"/>
        </w:rPr>
        <w:t>nærmer sig</w:t>
      </w:r>
      <w:r w:rsidR="00260A3F">
        <w:rPr>
          <w:lang w:val="da-DK"/>
        </w:rPr>
        <w:t xml:space="preserve"> en del af </w:t>
      </w:r>
      <w:r>
        <w:rPr>
          <w:lang w:val="da-DK"/>
        </w:rPr>
        <w:t>byen hvor der er vejrarbejde. Der er personale på arbejdspladsen, som arbejder ud til vejen. Under disse forhold, vil skilte der giver fartanvisningen for området skifte til en nedsat hastighed, for at øge personalets sikkerhed. Skiltene vil via symboler formidle årsagen for fartnedsættelse til billisten.</w:t>
      </w:r>
      <w:r w:rsidR="00D333E4">
        <w:rPr>
          <w:lang w:val="da-DK"/>
        </w:rPr>
        <w:t xml:space="preserve"> Efter personalet har forladt arbejdspladsen, vil skiltene skifte tilbage til normale hastigheder.</w:t>
      </w:r>
    </w:p>
    <w:p w14:paraId="520DD2CE" w14:textId="440B9ABF" w:rsidR="000969EB" w:rsidRDefault="000969EB" w:rsidP="000969EB">
      <w:pPr>
        <w:pStyle w:val="Heading2"/>
        <w:rPr>
          <w:lang w:val="da-DK"/>
        </w:rPr>
      </w:pPr>
      <w:r w:rsidRPr="000969EB">
        <w:rPr>
          <w:lang w:val="da-DK"/>
        </w:rPr>
        <w:t>Scenarie 2 – Glat føre</w:t>
      </w:r>
    </w:p>
    <w:p w14:paraId="1373321C" w14:textId="754A9B9B" w:rsidR="00B033EB" w:rsidRPr="00B033EB" w:rsidRDefault="00B033EB" w:rsidP="00B033EB">
      <w:pPr>
        <w:rPr>
          <w:lang w:val="da-DK"/>
        </w:rPr>
      </w:pPr>
      <w:r>
        <w:rPr>
          <w:lang w:val="da-DK"/>
        </w:rPr>
        <w:t xml:space="preserve">Det er morgen, og vores billist nærmer sig en kurve ude på en landevej. </w:t>
      </w:r>
      <w:r w:rsidR="006B1034">
        <w:rPr>
          <w:lang w:val="da-DK"/>
        </w:rPr>
        <w:t xml:space="preserve">Takket være vejrforholdene denne morgen, er der ekstremt glat føre. Under disse forhold, vil fartskilte på de udsatte veje, nedsætte fartanvisninger, for at øge trafiksikkerhed. </w:t>
      </w:r>
      <w:r w:rsidR="006B1034">
        <w:rPr>
          <w:lang w:val="da-DK"/>
        </w:rPr>
        <w:t>Skiltene vil via symboler formidle årsagen for fartnedsættelse til billisten.</w:t>
      </w:r>
    </w:p>
    <w:p w14:paraId="38BD1703" w14:textId="4A409067" w:rsidR="00260A3F" w:rsidRDefault="000969EB" w:rsidP="00260A3F">
      <w:pPr>
        <w:pStyle w:val="Heading2"/>
        <w:rPr>
          <w:lang w:val="da-DK"/>
        </w:rPr>
      </w:pPr>
      <w:r w:rsidRPr="00260A3F">
        <w:rPr>
          <w:lang w:val="da-DK"/>
        </w:rPr>
        <w:t xml:space="preserve">Scenarie 3 – </w:t>
      </w:r>
      <w:r w:rsidR="00260A3F" w:rsidRPr="00260A3F">
        <w:rPr>
          <w:lang w:val="da-DK"/>
        </w:rPr>
        <w:t>Skole</w:t>
      </w:r>
    </w:p>
    <w:p w14:paraId="29F0AC71" w14:textId="1CFBE219" w:rsidR="006B1034" w:rsidRPr="006B1034" w:rsidRDefault="006B1034" w:rsidP="006B1034">
      <w:pPr>
        <w:rPr>
          <w:lang w:val="da-DK"/>
        </w:rPr>
      </w:pPr>
      <w:r>
        <w:rPr>
          <w:lang w:val="da-DK"/>
        </w:rPr>
        <w:t xml:space="preserve">Det er nat, og vores billist nærmer sig en sig </w:t>
      </w:r>
      <w:r w:rsidR="00D333E4">
        <w:rPr>
          <w:lang w:val="da-DK"/>
        </w:rPr>
        <w:t>en skolevej. Da det er nat, og der er ingen aktivitet på skolen, bliver den ellers nedsatte fartgrænse for området ophævet, og billisten kan færdes efter ellers gældende regler. Når det så bliver skoletid igen, vil fartgrænsen bliver sat ned igen, og der vil bliver formidlet begrundelse med symboler.</w:t>
      </w:r>
    </w:p>
    <w:p w14:paraId="0A7A6FB8" w14:textId="4A177A74" w:rsidR="00260A3F" w:rsidRDefault="00260A3F" w:rsidP="00260A3F">
      <w:pPr>
        <w:pStyle w:val="Heading2"/>
        <w:rPr>
          <w:lang w:val="da-DK"/>
        </w:rPr>
      </w:pPr>
      <w:r>
        <w:rPr>
          <w:lang w:val="da-DK"/>
        </w:rPr>
        <w:t>Scenarie 4</w:t>
      </w:r>
      <w:r w:rsidRPr="00260A3F">
        <w:rPr>
          <w:lang w:val="da-DK"/>
        </w:rPr>
        <w:t xml:space="preserve"> – </w:t>
      </w:r>
      <w:r>
        <w:rPr>
          <w:lang w:val="da-DK"/>
        </w:rPr>
        <w:t>Kø dannelse</w:t>
      </w:r>
    </w:p>
    <w:p w14:paraId="01C187EA" w14:textId="0184B607" w:rsidR="00D333E4" w:rsidRPr="00D333E4" w:rsidRDefault="00D333E4" w:rsidP="00D333E4">
      <w:pPr>
        <w:rPr>
          <w:lang w:val="da-DK"/>
        </w:rPr>
      </w:pPr>
      <w:r>
        <w:rPr>
          <w:lang w:val="da-DK"/>
        </w:rPr>
        <w:t>Der opstår kødannelse på en given strækning. Billister som der kører mod kø-dannelse, vil i god tid via skiltene blive advaret via begrundelse og nedsat hastighed.</w:t>
      </w:r>
    </w:p>
    <w:p w14:paraId="41A38E57" w14:textId="68BC87B2" w:rsidR="00260A3F" w:rsidRPr="00260A3F" w:rsidRDefault="00260A3F" w:rsidP="00260A3F">
      <w:pPr>
        <w:pStyle w:val="Heading2"/>
        <w:rPr>
          <w:lang w:val="da-DK"/>
        </w:rPr>
      </w:pPr>
      <w:r w:rsidRPr="00260A3F">
        <w:rPr>
          <w:lang w:val="da-DK"/>
        </w:rPr>
        <w:t xml:space="preserve">Scenarie </w:t>
      </w:r>
      <w:r w:rsidR="00D333E4">
        <w:rPr>
          <w:lang w:val="da-DK"/>
        </w:rPr>
        <w:t>5</w:t>
      </w:r>
      <w:r w:rsidRPr="00260A3F">
        <w:rPr>
          <w:lang w:val="da-DK"/>
        </w:rPr>
        <w:t xml:space="preserve"> – </w:t>
      </w:r>
      <w:r>
        <w:rPr>
          <w:lang w:val="da-DK"/>
        </w:rPr>
        <w:t>Idéelle</w:t>
      </w:r>
    </w:p>
    <w:p w14:paraId="48DFFA21" w14:textId="329ABE35" w:rsidR="000969EB" w:rsidRPr="00260A3F" w:rsidRDefault="008B0BCF" w:rsidP="000969EB">
      <w:pPr>
        <w:rPr>
          <w:lang w:val="da-DK"/>
        </w:rPr>
      </w:pPr>
      <w:r>
        <w:rPr>
          <w:lang w:val="da-DK"/>
        </w:rPr>
        <w:t>Alt er godt, og skiltene visser hvad de plejer.</w:t>
      </w:r>
      <w:bookmarkStart w:id="0" w:name="_GoBack"/>
      <w:bookmarkEnd w:id="0"/>
    </w:p>
    <w:sectPr w:rsidR="000969EB" w:rsidRPr="0026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EB"/>
    <w:rsid w:val="000969EB"/>
    <w:rsid w:val="00260A3F"/>
    <w:rsid w:val="003A156C"/>
    <w:rsid w:val="006B1034"/>
    <w:rsid w:val="008B0BCF"/>
    <w:rsid w:val="00A63072"/>
    <w:rsid w:val="00B033EB"/>
    <w:rsid w:val="00D33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E408"/>
  <w15:chartTrackingRefBased/>
  <w15:docId w15:val="{C38D1DDE-13B6-4002-880F-B68BDA71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69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9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9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9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69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Jacobsen</dc:creator>
  <cp:keywords/>
  <dc:description/>
  <cp:lastModifiedBy>Lasse Jacobsen</cp:lastModifiedBy>
  <cp:revision>6</cp:revision>
  <dcterms:created xsi:type="dcterms:W3CDTF">2016-09-19T10:56:00Z</dcterms:created>
  <dcterms:modified xsi:type="dcterms:W3CDTF">2016-09-19T11:23:00Z</dcterms:modified>
</cp:coreProperties>
</file>