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EA8AF" w14:textId="77777777" w:rsidR="00B2489B" w:rsidRDefault="00822553" w:rsidP="00822553">
      <w:pPr>
        <w:pStyle w:val="Title"/>
      </w:pPr>
      <w:r>
        <w:t>Smart City</w:t>
      </w:r>
    </w:p>
    <w:p w14:paraId="3859FC8B" w14:textId="7C69B380" w:rsidR="00822553" w:rsidRPr="00822553" w:rsidRDefault="00627FBA" w:rsidP="00822553">
      <w:pPr>
        <w:pStyle w:val="Heading1"/>
      </w:pPr>
      <w:r>
        <w:t>Exercise 1.1</w:t>
      </w:r>
    </w:p>
    <w:p w14:paraId="6F3A3876" w14:textId="77777777" w:rsidR="00822553" w:rsidRDefault="00822553" w:rsidP="00822553">
      <w:pPr>
        <w:pStyle w:val="ListParagraph"/>
        <w:numPr>
          <w:ilvl w:val="0"/>
          <w:numId w:val="1"/>
        </w:numPr>
      </w:pPr>
      <w:r>
        <w:t>Innovation for lave omkostninger</w:t>
      </w:r>
    </w:p>
    <w:p w14:paraId="2794EA26" w14:textId="77777777" w:rsidR="00822553" w:rsidRDefault="00822553" w:rsidP="00822553">
      <w:pPr>
        <w:pStyle w:val="ListParagraph"/>
        <w:numPr>
          <w:ilvl w:val="0"/>
          <w:numId w:val="1"/>
        </w:numPr>
      </w:pPr>
      <w:r>
        <w:t>Skab muligheder for bevægelse</w:t>
      </w:r>
    </w:p>
    <w:p w14:paraId="16E78135" w14:textId="77777777" w:rsidR="00822553" w:rsidRDefault="00822553" w:rsidP="00822553">
      <w:pPr>
        <w:pStyle w:val="ListParagraph"/>
        <w:numPr>
          <w:ilvl w:val="0"/>
          <w:numId w:val="1"/>
        </w:numPr>
      </w:pPr>
      <w:r>
        <w:t>Kultur</w:t>
      </w:r>
    </w:p>
    <w:p w14:paraId="4A549A15" w14:textId="77777777" w:rsidR="00822553" w:rsidRDefault="00822553" w:rsidP="00822553">
      <w:pPr>
        <w:pStyle w:val="ListParagraph"/>
        <w:numPr>
          <w:ilvl w:val="0"/>
          <w:numId w:val="1"/>
        </w:numPr>
      </w:pPr>
      <w:r>
        <w:t>Belønning for sunde livstilsvalg</w:t>
      </w:r>
    </w:p>
    <w:p w14:paraId="2AA7EA93" w14:textId="77777777" w:rsidR="00822553" w:rsidRDefault="00822553" w:rsidP="00822553">
      <w:pPr>
        <w:pStyle w:val="ListParagraph"/>
        <w:numPr>
          <w:ilvl w:val="0"/>
          <w:numId w:val="1"/>
        </w:numPr>
      </w:pPr>
      <w:r>
        <w:t>Lettere parkering for billister</w:t>
      </w:r>
    </w:p>
    <w:p w14:paraId="06DEE62B" w14:textId="77777777" w:rsidR="00822553" w:rsidRDefault="00822553" w:rsidP="00822553">
      <w:pPr>
        <w:pStyle w:val="ListParagraph"/>
        <w:numPr>
          <w:ilvl w:val="0"/>
          <w:numId w:val="1"/>
        </w:numPr>
      </w:pPr>
      <w:r>
        <w:t>Digital overblik over vej-, sti- og fortorvsarbejde, både aktuelt og fremtidigt</w:t>
      </w:r>
    </w:p>
    <w:p w14:paraId="3030AE27" w14:textId="0C2712E1" w:rsidR="00822553" w:rsidRDefault="00627FBA" w:rsidP="00822553">
      <w:pPr>
        <w:pStyle w:val="Heading1"/>
      </w:pPr>
      <w:r>
        <w:t>Exercise 1.2</w:t>
      </w:r>
    </w:p>
    <w:p w14:paraId="5695E04A" w14:textId="77777777" w:rsidR="00822553" w:rsidRDefault="005A6D58" w:rsidP="005A6D58">
      <w:pPr>
        <w:pStyle w:val="Heading2"/>
      </w:pPr>
      <w:r>
        <w:t>Min formulering</w:t>
      </w:r>
    </w:p>
    <w:p w14:paraId="4ECA53B8" w14:textId="77777777" w:rsidR="005A6D58" w:rsidRDefault="005A6D58" w:rsidP="005A6D58">
      <w:r>
        <w:t>Odense Kommune prøver på at skabe en levende by, for at udvikle en fælles oplevelse byens borgere kan dele.</w:t>
      </w:r>
    </w:p>
    <w:p w14:paraId="42FA95B5" w14:textId="77777777" w:rsidR="005A6D58" w:rsidRDefault="005A6D58" w:rsidP="005A6D58">
      <w:pPr>
        <w:pStyle w:val="Heading2"/>
      </w:pPr>
      <w:r>
        <w:t>Vi er enige om</w:t>
      </w:r>
    </w:p>
    <w:p w14:paraId="224E0EC2" w14:textId="77777777" w:rsidR="005A6D58" w:rsidRDefault="005A6D58" w:rsidP="005A6D58">
      <w:r>
        <w:t>At gøre odense til it rekreativt område, og dermed skabe liv.</w:t>
      </w:r>
    </w:p>
    <w:p w14:paraId="2798DF53" w14:textId="77777777" w:rsidR="005A6D58" w:rsidRDefault="005A6D58" w:rsidP="005A6D58">
      <w:r>
        <w:t>De vil gøre det mere behageligt for trafikanter, og samtidigt opfordre folk til at tage cyklen.</w:t>
      </w:r>
    </w:p>
    <w:p w14:paraId="2EBC4B7F" w14:textId="77777777" w:rsidR="005A6D58" w:rsidRDefault="005A6D58" w:rsidP="005A6D58">
      <w:r>
        <w:t>Bedre infrastruktur og digital oversight over byens tilstand.</w:t>
      </w:r>
    </w:p>
    <w:p w14:paraId="7764E881" w14:textId="4AEEF6DA" w:rsidR="005A6D58" w:rsidRDefault="005A6D58" w:rsidP="005A6D58">
      <w:r>
        <w:t>Odense Kommune prøver på at skabe en levende by, for at udvikle en fælles oplevelse byens borgere kan dele</w:t>
      </w:r>
      <w:r w:rsidR="00323252">
        <w:t>.</w:t>
      </w:r>
    </w:p>
    <w:p w14:paraId="4C80DFE3" w14:textId="4170FEF3" w:rsidR="0083330E" w:rsidRDefault="0083330E" w:rsidP="0083330E">
      <w:pPr>
        <w:pStyle w:val="Heading1"/>
      </w:pPr>
      <w:r>
        <w:t>Exercise 1.3</w:t>
      </w:r>
    </w:p>
    <w:p w14:paraId="0DDD6868" w14:textId="3F10863C" w:rsidR="00323252" w:rsidRDefault="00323252" w:rsidP="00323252">
      <w:pPr>
        <w:rPr>
          <w:i/>
        </w:rPr>
      </w:pPr>
      <w:r w:rsidRPr="00323252">
        <w:rPr>
          <w:i/>
        </w:rPr>
        <w:t>Alle demografier</w:t>
      </w:r>
      <w:r>
        <w:rPr>
          <w:i/>
        </w:rPr>
        <w:t xml:space="preserve"> –Moderne – Mødesteder – Øge kultur -Økonomi</w:t>
      </w:r>
    </w:p>
    <w:p w14:paraId="39222026" w14:textId="17E3AD26" w:rsidR="006E44F3" w:rsidRDefault="0083330E" w:rsidP="00627FBA">
      <w:pPr>
        <w:pStyle w:val="Heading1"/>
      </w:pPr>
      <w:r>
        <w:t xml:space="preserve">Exercise 1.4 </w:t>
      </w:r>
    </w:p>
    <w:p w14:paraId="524D3368" w14:textId="121E8D5F" w:rsidR="00323252" w:rsidRDefault="00627FBA" w:rsidP="006E44F3">
      <w:pPr>
        <w:pStyle w:val="Heading2"/>
      </w:pPr>
      <w:r>
        <w:t>Evaluering af vores formulation</w:t>
      </w:r>
    </w:p>
    <w:p w14:paraId="647E35EC" w14:textId="23C59D3E" w:rsidR="00627FBA" w:rsidRDefault="00627FBA" w:rsidP="00627FBA">
      <w:pPr>
        <w:pStyle w:val="ListParagraph"/>
        <w:numPr>
          <w:ilvl w:val="0"/>
          <w:numId w:val="2"/>
        </w:numPr>
      </w:pPr>
      <w:r>
        <w:t>Må ikke være selvmodsigende</w:t>
      </w:r>
    </w:p>
    <w:p w14:paraId="6F2E2C29" w14:textId="26E532B0" w:rsidR="00627FBA" w:rsidRDefault="00627FBA" w:rsidP="00627FBA">
      <w:pPr>
        <w:pStyle w:val="ListParagraph"/>
        <w:numPr>
          <w:ilvl w:val="0"/>
          <w:numId w:val="2"/>
        </w:numPr>
      </w:pPr>
      <w:r>
        <w:t>Skal være sigende</w:t>
      </w:r>
    </w:p>
    <w:p w14:paraId="41D6547E" w14:textId="08C4A8B8" w:rsidR="00627FBA" w:rsidRDefault="00627FBA" w:rsidP="00627FBA">
      <w:pPr>
        <w:pStyle w:val="ListParagraph"/>
        <w:numPr>
          <w:ilvl w:val="0"/>
          <w:numId w:val="2"/>
        </w:numPr>
      </w:pPr>
      <w:r>
        <w:t>Må ikke være abstract</w:t>
      </w:r>
    </w:p>
    <w:p w14:paraId="28434399" w14:textId="35C407E3" w:rsidR="00627FBA" w:rsidRDefault="00627FBA" w:rsidP="00627FBA">
      <w:pPr>
        <w:pStyle w:val="ListParagraph"/>
        <w:numPr>
          <w:ilvl w:val="0"/>
          <w:numId w:val="2"/>
        </w:numPr>
      </w:pPr>
      <w:r>
        <w:t>Let at forstå</w:t>
      </w:r>
    </w:p>
    <w:p w14:paraId="53863329" w14:textId="722CA66C" w:rsidR="00627FBA" w:rsidRDefault="00627FBA" w:rsidP="00627FBA">
      <w:pPr>
        <w:pStyle w:val="ListParagraph"/>
        <w:numPr>
          <w:ilvl w:val="0"/>
          <w:numId w:val="2"/>
        </w:numPr>
      </w:pPr>
      <w:r>
        <w:t>Sælgende</w:t>
      </w:r>
    </w:p>
    <w:p w14:paraId="1E794F07" w14:textId="449F167B" w:rsidR="00627FBA" w:rsidRPr="00627FBA" w:rsidRDefault="00627FBA" w:rsidP="00627FBA">
      <w:pPr>
        <w:pStyle w:val="ListParagraph"/>
        <w:numPr>
          <w:ilvl w:val="0"/>
          <w:numId w:val="2"/>
        </w:numPr>
      </w:pPr>
      <w:r>
        <w:t>Den skal være realistisk</w:t>
      </w:r>
    </w:p>
    <w:p w14:paraId="49AA1867" w14:textId="0897270F" w:rsidR="0083330E" w:rsidRDefault="0083330E" w:rsidP="0083330E">
      <w:pPr>
        <w:pStyle w:val="Heading1"/>
      </w:pPr>
      <w:r>
        <w:t>Exercise 2.1</w:t>
      </w:r>
    </w:p>
    <w:p w14:paraId="29C23168" w14:textId="5A60D9A1" w:rsidR="007732FD" w:rsidRPr="007732FD" w:rsidRDefault="007732FD" w:rsidP="007732FD">
      <w:pPr>
        <w:pStyle w:val="Heading2"/>
      </w:pPr>
      <w:r>
        <w:t>PrettyHair</w:t>
      </w:r>
    </w:p>
    <w:p w14:paraId="17554A27" w14:textId="5089D5FF" w:rsidR="007732FD" w:rsidRDefault="007732FD" w:rsidP="007732FD">
      <w:r>
        <w:t>Den foreslåede løsning ligner dere andet alternative, da det er same arbejdsopgave løst af mennesker frem for et IT system.</w:t>
      </w:r>
    </w:p>
    <w:p w14:paraId="52E36FAD" w14:textId="0031D660" w:rsidR="007732FD" w:rsidRDefault="007732FD" w:rsidP="007732FD">
      <w:pPr>
        <w:pStyle w:val="Heading2"/>
      </w:pPr>
      <w:r>
        <w:lastRenderedPageBreak/>
        <w:t>Production LTD</w:t>
      </w:r>
    </w:p>
    <w:p w14:paraId="12F9E3F0" w14:textId="78399A6C" w:rsidR="007732FD" w:rsidRDefault="007732FD" w:rsidP="007732FD">
      <w:r>
        <w:t>Deres foreslåede løsning er et skræddersyet IT system, der løser to sider af deres problemstilling.</w:t>
      </w:r>
    </w:p>
    <w:p w14:paraId="54E62808" w14:textId="3E9283B2" w:rsidR="007732FD" w:rsidRPr="007732FD" w:rsidRDefault="007732FD" w:rsidP="007732FD">
      <w:r>
        <w:t xml:space="preserve">Deres andre alternativer var at fokusere på </w:t>
      </w:r>
      <w:r w:rsidR="006F3108">
        <w:t>enkelte aspekter af problemstilling, eller købe en færdigbygget løsning.</w:t>
      </w:r>
    </w:p>
    <w:p w14:paraId="0AD74386" w14:textId="15D31F61" w:rsidR="00144273" w:rsidRDefault="00144273" w:rsidP="00144273">
      <w:pPr>
        <w:pStyle w:val="Heading1"/>
      </w:pPr>
      <w:r>
        <w:t>Exercise 2.2</w:t>
      </w:r>
    </w:p>
    <w:p w14:paraId="5F678C4D" w14:textId="244DFF24" w:rsidR="006F3108" w:rsidRDefault="006F3108" w:rsidP="006F3108">
      <w:pPr>
        <w:pStyle w:val="Heading2"/>
      </w:pPr>
      <w:r>
        <w:t>PrettyHair</w:t>
      </w:r>
    </w:p>
    <w:p w14:paraId="5F41C07F" w14:textId="27FFCFB9" w:rsidR="006F3108" w:rsidRDefault="006F3108" w:rsidP="006F3108">
      <w:pPr>
        <w:pStyle w:val="Heading3"/>
      </w:pPr>
      <w:r>
        <w:t>Anbefalede Løsning</w:t>
      </w:r>
    </w:p>
    <w:p w14:paraId="1BD0A96D" w14:textId="18567F7E" w:rsidR="006F3108" w:rsidRDefault="00CE3108" w:rsidP="006F3108">
      <w:r>
        <w:t>Løsningen virker fyldestgørende for problemet</w:t>
      </w:r>
    </w:p>
    <w:p w14:paraId="4965D193" w14:textId="1557E92F" w:rsidR="00CE3108" w:rsidRDefault="00CE3108" w:rsidP="00CE3108">
      <w:pPr>
        <w:pStyle w:val="Heading3"/>
      </w:pPr>
      <w:r>
        <w:t>Alternativ 1</w:t>
      </w:r>
    </w:p>
    <w:p w14:paraId="68996BA4" w14:textId="36BBA880" w:rsidR="00CE3108" w:rsidRPr="00CE3108" w:rsidRDefault="00CE3108" w:rsidP="00CE3108">
      <w:r>
        <w:t>Dette er ikke en ordenlig løsning, og kan lede til flere problemer</w:t>
      </w:r>
    </w:p>
    <w:p w14:paraId="727D4A06" w14:textId="583C144F" w:rsidR="00CE3108" w:rsidRDefault="00CE3108" w:rsidP="00CE3108">
      <w:pPr>
        <w:pStyle w:val="Heading3"/>
      </w:pPr>
      <w:r>
        <w:t>Alternativ 2</w:t>
      </w:r>
    </w:p>
    <w:p w14:paraId="13E4046D" w14:textId="20FC2E35" w:rsidR="00CE3108" w:rsidRDefault="00CE3108" w:rsidP="00CE3108">
      <w:r>
        <w:t>Dette er den same løsning som den anbefalde, bare uden IT systemet til at tage sig af den nye arbejdsopgave.</w:t>
      </w:r>
    </w:p>
    <w:p w14:paraId="058563A6" w14:textId="4D1B7325" w:rsidR="00CE3108" w:rsidRDefault="00CE3108" w:rsidP="00CE3108">
      <w:pPr>
        <w:pStyle w:val="Heading2"/>
      </w:pPr>
      <w:r>
        <w:t>Production LTD</w:t>
      </w:r>
    </w:p>
    <w:p w14:paraId="311D37D2" w14:textId="00521D6E" w:rsidR="00CE3108" w:rsidRDefault="00CE3108" w:rsidP="00CE3108">
      <w:pPr>
        <w:pStyle w:val="Heading3"/>
      </w:pPr>
      <w:r>
        <w:t>Anbefalede Løsning</w:t>
      </w:r>
    </w:p>
    <w:p w14:paraId="693FC6E5" w14:textId="46C40AFB" w:rsidR="00CE3108" w:rsidRDefault="00CE3108" w:rsidP="00CE3108">
      <w:r>
        <w:t>Stemmer overens med virksomhedens problemstilling og ‘value proposition’.</w:t>
      </w:r>
    </w:p>
    <w:p w14:paraId="69E61DD1" w14:textId="0628744B" w:rsidR="00CE3108" w:rsidRDefault="00CE3108" w:rsidP="00CE3108">
      <w:pPr>
        <w:pStyle w:val="Heading3"/>
      </w:pPr>
      <w:r>
        <w:t>Alternativ 1 + 2</w:t>
      </w:r>
    </w:p>
    <w:p w14:paraId="5BED1F8C" w14:textId="6749CAD9" w:rsidR="00CE3108" w:rsidRDefault="00CE3108" w:rsidP="00CE3108">
      <w:r>
        <w:t>Dækker kun havldelen af problemet</w:t>
      </w:r>
    </w:p>
    <w:p w14:paraId="14F7C9F7" w14:textId="31D259A7" w:rsidR="00CE3108" w:rsidRDefault="00CE3108" w:rsidP="00CE3108">
      <w:pPr>
        <w:pStyle w:val="Heading3"/>
      </w:pPr>
      <w:r>
        <w:t>Alternativ 3</w:t>
      </w:r>
    </w:p>
    <w:p w14:paraId="6DC619DB" w14:textId="76D4008B" w:rsidR="00CE3108" w:rsidRPr="00CE3108" w:rsidRDefault="00CE3108" w:rsidP="00CE3108">
      <w:r>
        <w:t>Dyr løsning, som kan være svær at implementere, men som har en garanteret virkning.</w:t>
      </w:r>
      <w:bookmarkStart w:id="0" w:name="_GoBack"/>
      <w:bookmarkEnd w:id="0"/>
    </w:p>
    <w:p w14:paraId="7854EA0A" w14:textId="00B9064F" w:rsidR="00BD78A3" w:rsidRDefault="00BD78A3" w:rsidP="00BD78A3">
      <w:pPr>
        <w:pStyle w:val="Heading1"/>
      </w:pPr>
      <w:r>
        <w:t>Exercise 2.3</w:t>
      </w:r>
    </w:p>
    <w:p w14:paraId="5533B33B" w14:textId="7B79B8AE" w:rsidR="00BD78A3" w:rsidRPr="00BD78A3" w:rsidRDefault="00BD78A3" w:rsidP="00BD78A3">
      <w:pPr>
        <w:pStyle w:val="Heading2"/>
      </w:pPr>
      <w:r>
        <w:t>PrettyHair</w:t>
      </w:r>
    </w:p>
    <w:p w14:paraId="091789A0" w14:textId="5EE80E0D" w:rsidR="00BD78A3" w:rsidRDefault="00BD78A3" w:rsidP="00BD78A3">
      <w:pPr>
        <w:pStyle w:val="ListParagraph"/>
        <w:numPr>
          <w:ilvl w:val="0"/>
          <w:numId w:val="3"/>
        </w:numPr>
      </w:pPr>
      <w:r>
        <w:t>Ledelsen</w:t>
      </w:r>
    </w:p>
    <w:p w14:paraId="076FFC1E" w14:textId="638555F9" w:rsidR="00BD78A3" w:rsidRDefault="00BD78A3" w:rsidP="00BD78A3">
      <w:pPr>
        <w:pStyle w:val="ListParagraph"/>
        <w:numPr>
          <w:ilvl w:val="1"/>
          <w:numId w:val="3"/>
        </w:numPr>
        <w:rPr>
          <w:color w:val="70AD47" w:themeColor="accent6"/>
        </w:rPr>
      </w:pPr>
      <w:r w:rsidRPr="00BD78A3">
        <w:rPr>
          <w:color w:val="70AD47" w:themeColor="accent6"/>
        </w:rPr>
        <w:t>Lettere arbejdsgang</w:t>
      </w:r>
    </w:p>
    <w:p w14:paraId="3932888F" w14:textId="169F60E7" w:rsidR="00BD78A3" w:rsidRPr="00BD78A3" w:rsidRDefault="00BD78A3" w:rsidP="00BD78A3">
      <w:pPr>
        <w:pStyle w:val="ListParagraph"/>
        <w:numPr>
          <w:ilvl w:val="1"/>
          <w:numId w:val="3"/>
        </w:numPr>
        <w:rPr>
          <w:color w:val="70AD47" w:themeColor="accent6"/>
        </w:rPr>
      </w:pPr>
      <w:r w:rsidRPr="00BD78A3">
        <w:rPr>
          <w:color w:val="FF0000"/>
        </w:rPr>
        <w:t>Oplæring</w:t>
      </w:r>
    </w:p>
    <w:p w14:paraId="1FF06B14" w14:textId="7B553549" w:rsidR="00144273" w:rsidRDefault="00BD78A3" w:rsidP="00BD78A3">
      <w:pPr>
        <w:pStyle w:val="ListParagraph"/>
        <w:numPr>
          <w:ilvl w:val="0"/>
          <w:numId w:val="3"/>
        </w:numPr>
      </w:pPr>
      <w:r>
        <w:t>Ansatte I Varehus</w:t>
      </w:r>
    </w:p>
    <w:p w14:paraId="0EEA3AA4" w14:textId="65566B8B" w:rsidR="00BD78A3" w:rsidRPr="00190E84" w:rsidRDefault="00190E84" w:rsidP="00BD78A3">
      <w:pPr>
        <w:pStyle w:val="ListParagraph"/>
        <w:numPr>
          <w:ilvl w:val="1"/>
          <w:numId w:val="3"/>
        </w:numPr>
        <w:rPr>
          <w:color w:val="FF0000"/>
        </w:rPr>
      </w:pPr>
      <w:r w:rsidRPr="00190E84">
        <w:rPr>
          <w:color w:val="FF0000"/>
        </w:rPr>
        <w:t>Større arbejdsbyrde</w:t>
      </w:r>
    </w:p>
    <w:p w14:paraId="2352B5E2" w14:textId="76B85D27" w:rsidR="006E44F3" w:rsidRDefault="00190E84" w:rsidP="00190E84">
      <w:pPr>
        <w:pStyle w:val="Heading3"/>
      </w:pPr>
      <w:r>
        <w:t>Anbefal eller ej?</w:t>
      </w:r>
    </w:p>
    <w:p w14:paraId="12AA0798" w14:textId="4AF11EBE" w:rsidR="00190E84" w:rsidRDefault="00190E84" w:rsidP="00190E84">
      <w:r>
        <w:t>Vi kan godt anbefale den forslåede løsning.</w:t>
      </w:r>
      <w:r>
        <w:br/>
        <w:t>Den løser problemet og leder ikke til nogen store konsekvenser.</w:t>
      </w:r>
    </w:p>
    <w:p w14:paraId="1F3545AD" w14:textId="6B88D937" w:rsidR="00190E84" w:rsidRDefault="00190E84" w:rsidP="00190E84">
      <w:pPr>
        <w:pStyle w:val="Heading2"/>
      </w:pPr>
      <w:r>
        <w:t>Production LTD</w:t>
      </w:r>
    </w:p>
    <w:p w14:paraId="7C01F189" w14:textId="48989127" w:rsidR="00190E84" w:rsidRDefault="00190E84" w:rsidP="00190E84">
      <w:pPr>
        <w:pStyle w:val="ListParagraph"/>
        <w:numPr>
          <w:ilvl w:val="0"/>
          <w:numId w:val="4"/>
        </w:numPr>
      </w:pPr>
      <w:r>
        <w:t>CEO</w:t>
      </w:r>
    </w:p>
    <w:p w14:paraId="1B273F5B" w14:textId="628FECFF" w:rsidR="00CA44B3" w:rsidRDefault="00CA44B3" w:rsidP="00CA44B3">
      <w:pPr>
        <w:pStyle w:val="ListParagraph"/>
        <w:numPr>
          <w:ilvl w:val="1"/>
          <w:numId w:val="4"/>
        </w:numPr>
      </w:pPr>
      <w:r>
        <w:rPr>
          <w:color w:val="70AD47" w:themeColor="accent6"/>
        </w:rPr>
        <w:t>Bedre overblik</w:t>
      </w:r>
    </w:p>
    <w:p w14:paraId="5D2FF20D" w14:textId="77B35393" w:rsidR="00190E84" w:rsidRDefault="00CA44B3" w:rsidP="00190E84">
      <w:pPr>
        <w:pStyle w:val="ListParagraph"/>
        <w:numPr>
          <w:ilvl w:val="0"/>
          <w:numId w:val="4"/>
        </w:numPr>
      </w:pPr>
      <w:r>
        <w:t>Prod. Planlægger</w:t>
      </w:r>
    </w:p>
    <w:p w14:paraId="359A259D" w14:textId="20C6FB9F" w:rsidR="00CA44B3" w:rsidRDefault="00CA44B3" w:rsidP="00CA44B3">
      <w:pPr>
        <w:pStyle w:val="ListParagraph"/>
        <w:numPr>
          <w:ilvl w:val="1"/>
          <w:numId w:val="4"/>
        </w:numPr>
      </w:pPr>
      <w:r w:rsidRPr="00CA44B3">
        <w:rPr>
          <w:color w:val="70AD47" w:themeColor="accent6"/>
        </w:rPr>
        <w:t>Øget effektivitet</w:t>
      </w:r>
    </w:p>
    <w:p w14:paraId="5FBD7CE2" w14:textId="4D1C69E4" w:rsidR="00CA44B3" w:rsidRPr="00CA44B3" w:rsidRDefault="00CA44B3" w:rsidP="00CA44B3">
      <w:pPr>
        <w:pStyle w:val="ListParagraph"/>
        <w:numPr>
          <w:ilvl w:val="1"/>
          <w:numId w:val="4"/>
        </w:numPr>
      </w:pPr>
      <w:r>
        <w:rPr>
          <w:color w:val="70AD47" w:themeColor="accent6"/>
        </w:rPr>
        <w:lastRenderedPageBreak/>
        <w:t>Nedsat arbjedspres</w:t>
      </w:r>
    </w:p>
    <w:p w14:paraId="56173761" w14:textId="37E36053" w:rsidR="00CA44B3" w:rsidRDefault="00CA44B3" w:rsidP="00CA44B3">
      <w:pPr>
        <w:pStyle w:val="ListParagraph"/>
        <w:numPr>
          <w:ilvl w:val="1"/>
          <w:numId w:val="4"/>
        </w:numPr>
      </w:pPr>
      <w:r w:rsidRPr="00CA44B3">
        <w:rPr>
          <w:color w:val="C00000"/>
        </w:rPr>
        <w:t>Oplæring af nyt system</w:t>
      </w:r>
    </w:p>
    <w:p w14:paraId="407BBFF4" w14:textId="2D76DD14" w:rsidR="00CA44B3" w:rsidRDefault="00CA44B3" w:rsidP="00190E84">
      <w:pPr>
        <w:pStyle w:val="ListParagraph"/>
        <w:numPr>
          <w:ilvl w:val="0"/>
          <w:numId w:val="4"/>
        </w:numPr>
      </w:pPr>
      <w:r>
        <w:t>Salgs afdeling</w:t>
      </w:r>
    </w:p>
    <w:p w14:paraId="440C221B" w14:textId="515E323E" w:rsidR="00CA44B3" w:rsidRDefault="00CA44B3" w:rsidP="00CA44B3">
      <w:pPr>
        <w:pStyle w:val="ListParagraph"/>
        <w:numPr>
          <w:ilvl w:val="1"/>
          <w:numId w:val="4"/>
        </w:numPr>
      </w:pPr>
      <w:r>
        <w:rPr>
          <w:color w:val="70AD47" w:themeColor="accent6"/>
        </w:rPr>
        <w:t>Øget effektivitet</w:t>
      </w:r>
    </w:p>
    <w:p w14:paraId="6DB43E56" w14:textId="3CB95822" w:rsidR="00CA44B3" w:rsidRDefault="00CA44B3" w:rsidP="00CA44B3">
      <w:pPr>
        <w:pStyle w:val="ListParagraph"/>
        <w:numPr>
          <w:ilvl w:val="1"/>
          <w:numId w:val="4"/>
        </w:numPr>
      </w:pPr>
      <w:r>
        <w:rPr>
          <w:color w:val="C00000"/>
        </w:rPr>
        <w:t>Oplæring af nyt system</w:t>
      </w:r>
    </w:p>
    <w:p w14:paraId="53A026C2" w14:textId="0CAFCE5E" w:rsidR="00CA44B3" w:rsidRDefault="00CA44B3" w:rsidP="00CA44B3">
      <w:pPr>
        <w:pStyle w:val="ListParagraph"/>
        <w:numPr>
          <w:ilvl w:val="0"/>
          <w:numId w:val="4"/>
        </w:numPr>
      </w:pPr>
      <w:r>
        <w:t>Prod. Arbejdere</w:t>
      </w:r>
    </w:p>
    <w:p w14:paraId="4F8CAA30" w14:textId="28F312D7" w:rsidR="00CA44B3" w:rsidRPr="00CA44B3" w:rsidRDefault="00CA44B3" w:rsidP="00CA44B3">
      <w:pPr>
        <w:pStyle w:val="ListParagraph"/>
        <w:numPr>
          <w:ilvl w:val="1"/>
          <w:numId w:val="4"/>
        </w:numPr>
      </w:pPr>
      <w:r w:rsidRPr="00CA44B3">
        <w:rPr>
          <w:color w:val="70AD47" w:themeColor="accent6"/>
        </w:rPr>
        <w:t>Øget effektivitet</w:t>
      </w:r>
    </w:p>
    <w:p w14:paraId="10268EE9" w14:textId="0A2C6873" w:rsidR="00CA44B3" w:rsidRDefault="007732FD" w:rsidP="007732FD">
      <w:pPr>
        <w:pStyle w:val="Heading3"/>
      </w:pPr>
      <w:r>
        <w:t>Anbefal eller ej?</w:t>
      </w:r>
    </w:p>
    <w:p w14:paraId="474DAAC0" w14:textId="68383E06" w:rsidR="007732FD" w:rsidRPr="007732FD" w:rsidRDefault="007732FD" w:rsidP="007732FD">
      <w:r>
        <w:t>Løsningen kan anbefales, da det er en logisk løsning på deres problemstilling.</w:t>
      </w:r>
    </w:p>
    <w:p w14:paraId="56322C62" w14:textId="7F21CD8F" w:rsidR="00190E84" w:rsidRDefault="00190E84" w:rsidP="00190E84">
      <w:pPr>
        <w:pStyle w:val="Heading1"/>
      </w:pPr>
      <w:r>
        <w:t>Exercise 2.4</w:t>
      </w:r>
    </w:p>
    <w:p w14:paraId="4ED7E175" w14:textId="77777777" w:rsidR="00190E84" w:rsidRPr="00190E84" w:rsidRDefault="00190E84" w:rsidP="00190E84"/>
    <w:sectPr w:rsidR="00190E84" w:rsidRPr="00190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23034"/>
    <w:multiLevelType w:val="hybridMultilevel"/>
    <w:tmpl w:val="FA72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64303"/>
    <w:multiLevelType w:val="hybridMultilevel"/>
    <w:tmpl w:val="FF6A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B0D36"/>
    <w:multiLevelType w:val="hybridMultilevel"/>
    <w:tmpl w:val="F14E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D0EA5"/>
    <w:multiLevelType w:val="hybridMultilevel"/>
    <w:tmpl w:val="1E4E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53"/>
    <w:rsid w:val="00144273"/>
    <w:rsid w:val="00190E84"/>
    <w:rsid w:val="00323252"/>
    <w:rsid w:val="003A156C"/>
    <w:rsid w:val="005A6D58"/>
    <w:rsid w:val="00627FBA"/>
    <w:rsid w:val="006E44F3"/>
    <w:rsid w:val="006F3108"/>
    <w:rsid w:val="007732FD"/>
    <w:rsid w:val="00822553"/>
    <w:rsid w:val="0083330E"/>
    <w:rsid w:val="00A63072"/>
    <w:rsid w:val="00BD78A3"/>
    <w:rsid w:val="00CA44B3"/>
    <w:rsid w:val="00CE3108"/>
    <w:rsid w:val="00E4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EA83"/>
  <w15:chartTrackingRefBased/>
  <w15:docId w15:val="{7C684BE6-6E1D-41AC-9CC7-0C932533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E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5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25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25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6D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0E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Jacobsen</dc:creator>
  <cp:keywords/>
  <dc:description/>
  <cp:lastModifiedBy>Lasse Jacobsen</cp:lastModifiedBy>
  <cp:revision>3</cp:revision>
  <dcterms:created xsi:type="dcterms:W3CDTF">2016-09-07T06:34:00Z</dcterms:created>
  <dcterms:modified xsi:type="dcterms:W3CDTF">2016-09-07T09:34:00Z</dcterms:modified>
</cp:coreProperties>
</file>