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4" w:type="dxa"/>
        <w:tblInd w:w="-318" w:type="dxa"/>
        <w:tblLook w:val="00A0"/>
      </w:tblPr>
      <w:tblGrid>
        <w:gridCol w:w="10139"/>
        <w:gridCol w:w="222"/>
      </w:tblGrid>
      <w:tr w:rsidR="00724D6C" w:rsidRPr="003815B8" w:rsidTr="008D62F3">
        <w:trPr>
          <w:trHeight w:val="452"/>
        </w:trPr>
        <w:tc>
          <w:tcPr>
            <w:tcW w:w="4679" w:type="dxa"/>
          </w:tcPr>
          <w:tbl>
            <w:tblPr>
              <w:tblW w:w="9923" w:type="dxa"/>
              <w:jc w:val="center"/>
              <w:tblLook w:val="00A0"/>
            </w:tblPr>
            <w:tblGrid>
              <w:gridCol w:w="4638"/>
              <w:gridCol w:w="5285"/>
            </w:tblGrid>
            <w:tr w:rsidR="00724D6C" w:rsidRPr="0007073B" w:rsidTr="008D62F3">
              <w:trPr>
                <w:jc w:val="center"/>
              </w:trPr>
              <w:tc>
                <w:tcPr>
                  <w:tcW w:w="4638" w:type="dxa"/>
                </w:tcPr>
                <w:p w:rsidR="00724D6C" w:rsidRPr="0007073B" w:rsidRDefault="00724D6C" w:rsidP="00B06F2F">
                  <w:pPr>
                    <w:jc w:val="center"/>
                    <w:rPr>
                      <w:sz w:val="24"/>
                    </w:rPr>
                  </w:pPr>
                  <w:r w:rsidRPr="0007073B">
                    <w:rPr>
                      <w:sz w:val="24"/>
                    </w:rPr>
                    <w:t>TRƯỜNG ĐẠI HỌC SPKT HƯNG YÊN</w:t>
                  </w:r>
                </w:p>
              </w:tc>
              <w:tc>
                <w:tcPr>
                  <w:tcW w:w="5285" w:type="dxa"/>
                </w:tcPr>
                <w:p w:rsidR="00724D6C" w:rsidRPr="0007073B" w:rsidRDefault="00724D6C" w:rsidP="00B06F2F">
                  <w:pPr>
                    <w:jc w:val="center"/>
                    <w:rPr>
                      <w:sz w:val="24"/>
                    </w:rPr>
                  </w:pPr>
                  <w:r w:rsidRPr="0007073B">
                    <w:rPr>
                      <w:sz w:val="24"/>
                    </w:rPr>
                    <w:t xml:space="preserve">CỘNG HÒA XÃ HỘI CHỦ NGHĨA VIỆT </w:t>
                  </w:r>
                  <w:smartTag w:uri="urn:schemas-microsoft-com:office:smarttags" w:element="country-region">
                    <w:smartTag w:uri="urn:schemas-microsoft-com:office:smarttags" w:element="place">
                      <w:r w:rsidRPr="0007073B">
                        <w:rPr>
                          <w:sz w:val="24"/>
                        </w:rPr>
                        <w:t>NAM</w:t>
                      </w:r>
                    </w:smartTag>
                  </w:smartTag>
                </w:p>
              </w:tc>
            </w:tr>
            <w:tr w:rsidR="00724D6C" w:rsidRPr="0007073B" w:rsidTr="008D62F3">
              <w:trPr>
                <w:jc w:val="center"/>
              </w:trPr>
              <w:tc>
                <w:tcPr>
                  <w:tcW w:w="4638" w:type="dxa"/>
                </w:tcPr>
                <w:p w:rsidR="00724D6C" w:rsidRPr="0007073B" w:rsidRDefault="00724D6C" w:rsidP="00B06F2F">
                  <w:pPr>
                    <w:jc w:val="center"/>
                    <w:rPr>
                      <w:b/>
                      <w:sz w:val="24"/>
                    </w:rPr>
                  </w:pPr>
                  <w:r w:rsidRPr="0007073B">
                    <w:rPr>
                      <w:b/>
                      <w:sz w:val="24"/>
                    </w:rPr>
                    <w:t>KHOA CÔNG NGHỆ THÔNG TIN</w:t>
                  </w:r>
                </w:p>
              </w:tc>
              <w:tc>
                <w:tcPr>
                  <w:tcW w:w="5285" w:type="dxa"/>
                </w:tcPr>
                <w:p w:rsidR="00724D6C" w:rsidRPr="0007073B" w:rsidRDefault="00724D6C" w:rsidP="00B06F2F">
                  <w:pPr>
                    <w:jc w:val="center"/>
                    <w:rPr>
                      <w:b/>
                      <w:sz w:val="24"/>
                    </w:rPr>
                  </w:pPr>
                  <w:r w:rsidRPr="0007073B">
                    <w:rPr>
                      <w:b/>
                      <w:sz w:val="24"/>
                    </w:rPr>
                    <w:t>Độc lập – Tự do – Hạnh phúc</w:t>
                  </w:r>
                </w:p>
              </w:tc>
            </w:tr>
          </w:tbl>
          <w:p w:rsidR="00724D6C" w:rsidRPr="003815B8" w:rsidRDefault="00724D6C" w:rsidP="00B06F2F">
            <w:pPr>
              <w:rPr>
                <w:color w:val="000000"/>
              </w:rPr>
            </w:pPr>
          </w:p>
        </w:tc>
        <w:tc>
          <w:tcPr>
            <w:tcW w:w="5245" w:type="dxa"/>
          </w:tcPr>
          <w:p w:rsidR="00724D6C" w:rsidRPr="008D62F3" w:rsidRDefault="00724D6C" w:rsidP="00B06F2F">
            <w:pPr>
              <w:rPr>
                <w:color w:val="000000"/>
              </w:rPr>
            </w:pPr>
          </w:p>
        </w:tc>
      </w:tr>
      <w:tr w:rsidR="00724D6C" w:rsidRPr="003815B8" w:rsidTr="00B06F2F">
        <w:tc>
          <w:tcPr>
            <w:tcW w:w="4679" w:type="dxa"/>
          </w:tcPr>
          <w:p w:rsidR="00724D6C" w:rsidRPr="003815B8" w:rsidRDefault="00CB048A" w:rsidP="00B06F2F">
            <w:pPr>
              <w:rPr>
                <w:color w:val="000000"/>
              </w:rPr>
            </w:pPr>
            <w:r w:rsidRPr="00CB048A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295.8pt;margin-top:3.7pt;width:145.35pt;height:0;z-index:2;mso-position-horizontal-relative:text;mso-position-vertical-relative:text" o:connectortype="straight"/>
              </w:pict>
            </w:r>
            <w:r w:rsidRPr="00CB048A">
              <w:rPr>
                <w:noProof/>
              </w:rPr>
              <w:pict>
                <v:shape id="_x0000_s1027" type="#_x0000_t32" style="position:absolute;left:0;text-align:left;margin-left:49.95pt;margin-top:3.7pt;width:145.35pt;height:0;z-index:1;mso-position-horizontal-relative:text;mso-position-vertical-relative:text" o:connectortype="straight"/>
              </w:pict>
            </w:r>
          </w:p>
        </w:tc>
        <w:tc>
          <w:tcPr>
            <w:tcW w:w="5245" w:type="dxa"/>
          </w:tcPr>
          <w:p w:rsidR="00724D6C" w:rsidRPr="003815B8" w:rsidRDefault="00724D6C" w:rsidP="00B06F2F">
            <w:pPr>
              <w:rPr>
                <w:b/>
                <w:color w:val="000000"/>
              </w:rPr>
            </w:pPr>
          </w:p>
        </w:tc>
      </w:tr>
    </w:tbl>
    <w:p w:rsidR="00724D6C" w:rsidRPr="003815B8" w:rsidRDefault="00724D6C" w:rsidP="008D62F3">
      <w:pPr>
        <w:rPr>
          <w:color w:val="000000"/>
        </w:rPr>
      </w:pPr>
    </w:p>
    <w:p w:rsidR="00724D6C" w:rsidRDefault="00724D6C" w:rsidP="00A52308"/>
    <w:p w:rsidR="00724D6C" w:rsidRPr="00E91238" w:rsidRDefault="00724D6C" w:rsidP="008D62F3">
      <w:pPr>
        <w:jc w:val="center"/>
        <w:outlineLvl w:val="0"/>
        <w:rPr>
          <w:b/>
          <w:color w:val="000000"/>
          <w:sz w:val="30"/>
          <w:szCs w:val="30"/>
        </w:rPr>
      </w:pPr>
      <w:r w:rsidRPr="00E91238">
        <w:rPr>
          <w:b/>
          <w:color w:val="000000"/>
          <w:sz w:val="30"/>
          <w:szCs w:val="30"/>
        </w:rPr>
        <w:t>BẢN TÓM TẮT ĐỒ ÁN</w:t>
      </w:r>
      <w:r>
        <w:rPr>
          <w:b/>
          <w:color w:val="000000"/>
          <w:sz w:val="30"/>
          <w:szCs w:val="30"/>
        </w:rPr>
        <w:t xml:space="preserve"> TỐT NGHIỆP</w:t>
      </w:r>
    </w:p>
    <w:p w:rsidR="00724D6C" w:rsidRPr="00E91238" w:rsidRDefault="00724D6C" w:rsidP="008D62F3">
      <w:pPr>
        <w:rPr>
          <w:color w:val="000000"/>
          <w:sz w:val="30"/>
          <w:szCs w:val="30"/>
        </w:rPr>
      </w:pPr>
    </w:p>
    <w:p w:rsidR="00724D6C" w:rsidRPr="000078EA" w:rsidRDefault="00724D6C" w:rsidP="008D62F3">
      <w:pPr>
        <w:spacing w:line="360" w:lineRule="auto"/>
        <w:rPr>
          <w:color w:val="000000"/>
        </w:rPr>
      </w:pPr>
      <w:r>
        <w:rPr>
          <w:color w:val="000000"/>
        </w:rPr>
        <w:t xml:space="preserve">Ngành đào tạo:            </w:t>
      </w:r>
      <w:r w:rsidRPr="000078EA">
        <w:rPr>
          <w:color w:val="000000"/>
        </w:rPr>
        <w:t>Công nghệ thông tin</w:t>
      </w:r>
    </w:p>
    <w:p w:rsidR="00724D6C" w:rsidRPr="000078EA" w:rsidRDefault="00724D6C" w:rsidP="008D62F3">
      <w:pPr>
        <w:spacing w:line="360" w:lineRule="auto"/>
        <w:rPr>
          <w:color w:val="000000"/>
        </w:rPr>
      </w:pPr>
      <w:r w:rsidRPr="000078EA">
        <w:rPr>
          <w:color w:val="000000"/>
        </w:rPr>
        <w:t>Chuyên ngành:</w:t>
      </w:r>
      <w:r>
        <w:rPr>
          <w:color w:val="000000"/>
        </w:rPr>
        <w:t xml:space="preserve">            Công nghệ thông tin</w:t>
      </w:r>
    </w:p>
    <w:p w:rsidR="00724D6C" w:rsidRDefault="00724D6C" w:rsidP="008D62F3">
      <w:pPr>
        <w:spacing w:line="360" w:lineRule="auto"/>
        <w:rPr>
          <w:color w:val="000000"/>
        </w:rPr>
      </w:pPr>
      <w:r w:rsidRPr="000078EA">
        <w:rPr>
          <w:color w:val="000000"/>
        </w:rPr>
        <w:t xml:space="preserve">Khóa học: </w:t>
      </w:r>
      <w:r>
        <w:rPr>
          <w:color w:val="000000"/>
        </w:rPr>
        <w:t xml:space="preserve">                   2011-2013</w:t>
      </w:r>
    </w:p>
    <w:p w:rsidR="00724D6C" w:rsidRDefault="00724D6C" w:rsidP="008D62F3">
      <w:pPr>
        <w:spacing w:line="360" w:lineRule="auto"/>
        <w:rPr>
          <w:color w:val="000000"/>
        </w:rPr>
      </w:pPr>
      <w:r>
        <w:rPr>
          <w:color w:val="000000"/>
        </w:rPr>
        <w:t xml:space="preserve">Nhóm thực hiện:          </w:t>
      </w:r>
      <w:r w:rsidR="00061BE6">
        <w:rPr>
          <w:color w:val="000000"/>
        </w:rPr>
        <w:t>Phạm Quang Chiến</w:t>
      </w:r>
    </w:p>
    <w:p w:rsidR="00724D6C" w:rsidRDefault="00724D6C" w:rsidP="008D62F3">
      <w:pPr>
        <w:spacing w:line="360" w:lineRule="auto"/>
        <w:rPr>
          <w:color w:val="000000"/>
        </w:rPr>
      </w:pPr>
      <w:r>
        <w:rPr>
          <w:color w:val="000000"/>
        </w:rPr>
        <w:t xml:space="preserve">                                     </w:t>
      </w:r>
      <w:r w:rsidR="00061BE6">
        <w:rPr>
          <w:color w:val="000000"/>
        </w:rPr>
        <w:t>Nguyễn Nhân Thành</w:t>
      </w:r>
    </w:p>
    <w:p w:rsidR="00724D6C" w:rsidRPr="009927AB" w:rsidRDefault="00724D6C" w:rsidP="008D62F3">
      <w:pPr>
        <w:spacing w:line="360" w:lineRule="auto"/>
      </w:pPr>
      <w:r>
        <w:rPr>
          <w:color w:val="000000"/>
        </w:rPr>
        <w:t>Gi</w:t>
      </w:r>
      <w:r w:rsidR="009927AB">
        <w:rPr>
          <w:color w:val="000000"/>
        </w:rPr>
        <w:t xml:space="preserve">áo viên hướng dẫn:  </w:t>
      </w:r>
      <w:r w:rsidR="009927AB">
        <w:t>Đào Anh Hiển</w:t>
      </w:r>
    </w:p>
    <w:p w:rsidR="00724D6C" w:rsidRPr="003815B8" w:rsidRDefault="00724D6C" w:rsidP="008D62F3">
      <w:pPr>
        <w:spacing w:line="360" w:lineRule="auto"/>
        <w:rPr>
          <w:color w:val="000000"/>
        </w:rPr>
      </w:pPr>
      <w:r w:rsidRPr="003815B8">
        <w:rPr>
          <w:b/>
          <w:color w:val="000000"/>
        </w:rPr>
        <w:t>Tên đề tài</w:t>
      </w:r>
      <w:r>
        <w:rPr>
          <w:color w:val="000000"/>
        </w:rPr>
        <w:t xml:space="preserve">: XÂY DỰNG WEBSITE </w:t>
      </w:r>
      <w:r w:rsidR="00061BE6">
        <w:rPr>
          <w:color w:val="000000"/>
        </w:rPr>
        <w:t>GIỚI THIỆU SẢN PHẨM ĐỒNG HỒ</w:t>
      </w:r>
    </w:p>
    <w:p w:rsidR="00724D6C" w:rsidRPr="00A52308" w:rsidRDefault="00724D6C" w:rsidP="00D3533A">
      <w:pPr>
        <w:pStyle w:val="Heading1"/>
        <w:numPr>
          <w:ilvl w:val="0"/>
          <w:numId w:val="17"/>
        </w:numPr>
        <w:spacing w:line="360" w:lineRule="auto"/>
        <w:ind w:left="360"/>
        <w:rPr>
          <w:i/>
          <w:sz w:val="26"/>
          <w:szCs w:val="26"/>
        </w:rPr>
      </w:pPr>
      <w:r w:rsidRPr="00A52308">
        <w:rPr>
          <w:sz w:val="26"/>
          <w:szCs w:val="26"/>
        </w:rPr>
        <w:t>Mục tiêu đề tài</w:t>
      </w:r>
    </w:p>
    <w:p w:rsidR="00724D6C" w:rsidRDefault="00724D6C" w:rsidP="00B30BB8">
      <w:pPr>
        <w:pStyle w:val="ListParagraph"/>
        <w:numPr>
          <w:ilvl w:val="0"/>
          <w:numId w:val="15"/>
        </w:numPr>
        <w:tabs>
          <w:tab w:val="left" w:pos="360"/>
          <w:tab w:val="left" w:pos="720"/>
          <w:tab w:val="left" w:pos="1260"/>
          <w:tab w:val="left" w:pos="1350"/>
          <w:tab w:val="left" w:pos="1620"/>
          <w:tab w:val="left" w:pos="1710"/>
        </w:tabs>
        <w:spacing w:line="360" w:lineRule="auto"/>
        <w:rPr>
          <w:color w:val="000000"/>
        </w:rPr>
      </w:pPr>
      <w:r w:rsidRPr="00A27F76">
        <w:rPr>
          <w:color w:val="000000"/>
        </w:rPr>
        <w:t>Rèn luyện kỹ năng làm việ</w:t>
      </w:r>
      <w:r>
        <w:rPr>
          <w:color w:val="000000"/>
        </w:rPr>
        <w:t xml:space="preserve">c nhóm, </w:t>
      </w:r>
      <w:r w:rsidRPr="00A27F76">
        <w:rPr>
          <w:color w:val="000000"/>
        </w:rPr>
        <w:t>kỹ năng phân tích</w:t>
      </w:r>
      <w:r>
        <w:rPr>
          <w:color w:val="000000"/>
        </w:rPr>
        <w:t xml:space="preserve"> </w:t>
      </w:r>
      <w:r w:rsidRPr="00A27F76">
        <w:rPr>
          <w:color w:val="000000"/>
        </w:rPr>
        <w:t>và thiết kế hệ thố</w:t>
      </w:r>
      <w:r>
        <w:rPr>
          <w:color w:val="000000"/>
        </w:rPr>
        <w:t>ng, phân tích và thiết kế dự án phần mềm.</w:t>
      </w:r>
    </w:p>
    <w:p w:rsidR="00724D6C" w:rsidRDefault="00724D6C" w:rsidP="00B30BB8">
      <w:pPr>
        <w:pStyle w:val="ListParagraph"/>
        <w:numPr>
          <w:ilvl w:val="0"/>
          <w:numId w:val="15"/>
        </w:numPr>
        <w:tabs>
          <w:tab w:val="left" w:pos="360"/>
          <w:tab w:val="left" w:pos="720"/>
          <w:tab w:val="left" w:pos="1260"/>
          <w:tab w:val="left" w:pos="1350"/>
          <w:tab w:val="left" w:pos="1620"/>
          <w:tab w:val="left" w:pos="1710"/>
        </w:tabs>
        <w:spacing w:line="360" w:lineRule="auto"/>
        <w:rPr>
          <w:color w:val="000000"/>
        </w:rPr>
      </w:pPr>
      <w:r>
        <w:rPr>
          <w:color w:val="000000"/>
        </w:rPr>
        <w:t xml:space="preserve">Tìm hiểu cách thức cài đặt, sử dụng hệ quản trị nội dung mã nguồn mở Joomla thiết kế hệ thống </w:t>
      </w:r>
      <w:r w:rsidR="00061BE6">
        <w:rPr>
          <w:color w:val="000000"/>
        </w:rPr>
        <w:t>giới thiệu sản phẩm đồng hồ.</w:t>
      </w:r>
    </w:p>
    <w:p w:rsidR="00724D6C" w:rsidRPr="00BB758E" w:rsidRDefault="00724D6C" w:rsidP="00D3533A">
      <w:pPr>
        <w:pStyle w:val="ListParagraph"/>
        <w:numPr>
          <w:ilvl w:val="0"/>
          <w:numId w:val="9"/>
        </w:numPr>
        <w:spacing w:line="360" w:lineRule="auto"/>
        <w:rPr>
          <w:b/>
          <w:color w:val="000000"/>
        </w:rPr>
      </w:pPr>
      <w:r>
        <w:t>Triển khai th</w:t>
      </w:r>
      <w:r w:rsidR="00061BE6">
        <w:t>ực tế ứng dụng tại cửa hiệu đồng hồ</w:t>
      </w:r>
      <w:r w:rsidR="00061BE6">
        <w:rPr>
          <w:color w:val="000000"/>
        </w:rPr>
        <w:t xml:space="preserve"> Thuận An.</w:t>
      </w:r>
    </w:p>
    <w:p w:rsidR="00724D6C" w:rsidRPr="00BB758E" w:rsidRDefault="00724D6C" w:rsidP="00D3533A">
      <w:pPr>
        <w:pStyle w:val="ListParagraph"/>
        <w:numPr>
          <w:ilvl w:val="0"/>
          <w:numId w:val="9"/>
        </w:numPr>
        <w:spacing w:line="360" w:lineRule="auto"/>
        <w:rPr>
          <w:b/>
          <w:color w:val="000000"/>
        </w:rPr>
      </w:pPr>
      <w:r>
        <w:t xml:space="preserve">Hiểu về quy trình </w:t>
      </w:r>
      <w:r w:rsidR="00061BE6">
        <w:t xml:space="preserve">giới thiệu đồng hồ trên </w:t>
      </w:r>
      <w:r>
        <w:t xml:space="preserve"> hệ thống Website.</w:t>
      </w:r>
    </w:p>
    <w:p w:rsidR="00724D6C" w:rsidRPr="008D62F3" w:rsidRDefault="00724D6C" w:rsidP="00D3533A">
      <w:pPr>
        <w:pStyle w:val="ListParagraph"/>
        <w:numPr>
          <w:ilvl w:val="0"/>
          <w:numId w:val="9"/>
        </w:numPr>
        <w:spacing w:line="360" w:lineRule="auto"/>
        <w:rPr>
          <w:b/>
          <w:color w:val="000000"/>
        </w:rPr>
      </w:pPr>
      <w:r>
        <w:t xml:space="preserve">Đề tài giúp cho khách hàng có thể tìm kiếm và </w:t>
      </w:r>
      <w:bookmarkStart w:id="0" w:name="_GoBack"/>
      <w:bookmarkEnd w:id="0"/>
      <w:r w:rsidR="00061BE6">
        <w:t>xem thông tin của các sản phẩm đồng hồ.</w:t>
      </w:r>
    </w:p>
    <w:p w:rsidR="00724D6C" w:rsidRPr="00A52308" w:rsidRDefault="00724D6C" w:rsidP="00D3533A">
      <w:pPr>
        <w:pStyle w:val="Heading1"/>
        <w:numPr>
          <w:ilvl w:val="0"/>
          <w:numId w:val="17"/>
        </w:numPr>
        <w:spacing w:line="360" w:lineRule="auto"/>
        <w:ind w:left="360"/>
        <w:rPr>
          <w:sz w:val="26"/>
          <w:szCs w:val="26"/>
        </w:rPr>
      </w:pPr>
      <w:r w:rsidRPr="00A52308">
        <w:rPr>
          <w:sz w:val="26"/>
          <w:szCs w:val="26"/>
        </w:rPr>
        <w:t>Nội dung đồ án</w:t>
      </w:r>
    </w:p>
    <w:p w:rsidR="00724D6C" w:rsidRPr="00A52308" w:rsidRDefault="00724D6C" w:rsidP="00A52308">
      <w:pPr>
        <w:pStyle w:val="Heading2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2.1 </w:t>
      </w:r>
      <w:r w:rsidRPr="00A52308">
        <w:rPr>
          <w:sz w:val="26"/>
          <w:szCs w:val="26"/>
        </w:rPr>
        <w:t>Phần thuyết minh</w:t>
      </w:r>
    </w:p>
    <w:p w:rsidR="00724D6C" w:rsidRPr="00890B6B" w:rsidRDefault="00724D6C" w:rsidP="00D3533A">
      <w:pPr>
        <w:numPr>
          <w:ilvl w:val="0"/>
          <w:numId w:val="13"/>
        </w:numPr>
        <w:spacing w:line="360" w:lineRule="auto"/>
        <w:ind w:left="720"/>
        <w:rPr>
          <w:color w:val="000000"/>
        </w:rPr>
      </w:pPr>
      <w:r w:rsidRPr="00890B6B">
        <w:rPr>
          <w:color w:val="000000"/>
        </w:rPr>
        <w:t xml:space="preserve">Cuốn báo cáo đồ án tốt nghiệp trình bày theo đúng mẫu quy định. Báo cáo </w:t>
      </w:r>
      <w:r>
        <w:rPr>
          <w:color w:val="000000"/>
        </w:rPr>
        <w:t xml:space="preserve">được </w:t>
      </w:r>
      <w:r w:rsidRPr="00890B6B">
        <w:rPr>
          <w:color w:val="000000"/>
        </w:rPr>
        <w:t xml:space="preserve">trình bày </w:t>
      </w:r>
      <w:r>
        <w:rPr>
          <w:color w:val="000000"/>
        </w:rPr>
        <w:t>theo cấu trúc sau</w:t>
      </w:r>
      <w:r w:rsidRPr="00890B6B">
        <w:rPr>
          <w:color w:val="000000"/>
        </w:rPr>
        <w:t>:</w:t>
      </w:r>
    </w:p>
    <w:p w:rsidR="00FC3F42" w:rsidRPr="005738A2" w:rsidRDefault="00FC3F42" w:rsidP="00FC3F42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ind w:left="1080"/>
      </w:pPr>
      <w:r>
        <w:t>Phần</w:t>
      </w:r>
      <w:r w:rsidR="00724D6C" w:rsidRPr="005738A2">
        <w:t xml:space="preserve"> I: </w:t>
      </w:r>
      <w:r>
        <w:t>Mở đầu.</w:t>
      </w:r>
    </w:p>
    <w:p w:rsidR="00724D6C" w:rsidRDefault="00724D6C" w:rsidP="00BB758E">
      <w:pPr>
        <w:pStyle w:val="ListParagraph"/>
        <w:numPr>
          <w:ilvl w:val="0"/>
          <w:numId w:val="3"/>
        </w:numPr>
        <w:spacing w:line="360" w:lineRule="auto"/>
        <w:ind w:left="1276" w:hanging="283"/>
      </w:pPr>
      <w:r>
        <w:t>Giới thiệu tổng quan đề tài</w:t>
      </w:r>
    </w:p>
    <w:p w:rsidR="00724D6C" w:rsidRDefault="00724D6C" w:rsidP="00BB758E">
      <w:pPr>
        <w:pStyle w:val="ListParagraph"/>
        <w:numPr>
          <w:ilvl w:val="0"/>
          <w:numId w:val="18"/>
        </w:numPr>
        <w:spacing w:line="360" w:lineRule="auto"/>
        <w:ind w:left="1560" w:hanging="284"/>
      </w:pPr>
      <w:r>
        <w:t>Tên đề tài</w:t>
      </w:r>
    </w:p>
    <w:p w:rsidR="00724D6C" w:rsidRDefault="00724D6C" w:rsidP="00BB758E">
      <w:pPr>
        <w:pStyle w:val="ListParagraph"/>
        <w:numPr>
          <w:ilvl w:val="0"/>
          <w:numId w:val="18"/>
        </w:numPr>
        <w:spacing w:line="360" w:lineRule="auto"/>
        <w:ind w:left="1560" w:hanging="284"/>
      </w:pPr>
      <w:r>
        <w:t>Lý do chọn đề tài</w:t>
      </w:r>
    </w:p>
    <w:p w:rsidR="00724D6C" w:rsidRDefault="00724D6C" w:rsidP="00BB758E">
      <w:pPr>
        <w:pStyle w:val="ListParagraph"/>
        <w:numPr>
          <w:ilvl w:val="0"/>
          <w:numId w:val="18"/>
        </w:numPr>
        <w:spacing w:line="360" w:lineRule="auto"/>
        <w:ind w:left="1560" w:hanging="284"/>
      </w:pPr>
      <w:r>
        <w:t>Đối tượng nghiên cứu</w:t>
      </w:r>
    </w:p>
    <w:p w:rsidR="00724D6C" w:rsidRDefault="00724D6C" w:rsidP="00BB758E">
      <w:pPr>
        <w:pStyle w:val="ListParagraph"/>
        <w:numPr>
          <w:ilvl w:val="0"/>
          <w:numId w:val="18"/>
        </w:numPr>
        <w:spacing w:line="360" w:lineRule="auto"/>
        <w:ind w:left="1560" w:hanging="284"/>
      </w:pPr>
      <w:r>
        <w:t>Phạm vi nghiên cứu và ứng dụng của đề tài</w:t>
      </w:r>
    </w:p>
    <w:p w:rsidR="00724D6C" w:rsidRDefault="00724D6C" w:rsidP="00BB758E">
      <w:pPr>
        <w:pStyle w:val="ListParagraph"/>
        <w:numPr>
          <w:ilvl w:val="0"/>
          <w:numId w:val="18"/>
        </w:numPr>
        <w:spacing w:line="360" w:lineRule="auto"/>
        <w:ind w:left="1560" w:hanging="284"/>
      </w:pPr>
      <w:r>
        <w:lastRenderedPageBreak/>
        <w:t>Mục đích nghiên cứu</w:t>
      </w:r>
    </w:p>
    <w:p w:rsidR="00FC3F42" w:rsidRDefault="00FC3F42" w:rsidP="00BB758E">
      <w:pPr>
        <w:pStyle w:val="ListParagraph"/>
        <w:numPr>
          <w:ilvl w:val="0"/>
          <w:numId w:val="18"/>
        </w:numPr>
        <w:spacing w:line="360" w:lineRule="auto"/>
        <w:ind w:left="1560" w:hanging="284"/>
      </w:pPr>
      <w:r>
        <w:t>Nhiệm vụ nghiên cứu</w:t>
      </w:r>
    </w:p>
    <w:p w:rsidR="00724D6C" w:rsidRDefault="00724D6C" w:rsidP="00BB758E">
      <w:pPr>
        <w:pStyle w:val="ListParagraph"/>
        <w:numPr>
          <w:ilvl w:val="0"/>
          <w:numId w:val="18"/>
        </w:numPr>
        <w:spacing w:line="360" w:lineRule="auto"/>
        <w:ind w:left="1560" w:hanging="284"/>
      </w:pPr>
      <w:r>
        <w:t>Phương pháp nghiên cứu</w:t>
      </w:r>
    </w:p>
    <w:p w:rsidR="00724D6C" w:rsidRDefault="00724D6C" w:rsidP="00BB758E">
      <w:pPr>
        <w:pStyle w:val="ListParagraph"/>
        <w:numPr>
          <w:ilvl w:val="0"/>
          <w:numId w:val="18"/>
        </w:numPr>
        <w:spacing w:line="360" w:lineRule="auto"/>
        <w:ind w:left="1560" w:hanging="284"/>
      </w:pPr>
      <w:r>
        <w:t>Ý nghĩa lý luận và ý nghĩa thực tiễn của đề tài</w:t>
      </w:r>
    </w:p>
    <w:p w:rsidR="00724D6C" w:rsidRPr="005738A2" w:rsidRDefault="00FC3F42" w:rsidP="00D3533A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ind w:left="1080"/>
      </w:pPr>
      <w:r>
        <w:t>Phần</w:t>
      </w:r>
      <w:r w:rsidR="00724D6C" w:rsidRPr="005738A2">
        <w:t xml:space="preserve"> II: </w:t>
      </w:r>
      <w:r>
        <w:t>Nội dung</w:t>
      </w:r>
    </w:p>
    <w:p w:rsidR="00724D6C" w:rsidRDefault="00FC3F42" w:rsidP="008A20D4">
      <w:pPr>
        <w:pStyle w:val="ListParagraph"/>
        <w:numPr>
          <w:ilvl w:val="0"/>
          <w:numId w:val="4"/>
        </w:numPr>
        <w:spacing w:line="360" w:lineRule="auto"/>
        <w:ind w:left="1276" w:hanging="283"/>
      </w:pPr>
      <w:r>
        <w:t xml:space="preserve">Chương I: </w:t>
      </w:r>
      <w:r w:rsidR="00724D6C">
        <w:t>Quá trình khảo sát</w:t>
      </w:r>
    </w:p>
    <w:p w:rsidR="00724D6C" w:rsidRDefault="00724D6C" w:rsidP="008A20D4">
      <w:pPr>
        <w:pStyle w:val="ListParagraph"/>
        <w:numPr>
          <w:ilvl w:val="0"/>
          <w:numId w:val="20"/>
        </w:numPr>
        <w:spacing w:line="360" w:lineRule="auto"/>
        <w:ind w:left="1560" w:hanging="284"/>
      </w:pPr>
      <w:r>
        <w:t>Khảo sát hệ thống</w:t>
      </w:r>
    </w:p>
    <w:p w:rsidR="00724D6C" w:rsidRDefault="00724D6C" w:rsidP="008A20D4">
      <w:pPr>
        <w:pStyle w:val="ListParagraph"/>
        <w:numPr>
          <w:ilvl w:val="0"/>
          <w:numId w:val="20"/>
        </w:numPr>
        <w:spacing w:line="360" w:lineRule="auto"/>
        <w:ind w:left="1560" w:hanging="284"/>
      </w:pPr>
      <w:r>
        <w:t>Kết quả khảo sát</w:t>
      </w:r>
    </w:p>
    <w:p w:rsidR="00724D6C" w:rsidRDefault="00FC3F42" w:rsidP="008A20D4">
      <w:pPr>
        <w:pStyle w:val="ListParagraph"/>
        <w:numPr>
          <w:ilvl w:val="0"/>
          <w:numId w:val="4"/>
        </w:numPr>
        <w:spacing w:line="360" w:lineRule="auto"/>
        <w:ind w:left="1276" w:hanging="283"/>
      </w:pPr>
      <w:r>
        <w:t>Chương II: P</w:t>
      </w:r>
      <w:r w:rsidR="00724D6C">
        <w:t>hân tích hệ thống</w:t>
      </w:r>
      <w:r w:rsidR="00464844">
        <w:t>.</w:t>
      </w:r>
    </w:p>
    <w:p w:rsidR="00724D6C" w:rsidRDefault="00724D6C" w:rsidP="008A20D4">
      <w:pPr>
        <w:pStyle w:val="ListParagraph"/>
        <w:numPr>
          <w:ilvl w:val="0"/>
          <w:numId w:val="21"/>
        </w:numPr>
        <w:spacing w:line="360" w:lineRule="auto"/>
        <w:ind w:left="1560" w:hanging="284"/>
      </w:pPr>
      <w:r>
        <w:t>Yêu cầu của khách hàng</w:t>
      </w:r>
    </w:p>
    <w:p w:rsidR="00724D6C" w:rsidRPr="005738A2" w:rsidRDefault="00724D6C" w:rsidP="008A20D4">
      <w:pPr>
        <w:pStyle w:val="ListParagraph"/>
        <w:numPr>
          <w:ilvl w:val="0"/>
          <w:numId w:val="21"/>
        </w:numPr>
        <w:spacing w:line="360" w:lineRule="auto"/>
        <w:ind w:left="1560" w:hanging="284"/>
      </w:pPr>
      <w:r>
        <w:t>Yêu cầu của người quản trị</w:t>
      </w:r>
    </w:p>
    <w:p w:rsidR="00724D6C" w:rsidRDefault="00464844" w:rsidP="008A20D4">
      <w:pPr>
        <w:pStyle w:val="ListParagraph"/>
        <w:numPr>
          <w:ilvl w:val="0"/>
          <w:numId w:val="5"/>
        </w:numPr>
        <w:spacing w:line="360" w:lineRule="auto"/>
        <w:ind w:left="1276" w:hanging="283"/>
      </w:pPr>
      <w:r>
        <w:t>Chương III: Thiết kế hệ thống.</w:t>
      </w:r>
    </w:p>
    <w:p w:rsidR="00464844" w:rsidRDefault="00464844" w:rsidP="00464844">
      <w:pPr>
        <w:pStyle w:val="ListParagraph"/>
        <w:numPr>
          <w:ilvl w:val="0"/>
          <w:numId w:val="21"/>
        </w:numPr>
        <w:spacing w:line="360" w:lineRule="auto"/>
        <w:ind w:hanging="736"/>
      </w:pPr>
      <w:r>
        <w:t>Thiết kế cơ sở dữ liệu</w:t>
      </w:r>
    </w:p>
    <w:p w:rsidR="00464844" w:rsidRDefault="00464844" w:rsidP="00464844">
      <w:pPr>
        <w:pStyle w:val="ListParagraph"/>
        <w:numPr>
          <w:ilvl w:val="0"/>
          <w:numId w:val="21"/>
        </w:numPr>
        <w:spacing w:line="360" w:lineRule="auto"/>
        <w:ind w:hanging="736"/>
      </w:pPr>
      <w:r>
        <w:t>Thiết kế giao diện</w:t>
      </w:r>
    </w:p>
    <w:p w:rsidR="00724D6C" w:rsidRDefault="00464844" w:rsidP="008A20D4">
      <w:pPr>
        <w:pStyle w:val="ListParagraph"/>
        <w:numPr>
          <w:ilvl w:val="0"/>
          <w:numId w:val="5"/>
        </w:numPr>
        <w:spacing w:line="360" w:lineRule="auto"/>
        <w:ind w:left="1276" w:hanging="283"/>
      </w:pPr>
      <w:r>
        <w:t>Chương IV:Xây dựng và triển khai hệ thống</w:t>
      </w:r>
    </w:p>
    <w:p w:rsidR="00464844" w:rsidRPr="005738A2" w:rsidRDefault="00464844" w:rsidP="00464844">
      <w:pPr>
        <w:pStyle w:val="ListParagraph"/>
        <w:numPr>
          <w:ilvl w:val="0"/>
          <w:numId w:val="21"/>
        </w:numPr>
        <w:spacing w:line="360" w:lineRule="auto"/>
        <w:ind w:hanging="736"/>
      </w:pPr>
      <w:r>
        <w:t>Giới thiệu một số trang giao diện của website</w:t>
      </w:r>
    </w:p>
    <w:p w:rsidR="00724D6C" w:rsidRDefault="00464844" w:rsidP="00D3533A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ind w:left="1080"/>
      </w:pPr>
      <w:r>
        <w:t xml:space="preserve">Phần III: </w:t>
      </w:r>
      <w:r w:rsidR="00724D6C">
        <w:t>Kết luận</w:t>
      </w:r>
    </w:p>
    <w:p w:rsidR="00724D6C" w:rsidRDefault="00724D6C" w:rsidP="008A20D4">
      <w:pPr>
        <w:pStyle w:val="ListParagraph"/>
        <w:numPr>
          <w:ilvl w:val="0"/>
          <w:numId w:val="22"/>
        </w:numPr>
        <w:tabs>
          <w:tab w:val="left" w:pos="1080"/>
        </w:tabs>
        <w:spacing w:line="360" w:lineRule="auto"/>
        <w:ind w:left="1276" w:hanging="283"/>
      </w:pPr>
      <w:r>
        <w:t>Kết quả đạt được</w:t>
      </w:r>
    </w:p>
    <w:p w:rsidR="00724D6C" w:rsidRDefault="00724D6C" w:rsidP="008A20D4">
      <w:pPr>
        <w:pStyle w:val="ListParagraph"/>
        <w:numPr>
          <w:ilvl w:val="0"/>
          <w:numId w:val="22"/>
        </w:numPr>
        <w:tabs>
          <w:tab w:val="left" w:pos="1080"/>
        </w:tabs>
        <w:spacing w:line="360" w:lineRule="auto"/>
        <w:ind w:left="1276" w:hanging="283"/>
      </w:pPr>
      <w:r>
        <w:t>Hạn chế</w:t>
      </w:r>
    </w:p>
    <w:p w:rsidR="00724D6C" w:rsidRDefault="00724D6C" w:rsidP="008A20D4">
      <w:pPr>
        <w:pStyle w:val="ListParagraph"/>
        <w:numPr>
          <w:ilvl w:val="0"/>
          <w:numId w:val="22"/>
        </w:numPr>
        <w:tabs>
          <w:tab w:val="left" w:pos="1080"/>
        </w:tabs>
        <w:spacing w:line="360" w:lineRule="auto"/>
        <w:ind w:left="1276" w:hanging="283"/>
      </w:pPr>
      <w:r>
        <w:t>Hướng phát triển đề tài</w:t>
      </w:r>
    </w:p>
    <w:p w:rsidR="00724D6C" w:rsidRPr="008D62F3" w:rsidRDefault="00724D6C" w:rsidP="00D3533A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ind w:left="1080"/>
      </w:pPr>
      <w:r>
        <w:t>Tài liệu tham khảo</w:t>
      </w:r>
    </w:p>
    <w:p w:rsidR="00724D6C" w:rsidRPr="00890B6B" w:rsidRDefault="00724D6C" w:rsidP="00D3533A">
      <w:pPr>
        <w:numPr>
          <w:ilvl w:val="0"/>
          <w:numId w:val="10"/>
        </w:numPr>
        <w:spacing w:line="360" w:lineRule="auto"/>
        <w:ind w:left="714" w:hanging="357"/>
        <w:rPr>
          <w:color w:val="000000"/>
        </w:rPr>
      </w:pPr>
      <w:r w:rsidRPr="00890B6B">
        <w:rPr>
          <w:color w:val="000000"/>
        </w:rPr>
        <w:t xml:space="preserve">Slide trình bày được các vấn đề bao gồm: Lý do chọn đề tài, </w:t>
      </w:r>
      <w:r>
        <w:rPr>
          <w:color w:val="000000"/>
        </w:rPr>
        <w:t xml:space="preserve">mục đích nghiên cứu, </w:t>
      </w:r>
      <w:r w:rsidRPr="00890B6B">
        <w:rPr>
          <w:color w:val="000000"/>
        </w:rPr>
        <w:t>phân t</w:t>
      </w:r>
      <w:r>
        <w:rPr>
          <w:color w:val="000000"/>
        </w:rPr>
        <w:t>ích tổng quan về hệ thống, phân tích thiết kế với UML, một số trang gi</w:t>
      </w:r>
      <w:r w:rsidRPr="00890B6B">
        <w:rPr>
          <w:color w:val="000000"/>
        </w:rPr>
        <w:t>ao diện</w:t>
      </w:r>
      <w:r>
        <w:rPr>
          <w:color w:val="000000"/>
        </w:rPr>
        <w:t xml:space="preserve"> và </w:t>
      </w:r>
      <w:r w:rsidRPr="00890B6B">
        <w:rPr>
          <w:color w:val="000000"/>
        </w:rPr>
        <w:t>kết luận.</w:t>
      </w:r>
    </w:p>
    <w:p w:rsidR="00724D6C" w:rsidRPr="00725238" w:rsidRDefault="00724D6C" w:rsidP="00725238">
      <w:pPr>
        <w:pStyle w:val="Heading2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2.2 </w:t>
      </w:r>
      <w:r w:rsidRPr="0024344B">
        <w:rPr>
          <w:sz w:val="26"/>
          <w:szCs w:val="26"/>
        </w:rPr>
        <w:t>Phần thực hành, cài đặt:</w:t>
      </w:r>
    </w:p>
    <w:p w:rsidR="00724D6C" w:rsidRDefault="00724D6C" w:rsidP="00D3533A">
      <w:pPr>
        <w:pStyle w:val="ListParagraph"/>
        <w:numPr>
          <w:ilvl w:val="0"/>
          <w:numId w:val="11"/>
        </w:numPr>
        <w:spacing w:line="360" w:lineRule="auto"/>
        <w:rPr>
          <w:color w:val="000000"/>
        </w:rPr>
      </w:pPr>
      <w:r>
        <w:rPr>
          <w:color w:val="000000"/>
        </w:rPr>
        <w:t>Website chạy trên localhost với appserv.</w:t>
      </w:r>
    </w:p>
    <w:p w:rsidR="00724D6C" w:rsidRDefault="00724D6C" w:rsidP="00D3533A">
      <w:pPr>
        <w:pStyle w:val="ListParagraph"/>
        <w:numPr>
          <w:ilvl w:val="0"/>
          <w:numId w:val="11"/>
        </w:numPr>
        <w:spacing w:line="360" w:lineRule="auto"/>
        <w:rPr>
          <w:color w:val="000000"/>
        </w:rPr>
      </w:pPr>
      <w:r>
        <w:rPr>
          <w:color w:val="000000"/>
        </w:rPr>
        <w:t>Phiên bản cài đặt hệ quản tr</w:t>
      </w:r>
      <w:r w:rsidR="00061BE6">
        <w:rPr>
          <w:color w:val="000000"/>
        </w:rPr>
        <w:t>ị mã nguồn mở Joomla 1.5.</w:t>
      </w:r>
    </w:p>
    <w:p w:rsidR="00724D6C" w:rsidRDefault="00724D6C" w:rsidP="00D3533A">
      <w:pPr>
        <w:pStyle w:val="ListParagraph"/>
        <w:numPr>
          <w:ilvl w:val="0"/>
          <w:numId w:val="11"/>
        </w:numPr>
        <w:spacing w:line="360" w:lineRule="auto"/>
        <w:rPr>
          <w:color w:val="000000"/>
        </w:rPr>
      </w:pPr>
      <w:r>
        <w:rPr>
          <w:color w:val="000000"/>
        </w:rPr>
        <w:t>Cài đặt các module chính cho Website.</w:t>
      </w:r>
    </w:p>
    <w:p w:rsidR="00724D6C" w:rsidRPr="0024344B" w:rsidRDefault="00724D6C" w:rsidP="00D3533A">
      <w:pPr>
        <w:pStyle w:val="Heading1"/>
        <w:numPr>
          <w:ilvl w:val="0"/>
          <w:numId w:val="17"/>
        </w:numPr>
        <w:spacing w:line="360" w:lineRule="auto"/>
        <w:ind w:left="360"/>
        <w:rPr>
          <w:sz w:val="26"/>
          <w:szCs w:val="26"/>
        </w:rPr>
      </w:pPr>
      <w:r w:rsidRPr="0024344B">
        <w:rPr>
          <w:sz w:val="26"/>
          <w:szCs w:val="26"/>
        </w:rPr>
        <w:t>Kết quả đạt được</w:t>
      </w:r>
    </w:p>
    <w:p w:rsidR="00724D6C" w:rsidRPr="006D3929" w:rsidRDefault="00724D6C" w:rsidP="00D3533A">
      <w:pPr>
        <w:numPr>
          <w:ilvl w:val="0"/>
          <w:numId w:val="6"/>
        </w:numPr>
        <w:spacing w:line="360" w:lineRule="auto"/>
        <w:rPr>
          <w:lang w:val="nl-NL"/>
        </w:rPr>
      </w:pPr>
      <w:r w:rsidRPr="006D3929">
        <w:rPr>
          <w:lang w:val="nl-NL"/>
        </w:rPr>
        <w:t xml:space="preserve">Sản phẩm chính thu được: </w:t>
      </w:r>
    </w:p>
    <w:p w:rsidR="00724D6C" w:rsidRPr="0070004E" w:rsidRDefault="00724D6C" w:rsidP="005B3148">
      <w:pPr>
        <w:numPr>
          <w:ilvl w:val="0"/>
          <w:numId w:val="7"/>
        </w:numPr>
        <w:spacing w:line="360" w:lineRule="auto"/>
      </w:pPr>
      <w:r>
        <w:t xml:space="preserve">Website </w:t>
      </w:r>
      <w:r w:rsidR="00A43FF8">
        <w:t>giới thiệu đồng hồ</w:t>
      </w:r>
      <w:r>
        <w:t>.</w:t>
      </w:r>
    </w:p>
    <w:p w:rsidR="00724D6C" w:rsidRPr="006D3929" w:rsidRDefault="00724D6C" w:rsidP="00D3533A">
      <w:pPr>
        <w:numPr>
          <w:ilvl w:val="0"/>
          <w:numId w:val="6"/>
        </w:numPr>
        <w:spacing w:line="360" w:lineRule="auto"/>
      </w:pPr>
      <w:r>
        <w:lastRenderedPageBreak/>
        <w:t>W</w:t>
      </w:r>
      <w:r w:rsidRPr="006D3929">
        <w:t>ebsite cơ bản đáp ứng nhu cầu người sử dụng, với hai hệ thống chính:</w:t>
      </w:r>
    </w:p>
    <w:p w:rsidR="00724D6C" w:rsidRDefault="00724D6C" w:rsidP="00D3533A">
      <w:pPr>
        <w:numPr>
          <w:ilvl w:val="0"/>
          <w:numId w:val="8"/>
        </w:numPr>
        <w:spacing w:line="360" w:lineRule="auto"/>
      </w:pPr>
      <w:r w:rsidRPr="006D3929">
        <w:t xml:space="preserve">Hệ thống quản trị với các </w:t>
      </w:r>
      <w:r>
        <w:t>module như: Quản lý sản phẩm (thêm mới sản phẩm, sửa thông tin sản phẩm, xóa thông tin sản phẩm), Quản lý bài viết, …</w:t>
      </w:r>
    </w:p>
    <w:p w:rsidR="00A43FF8" w:rsidRDefault="00724D6C" w:rsidP="008E17E7">
      <w:pPr>
        <w:numPr>
          <w:ilvl w:val="0"/>
          <w:numId w:val="1"/>
        </w:numPr>
        <w:spacing w:line="360" w:lineRule="auto"/>
        <w:ind w:left="720"/>
      </w:pPr>
      <w:r w:rsidRPr="006D3929">
        <w:t xml:space="preserve">Hệ thống </w:t>
      </w:r>
      <w:r>
        <w:t xml:space="preserve">Website </w:t>
      </w:r>
      <w:r w:rsidRPr="006D3929">
        <w:t xml:space="preserve">gồm các trang chính như: Trang chủ, </w:t>
      </w:r>
      <w:r w:rsidR="00A43FF8">
        <w:t>tin tức, khuyến mãi, liên hệ , bảo hành.</w:t>
      </w:r>
    </w:p>
    <w:p w:rsidR="00724D6C" w:rsidRPr="003A13AA" w:rsidRDefault="00724D6C" w:rsidP="008E17E7">
      <w:pPr>
        <w:numPr>
          <w:ilvl w:val="0"/>
          <w:numId w:val="1"/>
        </w:numPr>
        <w:spacing w:line="360" w:lineRule="auto"/>
        <w:ind w:left="720"/>
      </w:pPr>
      <w:r>
        <w:t xml:space="preserve">Website </w:t>
      </w:r>
      <w:r w:rsidR="00A43FF8">
        <w:t>giới thiệu sản phẩm đồng hồ</w:t>
      </w:r>
      <w:r>
        <w:t xml:space="preserve"> giúp </w:t>
      </w:r>
      <w:r w:rsidR="00A43FF8">
        <w:t>người xem</w:t>
      </w:r>
      <w:r>
        <w:t xml:space="preserve"> có thể tìm kiếm được các sản phẩm phù hợp và đáp ứng được nhu cầu của họ, khác hàng có thể </w:t>
      </w:r>
      <w:r w:rsidR="00A43FF8">
        <w:t xml:space="preserve">đặt hàng các sản phẩm </w:t>
      </w:r>
      <w:r>
        <w:t xml:space="preserve"> thông qua hệ thống Website.</w:t>
      </w:r>
    </w:p>
    <w:p w:rsidR="00724D6C" w:rsidRPr="0024344B" w:rsidRDefault="00724D6C" w:rsidP="00D3533A">
      <w:pPr>
        <w:pStyle w:val="Heading1"/>
        <w:numPr>
          <w:ilvl w:val="0"/>
          <w:numId w:val="17"/>
        </w:numPr>
        <w:spacing w:line="360" w:lineRule="auto"/>
        <w:ind w:left="360"/>
        <w:rPr>
          <w:sz w:val="26"/>
          <w:szCs w:val="26"/>
        </w:rPr>
      </w:pPr>
      <w:r w:rsidRPr="0024344B">
        <w:rPr>
          <w:sz w:val="26"/>
          <w:szCs w:val="26"/>
        </w:rPr>
        <w:t>Hạn chế của đề tài</w:t>
      </w:r>
    </w:p>
    <w:p w:rsidR="00724D6C" w:rsidRDefault="00724D6C" w:rsidP="008E17E7">
      <w:pPr>
        <w:tabs>
          <w:tab w:val="left" w:pos="567"/>
        </w:tabs>
        <w:spacing w:line="360" w:lineRule="auto"/>
      </w:pPr>
      <w:r>
        <w:tab/>
        <w:t>Mặc dù đã rất cố gắng dưới sự chỉ bảo tận tình của giáo viên hướng dẫn, đề tài vẫn còn một số hạn chế sau:</w:t>
      </w:r>
    </w:p>
    <w:p w:rsidR="00724D6C" w:rsidRDefault="00724D6C" w:rsidP="00D3533A">
      <w:pPr>
        <w:pStyle w:val="ListParagraph"/>
        <w:numPr>
          <w:ilvl w:val="0"/>
          <w:numId w:val="9"/>
        </w:numPr>
        <w:spacing w:line="360" w:lineRule="auto"/>
        <w:ind w:left="1080"/>
      </w:pPr>
      <w:r>
        <w:t>Website chưa được chạy thử trên môi trường Internet.</w:t>
      </w:r>
    </w:p>
    <w:p w:rsidR="00724D6C" w:rsidRDefault="00724D6C" w:rsidP="00D3533A">
      <w:pPr>
        <w:pStyle w:val="ListParagraph"/>
        <w:numPr>
          <w:ilvl w:val="0"/>
          <w:numId w:val="9"/>
        </w:numPr>
        <w:spacing w:line="360" w:lineRule="auto"/>
        <w:ind w:left="1080"/>
      </w:pPr>
      <w:r>
        <w:t>Hệ thống vẫn còn nặng nề do chưa được tối ưu hóa.</w:t>
      </w:r>
    </w:p>
    <w:p w:rsidR="00724D6C" w:rsidRDefault="00724D6C" w:rsidP="00D3533A">
      <w:pPr>
        <w:pStyle w:val="ListParagraph"/>
        <w:numPr>
          <w:ilvl w:val="0"/>
          <w:numId w:val="9"/>
        </w:numPr>
        <w:spacing w:line="360" w:lineRule="auto"/>
        <w:ind w:left="1080"/>
      </w:pPr>
      <w:r>
        <w:t>Chưa thực hiện được chức năng thanh toán điện tử.</w:t>
      </w:r>
    </w:p>
    <w:p w:rsidR="00724D6C" w:rsidRDefault="00724D6C" w:rsidP="00D3533A">
      <w:pPr>
        <w:pStyle w:val="ListParagraph"/>
        <w:numPr>
          <w:ilvl w:val="0"/>
          <w:numId w:val="9"/>
        </w:numPr>
        <w:spacing w:line="360" w:lineRule="auto"/>
        <w:ind w:left="1080"/>
      </w:pPr>
      <w:r>
        <w:t>Hệ thống mới chỉ quản lý sản phẩm ở quy mô vừa và nhỏ, chưa mở rộng sự quản lý.</w:t>
      </w:r>
    </w:p>
    <w:p w:rsidR="00724D6C" w:rsidRPr="0024344B" w:rsidRDefault="00724D6C" w:rsidP="00D3533A">
      <w:pPr>
        <w:pStyle w:val="Heading1"/>
        <w:numPr>
          <w:ilvl w:val="0"/>
          <w:numId w:val="17"/>
        </w:numPr>
        <w:spacing w:line="360" w:lineRule="auto"/>
        <w:ind w:left="360"/>
        <w:rPr>
          <w:sz w:val="26"/>
          <w:szCs w:val="26"/>
        </w:rPr>
      </w:pPr>
      <w:r w:rsidRPr="0024344B">
        <w:rPr>
          <w:sz w:val="26"/>
          <w:szCs w:val="26"/>
        </w:rPr>
        <w:t>Hướng phát triển của đề tài</w:t>
      </w:r>
    </w:p>
    <w:p w:rsidR="00724D6C" w:rsidRPr="000776AE" w:rsidRDefault="00724D6C" w:rsidP="00A52308">
      <w:pPr>
        <w:spacing w:line="360" w:lineRule="auto"/>
        <w:ind w:left="360"/>
      </w:pPr>
      <w:r>
        <w:t>Một số hướng phát triển của đề tài trong thời gian sắp tới:</w:t>
      </w:r>
    </w:p>
    <w:p w:rsidR="00724D6C" w:rsidRDefault="00724D6C" w:rsidP="00D3533A">
      <w:pPr>
        <w:numPr>
          <w:ilvl w:val="0"/>
          <w:numId w:val="14"/>
        </w:numPr>
        <w:spacing w:line="360" w:lineRule="auto"/>
        <w:ind w:left="1080"/>
      </w:pPr>
      <w:r>
        <w:t>Xây dựng đồng bộ giữa các chức năng trên Website.</w:t>
      </w:r>
    </w:p>
    <w:p w:rsidR="00724D6C" w:rsidRDefault="00724D6C" w:rsidP="00D3533A">
      <w:pPr>
        <w:numPr>
          <w:ilvl w:val="0"/>
          <w:numId w:val="14"/>
        </w:numPr>
        <w:spacing w:line="360" w:lineRule="auto"/>
        <w:ind w:left="1080"/>
      </w:pPr>
      <w:r>
        <w:t>Phát triển đề tài với quy mô rộng hơn.</w:t>
      </w:r>
    </w:p>
    <w:p w:rsidR="00724D6C" w:rsidRDefault="00724D6C" w:rsidP="00D3533A">
      <w:pPr>
        <w:numPr>
          <w:ilvl w:val="0"/>
          <w:numId w:val="14"/>
        </w:numPr>
        <w:spacing w:line="360" w:lineRule="auto"/>
        <w:ind w:left="1080"/>
      </w:pPr>
      <w:r>
        <w:t>Tối ưu hóa hệ thống giúp Website hoạt động nhanh hơn.</w:t>
      </w:r>
    </w:p>
    <w:p w:rsidR="00724D6C" w:rsidRDefault="00724D6C" w:rsidP="008D62F3">
      <w:pPr>
        <w:spacing w:after="200" w:line="360" w:lineRule="auto"/>
        <w:ind w:left="720" w:hanging="360"/>
        <w:outlineLvl w:val="0"/>
        <w:rPr>
          <w:b/>
          <w:color w:val="000000"/>
        </w:rPr>
      </w:pPr>
    </w:p>
    <w:p w:rsidR="00724D6C" w:rsidRDefault="00724D6C" w:rsidP="008D62F3">
      <w:pPr>
        <w:spacing w:after="200" w:line="360" w:lineRule="auto"/>
        <w:outlineLvl w:val="0"/>
        <w:rPr>
          <w:b/>
          <w:color w:val="000000"/>
        </w:rPr>
      </w:pPr>
    </w:p>
    <w:p w:rsidR="00724D6C" w:rsidRPr="008D62F3" w:rsidRDefault="00724D6C" w:rsidP="008D62F3"/>
    <w:sectPr w:rsidR="00724D6C" w:rsidRPr="008D62F3" w:rsidSect="008D62F3">
      <w:footerReference w:type="default" r:id="rId7"/>
      <w:footerReference w:type="first" r:id="rId8"/>
      <w:pgSz w:w="11907" w:h="16840" w:code="9"/>
      <w:pgMar w:top="1411" w:right="1138" w:bottom="1411" w:left="1699" w:header="907" w:footer="619" w:gutter="0"/>
      <w:pgNumType w:start="3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19B" w:rsidRDefault="002D019B" w:rsidP="00A0267F">
      <w:r>
        <w:separator/>
      </w:r>
    </w:p>
  </w:endnote>
  <w:endnote w:type="continuationSeparator" w:id="1">
    <w:p w:rsidR="002D019B" w:rsidRDefault="002D019B" w:rsidP="00A026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D6C" w:rsidRDefault="00CB048A">
    <w:pPr>
      <w:pStyle w:val="Footer"/>
      <w:jc w:val="right"/>
    </w:pPr>
    <w:fldSimple w:instr=" PAGE   \* MERGEFORMAT ">
      <w:r w:rsidR="000C4532">
        <w:rPr>
          <w:noProof/>
        </w:rPr>
        <w:t>5</w:t>
      </w:r>
    </w:fldSimple>
  </w:p>
  <w:p w:rsidR="00724D6C" w:rsidRDefault="00724D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D6C" w:rsidRPr="004A2009" w:rsidRDefault="00724D6C" w:rsidP="006B78A0">
    <w:pPr>
      <w:pStyle w:val="Footer"/>
      <w:tabs>
        <w:tab w:val="clear" w:pos="4320"/>
        <w:tab w:val="clear" w:pos="8640"/>
        <w:tab w:val="center" w:pos="0"/>
        <w:tab w:val="right" w:pos="8820"/>
      </w:tabs>
      <w:jc w:val="left"/>
      <w:rPr>
        <w:sz w:val="26"/>
        <w:szCs w:val="26"/>
      </w:rPr>
    </w:pPr>
    <w:r w:rsidRPr="004A2009">
      <w:rPr>
        <w:sz w:val="26"/>
        <w:szCs w:val="26"/>
      </w:rPr>
      <w:tab/>
    </w:r>
  </w:p>
  <w:p w:rsidR="00724D6C" w:rsidRDefault="00724D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19B" w:rsidRDefault="002D019B" w:rsidP="00A0267F">
      <w:r>
        <w:separator/>
      </w:r>
    </w:p>
  </w:footnote>
  <w:footnote w:type="continuationSeparator" w:id="1">
    <w:p w:rsidR="002D019B" w:rsidRDefault="002D019B" w:rsidP="00A026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06625"/>
    <w:multiLevelType w:val="hybridMultilevel"/>
    <w:tmpl w:val="32B22B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98167A"/>
    <w:multiLevelType w:val="hybridMultilevel"/>
    <w:tmpl w:val="414C811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56B4D99"/>
    <w:multiLevelType w:val="hybridMultilevel"/>
    <w:tmpl w:val="CE841CEC"/>
    <w:lvl w:ilvl="0" w:tplc="BC5229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67188"/>
    <w:multiLevelType w:val="hybridMultilevel"/>
    <w:tmpl w:val="715C57BC"/>
    <w:lvl w:ilvl="0" w:tplc="2C0E6E52">
      <w:start w:val="5"/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>
    <w:nsid w:val="1B7E7351"/>
    <w:multiLevelType w:val="hybridMultilevel"/>
    <w:tmpl w:val="9ED626C4"/>
    <w:lvl w:ilvl="0" w:tplc="BC5229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C56C0"/>
    <w:multiLevelType w:val="hybridMultilevel"/>
    <w:tmpl w:val="8CB219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B26990"/>
    <w:multiLevelType w:val="hybridMultilevel"/>
    <w:tmpl w:val="828EDF5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B514B9"/>
    <w:multiLevelType w:val="hybridMultilevel"/>
    <w:tmpl w:val="CF56AE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C672AD7"/>
    <w:multiLevelType w:val="hybridMultilevel"/>
    <w:tmpl w:val="4BA6AB5C"/>
    <w:lvl w:ilvl="0" w:tplc="2C0E6E52">
      <w:start w:val="5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2F103098"/>
    <w:multiLevelType w:val="hybridMultilevel"/>
    <w:tmpl w:val="DCA6815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0E04B8C"/>
    <w:multiLevelType w:val="hybridMultilevel"/>
    <w:tmpl w:val="18525A1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75D19D2"/>
    <w:multiLevelType w:val="hybridMultilevel"/>
    <w:tmpl w:val="7B5E581C"/>
    <w:lvl w:ilvl="0" w:tplc="68D4230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DB7EB8"/>
    <w:multiLevelType w:val="hybridMultilevel"/>
    <w:tmpl w:val="4E1CE90A"/>
    <w:lvl w:ilvl="0" w:tplc="2C0E6E52">
      <w:start w:val="5"/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>
    <w:nsid w:val="40AB3462"/>
    <w:multiLevelType w:val="hybridMultilevel"/>
    <w:tmpl w:val="409CFF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54F3ACD"/>
    <w:multiLevelType w:val="hybridMultilevel"/>
    <w:tmpl w:val="D41E19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880085C"/>
    <w:multiLevelType w:val="hybridMultilevel"/>
    <w:tmpl w:val="EA4277E8"/>
    <w:lvl w:ilvl="0" w:tplc="BC5229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693170"/>
    <w:multiLevelType w:val="hybridMultilevel"/>
    <w:tmpl w:val="82A6B1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2D7410"/>
    <w:multiLevelType w:val="hybridMultilevel"/>
    <w:tmpl w:val="FC0A99F8"/>
    <w:lvl w:ilvl="0" w:tplc="BC5229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4C45CF"/>
    <w:multiLevelType w:val="hybridMultilevel"/>
    <w:tmpl w:val="9C421166"/>
    <w:lvl w:ilvl="0" w:tplc="2C0E6E52">
      <w:start w:val="5"/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>
    <w:nsid w:val="5C493704"/>
    <w:multiLevelType w:val="hybridMultilevel"/>
    <w:tmpl w:val="671643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183A72"/>
    <w:multiLevelType w:val="hybridMultilevel"/>
    <w:tmpl w:val="AEFA5566"/>
    <w:lvl w:ilvl="0" w:tplc="9ED86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02919A4"/>
    <w:multiLevelType w:val="hybridMultilevel"/>
    <w:tmpl w:val="BB289A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7B635F18"/>
    <w:multiLevelType w:val="multilevel"/>
    <w:tmpl w:val="664871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0"/>
  </w:num>
  <w:num w:numId="5">
    <w:abstractNumId w:val="14"/>
  </w:num>
  <w:num w:numId="6">
    <w:abstractNumId w:val="19"/>
  </w:num>
  <w:num w:numId="7">
    <w:abstractNumId w:val="10"/>
  </w:num>
  <w:num w:numId="8">
    <w:abstractNumId w:val="9"/>
  </w:num>
  <w:num w:numId="9">
    <w:abstractNumId w:val="4"/>
  </w:num>
  <w:num w:numId="10">
    <w:abstractNumId w:val="16"/>
  </w:num>
  <w:num w:numId="11">
    <w:abstractNumId w:val="21"/>
  </w:num>
  <w:num w:numId="12">
    <w:abstractNumId w:val="5"/>
  </w:num>
  <w:num w:numId="13">
    <w:abstractNumId w:val="11"/>
  </w:num>
  <w:num w:numId="14">
    <w:abstractNumId w:val="17"/>
  </w:num>
  <w:num w:numId="15">
    <w:abstractNumId w:val="15"/>
  </w:num>
  <w:num w:numId="16">
    <w:abstractNumId w:val="2"/>
  </w:num>
  <w:num w:numId="17">
    <w:abstractNumId w:val="22"/>
  </w:num>
  <w:num w:numId="18">
    <w:abstractNumId w:val="12"/>
  </w:num>
  <w:num w:numId="19">
    <w:abstractNumId w:val="3"/>
  </w:num>
  <w:num w:numId="20">
    <w:abstractNumId w:val="8"/>
  </w:num>
  <w:num w:numId="21">
    <w:abstractNumId w:val="18"/>
  </w:num>
  <w:num w:numId="22">
    <w:abstractNumId w:val="1"/>
  </w:num>
  <w:num w:numId="23">
    <w:abstractNumId w:val="20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stylePaneFormatFilter w:val="3F01"/>
  <w:doNotTrackMoves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B6FEF"/>
    <w:rsid w:val="00000406"/>
    <w:rsid w:val="0000181D"/>
    <w:rsid w:val="00004598"/>
    <w:rsid w:val="000048EA"/>
    <w:rsid w:val="00005771"/>
    <w:rsid w:val="00007181"/>
    <w:rsid w:val="00007850"/>
    <w:rsid w:val="000078EA"/>
    <w:rsid w:val="00010C55"/>
    <w:rsid w:val="00010DE8"/>
    <w:rsid w:val="000116DB"/>
    <w:rsid w:val="00011AC0"/>
    <w:rsid w:val="00011E35"/>
    <w:rsid w:val="00011FCD"/>
    <w:rsid w:val="00012953"/>
    <w:rsid w:val="00013685"/>
    <w:rsid w:val="00013A88"/>
    <w:rsid w:val="0001613E"/>
    <w:rsid w:val="00016168"/>
    <w:rsid w:val="000168EA"/>
    <w:rsid w:val="00016B1A"/>
    <w:rsid w:val="00016BA8"/>
    <w:rsid w:val="000176CA"/>
    <w:rsid w:val="00020510"/>
    <w:rsid w:val="00022A75"/>
    <w:rsid w:val="00023291"/>
    <w:rsid w:val="00024DDE"/>
    <w:rsid w:val="000262B8"/>
    <w:rsid w:val="00027406"/>
    <w:rsid w:val="000309CD"/>
    <w:rsid w:val="00031BFC"/>
    <w:rsid w:val="00032430"/>
    <w:rsid w:val="00032C58"/>
    <w:rsid w:val="0003338B"/>
    <w:rsid w:val="00034C68"/>
    <w:rsid w:val="00035A8C"/>
    <w:rsid w:val="00036C69"/>
    <w:rsid w:val="000419D7"/>
    <w:rsid w:val="00043850"/>
    <w:rsid w:val="00044D14"/>
    <w:rsid w:val="00044DA5"/>
    <w:rsid w:val="000458A9"/>
    <w:rsid w:val="00050593"/>
    <w:rsid w:val="000512D7"/>
    <w:rsid w:val="00051CCD"/>
    <w:rsid w:val="00054C2B"/>
    <w:rsid w:val="00056FB4"/>
    <w:rsid w:val="00057AAE"/>
    <w:rsid w:val="000607CA"/>
    <w:rsid w:val="000618E6"/>
    <w:rsid w:val="0006198E"/>
    <w:rsid w:val="00061BE6"/>
    <w:rsid w:val="0006279F"/>
    <w:rsid w:val="00062B36"/>
    <w:rsid w:val="00062F4F"/>
    <w:rsid w:val="000639BB"/>
    <w:rsid w:val="00064F2B"/>
    <w:rsid w:val="00067357"/>
    <w:rsid w:val="000673A6"/>
    <w:rsid w:val="00070432"/>
    <w:rsid w:val="0007073B"/>
    <w:rsid w:val="0007096E"/>
    <w:rsid w:val="00070AC3"/>
    <w:rsid w:val="000715D6"/>
    <w:rsid w:val="00073390"/>
    <w:rsid w:val="00075970"/>
    <w:rsid w:val="00076052"/>
    <w:rsid w:val="00077565"/>
    <w:rsid w:val="000776AE"/>
    <w:rsid w:val="00077778"/>
    <w:rsid w:val="00080B67"/>
    <w:rsid w:val="00082AB5"/>
    <w:rsid w:val="000842A5"/>
    <w:rsid w:val="000851BC"/>
    <w:rsid w:val="000852AD"/>
    <w:rsid w:val="000921FB"/>
    <w:rsid w:val="00092F1C"/>
    <w:rsid w:val="0009308B"/>
    <w:rsid w:val="00093652"/>
    <w:rsid w:val="000959FF"/>
    <w:rsid w:val="00096081"/>
    <w:rsid w:val="000968D9"/>
    <w:rsid w:val="00097422"/>
    <w:rsid w:val="00097895"/>
    <w:rsid w:val="000A05C6"/>
    <w:rsid w:val="000A0A40"/>
    <w:rsid w:val="000A2576"/>
    <w:rsid w:val="000A3C7B"/>
    <w:rsid w:val="000A624F"/>
    <w:rsid w:val="000A69A4"/>
    <w:rsid w:val="000A6F7F"/>
    <w:rsid w:val="000A77EF"/>
    <w:rsid w:val="000B1332"/>
    <w:rsid w:val="000B14DA"/>
    <w:rsid w:val="000B23E6"/>
    <w:rsid w:val="000B2AD5"/>
    <w:rsid w:val="000B48A5"/>
    <w:rsid w:val="000B625E"/>
    <w:rsid w:val="000B6986"/>
    <w:rsid w:val="000B6F39"/>
    <w:rsid w:val="000C0749"/>
    <w:rsid w:val="000C09B2"/>
    <w:rsid w:val="000C4532"/>
    <w:rsid w:val="000D019E"/>
    <w:rsid w:val="000D0C3C"/>
    <w:rsid w:val="000D0C6B"/>
    <w:rsid w:val="000D17D6"/>
    <w:rsid w:val="000D212D"/>
    <w:rsid w:val="000D2248"/>
    <w:rsid w:val="000D421A"/>
    <w:rsid w:val="000D6D2D"/>
    <w:rsid w:val="000E0239"/>
    <w:rsid w:val="000E27C6"/>
    <w:rsid w:val="000E31B7"/>
    <w:rsid w:val="000F1960"/>
    <w:rsid w:val="000F2CD8"/>
    <w:rsid w:val="000F4215"/>
    <w:rsid w:val="000F5EFB"/>
    <w:rsid w:val="00101566"/>
    <w:rsid w:val="001024E3"/>
    <w:rsid w:val="0010316E"/>
    <w:rsid w:val="00106BE0"/>
    <w:rsid w:val="0010748E"/>
    <w:rsid w:val="001102DE"/>
    <w:rsid w:val="001105C8"/>
    <w:rsid w:val="00110AA1"/>
    <w:rsid w:val="00110F9E"/>
    <w:rsid w:val="00112CA9"/>
    <w:rsid w:val="00112EB5"/>
    <w:rsid w:val="001133D4"/>
    <w:rsid w:val="001139E8"/>
    <w:rsid w:val="001146B7"/>
    <w:rsid w:val="0011520B"/>
    <w:rsid w:val="00115741"/>
    <w:rsid w:val="00115BBE"/>
    <w:rsid w:val="0011626E"/>
    <w:rsid w:val="00120D77"/>
    <w:rsid w:val="001231B0"/>
    <w:rsid w:val="0012581D"/>
    <w:rsid w:val="00131405"/>
    <w:rsid w:val="00133668"/>
    <w:rsid w:val="00134762"/>
    <w:rsid w:val="00136431"/>
    <w:rsid w:val="00136875"/>
    <w:rsid w:val="00136D8E"/>
    <w:rsid w:val="00140033"/>
    <w:rsid w:val="001454C4"/>
    <w:rsid w:val="001455FF"/>
    <w:rsid w:val="00146835"/>
    <w:rsid w:val="00146DD6"/>
    <w:rsid w:val="00147143"/>
    <w:rsid w:val="001471DF"/>
    <w:rsid w:val="001528C7"/>
    <w:rsid w:val="0015332E"/>
    <w:rsid w:val="00153BAA"/>
    <w:rsid w:val="00160359"/>
    <w:rsid w:val="00160703"/>
    <w:rsid w:val="00162D4B"/>
    <w:rsid w:val="00163FF1"/>
    <w:rsid w:val="00164C91"/>
    <w:rsid w:val="0016668C"/>
    <w:rsid w:val="00171B6B"/>
    <w:rsid w:val="00172FD5"/>
    <w:rsid w:val="00175AB3"/>
    <w:rsid w:val="00176BEE"/>
    <w:rsid w:val="00180147"/>
    <w:rsid w:val="00180455"/>
    <w:rsid w:val="00180CC7"/>
    <w:rsid w:val="001814A2"/>
    <w:rsid w:val="00185191"/>
    <w:rsid w:val="00186AB4"/>
    <w:rsid w:val="0019007A"/>
    <w:rsid w:val="001923F7"/>
    <w:rsid w:val="00195D2A"/>
    <w:rsid w:val="00195EF3"/>
    <w:rsid w:val="00197191"/>
    <w:rsid w:val="001A12C4"/>
    <w:rsid w:val="001A3098"/>
    <w:rsid w:val="001A3CC4"/>
    <w:rsid w:val="001A50B5"/>
    <w:rsid w:val="001A5963"/>
    <w:rsid w:val="001A5BBE"/>
    <w:rsid w:val="001A6069"/>
    <w:rsid w:val="001A696B"/>
    <w:rsid w:val="001B1FB4"/>
    <w:rsid w:val="001B2121"/>
    <w:rsid w:val="001B637C"/>
    <w:rsid w:val="001C064D"/>
    <w:rsid w:val="001C0784"/>
    <w:rsid w:val="001C2706"/>
    <w:rsid w:val="001C2EA5"/>
    <w:rsid w:val="001C30A8"/>
    <w:rsid w:val="001C344B"/>
    <w:rsid w:val="001C3D34"/>
    <w:rsid w:val="001C4B11"/>
    <w:rsid w:val="001C50FA"/>
    <w:rsid w:val="001C52C5"/>
    <w:rsid w:val="001C7551"/>
    <w:rsid w:val="001D6B96"/>
    <w:rsid w:val="001E077A"/>
    <w:rsid w:val="001E12BF"/>
    <w:rsid w:val="001E151D"/>
    <w:rsid w:val="001E155C"/>
    <w:rsid w:val="001E1FAB"/>
    <w:rsid w:val="001E390B"/>
    <w:rsid w:val="001E41B0"/>
    <w:rsid w:val="001E56F6"/>
    <w:rsid w:val="001E66C1"/>
    <w:rsid w:val="001E66CB"/>
    <w:rsid w:val="001E71AC"/>
    <w:rsid w:val="001F0D16"/>
    <w:rsid w:val="001F2C65"/>
    <w:rsid w:val="001F3622"/>
    <w:rsid w:val="001F3F1A"/>
    <w:rsid w:val="001F54B2"/>
    <w:rsid w:val="001F63D1"/>
    <w:rsid w:val="001F6FD5"/>
    <w:rsid w:val="00200C64"/>
    <w:rsid w:val="00201E1F"/>
    <w:rsid w:val="00202B8F"/>
    <w:rsid w:val="0020509C"/>
    <w:rsid w:val="00205797"/>
    <w:rsid w:val="00205AE5"/>
    <w:rsid w:val="0020643D"/>
    <w:rsid w:val="00207653"/>
    <w:rsid w:val="00207F0F"/>
    <w:rsid w:val="0021153B"/>
    <w:rsid w:val="00212BA0"/>
    <w:rsid w:val="00214BF5"/>
    <w:rsid w:val="00215AD3"/>
    <w:rsid w:val="00217797"/>
    <w:rsid w:val="0022017D"/>
    <w:rsid w:val="002235D2"/>
    <w:rsid w:val="00223BA3"/>
    <w:rsid w:val="002247C0"/>
    <w:rsid w:val="00226213"/>
    <w:rsid w:val="00226C5C"/>
    <w:rsid w:val="00230530"/>
    <w:rsid w:val="00230589"/>
    <w:rsid w:val="002324CE"/>
    <w:rsid w:val="00232A79"/>
    <w:rsid w:val="00233C7C"/>
    <w:rsid w:val="002343CF"/>
    <w:rsid w:val="00234E4B"/>
    <w:rsid w:val="00235E9A"/>
    <w:rsid w:val="00236614"/>
    <w:rsid w:val="002376D0"/>
    <w:rsid w:val="00240878"/>
    <w:rsid w:val="0024344B"/>
    <w:rsid w:val="00244235"/>
    <w:rsid w:val="002445AF"/>
    <w:rsid w:val="00246FF5"/>
    <w:rsid w:val="002504AE"/>
    <w:rsid w:val="0025124A"/>
    <w:rsid w:val="00251CB5"/>
    <w:rsid w:val="00252D74"/>
    <w:rsid w:val="00253822"/>
    <w:rsid w:val="00254088"/>
    <w:rsid w:val="00254C89"/>
    <w:rsid w:val="00254D78"/>
    <w:rsid w:val="00255D8C"/>
    <w:rsid w:val="0025639F"/>
    <w:rsid w:val="00256A50"/>
    <w:rsid w:val="00257A44"/>
    <w:rsid w:val="00257BD8"/>
    <w:rsid w:val="00261678"/>
    <w:rsid w:val="002618D4"/>
    <w:rsid w:val="002619EA"/>
    <w:rsid w:val="00262BB4"/>
    <w:rsid w:val="00263436"/>
    <w:rsid w:val="0026380F"/>
    <w:rsid w:val="00263BEB"/>
    <w:rsid w:val="00263C8C"/>
    <w:rsid w:val="002652F8"/>
    <w:rsid w:val="00265381"/>
    <w:rsid w:val="00266EC2"/>
    <w:rsid w:val="00267941"/>
    <w:rsid w:val="0027144E"/>
    <w:rsid w:val="00271F09"/>
    <w:rsid w:val="002722B2"/>
    <w:rsid w:val="0027266B"/>
    <w:rsid w:val="00272B47"/>
    <w:rsid w:val="00273804"/>
    <w:rsid w:val="00274F94"/>
    <w:rsid w:val="00275D83"/>
    <w:rsid w:val="0027695E"/>
    <w:rsid w:val="00276DCD"/>
    <w:rsid w:val="00277C38"/>
    <w:rsid w:val="002803EF"/>
    <w:rsid w:val="00281142"/>
    <w:rsid w:val="00281CCA"/>
    <w:rsid w:val="00282452"/>
    <w:rsid w:val="002830A8"/>
    <w:rsid w:val="002830AB"/>
    <w:rsid w:val="002835CA"/>
    <w:rsid w:val="002838E8"/>
    <w:rsid w:val="00283C87"/>
    <w:rsid w:val="00285525"/>
    <w:rsid w:val="00287333"/>
    <w:rsid w:val="00287BCA"/>
    <w:rsid w:val="00287F22"/>
    <w:rsid w:val="00291C02"/>
    <w:rsid w:val="00291C95"/>
    <w:rsid w:val="00291D74"/>
    <w:rsid w:val="00295A96"/>
    <w:rsid w:val="00296A56"/>
    <w:rsid w:val="00296C9D"/>
    <w:rsid w:val="002A03AB"/>
    <w:rsid w:val="002A0FC7"/>
    <w:rsid w:val="002A1B95"/>
    <w:rsid w:val="002A257C"/>
    <w:rsid w:val="002A343E"/>
    <w:rsid w:val="002A6030"/>
    <w:rsid w:val="002A7CEA"/>
    <w:rsid w:val="002A7E7F"/>
    <w:rsid w:val="002B2E46"/>
    <w:rsid w:val="002B2F72"/>
    <w:rsid w:val="002B4A39"/>
    <w:rsid w:val="002B6435"/>
    <w:rsid w:val="002B6655"/>
    <w:rsid w:val="002B7269"/>
    <w:rsid w:val="002B7560"/>
    <w:rsid w:val="002B7B37"/>
    <w:rsid w:val="002C11DF"/>
    <w:rsid w:val="002C2797"/>
    <w:rsid w:val="002C31F2"/>
    <w:rsid w:val="002C3F8E"/>
    <w:rsid w:val="002C77B2"/>
    <w:rsid w:val="002D019B"/>
    <w:rsid w:val="002D36F7"/>
    <w:rsid w:val="002D39D5"/>
    <w:rsid w:val="002D4204"/>
    <w:rsid w:val="002D5A7D"/>
    <w:rsid w:val="002D6332"/>
    <w:rsid w:val="002D70D8"/>
    <w:rsid w:val="002E0FDB"/>
    <w:rsid w:val="002E1C60"/>
    <w:rsid w:val="002E2C2A"/>
    <w:rsid w:val="002E31BD"/>
    <w:rsid w:val="002E396F"/>
    <w:rsid w:val="002E44BF"/>
    <w:rsid w:val="002E4725"/>
    <w:rsid w:val="002F0269"/>
    <w:rsid w:val="002F3C6A"/>
    <w:rsid w:val="002F50EF"/>
    <w:rsid w:val="002F5FFE"/>
    <w:rsid w:val="003000D6"/>
    <w:rsid w:val="00301BDD"/>
    <w:rsid w:val="00303C57"/>
    <w:rsid w:val="0030520C"/>
    <w:rsid w:val="0030568F"/>
    <w:rsid w:val="00306EFE"/>
    <w:rsid w:val="0030710C"/>
    <w:rsid w:val="00311FEC"/>
    <w:rsid w:val="0031222A"/>
    <w:rsid w:val="003127A4"/>
    <w:rsid w:val="00312957"/>
    <w:rsid w:val="00312B9F"/>
    <w:rsid w:val="00313586"/>
    <w:rsid w:val="00313BDD"/>
    <w:rsid w:val="00314FA1"/>
    <w:rsid w:val="00315C72"/>
    <w:rsid w:val="00315FE2"/>
    <w:rsid w:val="003179CF"/>
    <w:rsid w:val="003220E1"/>
    <w:rsid w:val="003221F3"/>
    <w:rsid w:val="00322EFD"/>
    <w:rsid w:val="0032406F"/>
    <w:rsid w:val="003240BC"/>
    <w:rsid w:val="003268D3"/>
    <w:rsid w:val="00327630"/>
    <w:rsid w:val="0032765D"/>
    <w:rsid w:val="0032794B"/>
    <w:rsid w:val="00330C90"/>
    <w:rsid w:val="00331913"/>
    <w:rsid w:val="00331EAA"/>
    <w:rsid w:val="003331FB"/>
    <w:rsid w:val="00333956"/>
    <w:rsid w:val="00334138"/>
    <w:rsid w:val="00335B5E"/>
    <w:rsid w:val="00335BB6"/>
    <w:rsid w:val="00337FB1"/>
    <w:rsid w:val="00340389"/>
    <w:rsid w:val="0034048F"/>
    <w:rsid w:val="003406A4"/>
    <w:rsid w:val="00341FA7"/>
    <w:rsid w:val="00342272"/>
    <w:rsid w:val="003427F2"/>
    <w:rsid w:val="00343D20"/>
    <w:rsid w:val="00344366"/>
    <w:rsid w:val="00345377"/>
    <w:rsid w:val="00346760"/>
    <w:rsid w:val="003478ED"/>
    <w:rsid w:val="003506DF"/>
    <w:rsid w:val="00350833"/>
    <w:rsid w:val="0035097A"/>
    <w:rsid w:val="003516C5"/>
    <w:rsid w:val="0035212B"/>
    <w:rsid w:val="0035282C"/>
    <w:rsid w:val="003533F3"/>
    <w:rsid w:val="003544D3"/>
    <w:rsid w:val="00355CC6"/>
    <w:rsid w:val="00356E18"/>
    <w:rsid w:val="00360C1B"/>
    <w:rsid w:val="00360F4C"/>
    <w:rsid w:val="00361C50"/>
    <w:rsid w:val="00366705"/>
    <w:rsid w:val="00366BD0"/>
    <w:rsid w:val="003670BB"/>
    <w:rsid w:val="00367CC5"/>
    <w:rsid w:val="00371395"/>
    <w:rsid w:val="003733AA"/>
    <w:rsid w:val="00373F60"/>
    <w:rsid w:val="00374B00"/>
    <w:rsid w:val="003815B8"/>
    <w:rsid w:val="003823B8"/>
    <w:rsid w:val="003840ED"/>
    <w:rsid w:val="00384EF4"/>
    <w:rsid w:val="0038545A"/>
    <w:rsid w:val="00385EC7"/>
    <w:rsid w:val="003862E3"/>
    <w:rsid w:val="0039044E"/>
    <w:rsid w:val="003909F5"/>
    <w:rsid w:val="00390FE7"/>
    <w:rsid w:val="00391A08"/>
    <w:rsid w:val="00392D7C"/>
    <w:rsid w:val="003954DA"/>
    <w:rsid w:val="00396512"/>
    <w:rsid w:val="00397B51"/>
    <w:rsid w:val="00397C1F"/>
    <w:rsid w:val="003A13AA"/>
    <w:rsid w:val="003A19C0"/>
    <w:rsid w:val="003A468E"/>
    <w:rsid w:val="003A67E3"/>
    <w:rsid w:val="003A7B65"/>
    <w:rsid w:val="003A7EC0"/>
    <w:rsid w:val="003B06BE"/>
    <w:rsid w:val="003B0A5A"/>
    <w:rsid w:val="003B1D86"/>
    <w:rsid w:val="003B35E3"/>
    <w:rsid w:val="003B3C76"/>
    <w:rsid w:val="003B66B6"/>
    <w:rsid w:val="003C0B2E"/>
    <w:rsid w:val="003C25FD"/>
    <w:rsid w:val="003C4A80"/>
    <w:rsid w:val="003C543F"/>
    <w:rsid w:val="003C58F1"/>
    <w:rsid w:val="003C667D"/>
    <w:rsid w:val="003C7712"/>
    <w:rsid w:val="003C7ABB"/>
    <w:rsid w:val="003C7B33"/>
    <w:rsid w:val="003D1E7B"/>
    <w:rsid w:val="003D1F22"/>
    <w:rsid w:val="003D2487"/>
    <w:rsid w:val="003D3299"/>
    <w:rsid w:val="003D3580"/>
    <w:rsid w:val="003D7982"/>
    <w:rsid w:val="003E059C"/>
    <w:rsid w:val="003E3415"/>
    <w:rsid w:val="003E38F7"/>
    <w:rsid w:val="003E5814"/>
    <w:rsid w:val="003F1190"/>
    <w:rsid w:val="003F1217"/>
    <w:rsid w:val="003F154A"/>
    <w:rsid w:val="003F1AC2"/>
    <w:rsid w:val="003F1AC6"/>
    <w:rsid w:val="003F2C6C"/>
    <w:rsid w:val="003F477A"/>
    <w:rsid w:val="003F7CB7"/>
    <w:rsid w:val="0040046B"/>
    <w:rsid w:val="00400A06"/>
    <w:rsid w:val="00400ACE"/>
    <w:rsid w:val="00401F09"/>
    <w:rsid w:val="00401F87"/>
    <w:rsid w:val="00402408"/>
    <w:rsid w:val="00403060"/>
    <w:rsid w:val="004061D8"/>
    <w:rsid w:val="00407B35"/>
    <w:rsid w:val="0041059E"/>
    <w:rsid w:val="00411B74"/>
    <w:rsid w:val="00412550"/>
    <w:rsid w:val="00413128"/>
    <w:rsid w:val="00413595"/>
    <w:rsid w:val="0041434C"/>
    <w:rsid w:val="004158F0"/>
    <w:rsid w:val="00415919"/>
    <w:rsid w:val="004164D4"/>
    <w:rsid w:val="00417703"/>
    <w:rsid w:val="00421272"/>
    <w:rsid w:val="0042388A"/>
    <w:rsid w:val="00430FCE"/>
    <w:rsid w:val="00435B4F"/>
    <w:rsid w:val="004362DD"/>
    <w:rsid w:val="00436E96"/>
    <w:rsid w:val="00440A81"/>
    <w:rsid w:val="00440BD8"/>
    <w:rsid w:val="004428FB"/>
    <w:rsid w:val="00443A05"/>
    <w:rsid w:val="00444196"/>
    <w:rsid w:val="0044425E"/>
    <w:rsid w:val="004443A8"/>
    <w:rsid w:val="00445EB7"/>
    <w:rsid w:val="00447295"/>
    <w:rsid w:val="00447E0E"/>
    <w:rsid w:val="004501B0"/>
    <w:rsid w:val="00451F7C"/>
    <w:rsid w:val="00452523"/>
    <w:rsid w:val="00454C31"/>
    <w:rsid w:val="0045547F"/>
    <w:rsid w:val="004556C7"/>
    <w:rsid w:val="0045674E"/>
    <w:rsid w:val="004576DA"/>
    <w:rsid w:val="004631DE"/>
    <w:rsid w:val="0046454E"/>
    <w:rsid w:val="00464844"/>
    <w:rsid w:val="00465080"/>
    <w:rsid w:val="00465691"/>
    <w:rsid w:val="00465ACA"/>
    <w:rsid w:val="004668A3"/>
    <w:rsid w:val="00471294"/>
    <w:rsid w:val="004719C1"/>
    <w:rsid w:val="00471B72"/>
    <w:rsid w:val="004722DF"/>
    <w:rsid w:val="004735DC"/>
    <w:rsid w:val="0047380F"/>
    <w:rsid w:val="0047417D"/>
    <w:rsid w:val="0047536B"/>
    <w:rsid w:val="00475E1D"/>
    <w:rsid w:val="00475E48"/>
    <w:rsid w:val="00477680"/>
    <w:rsid w:val="0048029F"/>
    <w:rsid w:val="004819E4"/>
    <w:rsid w:val="00482054"/>
    <w:rsid w:val="00482BEB"/>
    <w:rsid w:val="00483733"/>
    <w:rsid w:val="00483DAB"/>
    <w:rsid w:val="0048400F"/>
    <w:rsid w:val="004847C4"/>
    <w:rsid w:val="004877AA"/>
    <w:rsid w:val="004879DE"/>
    <w:rsid w:val="00487F0C"/>
    <w:rsid w:val="00490592"/>
    <w:rsid w:val="00491FFC"/>
    <w:rsid w:val="00492940"/>
    <w:rsid w:val="00492F9F"/>
    <w:rsid w:val="00492FF8"/>
    <w:rsid w:val="004939D4"/>
    <w:rsid w:val="0049761A"/>
    <w:rsid w:val="004A2009"/>
    <w:rsid w:val="004A3834"/>
    <w:rsid w:val="004A4663"/>
    <w:rsid w:val="004A70A0"/>
    <w:rsid w:val="004A75DC"/>
    <w:rsid w:val="004B0285"/>
    <w:rsid w:val="004B35FF"/>
    <w:rsid w:val="004B36F0"/>
    <w:rsid w:val="004B4F54"/>
    <w:rsid w:val="004B5FA4"/>
    <w:rsid w:val="004B6A5C"/>
    <w:rsid w:val="004B6C40"/>
    <w:rsid w:val="004B6ED9"/>
    <w:rsid w:val="004C0637"/>
    <w:rsid w:val="004C5F07"/>
    <w:rsid w:val="004C70EF"/>
    <w:rsid w:val="004C7CEF"/>
    <w:rsid w:val="004D07A6"/>
    <w:rsid w:val="004D26DC"/>
    <w:rsid w:val="004D273F"/>
    <w:rsid w:val="004D2ECE"/>
    <w:rsid w:val="004D3E7D"/>
    <w:rsid w:val="004D52FC"/>
    <w:rsid w:val="004D6854"/>
    <w:rsid w:val="004D6D3C"/>
    <w:rsid w:val="004D7865"/>
    <w:rsid w:val="004E12CB"/>
    <w:rsid w:val="004E19A9"/>
    <w:rsid w:val="004E2320"/>
    <w:rsid w:val="004E41FB"/>
    <w:rsid w:val="004E42AD"/>
    <w:rsid w:val="004E50D2"/>
    <w:rsid w:val="004E5599"/>
    <w:rsid w:val="004E643E"/>
    <w:rsid w:val="004E77AD"/>
    <w:rsid w:val="004F320E"/>
    <w:rsid w:val="004F3467"/>
    <w:rsid w:val="004F6D83"/>
    <w:rsid w:val="004F7955"/>
    <w:rsid w:val="005005E7"/>
    <w:rsid w:val="00501C7D"/>
    <w:rsid w:val="005067FA"/>
    <w:rsid w:val="005069A6"/>
    <w:rsid w:val="005100E3"/>
    <w:rsid w:val="00510B6C"/>
    <w:rsid w:val="00511B6B"/>
    <w:rsid w:val="00515FF4"/>
    <w:rsid w:val="005200EB"/>
    <w:rsid w:val="005220F0"/>
    <w:rsid w:val="00523407"/>
    <w:rsid w:val="0052342A"/>
    <w:rsid w:val="00524262"/>
    <w:rsid w:val="0052487D"/>
    <w:rsid w:val="005270EB"/>
    <w:rsid w:val="005273C8"/>
    <w:rsid w:val="00530EBB"/>
    <w:rsid w:val="005313E5"/>
    <w:rsid w:val="00531CCE"/>
    <w:rsid w:val="00535561"/>
    <w:rsid w:val="00536110"/>
    <w:rsid w:val="00537918"/>
    <w:rsid w:val="00540E40"/>
    <w:rsid w:val="00541AE9"/>
    <w:rsid w:val="00541E9D"/>
    <w:rsid w:val="005432F4"/>
    <w:rsid w:val="0054651C"/>
    <w:rsid w:val="00546B9A"/>
    <w:rsid w:val="005479DF"/>
    <w:rsid w:val="00547D32"/>
    <w:rsid w:val="00547DC1"/>
    <w:rsid w:val="00550E3D"/>
    <w:rsid w:val="0055261E"/>
    <w:rsid w:val="00554049"/>
    <w:rsid w:val="00554288"/>
    <w:rsid w:val="00555AFD"/>
    <w:rsid w:val="00560DAE"/>
    <w:rsid w:val="00562FB7"/>
    <w:rsid w:val="005633CF"/>
    <w:rsid w:val="00563EE8"/>
    <w:rsid w:val="00564585"/>
    <w:rsid w:val="00564BEF"/>
    <w:rsid w:val="00565B2E"/>
    <w:rsid w:val="00566389"/>
    <w:rsid w:val="005665CB"/>
    <w:rsid w:val="005721AA"/>
    <w:rsid w:val="0057253D"/>
    <w:rsid w:val="005738A2"/>
    <w:rsid w:val="005743FC"/>
    <w:rsid w:val="0057534F"/>
    <w:rsid w:val="00575C7C"/>
    <w:rsid w:val="0058445B"/>
    <w:rsid w:val="00585C23"/>
    <w:rsid w:val="00586803"/>
    <w:rsid w:val="00590147"/>
    <w:rsid w:val="00590736"/>
    <w:rsid w:val="005907C4"/>
    <w:rsid w:val="005907CD"/>
    <w:rsid w:val="00594089"/>
    <w:rsid w:val="00594782"/>
    <w:rsid w:val="00597FA2"/>
    <w:rsid w:val="005A0D80"/>
    <w:rsid w:val="005A4E14"/>
    <w:rsid w:val="005A61D7"/>
    <w:rsid w:val="005A70CE"/>
    <w:rsid w:val="005A7610"/>
    <w:rsid w:val="005B0E29"/>
    <w:rsid w:val="005B2954"/>
    <w:rsid w:val="005B2EAB"/>
    <w:rsid w:val="005B3148"/>
    <w:rsid w:val="005B4A02"/>
    <w:rsid w:val="005B6FEF"/>
    <w:rsid w:val="005B743B"/>
    <w:rsid w:val="005C1C20"/>
    <w:rsid w:val="005C2586"/>
    <w:rsid w:val="005C4CE3"/>
    <w:rsid w:val="005C743F"/>
    <w:rsid w:val="005D190D"/>
    <w:rsid w:val="005D1CDB"/>
    <w:rsid w:val="005D1F12"/>
    <w:rsid w:val="005D3044"/>
    <w:rsid w:val="005D33E8"/>
    <w:rsid w:val="005D3535"/>
    <w:rsid w:val="005D3F2A"/>
    <w:rsid w:val="005D6087"/>
    <w:rsid w:val="005D7910"/>
    <w:rsid w:val="005D7D3A"/>
    <w:rsid w:val="005D7DCA"/>
    <w:rsid w:val="005E07B0"/>
    <w:rsid w:val="005E0930"/>
    <w:rsid w:val="005E17D9"/>
    <w:rsid w:val="005E1C10"/>
    <w:rsid w:val="005E4BE8"/>
    <w:rsid w:val="005E53F3"/>
    <w:rsid w:val="005E5D10"/>
    <w:rsid w:val="005E6E52"/>
    <w:rsid w:val="005E7566"/>
    <w:rsid w:val="005E79CC"/>
    <w:rsid w:val="005F13B9"/>
    <w:rsid w:val="005F300E"/>
    <w:rsid w:val="005F39D9"/>
    <w:rsid w:val="005F5B48"/>
    <w:rsid w:val="005F5D46"/>
    <w:rsid w:val="005F644D"/>
    <w:rsid w:val="005F7038"/>
    <w:rsid w:val="006016BB"/>
    <w:rsid w:val="00601E29"/>
    <w:rsid w:val="00602E1C"/>
    <w:rsid w:val="00606561"/>
    <w:rsid w:val="0060772D"/>
    <w:rsid w:val="006110B2"/>
    <w:rsid w:val="00611204"/>
    <w:rsid w:val="0061146A"/>
    <w:rsid w:val="00611F73"/>
    <w:rsid w:val="006125ED"/>
    <w:rsid w:val="0061300E"/>
    <w:rsid w:val="00613FD4"/>
    <w:rsid w:val="006158B0"/>
    <w:rsid w:val="00616956"/>
    <w:rsid w:val="00616D04"/>
    <w:rsid w:val="00616DD7"/>
    <w:rsid w:val="00617C6E"/>
    <w:rsid w:val="0062034F"/>
    <w:rsid w:val="00620480"/>
    <w:rsid w:val="00620C98"/>
    <w:rsid w:val="00620FC3"/>
    <w:rsid w:val="00625272"/>
    <w:rsid w:val="00626A49"/>
    <w:rsid w:val="00632036"/>
    <w:rsid w:val="0063218E"/>
    <w:rsid w:val="0063526A"/>
    <w:rsid w:val="00640480"/>
    <w:rsid w:val="006412EA"/>
    <w:rsid w:val="00641C8E"/>
    <w:rsid w:val="00641E8B"/>
    <w:rsid w:val="00642D08"/>
    <w:rsid w:val="0064309A"/>
    <w:rsid w:val="00644E89"/>
    <w:rsid w:val="0064548E"/>
    <w:rsid w:val="00645776"/>
    <w:rsid w:val="00646709"/>
    <w:rsid w:val="00646A27"/>
    <w:rsid w:val="00647829"/>
    <w:rsid w:val="006479DB"/>
    <w:rsid w:val="0065051D"/>
    <w:rsid w:val="00651937"/>
    <w:rsid w:val="0065248D"/>
    <w:rsid w:val="00657DAB"/>
    <w:rsid w:val="00661C1A"/>
    <w:rsid w:val="00662BB1"/>
    <w:rsid w:val="00663003"/>
    <w:rsid w:val="006644F3"/>
    <w:rsid w:val="0066534A"/>
    <w:rsid w:val="00666AEB"/>
    <w:rsid w:val="00666D73"/>
    <w:rsid w:val="00670117"/>
    <w:rsid w:val="00671A10"/>
    <w:rsid w:val="00674E92"/>
    <w:rsid w:val="0067763D"/>
    <w:rsid w:val="006776BD"/>
    <w:rsid w:val="00681318"/>
    <w:rsid w:val="006817D9"/>
    <w:rsid w:val="00681B10"/>
    <w:rsid w:val="006843C9"/>
    <w:rsid w:val="006850C5"/>
    <w:rsid w:val="006861B1"/>
    <w:rsid w:val="00686E3F"/>
    <w:rsid w:val="00691FFD"/>
    <w:rsid w:val="00692279"/>
    <w:rsid w:val="00696B95"/>
    <w:rsid w:val="00697DA6"/>
    <w:rsid w:val="00697FE2"/>
    <w:rsid w:val="006A1529"/>
    <w:rsid w:val="006A21F9"/>
    <w:rsid w:val="006A290F"/>
    <w:rsid w:val="006A32C9"/>
    <w:rsid w:val="006A37BD"/>
    <w:rsid w:val="006A3FCE"/>
    <w:rsid w:val="006A4509"/>
    <w:rsid w:val="006A61F7"/>
    <w:rsid w:val="006A693B"/>
    <w:rsid w:val="006A73F9"/>
    <w:rsid w:val="006A79C1"/>
    <w:rsid w:val="006B28F7"/>
    <w:rsid w:val="006B3803"/>
    <w:rsid w:val="006B52E7"/>
    <w:rsid w:val="006B78A0"/>
    <w:rsid w:val="006C0329"/>
    <w:rsid w:val="006C1554"/>
    <w:rsid w:val="006C2221"/>
    <w:rsid w:val="006C38EF"/>
    <w:rsid w:val="006C3A86"/>
    <w:rsid w:val="006C42B7"/>
    <w:rsid w:val="006C4655"/>
    <w:rsid w:val="006C59C6"/>
    <w:rsid w:val="006C64E2"/>
    <w:rsid w:val="006C6DEA"/>
    <w:rsid w:val="006D0DDB"/>
    <w:rsid w:val="006D277B"/>
    <w:rsid w:val="006D3929"/>
    <w:rsid w:val="006D4384"/>
    <w:rsid w:val="006D4E08"/>
    <w:rsid w:val="006D525E"/>
    <w:rsid w:val="006D6094"/>
    <w:rsid w:val="006E1FF7"/>
    <w:rsid w:val="006E3E72"/>
    <w:rsid w:val="006E4339"/>
    <w:rsid w:val="006E471A"/>
    <w:rsid w:val="006E6023"/>
    <w:rsid w:val="006E7161"/>
    <w:rsid w:val="006F161C"/>
    <w:rsid w:val="006F1A52"/>
    <w:rsid w:val="006F22F8"/>
    <w:rsid w:val="006F2935"/>
    <w:rsid w:val="006F3DE0"/>
    <w:rsid w:val="006F4CA5"/>
    <w:rsid w:val="006F4F6E"/>
    <w:rsid w:val="006F562D"/>
    <w:rsid w:val="006F60CD"/>
    <w:rsid w:val="006F79EE"/>
    <w:rsid w:val="0070004E"/>
    <w:rsid w:val="00701B4A"/>
    <w:rsid w:val="00704D32"/>
    <w:rsid w:val="007074A4"/>
    <w:rsid w:val="0071174E"/>
    <w:rsid w:val="00711B0C"/>
    <w:rsid w:val="00711C33"/>
    <w:rsid w:val="007126C1"/>
    <w:rsid w:val="007159D6"/>
    <w:rsid w:val="00715B5F"/>
    <w:rsid w:val="007209C7"/>
    <w:rsid w:val="0072252F"/>
    <w:rsid w:val="00722911"/>
    <w:rsid w:val="00723833"/>
    <w:rsid w:val="00723F3E"/>
    <w:rsid w:val="00724D6C"/>
    <w:rsid w:val="00725238"/>
    <w:rsid w:val="00727CC3"/>
    <w:rsid w:val="007315EE"/>
    <w:rsid w:val="00731650"/>
    <w:rsid w:val="00731C1F"/>
    <w:rsid w:val="007323F9"/>
    <w:rsid w:val="00732568"/>
    <w:rsid w:val="007327F3"/>
    <w:rsid w:val="00740BE6"/>
    <w:rsid w:val="0074106C"/>
    <w:rsid w:val="007413D1"/>
    <w:rsid w:val="00743B55"/>
    <w:rsid w:val="00744050"/>
    <w:rsid w:val="00744ADF"/>
    <w:rsid w:val="00744B1C"/>
    <w:rsid w:val="00746B15"/>
    <w:rsid w:val="0075087C"/>
    <w:rsid w:val="0075174C"/>
    <w:rsid w:val="00752F52"/>
    <w:rsid w:val="00753BCD"/>
    <w:rsid w:val="00754F1D"/>
    <w:rsid w:val="00760CF9"/>
    <w:rsid w:val="00761FCA"/>
    <w:rsid w:val="0076251F"/>
    <w:rsid w:val="0076760A"/>
    <w:rsid w:val="0076791A"/>
    <w:rsid w:val="007705D7"/>
    <w:rsid w:val="0077570C"/>
    <w:rsid w:val="00777C70"/>
    <w:rsid w:val="00777E7A"/>
    <w:rsid w:val="00780066"/>
    <w:rsid w:val="00780647"/>
    <w:rsid w:val="00780ADA"/>
    <w:rsid w:val="007817BD"/>
    <w:rsid w:val="007819A3"/>
    <w:rsid w:val="00782064"/>
    <w:rsid w:val="007825B3"/>
    <w:rsid w:val="007827C4"/>
    <w:rsid w:val="00783563"/>
    <w:rsid w:val="00790677"/>
    <w:rsid w:val="00791D23"/>
    <w:rsid w:val="00791DAB"/>
    <w:rsid w:val="00793C5A"/>
    <w:rsid w:val="00794DF1"/>
    <w:rsid w:val="00794F76"/>
    <w:rsid w:val="00796ECE"/>
    <w:rsid w:val="0079748E"/>
    <w:rsid w:val="007A552E"/>
    <w:rsid w:val="007B060A"/>
    <w:rsid w:val="007B1895"/>
    <w:rsid w:val="007B3F56"/>
    <w:rsid w:val="007B5F93"/>
    <w:rsid w:val="007B6994"/>
    <w:rsid w:val="007B6E51"/>
    <w:rsid w:val="007B6EDF"/>
    <w:rsid w:val="007B74F9"/>
    <w:rsid w:val="007C023C"/>
    <w:rsid w:val="007C180B"/>
    <w:rsid w:val="007C53CC"/>
    <w:rsid w:val="007C7776"/>
    <w:rsid w:val="007D0919"/>
    <w:rsid w:val="007D3229"/>
    <w:rsid w:val="007D4CC1"/>
    <w:rsid w:val="007D59B9"/>
    <w:rsid w:val="007D6DA6"/>
    <w:rsid w:val="007D79C7"/>
    <w:rsid w:val="007E0C75"/>
    <w:rsid w:val="007E20E0"/>
    <w:rsid w:val="007E2A3F"/>
    <w:rsid w:val="007E2ADF"/>
    <w:rsid w:val="007E5EAF"/>
    <w:rsid w:val="007E61DE"/>
    <w:rsid w:val="007E6382"/>
    <w:rsid w:val="007E6CC5"/>
    <w:rsid w:val="007E7029"/>
    <w:rsid w:val="007E752B"/>
    <w:rsid w:val="007F51CE"/>
    <w:rsid w:val="007F5487"/>
    <w:rsid w:val="007F5FE9"/>
    <w:rsid w:val="007F609F"/>
    <w:rsid w:val="007F70A0"/>
    <w:rsid w:val="007F73DC"/>
    <w:rsid w:val="007F7FEE"/>
    <w:rsid w:val="00801209"/>
    <w:rsid w:val="008017AD"/>
    <w:rsid w:val="00802023"/>
    <w:rsid w:val="0080232D"/>
    <w:rsid w:val="008025EE"/>
    <w:rsid w:val="00804031"/>
    <w:rsid w:val="0080421B"/>
    <w:rsid w:val="0080516D"/>
    <w:rsid w:val="00805312"/>
    <w:rsid w:val="0080571D"/>
    <w:rsid w:val="0080580D"/>
    <w:rsid w:val="00807B4C"/>
    <w:rsid w:val="00814A14"/>
    <w:rsid w:val="0081592D"/>
    <w:rsid w:val="00817435"/>
    <w:rsid w:val="00820523"/>
    <w:rsid w:val="008207AE"/>
    <w:rsid w:val="00825151"/>
    <w:rsid w:val="008258DE"/>
    <w:rsid w:val="008270D6"/>
    <w:rsid w:val="008334F9"/>
    <w:rsid w:val="00833D3A"/>
    <w:rsid w:val="00834EDF"/>
    <w:rsid w:val="00835973"/>
    <w:rsid w:val="00837F18"/>
    <w:rsid w:val="00840319"/>
    <w:rsid w:val="008407AC"/>
    <w:rsid w:val="00843085"/>
    <w:rsid w:val="00843739"/>
    <w:rsid w:val="00845597"/>
    <w:rsid w:val="00845CB9"/>
    <w:rsid w:val="00846D06"/>
    <w:rsid w:val="00847DCC"/>
    <w:rsid w:val="00847DF5"/>
    <w:rsid w:val="00847E0F"/>
    <w:rsid w:val="00851902"/>
    <w:rsid w:val="00851F72"/>
    <w:rsid w:val="00853894"/>
    <w:rsid w:val="0085454B"/>
    <w:rsid w:val="00854850"/>
    <w:rsid w:val="00857836"/>
    <w:rsid w:val="00860B34"/>
    <w:rsid w:val="0086327D"/>
    <w:rsid w:val="0086609E"/>
    <w:rsid w:val="008664BE"/>
    <w:rsid w:val="00866F98"/>
    <w:rsid w:val="00873591"/>
    <w:rsid w:val="008738F0"/>
    <w:rsid w:val="00873CB7"/>
    <w:rsid w:val="00876036"/>
    <w:rsid w:val="00876DB6"/>
    <w:rsid w:val="00876FDC"/>
    <w:rsid w:val="008773C4"/>
    <w:rsid w:val="008779B0"/>
    <w:rsid w:val="00877CEA"/>
    <w:rsid w:val="0088108F"/>
    <w:rsid w:val="00881607"/>
    <w:rsid w:val="0088190F"/>
    <w:rsid w:val="00882480"/>
    <w:rsid w:val="0088252A"/>
    <w:rsid w:val="00882B3F"/>
    <w:rsid w:val="00883A81"/>
    <w:rsid w:val="0088433D"/>
    <w:rsid w:val="00884497"/>
    <w:rsid w:val="008864CF"/>
    <w:rsid w:val="00886A27"/>
    <w:rsid w:val="00890B6B"/>
    <w:rsid w:val="00890E51"/>
    <w:rsid w:val="00890F4C"/>
    <w:rsid w:val="008922C1"/>
    <w:rsid w:val="0089284F"/>
    <w:rsid w:val="00892875"/>
    <w:rsid w:val="00892B73"/>
    <w:rsid w:val="00893C66"/>
    <w:rsid w:val="008944AE"/>
    <w:rsid w:val="00894FC9"/>
    <w:rsid w:val="008967C0"/>
    <w:rsid w:val="00896C6B"/>
    <w:rsid w:val="00897351"/>
    <w:rsid w:val="00897842"/>
    <w:rsid w:val="008A10D4"/>
    <w:rsid w:val="008A20D4"/>
    <w:rsid w:val="008A5999"/>
    <w:rsid w:val="008A5A00"/>
    <w:rsid w:val="008A6758"/>
    <w:rsid w:val="008B0B0A"/>
    <w:rsid w:val="008B1C46"/>
    <w:rsid w:val="008B2F29"/>
    <w:rsid w:val="008B3BE9"/>
    <w:rsid w:val="008B4791"/>
    <w:rsid w:val="008B529B"/>
    <w:rsid w:val="008B533B"/>
    <w:rsid w:val="008B5668"/>
    <w:rsid w:val="008B612E"/>
    <w:rsid w:val="008B773F"/>
    <w:rsid w:val="008C2722"/>
    <w:rsid w:val="008C6E6B"/>
    <w:rsid w:val="008D3EBE"/>
    <w:rsid w:val="008D62F3"/>
    <w:rsid w:val="008D6886"/>
    <w:rsid w:val="008D6E23"/>
    <w:rsid w:val="008D7241"/>
    <w:rsid w:val="008D7253"/>
    <w:rsid w:val="008E04C1"/>
    <w:rsid w:val="008E0CE0"/>
    <w:rsid w:val="008E0E10"/>
    <w:rsid w:val="008E14F0"/>
    <w:rsid w:val="008E160A"/>
    <w:rsid w:val="008E17E7"/>
    <w:rsid w:val="008E314E"/>
    <w:rsid w:val="008E354B"/>
    <w:rsid w:val="008E4AC3"/>
    <w:rsid w:val="008E4BD0"/>
    <w:rsid w:val="008E542D"/>
    <w:rsid w:val="008E5E65"/>
    <w:rsid w:val="008E62E2"/>
    <w:rsid w:val="008E6E97"/>
    <w:rsid w:val="008F0969"/>
    <w:rsid w:val="008F1EF5"/>
    <w:rsid w:val="008F223A"/>
    <w:rsid w:val="008F22E8"/>
    <w:rsid w:val="008F27BB"/>
    <w:rsid w:val="008F4288"/>
    <w:rsid w:val="008F5648"/>
    <w:rsid w:val="008F78F2"/>
    <w:rsid w:val="00901102"/>
    <w:rsid w:val="00901BA1"/>
    <w:rsid w:val="0090373B"/>
    <w:rsid w:val="00906A11"/>
    <w:rsid w:val="00907B68"/>
    <w:rsid w:val="00910985"/>
    <w:rsid w:val="00910FD6"/>
    <w:rsid w:val="00911228"/>
    <w:rsid w:val="00912AF7"/>
    <w:rsid w:val="00914273"/>
    <w:rsid w:val="00915DE6"/>
    <w:rsid w:val="00915E8F"/>
    <w:rsid w:val="00915FDF"/>
    <w:rsid w:val="0091638A"/>
    <w:rsid w:val="00916A05"/>
    <w:rsid w:val="0091731A"/>
    <w:rsid w:val="00917347"/>
    <w:rsid w:val="009173D3"/>
    <w:rsid w:val="00921E32"/>
    <w:rsid w:val="00923A0A"/>
    <w:rsid w:val="00923EEB"/>
    <w:rsid w:val="00927A12"/>
    <w:rsid w:val="0093083B"/>
    <w:rsid w:val="009337CF"/>
    <w:rsid w:val="009417D6"/>
    <w:rsid w:val="00942920"/>
    <w:rsid w:val="00943E47"/>
    <w:rsid w:val="009454B6"/>
    <w:rsid w:val="00945A25"/>
    <w:rsid w:val="00946ADF"/>
    <w:rsid w:val="009475ED"/>
    <w:rsid w:val="00947AD2"/>
    <w:rsid w:val="00950171"/>
    <w:rsid w:val="009519D5"/>
    <w:rsid w:val="00954173"/>
    <w:rsid w:val="00955E62"/>
    <w:rsid w:val="00956EA2"/>
    <w:rsid w:val="009623FE"/>
    <w:rsid w:val="009649D0"/>
    <w:rsid w:val="00965BD0"/>
    <w:rsid w:val="00970BB2"/>
    <w:rsid w:val="0097218C"/>
    <w:rsid w:val="00972FA7"/>
    <w:rsid w:val="00973294"/>
    <w:rsid w:val="009739F3"/>
    <w:rsid w:val="00974C05"/>
    <w:rsid w:val="00981171"/>
    <w:rsid w:val="00981183"/>
    <w:rsid w:val="009820AA"/>
    <w:rsid w:val="0098289B"/>
    <w:rsid w:val="009832EF"/>
    <w:rsid w:val="00983B76"/>
    <w:rsid w:val="009849C0"/>
    <w:rsid w:val="009927AB"/>
    <w:rsid w:val="009941C8"/>
    <w:rsid w:val="00996E28"/>
    <w:rsid w:val="009973AE"/>
    <w:rsid w:val="009A15EB"/>
    <w:rsid w:val="009A1A58"/>
    <w:rsid w:val="009A21C4"/>
    <w:rsid w:val="009A2C1A"/>
    <w:rsid w:val="009A4BE0"/>
    <w:rsid w:val="009A5C98"/>
    <w:rsid w:val="009A6033"/>
    <w:rsid w:val="009A6F6C"/>
    <w:rsid w:val="009B0713"/>
    <w:rsid w:val="009B0FF1"/>
    <w:rsid w:val="009B39B8"/>
    <w:rsid w:val="009B4C24"/>
    <w:rsid w:val="009B6FE7"/>
    <w:rsid w:val="009C0CBE"/>
    <w:rsid w:val="009C146A"/>
    <w:rsid w:val="009C2A31"/>
    <w:rsid w:val="009C2D57"/>
    <w:rsid w:val="009C4DDF"/>
    <w:rsid w:val="009C6BBB"/>
    <w:rsid w:val="009D0F62"/>
    <w:rsid w:val="009D1F19"/>
    <w:rsid w:val="009D4752"/>
    <w:rsid w:val="009D47C9"/>
    <w:rsid w:val="009E0A80"/>
    <w:rsid w:val="009E2D55"/>
    <w:rsid w:val="009E3121"/>
    <w:rsid w:val="009E43AC"/>
    <w:rsid w:val="009E71E3"/>
    <w:rsid w:val="009F123A"/>
    <w:rsid w:val="009F4300"/>
    <w:rsid w:val="009F4CE4"/>
    <w:rsid w:val="009F60F6"/>
    <w:rsid w:val="009F7B77"/>
    <w:rsid w:val="00A009D9"/>
    <w:rsid w:val="00A0267F"/>
    <w:rsid w:val="00A02BD3"/>
    <w:rsid w:val="00A03766"/>
    <w:rsid w:val="00A04ED8"/>
    <w:rsid w:val="00A056E5"/>
    <w:rsid w:val="00A06980"/>
    <w:rsid w:val="00A07266"/>
    <w:rsid w:val="00A07319"/>
    <w:rsid w:val="00A1052F"/>
    <w:rsid w:val="00A11AA3"/>
    <w:rsid w:val="00A12365"/>
    <w:rsid w:val="00A12C7E"/>
    <w:rsid w:val="00A1380B"/>
    <w:rsid w:val="00A14C13"/>
    <w:rsid w:val="00A150EF"/>
    <w:rsid w:val="00A151C7"/>
    <w:rsid w:val="00A15A1B"/>
    <w:rsid w:val="00A15E1E"/>
    <w:rsid w:val="00A213E5"/>
    <w:rsid w:val="00A214E9"/>
    <w:rsid w:val="00A22697"/>
    <w:rsid w:val="00A2592E"/>
    <w:rsid w:val="00A25CD8"/>
    <w:rsid w:val="00A26951"/>
    <w:rsid w:val="00A26D96"/>
    <w:rsid w:val="00A27F76"/>
    <w:rsid w:val="00A27FB1"/>
    <w:rsid w:val="00A305B8"/>
    <w:rsid w:val="00A309D0"/>
    <w:rsid w:val="00A30BB2"/>
    <w:rsid w:val="00A3507A"/>
    <w:rsid w:val="00A3639E"/>
    <w:rsid w:val="00A372F6"/>
    <w:rsid w:val="00A40EE3"/>
    <w:rsid w:val="00A41D45"/>
    <w:rsid w:val="00A41DFF"/>
    <w:rsid w:val="00A43F87"/>
    <w:rsid w:val="00A43FF8"/>
    <w:rsid w:val="00A44CD2"/>
    <w:rsid w:val="00A5011D"/>
    <w:rsid w:val="00A51573"/>
    <w:rsid w:val="00A51673"/>
    <w:rsid w:val="00A52308"/>
    <w:rsid w:val="00A550C0"/>
    <w:rsid w:val="00A6022E"/>
    <w:rsid w:val="00A608A6"/>
    <w:rsid w:val="00A62C2A"/>
    <w:rsid w:val="00A63A06"/>
    <w:rsid w:val="00A63FFC"/>
    <w:rsid w:val="00A647EA"/>
    <w:rsid w:val="00A64CAB"/>
    <w:rsid w:val="00A6575D"/>
    <w:rsid w:val="00A6678F"/>
    <w:rsid w:val="00A674E3"/>
    <w:rsid w:val="00A67BFC"/>
    <w:rsid w:val="00A71417"/>
    <w:rsid w:val="00A7183B"/>
    <w:rsid w:val="00A71882"/>
    <w:rsid w:val="00A73305"/>
    <w:rsid w:val="00A73EBF"/>
    <w:rsid w:val="00A74D10"/>
    <w:rsid w:val="00A827B6"/>
    <w:rsid w:val="00A83517"/>
    <w:rsid w:val="00A84195"/>
    <w:rsid w:val="00A84A6D"/>
    <w:rsid w:val="00A84AC1"/>
    <w:rsid w:val="00A84D85"/>
    <w:rsid w:val="00A86B72"/>
    <w:rsid w:val="00A86CB5"/>
    <w:rsid w:val="00A878B6"/>
    <w:rsid w:val="00A90830"/>
    <w:rsid w:val="00A91195"/>
    <w:rsid w:val="00A91577"/>
    <w:rsid w:val="00A929CC"/>
    <w:rsid w:val="00A94B8B"/>
    <w:rsid w:val="00A95721"/>
    <w:rsid w:val="00A95FF9"/>
    <w:rsid w:val="00A971AC"/>
    <w:rsid w:val="00A9754A"/>
    <w:rsid w:val="00A977E4"/>
    <w:rsid w:val="00AA13F8"/>
    <w:rsid w:val="00AA1420"/>
    <w:rsid w:val="00AA2A9C"/>
    <w:rsid w:val="00AA3FE3"/>
    <w:rsid w:val="00AA4255"/>
    <w:rsid w:val="00AA4987"/>
    <w:rsid w:val="00AA6B5F"/>
    <w:rsid w:val="00AA72A7"/>
    <w:rsid w:val="00AA736E"/>
    <w:rsid w:val="00AA7384"/>
    <w:rsid w:val="00AA771A"/>
    <w:rsid w:val="00AA77E1"/>
    <w:rsid w:val="00AA7FB5"/>
    <w:rsid w:val="00AB10FE"/>
    <w:rsid w:val="00AB18D8"/>
    <w:rsid w:val="00AB55F1"/>
    <w:rsid w:val="00AB7B04"/>
    <w:rsid w:val="00AB7BFB"/>
    <w:rsid w:val="00AC0ACE"/>
    <w:rsid w:val="00AC0B22"/>
    <w:rsid w:val="00AC1677"/>
    <w:rsid w:val="00AC37CB"/>
    <w:rsid w:val="00AC3D65"/>
    <w:rsid w:val="00AC5C7D"/>
    <w:rsid w:val="00AC5FE7"/>
    <w:rsid w:val="00AC6B9E"/>
    <w:rsid w:val="00AC7418"/>
    <w:rsid w:val="00AC7666"/>
    <w:rsid w:val="00AD02CD"/>
    <w:rsid w:val="00AD13B1"/>
    <w:rsid w:val="00AD19BF"/>
    <w:rsid w:val="00AD327C"/>
    <w:rsid w:val="00AD480B"/>
    <w:rsid w:val="00AD569A"/>
    <w:rsid w:val="00AE027B"/>
    <w:rsid w:val="00AE32F6"/>
    <w:rsid w:val="00AE3C1B"/>
    <w:rsid w:val="00AE3DEC"/>
    <w:rsid w:val="00AE6F7F"/>
    <w:rsid w:val="00AF04D7"/>
    <w:rsid w:val="00AF40E4"/>
    <w:rsid w:val="00AF447A"/>
    <w:rsid w:val="00AF44D9"/>
    <w:rsid w:val="00AF46FA"/>
    <w:rsid w:val="00AF4D78"/>
    <w:rsid w:val="00AF5354"/>
    <w:rsid w:val="00AF7CB8"/>
    <w:rsid w:val="00B026F2"/>
    <w:rsid w:val="00B02BA5"/>
    <w:rsid w:val="00B03ADB"/>
    <w:rsid w:val="00B04786"/>
    <w:rsid w:val="00B048A0"/>
    <w:rsid w:val="00B04ABB"/>
    <w:rsid w:val="00B061D6"/>
    <w:rsid w:val="00B0697C"/>
    <w:rsid w:val="00B06F2F"/>
    <w:rsid w:val="00B10262"/>
    <w:rsid w:val="00B1118D"/>
    <w:rsid w:val="00B12D7A"/>
    <w:rsid w:val="00B12F13"/>
    <w:rsid w:val="00B17734"/>
    <w:rsid w:val="00B2027D"/>
    <w:rsid w:val="00B20981"/>
    <w:rsid w:val="00B20A47"/>
    <w:rsid w:val="00B21773"/>
    <w:rsid w:val="00B22B8A"/>
    <w:rsid w:val="00B22C1E"/>
    <w:rsid w:val="00B25499"/>
    <w:rsid w:val="00B25593"/>
    <w:rsid w:val="00B26309"/>
    <w:rsid w:val="00B26D2E"/>
    <w:rsid w:val="00B273E5"/>
    <w:rsid w:val="00B30BB8"/>
    <w:rsid w:val="00B328ED"/>
    <w:rsid w:val="00B34ED9"/>
    <w:rsid w:val="00B35469"/>
    <w:rsid w:val="00B354A5"/>
    <w:rsid w:val="00B37282"/>
    <w:rsid w:val="00B402FD"/>
    <w:rsid w:val="00B40C38"/>
    <w:rsid w:val="00B40E82"/>
    <w:rsid w:val="00B410F6"/>
    <w:rsid w:val="00B436D2"/>
    <w:rsid w:val="00B43AA5"/>
    <w:rsid w:val="00B444F2"/>
    <w:rsid w:val="00B45866"/>
    <w:rsid w:val="00B460BD"/>
    <w:rsid w:val="00B46C24"/>
    <w:rsid w:val="00B474FF"/>
    <w:rsid w:val="00B535CD"/>
    <w:rsid w:val="00B553AF"/>
    <w:rsid w:val="00B55808"/>
    <w:rsid w:val="00B55DEC"/>
    <w:rsid w:val="00B5606A"/>
    <w:rsid w:val="00B57D8D"/>
    <w:rsid w:val="00B6040A"/>
    <w:rsid w:val="00B60D38"/>
    <w:rsid w:val="00B61A9A"/>
    <w:rsid w:val="00B62B29"/>
    <w:rsid w:val="00B63C83"/>
    <w:rsid w:val="00B655B8"/>
    <w:rsid w:val="00B70AFA"/>
    <w:rsid w:val="00B70D95"/>
    <w:rsid w:val="00B72159"/>
    <w:rsid w:val="00B73DA1"/>
    <w:rsid w:val="00B7488C"/>
    <w:rsid w:val="00B77263"/>
    <w:rsid w:val="00B775FB"/>
    <w:rsid w:val="00B77748"/>
    <w:rsid w:val="00B82011"/>
    <w:rsid w:val="00B82045"/>
    <w:rsid w:val="00B82677"/>
    <w:rsid w:val="00B86DEE"/>
    <w:rsid w:val="00B906F8"/>
    <w:rsid w:val="00B91113"/>
    <w:rsid w:val="00B9159A"/>
    <w:rsid w:val="00B9368A"/>
    <w:rsid w:val="00B9522E"/>
    <w:rsid w:val="00BA020C"/>
    <w:rsid w:val="00BA0FC7"/>
    <w:rsid w:val="00BA1371"/>
    <w:rsid w:val="00BA331D"/>
    <w:rsid w:val="00BA3725"/>
    <w:rsid w:val="00BA5051"/>
    <w:rsid w:val="00BA5A10"/>
    <w:rsid w:val="00BA75AA"/>
    <w:rsid w:val="00BA7B56"/>
    <w:rsid w:val="00BB15AC"/>
    <w:rsid w:val="00BB31E5"/>
    <w:rsid w:val="00BB4D1A"/>
    <w:rsid w:val="00BB71F1"/>
    <w:rsid w:val="00BB758E"/>
    <w:rsid w:val="00BB7BEA"/>
    <w:rsid w:val="00BC0D55"/>
    <w:rsid w:val="00BC1B2D"/>
    <w:rsid w:val="00BC2D28"/>
    <w:rsid w:val="00BC4085"/>
    <w:rsid w:val="00BC47D4"/>
    <w:rsid w:val="00BC59FD"/>
    <w:rsid w:val="00BC6CB0"/>
    <w:rsid w:val="00BD2D4B"/>
    <w:rsid w:val="00BD4306"/>
    <w:rsid w:val="00BD4A0E"/>
    <w:rsid w:val="00BD586F"/>
    <w:rsid w:val="00BD5B4F"/>
    <w:rsid w:val="00BD669D"/>
    <w:rsid w:val="00BE0F6F"/>
    <w:rsid w:val="00BE1732"/>
    <w:rsid w:val="00BE4AC5"/>
    <w:rsid w:val="00BE4B70"/>
    <w:rsid w:val="00BE6E05"/>
    <w:rsid w:val="00BF00BE"/>
    <w:rsid w:val="00BF1C85"/>
    <w:rsid w:val="00BF28D0"/>
    <w:rsid w:val="00BF56DC"/>
    <w:rsid w:val="00BF5D8C"/>
    <w:rsid w:val="00C00070"/>
    <w:rsid w:val="00C01F63"/>
    <w:rsid w:val="00C02CF6"/>
    <w:rsid w:val="00C065EA"/>
    <w:rsid w:val="00C10AD7"/>
    <w:rsid w:val="00C11F40"/>
    <w:rsid w:val="00C12182"/>
    <w:rsid w:val="00C13A8C"/>
    <w:rsid w:val="00C13AE4"/>
    <w:rsid w:val="00C14A09"/>
    <w:rsid w:val="00C14BC9"/>
    <w:rsid w:val="00C15D24"/>
    <w:rsid w:val="00C15F35"/>
    <w:rsid w:val="00C173FE"/>
    <w:rsid w:val="00C20BF8"/>
    <w:rsid w:val="00C240E2"/>
    <w:rsid w:val="00C255A7"/>
    <w:rsid w:val="00C26AEC"/>
    <w:rsid w:val="00C279E9"/>
    <w:rsid w:val="00C31245"/>
    <w:rsid w:val="00C313C2"/>
    <w:rsid w:val="00C31EAF"/>
    <w:rsid w:val="00C32256"/>
    <w:rsid w:val="00C34828"/>
    <w:rsid w:val="00C34F0C"/>
    <w:rsid w:val="00C37122"/>
    <w:rsid w:val="00C3789A"/>
    <w:rsid w:val="00C37EAB"/>
    <w:rsid w:val="00C41144"/>
    <w:rsid w:val="00C422E5"/>
    <w:rsid w:val="00C42ED6"/>
    <w:rsid w:val="00C43FD3"/>
    <w:rsid w:val="00C5146A"/>
    <w:rsid w:val="00C52055"/>
    <w:rsid w:val="00C52F91"/>
    <w:rsid w:val="00C56C5A"/>
    <w:rsid w:val="00C57B3D"/>
    <w:rsid w:val="00C60099"/>
    <w:rsid w:val="00C62886"/>
    <w:rsid w:val="00C62E0B"/>
    <w:rsid w:val="00C6466B"/>
    <w:rsid w:val="00C70C7D"/>
    <w:rsid w:val="00C7110C"/>
    <w:rsid w:val="00C72DF4"/>
    <w:rsid w:val="00C74AF6"/>
    <w:rsid w:val="00C752E2"/>
    <w:rsid w:val="00C76B25"/>
    <w:rsid w:val="00C809B8"/>
    <w:rsid w:val="00C80C68"/>
    <w:rsid w:val="00C81EAD"/>
    <w:rsid w:val="00C853EB"/>
    <w:rsid w:val="00C86B66"/>
    <w:rsid w:val="00C927F9"/>
    <w:rsid w:val="00C93008"/>
    <w:rsid w:val="00C93E2A"/>
    <w:rsid w:val="00C94488"/>
    <w:rsid w:val="00C9462B"/>
    <w:rsid w:val="00CA00BE"/>
    <w:rsid w:val="00CA2234"/>
    <w:rsid w:val="00CA2AC0"/>
    <w:rsid w:val="00CA595A"/>
    <w:rsid w:val="00CA5E4C"/>
    <w:rsid w:val="00CA68F8"/>
    <w:rsid w:val="00CB0219"/>
    <w:rsid w:val="00CB048A"/>
    <w:rsid w:val="00CB0D6C"/>
    <w:rsid w:val="00CB263B"/>
    <w:rsid w:val="00CB2A27"/>
    <w:rsid w:val="00CB30BA"/>
    <w:rsid w:val="00CB52F5"/>
    <w:rsid w:val="00CB6702"/>
    <w:rsid w:val="00CB74C2"/>
    <w:rsid w:val="00CB75CD"/>
    <w:rsid w:val="00CB7875"/>
    <w:rsid w:val="00CB7DFB"/>
    <w:rsid w:val="00CC003D"/>
    <w:rsid w:val="00CC135A"/>
    <w:rsid w:val="00CC187A"/>
    <w:rsid w:val="00CC4441"/>
    <w:rsid w:val="00CC49E6"/>
    <w:rsid w:val="00CC4A5B"/>
    <w:rsid w:val="00CC57B6"/>
    <w:rsid w:val="00CC5B86"/>
    <w:rsid w:val="00CC690E"/>
    <w:rsid w:val="00CC6AFE"/>
    <w:rsid w:val="00CC732D"/>
    <w:rsid w:val="00CD4221"/>
    <w:rsid w:val="00CD446B"/>
    <w:rsid w:val="00CD449E"/>
    <w:rsid w:val="00CD4C73"/>
    <w:rsid w:val="00CD68D1"/>
    <w:rsid w:val="00CE0F19"/>
    <w:rsid w:val="00CE1172"/>
    <w:rsid w:val="00CE188D"/>
    <w:rsid w:val="00CE4560"/>
    <w:rsid w:val="00CE71E3"/>
    <w:rsid w:val="00CE755F"/>
    <w:rsid w:val="00CF0487"/>
    <w:rsid w:val="00CF0E6E"/>
    <w:rsid w:val="00CF1FF8"/>
    <w:rsid w:val="00CF23F1"/>
    <w:rsid w:val="00CF4AB9"/>
    <w:rsid w:val="00CF4EA5"/>
    <w:rsid w:val="00CF515A"/>
    <w:rsid w:val="00CF6070"/>
    <w:rsid w:val="00CF6C11"/>
    <w:rsid w:val="00CF7033"/>
    <w:rsid w:val="00CF7106"/>
    <w:rsid w:val="00D027EA"/>
    <w:rsid w:val="00D0393B"/>
    <w:rsid w:val="00D10194"/>
    <w:rsid w:val="00D11188"/>
    <w:rsid w:val="00D11F97"/>
    <w:rsid w:val="00D13E66"/>
    <w:rsid w:val="00D1598D"/>
    <w:rsid w:val="00D17F1B"/>
    <w:rsid w:val="00D21A83"/>
    <w:rsid w:val="00D21B2C"/>
    <w:rsid w:val="00D2265B"/>
    <w:rsid w:val="00D231F4"/>
    <w:rsid w:val="00D23FD2"/>
    <w:rsid w:val="00D25438"/>
    <w:rsid w:val="00D26E8B"/>
    <w:rsid w:val="00D27FFE"/>
    <w:rsid w:val="00D30296"/>
    <w:rsid w:val="00D30C56"/>
    <w:rsid w:val="00D315DA"/>
    <w:rsid w:val="00D31966"/>
    <w:rsid w:val="00D3326C"/>
    <w:rsid w:val="00D3340A"/>
    <w:rsid w:val="00D341A1"/>
    <w:rsid w:val="00D3533A"/>
    <w:rsid w:val="00D3624A"/>
    <w:rsid w:val="00D40645"/>
    <w:rsid w:val="00D41026"/>
    <w:rsid w:val="00D41479"/>
    <w:rsid w:val="00D417B6"/>
    <w:rsid w:val="00D419FD"/>
    <w:rsid w:val="00D41F6E"/>
    <w:rsid w:val="00D423B1"/>
    <w:rsid w:val="00D439E7"/>
    <w:rsid w:val="00D43FB3"/>
    <w:rsid w:val="00D44C1F"/>
    <w:rsid w:val="00D44C8F"/>
    <w:rsid w:val="00D452B1"/>
    <w:rsid w:val="00D45486"/>
    <w:rsid w:val="00D46523"/>
    <w:rsid w:val="00D51A7E"/>
    <w:rsid w:val="00D51EA4"/>
    <w:rsid w:val="00D521A8"/>
    <w:rsid w:val="00D545BC"/>
    <w:rsid w:val="00D55A68"/>
    <w:rsid w:val="00D55CE5"/>
    <w:rsid w:val="00D55E69"/>
    <w:rsid w:val="00D575CB"/>
    <w:rsid w:val="00D57788"/>
    <w:rsid w:val="00D6182B"/>
    <w:rsid w:val="00D62BCA"/>
    <w:rsid w:val="00D6410E"/>
    <w:rsid w:val="00D64D84"/>
    <w:rsid w:val="00D6534D"/>
    <w:rsid w:val="00D674F5"/>
    <w:rsid w:val="00D705DB"/>
    <w:rsid w:val="00D7063F"/>
    <w:rsid w:val="00D70EC0"/>
    <w:rsid w:val="00D70FF7"/>
    <w:rsid w:val="00D71166"/>
    <w:rsid w:val="00D741D5"/>
    <w:rsid w:val="00D7456B"/>
    <w:rsid w:val="00D778F6"/>
    <w:rsid w:val="00D80260"/>
    <w:rsid w:val="00D804A4"/>
    <w:rsid w:val="00D80ED0"/>
    <w:rsid w:val="00D81047"/>
    <w:rsid w:val="00D819B5"/>
    <w:rsid w:val="00D82C46"/>
    <w:rsid w:val="00D8382F"/>
    <w:rsid w:val="00D84144"/>
    <w:rsid w:val="00D84A47"/>
    <w:rsid w:val="00D90900"/>
    <w:rsid w:val="00D91F7C"/>
    <w:rsid w:val="00D92BE5"/>
    <w:rsid w:val="00D9385D"/>
    <w:rsid w:val="00D9546A"/>
    <w:rsid w:val="00D97731"/>
    <w:rsid w:val="00D97C3C"/>
    <w:rsid w:val="00DA0A7F"/>
    <w:rsid w:val="00DA2571"/>
    <w:rsid w:val="00DA2E09"/>
    <w:rsid w:val="00DA5619"/>
    <w:rsid w:val="00DA5D69"/>
    <w:rsid w:val="00DA6074"/>
    <w:rsid w:val="00DA6CAA"/>
    <w:rsid w:val="00DA7C6A"/>
    <w:rsid w:val="00DB29A8"/>
    <w:rsid w:val="00DB29EC"/>
    <w:rsid w:val="00DB2EFF"/>
    <w:rsid w:val="00DB41CA"/>
    <w:rsid w:val="00DB5D9D"/>
    <w:rsid w:val="00DB5DC5"/>
    <w:rsid w:val="00DB6DDD"/>
    <w:rsid w:val="00DB76F5"/>
    <w:rsid w:val="00DB770B"/>
    <w:rsid w:val="00DC1F8A"/>
    <w:rsid w:val="00DC483B"/>
    <w:rsid w:val="00DC5A2F"/>
    <w:rsid w:val="00DC5B30"/>
    <w:rsid w:val="00DC5BE0"/>
    <w:rsid w:val="00DC6059"/>
    <w:rsid w:val="00DC6B39"/>
    <w:rsid w:val="00DD098D"/>
    <w:rsid w:val="00DD09D3"/>
    <w:rsid w:val="00DD0ED0"/>
    <w:rsid w:val="00DD2089"/>
    <w:rsid w:val="00DD30B1"/>
    <w:rsid w:val="00DD32B2"/>
    <w:rsid w:val="00DD4840"/>
    <w:rsid w:val="00DD4F89"/>
    <w:rsid w:val="00DD565C"/>
    <w:rsid w:val="00DE0132"/>
    <w:rsid w:val="00DE34DD"/>
    <w:rsid w:val="00DE3810"/>
    <w:rsid w:val="00DE5156"/>
    <w:rsid w:val="00DE557E"/>
    <w:rsid w:val="00DE5C0A"/>
    <w:rsid w:val="00DE5C46"/>
    <w:rsid w:val="00DE5E84"/>
    <w:rsid w:val="00DE6059"/>
    <w:rsid w:val="00DE7CA7"/>
    <w:rsid w:val="00DF0260"/>
    <w:rsid w:val="00DF03C5"/>
    <w:rsid w:val="00DF080D"/>
    <w:rsid w:val="00DF41B4"/>
    <w:rsid w:val="00DF5CC3"/>
    <w:rsid w:val="00DF7696"/>
    <w:rsid w:val="00E004A1"/>
    <w:rsid w:val="00E00C73"/>
    <w:rsid w:val="00E00E89"/>
    <w:rsid w:val="00E018CC"/>
    <w:rsid w:val="00E03CF7"/>
    <w:rsid w:val="00E03FFF"/>
    <w:rsid w:val="00E04608"/>
    <w:rsid w:val="00E0687D"/>
    <w:rsid w:val="00E06DD6"/>
    <w:rsid w:val="00E07298"/>
    <w:rsid w:val="00E1039B"/>
    <w:rsid w:val="00E1166C"/>
    <w:rsid w:val="00E11D4E"/>
    <w:rsid w:val="00E134FA"/>
    <w:rsid w:val="00E15768"/>
    <w:rsid w:val="00E20EA9"/>
    <w:rsid w:val="00E216AD"/>
    <w:rsid w:val="00E21EB6"/>
    <w:rsid w:val="00E23649"/>
    <w:rsid w:val="00E23820"/>
    <w:rsid w:val="00E24EC5"/>
    <w:rsid w:val="00E252A9"/>
    <w:rsid w:val="00E253EF"/>
    <w:rsid w:val="00E25976"/>
    <w:rsid w:val="00E26F5C"/>
    <w:rsid w:val="00E27ED4"/>
    <w:rsid w:val="00E30C8D"/>
    <w:rsid w:val="00E32CAA"/>
    <w:rsid w:val="00E32E4C"/>
    <w:rsid w:val="00E3320E"/>
    <w:rsid w:val="00E33EC5"/>
    <w:rsid w:val="00E34885"/>
    <w:rsid w:val="00E34A22"/>
    <w:rsid w:val="00E35B57"/>
    <w:rsid w:val="00E35F07"/>
    <w:rsid w:val="00E36A96"/>
    <w:rsid w:val="00E42BB6"/>
    <w:rsid w:val="00E42C49"/>
    <w:rsid w:val="00E43E0F"/>
    <w:rsid w:val="00E4476B"/>
    <w:rsid w:val="00E46C62"/>
    <w:rsid w:val="00E46EAB"/>
    <w:rsid w:val="00E50F08"/>
    <w:rsid w:val="00E5197F"/>
    <w:rsid w:val="00E51FA0"/>
    <w:rsid w:val="00E52C7B"/>
    <w:rsid w:val="00E548E3"/>
    <w:rsid w:val="00E55CE7"/>
    <w:rsid w:val="00E561A4"/>
    <w:rsid w:val="00E56D12"/>
    <w:rsid w:val="00E56EEA"/>
    <w:rsid w:val="00E60E84"/>
    <w:rsid w:val="00E61F8D"/>
    <w:rsid w:val="00E621DB"/>
    <w:rsid w:val="00E628BD"/>
    <w:rsid w:val="00E647EF"/>
    <w:rsid w:val="00E64935"/>
    <w:rsid w:val="00E64B7E"/>
    <w:rsid w:val="00E6565D"/>
    <w:rsid w:val="00E65C9A"/>
    <w:rsid w:val="00E66971"/>
    <w:rsid w:val="00E66977"/>
    <w:rsid w:val="00E70566"/>
    <w:rsid w:val="00E71F9B"/>
    <w:rsid w:val="00E72DD8"/>
    <w:rsid w:val="00E73075"/>
    <w:rsid w:val="00E74AC3"/>
    <w:rsid w:val="00E75DB3"/>
    <w:rsid w:val="00E76A55"/>
    <w:rsid w:val="00E771C5"/>
    <w:rsid w:val="00E77A9A"/>
    <w:rsid w:val="00E77E4C"/>
    <w:rsid w:val="00E825BF"/>
    <w:rsid w:val="00E8319F"/>
    <w:rsid w:val="00E83525"/>
    <w:rsid w:val="00E848AB"/>
    <w:rsid w:val="00E8644A"/>
    <w:rsid w:val="00E87969"/>
    <w:rsid w:val="00E91238"/>
    <w:rsid w:val="00E91454"/>
    <w:rsid w:val="00E92270"/>
    <w:rsid w:val="00E9297B"/>
    <w:rsid w:val="00E939B7"/>
    <w:rsid w:val="00E94029"/>
    <w:rsid w:val="00E94602"/>
    <w:rsid w:val="00E94E4B"/>
    <w:rsid w:val="00E9573C"/>
    <w:rsid w:val="00E95811"/>
    <w:rsid w:val="00E9792C"/>
    <w:rsid w:val="00E97FF5"/>
    <w:rsid w:val="00EA12A2"/>
    <w:rsid w:val="00EA253B"/>
    <w:rsid w:val="00EA35F2"/>
    <w:rsid w:val="00EA3D1D"/>
    <w:rsid w:val="00EA5094"/>
    <w:rsid w:val="00EA5147"/>
    <w:rsid w:val="00EA7206"/>
    <w:rsid w:val="00EB02A4"/>
    <w:rsid w:val="00EB113A"/>
    <w:rsid w:val="00EB2DBF"/>
    <w:rsid w:val="00EB557E"/>
    <w:rsid w:val="00EB587C"/>
    <w:rsid w:val="00EB6E9B"/>
    <w:rsid w:val="00EC0566"/>
    <w:rsid w:val="00EC1790"/>
    <w:rsid w:val="00EC4666"/>
    <w:rsid w:val="00EC519A"/>
    <w:rsid w:val="00EC676B"/>
    <w:rsid w:val="00ED0620"/>
    <w:rsid w:val="00ED1F08"/>
    <w:rsid w:val="00ED35EA"/>
    <w:rsid w:val="00ED37B9"/>
    <w:rsid w:val="00ED3D52"/>
    <w:rsid w:val="00ED6648"/>
    <w:rsid w:val="00ED6932"/>
    <w:rsid w:val="00ED7211"/>
    <w:rsid w:val="00EE1E1A"/>
    <w:rsid w:val="00EE20A4"/>
    <w:rsid w:val="00EE2A92"/>
    <w:rsid w:val="00EE2C8D"/>
    <w:rsid w:val="00EE4074"/>
    <w:rsid w:val="00EE60F1"/>
    <w:rsid w:val="00EE79E8"/>
    <w:rsid w:val="00EF07F9"/>
    <w:rsid w:val="00EF201C"/>
    <w:rsid w:val="00EF5741"/>
    <w:rsid w:val="00EF7243"/>
    <w:rsid w:val="00EF740A"/>
    <w:rsid w:val="00EF780B"/>
    <w:rsid w:val="00EF7F2E"/>
    <w:rsid w:val="00F00170"/>
    <w:rsid w:val="00F0135F"/>
    <w:rsid w:val="00F01762"/>
    <w:rsid w:val="00F01A4F"/>
    <w:rsid w:val="00F01C80"/>
    <w:rsid w:val="00F01D81"/>
    <w:rsid w:val="00F02CD6"/>
    <w:rsid w:val="00F037E8"/>
    <w:rsid w:val="00F04621"/>
    <w:rsid w:val="00F04D77"/>
    <w:rsid w:val="00F070E9"/>
    <w:rsid w:val="00F07E91"/>
    <w:rsid w:val="00F10B05"/>
    <w:rsid w:val="00F138C4"/>
    <w:rsid w:val="00F1728A"/>
    <w:rsid w:val="00F20D89"/>
    <w:rsid w:val="00F2171C"/>
    <w:rsid w:val="00F223F0"/>
    <w:rsid w:val="00F2470D"/>
    <w:rsid w:val="00F25933"/>
    <w:rsid w:val="00F263C5"/>
    <w:rsid w:val="00F26826"/>
    <w:rsid w:val="00F26D38"/>
    <w:rsid w:val="00F2756B"/>
    <w:rsid w:val="00F30422"/>
    <w:rsid w:val="00F317E5"/>
    <w:rsid w:val="00F33A65"/>
    <w:rsid w:val="00F3409C"/>
    <w:rsid w:val="00F34C66"/>
    <w:rsid w:val="00F37295"/>
    <w:rsid w:val="00F372BA"/>
    <w:rsid w:val="00F37C9A"/>
    <w:rsid w:val="00F41B81"/>
    <w:rsid w:val="00F421D6"/>
    <w:rsid w:val="00F42C9B"/>
    <w:rsid w:val="00F432E2"/>
    <w:rsid w:val="00F436B0"/>
    <w:rsid w:val="00F43B08"/>
    <w:rsid w:val="00F43B77"/>
    <w:rsid w:val="00F43EAB"/>
    <w:rsid w:val="00F45267"/>
    <w:rsid w:val="00F45572"/>
    <w:rsid w:val="00F457FF"/>
    <w:rsid w:val="00F45C2C"/>
    <w:rsid w:val="00F471E4"/>
    <w:rsid w:val="00F472E5"/>
    <w:rsid w:val="00F47381"/>
    <w:rsid w:val="00F530D1"/>
    <w:rsid w:val="00F5450D"/>
    <w:rsid w:val="00F55F3D"/>
    <w:rsid w:val="00F57765"/>
    <w:rsid w:val="00F57ACF"/>
    <w:rsid w:val="00F61805"/>
    <w:rsid w:val="00F63635"/>
    <w:rsid w:val="00F64B83"/>
    <w:rsid w:val="00F65784"/>
    <w:rsid w:val="00F667BB"/>
    <w:rsid w:val="00F669B1"/>
    <w:rsid w:val="00F702F6"/>
    <w:rsid w:val="00F73051"/>
    <w:rsid w:val="00F7519F"/>
    <w:rsid w:val="00F7645E"/>
    <w:rsid w:val="00F771F4"/>
    <w:rsid w:val="00F8148A"/>
    <w:rsid w:val="00F815C3"/>
    <w:rsid w:val="00F8438B"/>
    <w:rsid w:val="00F853A3"/>
    <w:rsid w:val="00F86D26"/>
    <w:rsid w:val="00F94161"/>
    <w:rsid w:val="00F94679"/>
    <w:rsid w:val="00F947C1"/>
    <w:rsid w:val="00F94CA4"/>
    <w:rsid w:val="00F97267"/>
    <w:rsid w:val="00FA0403"/>
    <w:rsid w:val="00FA11C1"/>
    <w:rsid w:val="00FA4A03"/>
    <w:rsid w:val="00FA5EC2"/>
    <w:rsid w:val="00FA5F83"/>
    <w:rsid w:val="00FA668F"/>
    <w:rsid w:val="00FB1BF3"/>
    <w:rsid w:val="00FB2D51"/>
    <w:rsid w:val="00FB2E39"/>
    <w:rsid w:val="00FB6156"/>
    <w:rsid w:val="00FB6EF7"/>
    <w:rsid w:val="00FC280E"/>
    <w:rsid w:val="00FC3177"/>
    <w:rsid w:val="00FC3A14"/>
    <w:rsid w:val="00FC3F42"/>
    <w:rsid w:val="00FC410A"/>
    <w:rsid w:val="00FC42A8"/>
    <w:rsid w:val="00FC5673"/>
    <w:rsid w:val="00FC67B7"/>
    <w:rsid w:val="00FC6EB3"/>
    <w:rsid w:val="00FD14E6"/>
    <w:rsid w:val="00FD170C"/>
    <w:rsid w:val="00FD1728"/>
    <w:rsid w:val="00FD4231"/>
    <w:rsid w:val="00FD4E77"/>
    <w:rsid w:val="00FD6876"/>
    <w:rsid w:val="00FD6F11"/>
    <w:rsid w:val="00FE390D"/>
    <w:rsid w:val="00FE420F"/>
    <w:rsid w:val="00FE42AE"/>
    <w:rsid w:val="00FE451E"/>
    <w:rsid w:val="00FE5C04"/>
    <w:rsid w:val="00FE724F"/>
    <w:rsid w:val="00FE7B74"/>
    <w:rsid w:val="00FF188A"/>
    <w:rsid w:val="00FF2EEF"/>
    <w:rsid w:val="00FF40EC"/>
    <w:rsid w:val="00FF503F"/>
    <w:rsid w:val="00FF5E73"/>
    <w:rsid w:val="00FF6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3074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locked="1" w:semiHidden="0" w:uiPriority="0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A41DFF"/>
    <w:pPr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42C9B"/>
    <w:pPr>
      <w:keepNext/>
      <w:outlineLvl w:val="0"/>
    </w:pPr>
    <w:rPr>
      <w:b/>
      <w:bCs/>
      <w:sz w:val="32"/>
      <w:szCs w:val="24"/>
    </w:rPr>
  </w:style>
  <w:style w:type="paragraph" w:styleId="Heading2">
    <w:name w:val="heading 2"/>
    <w:aliases w:val="Heading2"/>
    <w:basedOn w:val="Normal"/>
    <w:next w:val="Normal"/>
    <w:link w:val="Heading2Char"/>
    <w:uiPriority w:val="99"/>
    <w:qFormat/>
    <w:rsid w:val="00F42C9B"/>
    <w:pPr>
      <w:keepNext/>
      <w:outlineLvl w:val="1"/>
    </w:pPr>
    <w:rPr>
      <w:b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819A3"/>
    <w:pPr>
      <w:keepNext/>
      <w:spacing w:line="360" w:lineRule="auto"/>
      <w:outlineLvl w:val="2"/>
    </w:pPr>
    <w:rPr>
      <w:b/>
      <w:bCs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B1332"/>
    <w:pPr>
      <w:keepNext/>
      <w:spacing w:line="360" w:lineRule="auto"/>
      <w:ind w:left="720"/>
      <w:jc w:val="left"/>
      <w:outlineLvl w:val="3"/>
    </w:pPr>
    <w:rPr>
      <w:b/>
      <w:iCs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B1332"/>
    <w:pPr>
      <w:keepNext/>
      <w:spacing w:line="360" w:lineRule="auto"/>
      <w:outlineLvl w:val="4"/>
    </w:pPr>
    <w:rPr>
      <w:b/>
      <w:iCs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133D4"/>
    <w:pPr>
      <w:keepNext/>
      <w:tabs>
        <w:tab w:val="left" w:pos="2880"/>
      </w:tabs>
      <w:ind w:left="2880"/>
      <w:jc w:val="left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42C9B"/>
    <w:pPr>
      <w:keepNext/>
      <w:jc w:val="center"/>
      <w:outlineLvl w:val="6"/>
    </w:pPr>
    <w:rPr>
      <w:b/>
      <w:bCs/>
      <w:sz w:val="36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42C9B"/>
    <w:pPr>
      <w:keepNext/>
      <w:jc w:val="center"/>
      <w:outlineLvl w:val="7"/>
    </w:pPr>
    <w:rPr>
      <w:b/>
      <w:bCs/>
      <w:sz w:val="40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42C9B"/>
    <w:pPr>
      <w:keepNext/>
      <w:outlineLvl w:val="8"/>
    </w:pPr>
    <w:rPr>
      <w:sz w:val="24"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42C9B"/>
    <w:rPr>
      <w:rFonts w:eastAsia="Times New Roman" w:cs="Times New Roman"/>
      <w:b/>
      <w:bCs/>
      <w:sz w:val="24"/>
      <w:szCs w:val="24"/>
    </w:rPr>
  </w:style>
  <w:style w:type="character" w:customStyle="1" w:styleId="Heading2Char">
    <w:name w:val="Heading 2 Char"/>
    <w:aliases w:val="Heading2 Char"/>
    <w:basedOn w:val="DefaultParagraphFont"/>
    <w:link w:val="Heading2"/>
    <w:uiPriority w:val="99"/>
    <w:locked/>
    <w:rsid w:val="00F42C9B"/>
    <w:rPr>
      <w:rFonts w:eastAsia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7819A3"/>
    <w:rPr>
      <w:rFonts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B1332"/>
    <w:rPr>
      <w:rFonts w:cs="Times New Roman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0B1332"/>
    <w:rPr>
      <w:rFonts w:cs="Times New Roman"/>
      <w:b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133D4"/>
    <w:rPr>
      <w:rFonts w:cs="Times New Roman"/>
      <w:b/>
      <w:bCs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42C9B"/>
    <w:rPr>
      <w:rFonts w:eastAsia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42C9B"/>
    <w:rPr>
      <w:rFonts w:eastAsia="Times New Roman" w:cs="Times New Roman"/>
      <w:b/>
      <w:b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42C9B"/>
    <w:rPr>
      <w:rFonts w:eastAsia="Times New Roman" w:cs="Times New Roman"/>
      <w:sz w:val="24"/>
      <w:szCs w:val="24"/>
      <w:u w:val="single"/>
    </w:rPr>
  </w:style>
  <w:style w:type="character" w:styleId="Hyperlink">
    <w:name w:val="Hyperlink"/>
    <w:basedOn w:val="DefaultParagraphFont"/>
    <w:uiPriority w:val="99"/>
    <w:rsid w:val="00AA3FE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C313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rsid w:val="009C146A"/>
    <w:rPr>
      <w:i/>
      <w:i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BC0D55"/>
    <w:rPr>
      <w:rFonts w:cs="Times New Roman"/>
      <w:i/>
      <w:iCs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9C14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7070F"/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9C146A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0267F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9C14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360"/>
    </w:pPr>
    <w:rPr>
      <w:b/>
      <w:bCs/>
      <w:i/>
      <w:i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7070F"/>
    <w:rPr>
      <w:sz w:val="26"/>
      <w:szCs w:val="26"/>
    </w:rPr>
  </w:style>
  <w:style w:type="paragraph" w:customStyle="1" w:styleId="StyleTimesNewRomanFirstline127cmBefore3pt">
    <w:name w:val="Style Times New Roman First line:  1.27 cm Before:  3 pt"/>
    <w:basedOn w:val="Normal"/>
    <w:uiPriority w:val="99"/>
    <w:rsid w:val="00AC3D65"/>
    <w:pPr>
      <w:spacing w:after="120" w:line="288" w:lineRule="auto"/>
    </w:pPr>
    <w:rPr>
      <w:sz w:val="28"/>
      <w:szCs w:val="28"/>
    </w:rPr>
  </w:style>
  <w:style w:type="paragraph" w:styleId="DocumentMap">
    <w:name w:val="Document Map"/>
    <w:basedOn w:val="Normal"/>
    <w:link w:val="DocumentMapChar"/>
    <w:uiPriority w:val="99"/>
    <w:rsid w:val="006A73F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6A73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99"/>
    <w:qFormat/>
    <w:rsid w:val="00F42C9B"/>
    <w:pPr>
      <w:ind w:left="720"/>
      <w:contextualSpacing/>
    </w:pPr>
  </w:style>
  <w:style w:type="paragraph" w:customStyle="1" w:styleId="HeadingLv1">
    <w:name w:val="Heading Lv1"/>
    <w:basedOn w:val="Normal"/>
    <w:autoRedefine/>
    <w:uiPriority w:val="99"/>
    <w:rsid w:val="006D525E"/>
    <w:pPr>
      <w:widowControl w:val="0"/>
      <w:spacing w:line="276" w:lineRule="auto"/>
      <w:ind w:left="44"/>
      <w:jc w:val="center"/>
    </w:pPr>
    <w:rPr>
      <w:bCs/>
      <w:i/>
    </w:rPr>
  </w:style>
  <w:style w:type="paragraph" w:customStyle="1" w:styleId="NormalFSC">
    <w:name w:val="NormalFSC"/>
    <w:basedOn w:val="Normal"/>
    <w:link w:val="NormalFSCChar"/>
    <w:uiPriority w:val="99"/>
    <w:rsid w:val="00F42C9B"/>
    <w:pPr>
      <w:spacing w:line="312" w:lineRule="auto"/>
    </w:pPr>
    <w:rPr>
      <w:rFonts w:ascii="Tahoma" w:hAnsi="Tahoma"/>
      <w:sz w:val="20"/>
      <w:szCs w:val="24"/>
    </w:rPr>
  </w:style>
  <w:style w:type="paragraph" w:customStyle="1" w:styleId="HuongdanFSC">
    <w:name w:val="HuongdanFSC"/>
    <w:basedOn w:val="NormalFSC"/>
    <w:link w:val="HuongdanFSCCharChar"/>
    <w:uiPriority w:val="99"/>
    <w:rsid w:val="00965BD0"/>
    <w:pPr>
      <w:spacing w:before="120"/>
    </w:pPr>
    <w:rPr>
      <w:rFonts w:ascii="Arial" w:hAnsi="Arial"/>
      <w:i/>
      <w:color w:val="2E3192"/>
    </w:rPr>
  </w:style>
  <w:style w:type="character" w:customStyle="1" w:styleId="HuongdanFSCCharChar">
    <w:name w:val="HuongdanFSC Char Char"/>
    <w:basedOn w:val="DefaultParagraphFont"/>
    <w:link w:val="HuongdanFSC"/>
    <w:uiPriority w:val="99"/>
    <w:locked/>
    <w:rsid w:val="00965BD0"/>
    <w:rPr>
      <w:rFonts w:ascii="Arial" w:hAnsi="Arial" w:cs="Times New Roman"/>
      <w:i/>
      <w:color w:val="2E3192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F42C9B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F42C9B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F42C9B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42C9B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F42C9B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F42C9B"/>
    <w:rPr>
      <w:rFonts w:cs="Times New Roman"/>
      <w:i/>
    </w:rPr>
  </w:style>
  <w:style w:type="paragraph" w:styleId="NoSpacing">
    <w:name w:val="No Spacing"/>
    <w:basedOn w:val="Normal"/>
    <w:uiPriority w:val="99"/>
    <w:qFormat/>
    <w:rsid w:val="00F42C9B"/>
  </w:style>
  <w:style w:type="paragraph" w:styleId="Quote">
    <w:name w:val="Quote"/>
    <w:basedOn w:val="Normal"/>
    <w:next w:val="Normal"/>
    <w:link w:val="QuoteChar"/>
    <w:uiPriority w:val="99"/>
    <w:qFormat/>
    <w:rsid w:val="00F42C9B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F42C9B"/>
    <w:rPr>
      <w:rFonts w:cs="Times New Roman"/>
      <w:i/>
      <w:iCs/>
      <w:color w:val="000000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42C9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F42C9B"/>
    <w:rPr>
      <w:rFonts w:cs="Times New Roman"/>
      <w:b/>
      <w:bCs/>
      <w:i/>
      <w:iCs/>
      <w:color w:val="4F81BD"/>
      <w:sz w:val="26"/>
      <w:szCs w:val="26"/>
    </w:rPr>
  </w:style>
  <w:style w:type="character" w:styleId="SubtleEmphasis">
    <w:name w:val="Subtle Emphasis"/>
    <w:basedOn w:val="DefaultParagraphFont"/>
    <w:uiPriority w:val="99"/>
    <w:qFormat/>
    <w:rsid w:val="00F42C9B"/>
    <w:rPr>
      <w:i/>
      <w:color w:val="808080"/>
    </w:rPr>
  </w:style>
  <w:style w:type="character" w:styleId="IntenseEmphasis">
    <w:name w:val="Intense Emphasis"/>
    <w:basedOn w:val="DefaultParagraphFont"/>
    <w:uiPriority w:val="99"/>
    <w:qFormat/>
    <w:rsid w:val="00F42C9B"/>
    <w:rPr>
      <w:b/>
      <w:i/>
      <w:color w:val="4F81BD"/>
    </w:rPr>
  </w:style>
  <w:style w:type="character" w:styleId="SubtleReference">
    <w:name w:val="Subtle Reference"/>
    <w:basedOn w:val="DefaultParagraphFont"/>
    <w:uiPriority w:val="99"/>
    <w:qFormat/>
    <w:rsid w:val="00F42C9B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99"/>
    <w:qFormat/>
    <w:rsid w:val="00F42C9B"/>
    <w:rPr>
      <w:b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F42C9B"/>
    <w:rPr>
      <w:b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F42C9B"/>
    <w:pPr>
      <w:keepLines/>
      <w:spacing w:before="480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Style1">
    <w:name w:val="Style1"/>
    <w:basedOn w:val="Heading5"/>
    <w:next w:val="Normal"/>
    <w:link w:val="Style1Char"/>
    <w:uiPriority w:val="99"/>
    <w:rsid w:val="00172FD5"/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F42C9B"/>
    <w:rPr>
      <w:rFonts w:eastAsia="Times New Roman" w:cs="Times New Roman"/>
      <w:sz w:val="26"/>
      <w:szCs w:val="26"/>
    </w:rPr>
  </w:style>
  <w:style w:type="character" w:customStyle="1" w:styleId="Style1Char">
    <w:name w:val="Style1 Char"/>
    <w:basedOn w:val="Heading5Char"/>
    <w:link w:val="Style1"/>
    <w:uiPriority w:val="99"/>
    <w:locked/>
    <w:rsid w:val="00172FD5"/>
  </w:style>
  <w:style w:type="character" w:customStyle="1" w:styleId="shorttext">
    <w:name w:val="short_text"/>
    <w:basedOn w:val="DefaultParagraphFont"/>
    <w:uiPriority w:val="99"/>
    <w:rsid w:val="00C86B66"/>
    <w:rPr>
      <w:rFonts w:cs="Times New Roman"/>
    </w:rPr>
  </w:style>
  <w:style w:type="paragraph" w:styleId="TOC1">
    <w:name w:val="toc 1"/>
    <w:basedOn w:val="Normal"/>
    <w:next w:val="Normal"/>
    <w:autoRedefine/>
    <w:uiPriority w:val="99"/>
    <w:rsid w:val="009337CF"/>
    <w:pPr>
      <w:tabs>
        <w:tab w:val="right" w:leader="dot" w:pos="8730"/>
      </w:tabs>
      <w:spacing w:line="360" w:lineRule="auto"/>
      <w:jc w:val="left"/>
    </w:pPr>
  </w:style>
  <w:style w:type="paragraph" w:styleId="TOC2">
    <w:name w:val="toc 2"/>
    <w:basedOn w:val="Normal"/>
    <w:next w:val="Normal"/>
    <w:autoRedefine/>
    <w:uiPriority w:val="99"/>
    <w:rsid w:val="009337CF"/>
    <w:pPr>
      <w:tabs>
        <w:tab w:val="right" w:leader="dot" w:pos="8730"/>
        <w:tab w:val="right" w:leader="dot" w:pos="9062"/>
      </w:tabs>
      <w:spacing w:before="120" w:after="240" w:line="276" w:lineRule="auto"/>
      <w:ind w:left="720" w:hanging="432"/>
      <w:jc w:val="center"/>
    </w:pPr>
    <w:rPr>
      <w:i/>
    </w:rPr>
  </w:style>
  <w:style w:type="paragraph" w:styleId="TOC3">
    <w:name w:val="toc 3"/>
    <w:basedOn w:val="Normal"/>
    <w:next w:val="Normal"/>
    <w:autoRedefine/>
    <w:uiPriority w:val="99"/>
    <w:rsid w:val="009337CF"/>
    <w:pPr>
      <w:tabs>
        <w:tab w:val="left" w:pos="1100"/>
        <w:tab w:val="right" w:leader="dot" w:pos="8730"/>
        <w:tab w:val="right" w:leader="dot" w:pos="9180"/>
      </w:tabs>
      <w:spacing w:line="276" w:lineRule="auto"/>
      <w:ind w:left="720" w:right="-413"/>
    </w:pPr>
  </w:style>
  <w:style w:type="paragraph" w:styleId="BalloonText">
    <w:name w:val="Balloon Text"/>
    <w:basedOn w:val="Normal"/>
    <w:link w:val="BalloonTextChar"/>
    <w:uiPriority w:val="99"/>
    <w:rsid w:val="007806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80647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99"/>
    <w:rsid w:val="00780647"/>
    <w:pPr>
      <w:ind w:left="780"/>
    </w:pPr>
  </w:style>
  <w:style w:type="paragraph" w:styleId="TOC5">
    <w:name w:val="toc 5"/>
    <w:basedOn w:val="Normal"/>
    <w:next w:val="Normal"/>
    <w:autoRedefine/>
    <w:uiPriority w:val="99"/>
    <w:rsid w:val="00780647"/>
    <w:pPr>
      <w:ind w:left="1040"/>
    </w:pPr>
  </w:style>
  <w:style w:type="paragraph" w:styleId="Header">
    <w:name w:val="header"/>
    <w:basedOn w:val="Normal"/>
    <w:link w:val="HeaderChar"/>
    <w:uiPriority w:val="99"/>
    <w:rsid w:val="00A026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0267F"/>
    <w:rPr>
      <w:rFonts w:cs="Times New Roman"/>
      <w:sz w:val="26"/>
      <w:szCs w:val="26"/>
    </w:rPr>
  </w:style>
  <w:style w:type="paragraph" w:customStyle="1" w:styleId="Style2">
    <w:name w:val="Style2"/>
    <w:basedOn w:val="Normal"/>
    <w:next w:val="Normal"/>
    <w:uiPriority w:val="99"/>
    <w:rsid w:val="00D778F6"/>
    <w:pPr>
      <w:spacing w:before="120" w:after="120" w:line="276" w:lineRule="auto"/>
    </w:pPr>
    <w:rPr>
      <w:u w:val="single"/>
    </w:rPr>
  </w:style>
  <w:style w:type="character" w:customStyle="1" w:styleId="HINH">
    <w:name w:val="HINH"/>
    <w:basedOn w:val="DefaultParagraphFont"/>
    <w:uiPriority w:val="99"/>
    <w:rsid w:val="00801209"/>
    <w:rPr>
      <w:rFonts w:ascii="Times New Roman" w:hAnsi="Times New Roman" w:cs="Times New Roman"/>
      <w:i/>
      <w:noProof/>
      <w:sz w:val="26"/>
    </w:rPr>
  </w:style>
  <w:style w:type="paragraph" w:styleId="TableofFigures">
    <w:name w:val="table of figures"/>
    <w:basedOn w:val="Normal"/>
    <w:uiPriority w:val="99"/>
    <w:rsid w:val="007209C7"/>
    <w:pPr>
      <w:ind w:left="520" w:hanging="520"/>
      <w:jc w:val="left"/>
    </w:pPr>
  </w:style>
  <w:style w:type="paragraph" w:customStyle="1" w:styleId="BANG">
    <w:name w:val="BANG"/>
    <w:uiPriority w:val="99"/>
    <w:rsid w:val="009B39B8"/>
    <w:pPr>
      <w:spacing w:before="120" w:after="120" w:line="360" w:lineRule="auto"/>
      <w:jc w:val="center"/>
    </w:pPr>
    <w:rPr>
      <w:i/>
      <w:sz w:val="26"/>
      <w:szCs w:val="26"/>
    </w:rPr>
  </w:style>
  <w:style w:type="paragraph" w:customStyle="1" w:styleId="Hnh">
    <w:name w:val="Hình"/>
    <w:basedOn w:val="Normal"/>
    <w:next w:val="Normal"/>
    <w:uiPriority w:val="99"/>
    <w:rsid w:val="00162D4B"/>
    <w:pPr>
      <w:autoSpaceDE w:val="0"/>
      <w:autoSpaceDN w:val="0"/>
      <w:spacing w:before="120" w:after="120" w:line="360" w:lineRule="auto"/>
      <w:jc w:val="center"/>
    </w:pPr>
    <w:rPr>
      <w:i/>
    </w:rPr>
  </w:style>
  <w:style w:type="character" w:customStyle="1" w:styleId="apple-converted-space">
    <w:name w:val="apple-converted-space"/>
    <w:basedOn w:val="DefaultParagraphFont"/>
    <w:uiPriority w:val="99"/>
    <w:rsid w:val="00981183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FE420F"/>
    <w:rPr>
      <w:rFonts w:cs="Times New Roman"/>
      <w:color w:val="800080"/>
      <w:u w:val="single"/>
    </w:rPr>
  </w:style>
  <w:style w:type="paragraph" w:customStyle="1" w:styleId="anh">
    <w:name w:val="anh"/>
    <w:basedOn w:val="Normal"/>
    <w:link w:val="anhChar"/>
    <w:uiPriority w:val="99"/>
    <w:rsid w:val="002A03AB"/>
    <w:pPr>
      <w:spacing w:before="120" w:line="480" w:lineRule="auto"/>
      <w:jc w:val="center"/>
    </w:pPr>
    <w:rPr>
      <w:b/>
      <w:i/>
      <w:color w:val="000000"/>
    </w:rPr>
  </w:style>
  <w:style w:type="character" w:customStyle="1" w:styleId="anhChar">
    <w:name w:val="anh Char"/>
    <w:basedOn w:val="DefaultParagraphFont"/>
    <w:link w:val="anh"/>
    <w:uiPriority w:val="99"/>
    <w:locked/>
    <w:rsid w:val="002A03AB"/>
    <w:rPr>
      <w:rFonts w:cs="Times New Roman"/>
      <w:b/>
      <w:i/>
      <w:color w:val="000000"/>
      <w:sz w:val="26"/>
      <w:szCs w:val="26"/>
    </w:rPr>
  </w:style>
  <w:style w:type="paragraph" w:customStyle="1" w:styleId="N1">
    <w:name w:val="N1"/>
    <w:basedOn w:val="Normal"/>
    <w:link w:val="N1Char"/>
    <w:uiPriority w:val="99"/>
    <w:rsid w:val="002A03AB"/>
    <w:pPr>
      <w:spacing w:line="360" w:lineRule="auto"/>
      <w:ind w:firstLine="360"/>
    </w:pPr>
  </w:style>
  <w:style w:type="character" w:customStyle="1" w:styleId="N1Char">
    <w:name w:val="N1 Char"/>
    <w:basedOn w:val="DefaultParagraphFont"/>
    <w:link w:val="N1"/>
    <w:uiPriority w:val="99"/>
    <w:locked/>
    <w:rsid w:val="002A03AB"/>
    <w:rPr>
      <w:rFonts w:cs="Times New Roman"/>
      <w:sz w:val="26"/>
      <w:szCs w:val="26"/>
    </w:rPr>
  </w:style>
  <w:style w:type="character" w:customStyle="1" w:styleId="NormalFSCChar">
    <w:name w:val="NormalFSC Char"/>
    <w:basedOn w:val="DefaultParagraphFont"/>
    <w:link w:val="NormalFSC"/>
    <w:uiPriority w:val="99"/>
    <w:locked/>
    <w:rsid w:val="002A03AB"/>
    <w:rPr>
      <w:rFonts w:ascii="Tahoma" w:hAnsi="Tahoma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5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2592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đào tạo sau đại học cho trường ĐHSPKT Hưng Yên  </vt:lpstr>
    </vt:vector>
  </TitlesOfParts>
  <Company>IT - UTEHY</Company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đào tạo sau đại học cho trường ĐHSPKT Hưng Yên</dc:title>
  <dc:subject>Xây dựng phần mềm quản lý học lại – học cải thiện</dc:subject>
  <dc:creator>Xây dựng phần mềm quản lý học lại – học cải thiện cho khoa CNTT trường ĐHSP Kỹ Thuật Hưng Yên</dc:creator>
  <cp:lastModifiedBy>SONY</cp:lastModifiedBy>
  <cp:revision>56</cp:revision>
  <dcterms:created xsi:type="dcterms:W3CDTF">2012-05-31T02:27:00Z</dcterms:created>
  <dcterms:modified xsi:type="dcterms:W3CDTF">2013-06-15T07:50:00Z</dcterms:modified>
</cp:coreProperties>
</file>