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E69F53" w14:textId="1E143EF6" w:rsidR="008A7D9C" w:rsidRDefault="008A7D9C">
      <w:pPr>
        <w:rPr>
          <w:b/>
        </w:rPr>
      </w:pPr>
      <w:r w:rsidRPr="004F25C4">
        <w:rPr>
          <w:b/>
        </w:rPr>
        <w:t>FOXSI Data Description</w:t>
      </w:r>
      <w:r w:rsidR="004F25C4" w:rsidRPr="004F25C4">
        <w:rPr>
          <w:b/>
        </w:rPr>
        <w:t>, version 1</w:t>
      </w:r>
      <w:r w:rsidR="00AD5AC2">
        <w:rPr>
          <w:b/>
        </w:rPr>
        <w:t>.2</w:t>
      </w:r>
    </w:p>
    <w:p w14:paraId="767B1501" w14:textId="77777777" w:rsidR="008A7D9C" w:rsidRDefault="008A7D9C"/>
    <w:p w14:paraId="6AE1D01B" w14:textId="77777777" w:rsidR="008A7D9C" w:rsidRPr="004F25C4" w:rsidRDefault="008A7D9C">
      <w:pPr>
        <w:rPr>
          <w:b/>
          <w:u w:val="single"/>
        </w:rPr>
      </w:pPr>
      <w:r w:rsidRPr="004F25C4">
        <w:rPr>
          <w:b/>
          <w:u w:val="single"/>
        </w:rPr>
        <w:t>Recorded data</w:t>
      </w:r>
      <w:r w:rsidR="004F25C4" w:rsidRPr="004F25C4">
        <w:rPr>
          <w:b/>
          <w:u w:val="single"/>
        </w:rPr>
        <w:t xml:space="preserve"> files</w:t>
      </w:r>
    </w:p>
    <w:p w14:paraId="73F988AD" w14:textId="77777777" w:rsidR="008C6E9D" w:rsidRPr="008C6E9D" w:rsidRDefault="008C6E9D">
      <w:pPr>
        <w:rPr>
          <w:u w:val="single"/>
        </w:rPr>
      </w:pPr>
    </w:p>
    <w:p w14:paraId="46FD5234" w14:textId="77777777" w:rsidR="008A7D9C" w:rsidRDefault="008A7D9C">
      <w:r>
        <w:t xml:space="preserve">Recorded </w:t>
      </w:r>
      <w:r w:rsidR="008C6E9D">
        <w:t xml:space="preserve">flight </w:t>
      </w:r>
      <w:r>
        <w:t>data is in two formats:</w:t>
      </w:r>
    </w:p>
    <w:p w14:paraId="7F476A61" w14:textId="114B3284" w:rsidR="004F25C4" w:rsidRDefault="008A7D9C" w:rsidP="008A7D9C">
      <w:pPr>
        <w:pStyle w:val="ListParagraph"/>
        <w:numPr>
          <w:ilvl w:val="0"/>
          <w:numId w:val="1"/>
        </w:numPr>
      </w:pPr>
      <w:r>
        <w:t>File recorded</w:t>
      </w:r>
      <w:r w:rsidR="008C6E9D">
        <w:t xml:space="preserve"> on FOXSI GSE computer:</w:t>
      </w:r>
      <w:r>
        <w:t xml:space="preserve"> a binary file identical </w:t>
      </w:r>
      <w:r w:rsidR="00293A98">
        <w:t xml:space="preserve">in format </w:t>
      </w:r>
      <w:r>
        <w:t xml:space="preserve">to the calibration files </w:t>
      </w:r>
      <w:r w:rsidR="008C6E9D">
        <w:t>with the formatter interface.  Each data frame is 256 words starting with the second sync word 0xF628.</w:t>
      </w:r>
    </w:p>
    <w:p w14:paraId="71C9151B" w14:textId="77777777" w:rsidR="008A7D9C" w:rsidRDefault="004F25C4" w:rsidP="004F25C4">
      <w:pPr>
        <w:pStyle w:val="ListParagraph"/>
        <w:ind w:left="1440"/>
      </w:pPr>
      <w:r>
        <w:t xml:space="preserve">Filename:  </w:t>
      </w:r>
      <w:r w:rsidRPr="004F25C4">
        <w:rPr>
          <w:rFonts w:ascii="Courier" w:hAnsi="Courier"/>
        </w:rPr>
        <w:t>data_121102_114631.dat</w:t>
      </w:r>
      <w:r>
        <w:t>.</w:t>
      </w:r>
    </w:p>
    <w:p w14:paraId="4A3B8F0A" w14:textId="77777777" w:rsidR="004F25C4" w:rsidRDefault="004F25C4" w:rsidP="004F25C4">
      <w:pPr>
        <w:pStyle w:val="ListParagraph"/>
        <w:ind w:left="1440"/>
      </w:pPr>
    </w:p>
    <w:p w14:paraId="69EB5191" w14:textId="77777777" w:rsidR="004F25C4" w:rsidRDefault="008C6E9D" w:rsidP="008A7D9C">
      <w:pPr>
        <w:pStyle w:val="ListParagraph"/>
        <w:numPr>
          <w:ilvl w:val="0"/>
          <w:numId w:val="1"/>
        </w:numPr>
      </w:pPr>
      <w:r>
        <w:t xml:space="preserve">File recorded by </w:t>
      </w:r>
      <w:r w:rsidR="002610F7">
        <w:t>WSMR ground station: the official data record</w:t>
      </w:r>
      <w:r>
        <w:t xml:space="preserve">.  This </w:t>
      </w:r>
      <w:r w:rsidR="002610F7">
        <w:t xml:space="preserve">binary </w:t>
      </w:r>
      <w:r>
        <w:t>file contains our data frames with 3 additional words inserted between the second sync word (F628) and the start of our housekeeping data.  The three extra words contain time and sync lock info f</w:t>
      </w:r>
      <w:r w:rsidR="002610F7">
        <w:t>rom the ground station.  T</w:t>
      </w:r>
      <w:r>
        <w:t>his file was recorde</w:t>
      </w:r>
      <w:r w:rsidR="002610F7">
        <w:t>d upstream of our GSE computer and thus has fewer opportunities for sync problems.</w:t>
      </w:r>
    </w:p>
    <w:p w14:paraId="03A506D7" w14:textId="77777777" w:rsidR="008A7D9C" w:rsidRDefault="004F25C4" w:rsidP="004F25C4">
      <w:pPr>
        <w:pStyle w:val="ListParagraph"/>
        <w:ind w:left="1440"/>
      </w:pPr>
      <w:r>
        <w:t xml:space="preserve">Filename:  </w:t>
      </w:r>
      <w:r w:rsidRPr="004F25C4">
        <w:rPr>
          <w:rFonts w:ascii="Courier" w:hAnsi="Courier"/>
        </w:rPr>
        <w:t>36.255_TM2_Flight_2012-11-02.log</w:t>
      </w:r>
    </w:p>
    <w:p w14:paraId="6D040D71" w14:textId="77777777" w:rsidR="002610F7" w:rsidRDefault="002610F7" w:rsidP="002610F7"/>
    <w:p w14:paraId="4F848FC0" w14:textId="77777777" w:rsidR="002610F7" w:rsidRDefault="002610F7" w:rsidP="002610F7">
      <w:r>
        <w:t xml:space="preserve">**Note </w:t>
      </w:r>
      <w:r w:rsidR="00D02976">
        <w:t xml:space="preserve">that some </w:t>
      </w:r>
      <w:r>
        <w:t>dropouts and sync problems are present in both files, on the order of 0.1% of the frames</w:t>
      </w:r>
      <w:proofErr w:type="gramStart"/>
      <w:r>
        <w:t>.*</w:t>
      </w:r>
      <w:proofErr w:type="gramEnd"/>
      <w:r>
        <w:t xml:space="preserve">* </w:t>
      </w:r>
    </w:p>
    <w:p w14:paraId="2B8BA194" w14:textId="77777777" w:rsidR="008A7D9C" w:rsidRDefault="008A7D9C"/>
    <w:p w14:paraId="26C262AA" w14:textId="77777777" w:rsidR="004F25C4" w:rsidRPr="004F25C4" w:rsidRDefault="004F25C4">
      <w:pPr>
        <w:rPr>
          <w:b/>
          <w:u w:val="single"/>
        </w:rPr>
      </w:pPr>
      <w:r w:rsidRPr="004F25C4">
        <w:rPr>
          <w:b/>
          <w:u w:val="single"/>
        </w:rPr>
        <w:t>IDL data structures</w:t>
      </w:r>
    </w:p>
    <w:p w14:paraId="0A4FDA92" w14:textId="77777777" w:rsidR="004F25C4" w:rsidRDefault="004F25C4"/>
    <w:p w14:paraId="3480B91B" w14:textId="77777777" w:rsidR="004F25C4" w:rsidRDefault="004F25C4">
      <w:r>
        <w:t>The data volume is sufficiently small that data can be stored as IDL structures in IDL save files, as opposed to fits files.</w:t>
      </w:r>
    </w:p>
    <w:p w14:paraId="4949FEC6" w14:textId="77777777" w:rsidR="004F25C4" w:rsidRDefault="004F25C4"/>
    <w:p w14:paraId="36BFD416" w14:textId="77777777" w:rsidR="008A7D9C" w:rsidRPr="004F25C4" w:rsidRDefault="005B78D7">
      <w:pPr>
        <w:rPr>
          <w:b/>
        </w:rPr>
      </w:pPr>
      <w:r w:rsidRPr="004F25C4">
        <w:rPr>
          <w:b/>
        </w:rPr>
        <w:t>Level 0</w:t>
      </w:r>
      <w:r w:rsidR="008A7D9C" w:rsidRPr="004F25C4">
        <w:rPr>
          <w:b/>
        </w:rPr>
        <w:t xml:space="preserve"> data</w:t>
      </w:r>
    </w:p>
    <w:p w14:paraId="783827E1" w14:textId="77777777" w:rsidR="002610F7" w:rsidRDefault="002610F7"/>
    <w:p w14:paraId="1D5EE56A" w14:textId="5D23EB21" w:rsidR="002610F7" w:rsidRDefault="005B78D7">
      <w:r>
        <w:t>The FOXSI level 0</w:t>
      </w:r>
      <w:r w:rsidR="002610F7">
        <w:t xml:space="preserve"> data structure captures all</w:t>
      </w:r>
      <w:r w:rsidR="00D02976">
        <w:t xml:space="preserve"> the unprocessed, raw data</w:t>
      </w:r>
      <w:r w:rsidR="002610F7">
        <w:t>, organized with e</w:t>
      </w:r>
      <w:r w:rsidR="00D02976">
        <w:t xml:space="preserve">ach </w:t>
      </w:r>
      <w:r w:rsidR="00557FAA">
        <w:t xml:space="preserve">element representing one </w:t>
      </w:r>
      <w:r w:rsidR="00722920" w:rsidRPr="00722920">
        <w:rPr>
          <w:b/>
        </w:rPr>
        <w:t xml:space="preserve">triggered </w:t>
      </w:r>
      <w:r w:rsidR="00557FAA" w:rsidRPr="00722920">
        <w:rPr>
          <w:b/>
        </w:rPr>
        <w:t>e</w:t>
      </w:r>
      <w:r w:rsidR="00557FAA" w:rsidRPr="00047DC9">
        <w:rPr>
          <w:b/>
        </w:rPr>
        <w:t>vent</w:t>
      </w:r>
      <w:r w:rsidR="002610F7">
        <w:t xml:space="preserve"> in one detector.  Th</w:t>
      </w:r>
      <w:r w:rsidR="00D02976">
        <w:t>us n</w:t>
      </w:r>
      <w:r w:rsidR="00557FAA">
        <w:t>ot all data frames have events</w:t>
      </w:r>
      <w:r w:rsidR="002610F7">
        <w:t>, an</w:t>
      </w:r>
      <w:r w:rsidR="00D02976">
        <w:t>d th</w:t>
      </w:r>
      <w:r w:rsidR="00557FAA">
        <w:t>ere can be more than one event</w:t>
      </w:r>
      <w:r w:rsidR="002610F7">
        <w:t xml:space="preserve"> (in multiple detectors) per frame.</w:t>
      </w:r>
      <w:r w:rsidR="00557FAA">
        <w:t xml:space="preserve">  </w:t>
      </w:r>
      <w:r w:rsidR="00722920">
        <w:t xml:space="preserve">The trigger can be caused by a photon interaction or by noise; in this documentation we’ll call both of these </w:t>
      </w:r>
      <w:r w:rsidR="00722920" w:rsidRPr="00722920">
        <w:rPr>
          <w:b/>
        </w:rPr>
        <w:t>hits</w:t>
      </w:r>
      <w:r w:rsidR="00722920">
        <w:t>.  For convenience, the hit</w:t>
      </w:r>
      <w:r>
        <w:t xml:space="preserve"> ASIC, st</w:t>
      </w:r>
      <w:r w:rsidR="006057AA">
        <w:t>rip, and ADC values are specifically called out</w:t>
      </w:r>
      <w:r>
        <w:t xml:space="preserve"> for the two sides– these are determined by identifying which ASIC or strip had the maximum value</w:t>
      </w:r>
      <w:r w:rsidR="00A148C6">
        <w:t xml:space="preserve"> on each side (at this stage, the calculation is done </w:t>
      </w:r>
      <w:r w:rsidR="00A148C6" w:rsidRPr="009E50D6">
        <w:rPr>
          <w:bCs/>
        </w:rPr>
        <w:t>without</w:t>
      </w:r>
      <w:r w:rsidR="00A148C6" w:rsidRPr="009E50D6">
        <w:t xml:space="preserve"> </w:t>
      </w:r>
      <w:r w:rsidR="00A148C6">
        <w:t>subtracting common mode values)</w:t>
      </w:r>
      <w:r>
        <w:t>.</w:t>
      </w:r>
      <w:r w:rsidR="00722920">
        <w:t xml:space="preserve"> </w:t>
      </w:r>
      <w:r w:rsidR="00A148C6">
        <w:t xml:space="preserve"> </w:t>
      </w:r>
      <w:r>
        <w:t xml:space="preserve">However all the </w:t>
      </w:r>
      <w:r w:rsidR="00722920">
        <w:t xml:space="preserve">recorded </w:t>
      </w:r>
      <w:r>
        <w:t>detec</w:t>
      </w:r>
      <w:r w:rsidR="00A148C6">
        <w:t>tor data, including all transmitted</w:t>
      </w:r>
      <w:r>
        <w:t xml:space="preserve"> strip</w:t>
      </w:r>
      <w:r w:rsidR="00A148C6">
        <w:t xml:space="preserve"> data</w:t>
      </w:r>
      <w:r>
        <w:t xml:space="preserve"> and channel </w:t>
      </w:r>
      <w:proofErr w:type="gramStart"/>
      <w:r>
        <w:t>masks,</w:t>
      </w:r>
      <w:proofErr w:type="gramEnd"/>
      <w:r>
        <w:t xml:space="preserve"> are included in the structure.  Together with the housekeeping structure, the level 0 data carries all of the information from</w:t>
      </w:r>
      <w:r w:rsidR="00F00F66">
        <w:t xml:space="preserve"> the </w:t>
      </w:r>
      <w:r w:rsidR="00722920">
        <w:t xml:space="preserve">recorded data </w:t>
      </w:r>
      <w:r w:rsidR="00F00F66">
        <w:t xml:space="preserve">file, and the file </w:t>
      </w:r>
      <w:r w:rsidR="00722920">
        <w:t>should</w:t>
      </w:r>
      <w:r w:rsidR="00F00F66">
        <w:t xml:space="preserve"> no longer be needed.</w:t>
      </w:r>
      <w:r w:rsidR="009E50D6">
        <w:t xml:space="preserve">  Some data frames are flagged as bad packets (“ based on the common mode values, but no data is thrown away at this point, unless all words for that detector are zero in the frame (i.e. no trigger).  Events that occurred after the rocket launched have an “inflight” flag set.</w:t>
      </w:r>
    </w:p>
    <w:p w14:paraId="5C93E4F4" w14:textId="77777777" w:rsidR="002610F7" w:rsidRDefault="002610F7"/>
    <w:p w14:paraId="023FBFAA" w14:textId="0733AD6C" w:rsidR="00722920" w:rsidRDefault="00A148C6">
      <w:r>
        <w:t>**Note that the time recorded by</w:t>
      </w:r>
      <w:r w:rsidR="0089052D">
        <w:t xml:space="preserve"> WSMR is in UT and has microsecond precisi</w:t>
      </w:r>
      <w:r w:rsidR="00293A98">
        <w:t>on BUT time delays of transmission from 100-300km</w:t>
      </w:r>
      <w:r w:rsidR="0089052D">
        <w:t xml:space="preserve"> limit this to ~</w:t>
      </w:r>
      <w:proofErr w:type="spellStart"/>
      <w:r w:rsidR="0089052D">
        <w:t>ms</w:t>
      </w:r>
      <w:proofErr w:type="spellEnd"/>
      <w:r w:rsidR="0089052D">
        <w:t xml:space="preserve"> precision </w:t>
      </w:r>
      <w:r w:rsidR="00722920">
        <w:t>unless we do additional refinement</w:t>
      </w:r>
      <w:r w:rsidR="0089052D">
        <w:t>.</w:t>
      </w:r>
      <w:r w:rsidR="00082271">
        <w:t xml:space="preserve">  Also, this time is the frame time recorded at the ground station, </w:t>
      </w:r>
      <w:r w:rsidR="00082271" w:rsidRPr="00082271">
        <w:rPr>
          <w:b/>
          <w:bCs/>
        </w:rPr>
        <w:lastRenderedPageBreak/>
        <w:t>not</w:t>
      </w:r>
      <w:r w:rsidR="00082271">
        <w:t xml:space="preserve"> the detector trigger time onboard the rocket payload, adding additional uncertainty of 1-2 </w:t>
      </w:r>
      <w:proofErr w:type="spellStart"/>
      <w:r w:rsidR="00082271">
        <w:t>ms</w:t>
      </w:r>
      <w:proofErr w:type="gramStart"/>
      <w:r w:rsidR="00082271">
        <w:t>.</w:t>
      </w:r>
      <w:proofErr w:type="spellEnd"/>
      <w:r w:rsidR="0089052D">
        <w:t xml:space="preserve">  </w:t>
      </w:r>
      <w:r w:rsidR="00082271">
        <w:t>More</w:t>
      </w:r>
      <w:proofErr w:type="gramEnd"/>
      <w:r w:rsidR="00082271">
        <w:t xml:space="preserve"> precise timing could be calculated for higher level data if necessary, but precision of a few </w:t>
      </w:r>
      <w:proofErr w:type="spellStart"/>
      <w:r w:rsidR="00082271">
        <w:t>ms</w:t>
      </w:r>
      <w:proofErr w:type="spellEnd"/>
      <w:r w:rsidR="00082271">
        <w:t xml:space="preserve"> is expected to be </w:t>
      </w:r>
      <w:r w:rsidR="00EC321F">
        <w:t>sufficient</w:t>
      </w:r>
      <w:r w:rsidR="00082271">
        <w:t xml:space="preserve"> for FOXSI data analysis.</w:t>
      </w:r>
      <w:r>
        <w:t xml:space="preserve">  WSMR times recorded in the data structure will only have significant digits to the millisecond place</w:t>
      </w:r>
      <w:proofErr w:type="gramStart"/>
      <w:r>
        <w:t>.</w:t>
      </w:r>
      <w:r w:rsidR="00082271">
        <w:t>*</w:t>
      </w:r>
      <w:proofErr w:type="gramEnd"/>
    </w:p>
    <w:p w14:paraId="3DBDBC01" w14:textId="77777777" w:rsidR="00082271" w:rsidRDefault="00082271">
      <w:pPr>
        <w:rPr>
          <w:u w:val="single"/>
        </w:rPr>
      </w:pPr>
    </w:p>
    <w:p w14:paraId="10F90C72" w14:textId="38F95DDF" w:rsidR="00BE6B5B" w:rsidRDefault="00BE6B5B">
      <w:r w:rsidRPr="00BE6B5B">
        <w:rPr>
          <w:b/>
        </w:rPr>
        <w:t>Level 0 data file:</w:t>
      </w:r>
      <w:r w:rsidRPr="00BE6B5B">
        <w:t xml:space="preserve">  </w:t>
      </w:r>
      <w:r w:rsidRPr="00BE6B5B">
        <w:rPr>
          <w:rFonts w:ascii="Courier" w:hAnsi="Courier"/>
        </w:rPr>
        <w:t>foxsi_level0_data.sav</w:t>
      </w:r>
    </w:p>
    <w:p w14:paraId="5193066F" w14:textId="77777777" w:rsidR="00935400" w:rsidRDefault="00935400"/>
    <w:p w14:paraId="3B05D123" w14:textId="77777777" w:rsidR="00BE6B5B" w:rsidRPr="00BE6B5B" w:rsidRDefault="00BE6B5B">
      <w:pPr>
        <w:rPr>
          <w:b/>
        </w:rPr>
      </w:pPr>
      <w:r w:rsidRPr="00BE6B5B">
        <w:rPr>
          <w:b/>
        </w:rPr>
        <w:t>Structures in .</w:t>
      </w:r>
      <w:proofErr w:type="spellStart"/>
      <w:r w:rsidRPr="00BE6B5B">
        <w:rPr>
          <w:b/>
        </w:rPr>
        <w:t>sav</w:t>
      </w:r>
      <w:proofErr w:type="spellEnd"/>
      <w:r w:rsidRPr="00BE6B5B">
        <w:rPr>
          <w:b/>
        </w:rPr>
        <w:t xml:space="preserve"> file:  </w:t>
      </w:r>
    </w:p>
    <w:p w14:paraId="27C2B3B7" w14:textId="77777777" w:rsidR="00BE6B5B" w:rsidRDefault="00BE6B5B" w:rsidP="00BE6B5B">
      <w:pPr>
        <w:ind w:firstLine="720"/>
        <w:rPr>
          <w:rFonts w:ascii="Courier" w:hAnsi="Courier"/>
        </w:rPr>
      </w:pPr>
      <w:proofErr w:type="gramStart"/>
      <w:r w:rsidRPr="00BE6B5B">
        <w:rPr>
          <w:rFonts w:ascii="Courier" w:hAnsi="Courier"/>
        </w:rPr>
        <w:t>data</w:t>
      </w:r>
      <w:proofErr w:type="gramEnd"/>
      <w:r w:rsidRPr="00BE6B5B">
        <w:rPr>
          <w:rFonts w:ascii="Courier" w:hAnsi="Courier"/>
        </w:rPr>
        <w:t xml:space="preserve">_D0, data _D1, data _D2, data _D3, </w:t>
      </w:r>
    </w:p>
    <w:p w14:paraId="3D5F34C6" w14:textId="73753590" w:rsidR="00BE6B5B" w:rsidRPr="00BE6B5B" w:rsidRDefault="00BE6B5B" w:rsidP="00BE6B5B">
      <w:pPr>
        <w:ind w:firstLine="720"/>
        <w:rPr>
          <w:rFonts w:ascii="Courier" w:hAnsi="Courier"/>
        </w:rPr>
      </w:pPr>
      <w:proofErr w:type="gramStart"/>
      <w:r w:rsidRPr="00BE6B5B">
        <w:rPr>
          <w:rFonts w:ascii="Courier" w:hAnsi="Courier"/>
        </w:rPr>
        <w:t>data</w:t>
      </w:r>
      <w:proofErr w:type="gramEnd"/>
      <w:r w:rsidRPr="00BE6B5B">
        <w:rPr>
          <w:rFonts w:ascii="Courier" w:hAnsi="Courier"/>
        </w:rPr>
        <w:t xml:space="preserve"> _D4, data _D5, data _D6</w:t>
      </w:r>
    </w:p>
    <w:p w14:paraId="11137E82" w14:textId="77777777" w:rsidR="00BE6B5B" w:rsidRDefault="00BE6B5B">
      <w:pPr>
        <w:rPr>
          <w:u w:val="single"/>
        </w:rPr>
      </w:pPr>
    </w:p>
    <w:p w14:paraId="11764FA2" w14:textId="77777777" w:rsidR="002610F7" w:rsidRPr="004F25C4" w:rsidRDefault="002610F7">
      <w:pPr>
        <w:rPr>
          <w:u w:val="single"/>
        </w:rPr>
      </w:pPr>
      <w:r w:rsidRPr="004F25C4">
        <w:rPr>
          <w:u w:val="single"/>
        </w:rPr>
        <w:t>Tags:</w:t>
      </w:r>
    </w:p>
    <w:p w14:paraId="02D9AA09" w14:textId="77777777" w:rsidR="002610F7" w:rsidRDefault="002610F7" w:rsidP="002610F7">
      <w:pPr>
        <w:pStyle w:val="ListParagraph"/>
        <w:numPr>
          <w:ilvl w:val="0"/>
          <w:numId w:val="2"/>
        </w:numPr>
      </w:pPr>
      <w:r>
        <w:t>Frame number</w:t>
      </w:r>
    </w:p>
    <w:p w14:paraId="735CC6E0" w14:textId="63E089F6" w:rsidR="002610F7" w:rsidRDefault="002610F7" w:rsidP="002610F7">
      <w:pPr>
        <w:pStyle w:val="ListParagraph"/>
        <w:numPr>
          <w:ilvl w:val="0"/>
          <w:numId w:val="2"/>
        </w:numPr>
      </w:pPr>
      <w:r>
        <w:t>Time (in seconds-of-day</w:t>
      </w:r>
      <w:r w:rsidR="00D02976">
        <w:t>, from WSMR</w:t>
      </w:r>
      <w:r w:rsidR="00082271">
        <w:t>.  See earlier note on timing.</w:t>
      </w:r>
      <w:r>
        <w:t>)</w:t>
      </w:r>
    </w:p>
    <w:p w14:paraId="494674A4" w14:textId="77777777" w:rsidR="002610F7" w:rsidRDefault="002610F7" w:rsidP="002610F7">
      <w:pPr>
        <w:pStyle w:val="ListParagraph"/>
        <w:numPr>
          <w:ilvl w:val="0"/>
          <w:numId w:val="2"/>
        </w:numPr>
      </w:pPr>
      <w:r>
        <w:t>Frame time</w:t>
      </w:r>
    </w:p>
    <w:p w14:paraId="2EF58C53" w14:textId="77777777" w:rsidR="002610F7" w:rsidRDefault="002610F7" w:rsidP="002610F7">
      <w:pPr>
        <w:pStyle w:val="ListParagraph"/>
        <w:numPr>
          <w:ilvl w:val="0"/>
          <w:numId w:val="2"/>
        </w:numPr>
      </w:pPr>
      <w:r>
        <w:t>Detector number</w:t>
      </w:r>
    </w:p>
    <w:p w14:paraId="1D151057" w14:textId="77777777" w:rsidR="00EC321F" w:rsidRDefault="00EC321F" w:rsidP="00EC321F">
      <w:pPr>
        <w:pStyle w:val="ListParagraph"/>
        <w:numPr>
          <w:ilvl w:val="0"/>
          <w:numId w:val="2"/>
        </w:numPr>
      </w:pPr>
      <w:r>
        <w:t>Trigger time</w:t>
      </w:r>
    </w:p>
    <w:p w14:paraId="4C209852" w14:textId="1FD770F6" w:rsidR="002610F7" w:rsidRDefault="00E72530" w:rsidP="002610F7">
      <w:pPr>
        <w:pStyle w:val="ListParagraph"/>
        <w:numPr>
          <w:ilvl w:val="0"/>
          <w:numId w:val="2"/>
        </w:numPr>
      </w:pPr>
      <w:r>
        <w:t>H</w:t>
      </w:r>
      <w:r w:rsidR="002610F7">
        <w:t>it ASIC #</w:t>
      </w:r>
      <w:r w:rsidR="00CA5F92">
        <w:t xml:space="preserve"> [n-side, p</w:t>
      </w:r>
      <w:r>
        <w:t>-side]</w:t>
      </w:r>
    </w:p>
    <w:p w14:paraId="19805CE8" w14:textId="4D55DF78" w:rsidR="002610F7" w:rsidRDefault="00E72530" w:rsidP="002610F7">
      <w:pPr>
        <w:pStyle w:val="ListParagraph"/>
        <w:numPr>
          <w:ilvl w:val="0"/>
          <w:numId w:val="2"/>
        </w:numPr>
      </w:pPr>
      <w:r>
        <w:t>H</w:t>
      </w:r>
      <w:r w:rsidR="002610F7">
        <w:t>it strip #</w:t>
      </w:r>
      <w:r w:rsidR="00CA5F92">
        <w:t xml:space="preserve"> [n-side, p</w:t>
      </w:r>
      <w:r>
        <w:t>-side]</w:t>
      </w:r>
    </w:p>
    <w:p w14:paraId="6C78DEF6" w14:textId="0917C3EE" w:rsidR="002610F7" w:rsidRDefault="00E72530" w:rsidP="002610F7">
      <w:pPr>
        <w:pStyle w:val="ListParagraph"/>
        <w:numPr>
          <w:ilvl w:val="0"/>
          <w:numId w:val="2"/>
        </w:numPr>
      </w:pPr>
      <w:r>
        <w:t>H</w:t>
      </w:r>
      <w:r w:rsidR="002610F7">
        <w:t>it ADC value</w:t>
      </w:r>
      <w:r w:rsidR="00CA5F92">
        <w:t xml:space="preserve"> [n-side, p</w:t>
      </w:r>
      <w:r>
        <w:t>-side]</w:t>
      </w:r>
    </w:p>
    <w:p w14:paraId="63F580AF" w14:textId="5C56950F" w:rsidR="003048FD" w:rsidRDefault="003048FD" w:rsidP="002610F7">
      <w:pPr>
        <w:pStyle w:val="ListParagraph"/>
        <w:numPr>
          <w:ilvl w:val="0"/>
          <w:numId w:val="2"/>
        </w:numPr>
      </w:pPr>
      <w:r>
        <w:t>Strip numbers with recorded data (all ASICs), 4x3 array</w:t>
      </w:r>
    </w:p>
    <w:p w14:paraId="7BB397E3" w14:textId="5BD4292B" w:rsidR="00D02976" w:rsidRDefault="00D02976" w:rsidP="00E72530">
      <w:pPr>
        <w:pStyle w:val="ListParagraph"/>
        <w:numPr>
          <w:ilvl w:val="0"/>
          <w:numId w:val="2"/>
        </w:numPr>
      </w:pPr>
      <w:r>
        <w:t>3-strip value (all ASICs), 4x3 array</w:t>
      </w:r>
    </w:p>
    <w:p w14:paraId="33D6DB3F" w14:textId="77777777" w:rsidR="00D02976" w:rsidRDefault="00D02976" w:rsidP="002610F7">
      <w:pPr>
        <w:pStyle w:val="ListParagraph"/>
        <w:numPr>
          <w:ilvl w:val="0"/>
          <w:numId w:val="2"/>
        </w:numPr>
      </w:pPr>
      <w:r>
        <w:t>Common m</w:t>
      </w:r>
      <w:r w:rsidR="004F25C4">
        <w:t>ode values (all ASICs) 4x1 array</w:t>
      </w:r>
    </w:p>
    <w:p w14:paraId="54A5DC6C" w14:textId="77777777" w:rsidR="004F25C4" w:rsidRDefault="004F25C4" w:rsidP="002610F7">
      <w:pPr>
        <w:pStyle w:val="ListParagraph"/>
        <w:numPr>
          <w:ilvl w:val="0"/>
          <w:numId w:val="2"/>
        </w:numPr>
      </w:pPr>
      <w:r>
        <w:t>Channel masks (all ASICs) 4x1 array with each mask encoded in a 64-bit long</w:t>
      </w:r>
    </w:p>
    <w:p w14:paraId="5DE40220" w14:textId="3D0CC4B4" w:rsidR="00AC5595" w:rsidRDefault="00AC5595" w:rsidP="002610F7">
      <w:pPr>
        <w:pStyle w:val="ListParagraph"/>
        <w:numPr>
          <w:ilvl w:val="0"/>
          <w:numId w:val="2"/>
        </w:numPr>
      </w:pPr>
      <w:r>
        <w:t>Detector bias voltage (“HV”) in</w:t>
      </w:r>
      <w:r w:rsidR="00122EC9">
        <w:t xml:space="preserve"> raw form (including status bit</w:t>
      </w:r>
      <w:r>
        <w:t>)</w:t>
      </w:r>
    </w:p>
    <w:p w14:paraId="781E9BEA" w14:textId="3C963B41" w:rsidR="006B2677" w:rsidRDefault="00AC5595" w:rsidP="006B2677">
      <w:pPr>
        <w:pStyle w:val="ListParagraph"/>
        <w:numPr>
          <w:ilvl w:val="0"/>
          <w:numId w:val="2"/>
        </w:numPr>
      </w:pPr>
      <w:r>
        <w:t>Detector temperature, if we have it, from nearest applicable frame</w:t>
      </w:r>
    </w:p>
    <w:p w14:paraId="460033AB" w14:textId="10CB096E" w:rsidR="009E50D6" w:rsidRDefault="009E50D6" w:rsidP="006B2677">
      <w:pPr>
        <w:pStyle w:val="ListParagraph"/>
        <w:numPr>
          <w:ilvl w:val="0"/>
          <w:numId w:val="2"/>
        </w:numPr>
      </w:pPr>
      <w:r>
        <w:t>In flight: this flag is set if the event occurred after launch.</w:t>
      </w:r>
    </w:p>
    <w:p w14:paraId="6E150DCB" w14:textId="38BF0794" w:rsidR="00A4345D" w:rsidRDefault="00A4345D" w:rsidP="006B2677">
      <w:pPr>
        <w:pStyle w:val="ListParagraph"/>
        <w:numPr>
          <w:ilvl w:val="0"/>
          <w:numId w:val="2"/>
        </w:numPr>
      </w:pPr>
      <w:r>
        <w:t xml:space="preserve">Altitude, in meters.  Altitude values are repeated between 0.5 sec </w:t>
      </w:r>
      <w:proofErr w:type="gramStart"/>
      <w:r>
        <w:t>cadence</w:t>
      </w:r>
      <w:proofErr w:type="gramEnd"/>
      <w:r>
        <w:t xml:space="preserve">, </w:t>
      </w:r>
      <w:r w:rsidRPr="001D58F5">
        <w:rPr>
          <w:b/>
          <w:bCs/>
        </w:rPr>
        <w:t>not</w:t>
      </w:r>
      <w:r>
        <w:t xml:space="preserve"> interpolated.</w:t>
      </w:r>
    </w:p>
    <w:p w14:paraId="56A5A5E4" w14:textId="2A69CD01" w:rsidR="008A349F" w:rsidRDefault="008A349F" w:rsidP="006B2677">
      <w:pPr>
        <w:pStyle w:val="ListParagraph"/>
        <w:numPr>
          <w:ilvl w:val="0"/>
          <w:numId w:val="2"/>
        </w:numPr>
      </w:pPr>
      <w:r>
        <w:t xml:space="preserve">Error flag: </w:t>
      </w:r>
      <w:r w:rsidR="00D81CF8">
        <w:t>set if any common mode value is out of range</w:t>
      </w:r>
      <w:r w:rsidR="004159AA">
        <w:t>.  However, no data is thrown away at this point!</w:t>
      </w:r>
    </w:p>
    <w:p w14:paraId="7A060195" w14:textId="77777777" w:rsidR="004F25C4" w:rsidRDefault="004F25C4" w:rsidP="004F25C4"/>
    <w:p w14:paraId="5377B5FA" w14:textId="77777777" w:rsidR="004F25C4" w:rsidRPr="004F25C4" w:rsidRDefault="004F25C4" w:rsidP="004F25C4">
      <w:pPr>
        <w:rPr>
          <w:b/>
        </w:rPr>
      </w:pPr>
      <w:r>
        <w:rPr>
          <w:b/>
        </w:rPr>
        <w:t>Level 1</w:t>
      </w:r>
      <w:r w:rsidRPr="004F25C4">
        <w:rPr>
          <w:b/>
        </w:rPr>
        <w:t xml:space="preserve"> data</w:t>
      </w:r>
    </w:p>
    <w:p w14:paraId="328D139C" w14:textId="77777777" w:rsidR="004F25C4" w:rsidRDefault="004F25C4" w:rsidP="004F25C4"/>
    <w:p w14:paraId="69360EB4" w14:textId="23D554FE" w:rsidR="004F25C4" w:rsidRDefault="004F25C4" w:rsidP="004F25C4">
      <w:r>
        <w:t>The intention</w:t>
      </w:r>
      <w:r w:rsidR="00557FAA">
        <w:t xml:space="preserve"> of level 1 data is to include higher-level information but to ex</w:t>
      </w:r>
      <w:r>
        <w:t xml:space="preserve">clude any </w:t>
      </w:r>
      <w:r w:rsidR="00D81CF8">
        <w:t>intricate processing steps that could be</w:t>
      </w:r>
      <w:r>
        <w:t xml:space="preserve"> expected to change</w:t>
      </w:r>
      <w:r w:rsidR="00557FAA">
        <w:t xml:space="preserve"> later</w:t>
      </w:r>
      <w:r w:rsidR="00D81CF8">
        <w:t xml:space="preserve"> as we make refinements</w:t>
      </w:r>
      <w:r w:rsidR="00557FAA">
        <w:t xml:space="preserve"> (i.e. detector response, </w:t>
      </w:r>
      <w:r w:rsidR="006057AA">
        <w:t xml:space="preserve">payload pointing, </w:t>
      </w:r>
      <w:proofErr w:type="spellStart"/>
      <w:r w:rsidR="00557FAA">
        <w:t>etc</w:t>
      </w:r>
      <w:proofErr w:type="spellEnd"/>
      <w:r w:rsidR="00557FAA">
        <w:t>)</w:t>
      </w:r>
      <w:r>
        <w:t xml:space="preserve">. </w:t>
      </w:r>
      <w:r w:rsidR="00557FAA">
        <w:t xml:space="preserve"> ASIC and strip numbers are replaced with</w:t>
      </w:r>
      <w:r w:rsidR="00187584">
        <w:t xml:space="preserve"> 2D position information</w:t>
      </w:r>
      <w:r w:rsidR="00D81CF8">
        <w:t>, given in both detector coordinates and in</w:t>
      </w:r>
      <w:r w:rsidR="00187584">
        <w:t xml:space="preserve"> payload coordinates, using a </w:t>
      </w:r>
      <w:r w:rsidR="00D81CF8">
        <w:t xml:space="preserve">coordinate </w:t>
      </w:r>
      <w:r w:rsidR="00187584">
        <w:t xml:space="preserve">system similar to </w:t>
      </w:r>
      <w:r w:rsidR="00D81CF8">
        <w:t xml:space="preserve">that of </w:t>
      </w:r>
      <w:r w:rsidR="00187584">
        <w:t>the GSE.</w:t>
      </w:r>
      <w:r w:rsidR="00557FAA">
        <w:t xml:space="preserve">  Frame and trigger times are replaced with a </w:t>
      </w:r>
      <w:proofErr w:type="spellStart"/>
      <w:r w:rsidR="00557FAA">
        <w:t>livetime</w:t>
      </w:r>
      <w:proofErr w:type="spellEnd"/>
      <w:r w:rsidR="00557FAA">
        <w:t xml:space="preserve"> value.  Within each event, strip values are classified as (a) “hit” (highest value for that side of the detector), (b) “associated” (v</w:t>
      </w:r>
      <w:r w:rsidR="00271DBD">
        <w:t>alues came from the hit ASIC</w:t>
      </w:r>
      <w:r w:rsidR="00557FAA">
        <w:t>), and (c) “unrelated” (values from the other ASIC).</w:t>
      </w:r>
    </w:p>
    <w:p w14:paraId="621AFEEB" w14:textId="77777777" w:rsidR="006057AA" w:rsidRDefault="006057AA" w:rsidP="004F25C4"/>
    <w:p w14:paraId="40B274CF" w14:textId="7FA67B5D" w:rsidR="006057AA" w:rsidRDefault="006057AA" w:rsidP="004F25C4">
      <w:r w:rsidRPr="006057AA">
        <w:rPr>
          <w:b/>
          <w:bCs/>
        </w:rPr>
        <w:t>Coarse</w:t>
      </w:r>
      <w:r>
        <w:t xml:space="preserve"> payload coo</w:t>
      </w:r>
      <w:r w:rsidR="00BC3544">
        <w:t>rdinates means that the design-specified</w:t>
      </w:r>
      <w:r>
        <w:t xml:space="preserve"> geometric rotation of each detector is taken into account.  A position in </w:t>
      </w:r>
      <w:r w:rsidRPr="006057AA">
        <w:rPr>
          <w:b/>
          <w:bCs/>
        </w:rPr>
        <w:t>fine</w:t>
      </w:r>
      <w:r>
        <w:t xml:space="preserve"> payload coordinates is subject to </w:t>
      </w:r>
      <w:proofErr w:type="spellStart"/>
      <w:r>
        <w:t>coregistration</w:t>
      </w:r>
      <w:proofErr w:type="spellEnd"/>
      <w:r>
        <w:t xml:space="preserve"> and so will be part of the next level.</w:t>
      </w:r>
    </w:p>
    <w:p w14:paraId="59DEF0B9" w14:textId="77777777" w:rsidR="004F25C4" w:rsidRDefault="004F25C4" w:rsidP="004F25C4"/>
    <w:p w14:paraId="58C5C12C" w14:textId="77777777" w:rsidR="004F25C4" w:rsidRPr="004F25C4" w:rsidRDefault="004F25C4" w:rsidP="004F25C4">
      <w:pPr>
        <w:rPr>
          <w:u w:val="single"/>
        </w:rPr>
      </w:pPr>
      <w:r w:rsidRPr="004F25C4">
        <w:rPr>
          <w:u w:val="single"/>
        </w:rPr>
        <w:t>Tags:</w:t>
      </w:r>
    </w:p>
    <w:p w14:paraId="35909844" w14:textId="77777777" w:rsidR="004F25C4" w:rsidRDefault="004F25C4" w:rsidP="004F25C4">
      <w:pPr>
        <w:pStyle w:val="ListParagraph"/>
        <w:numPr>
          <w:ilvl w:val="0"/>
          <w:numId w:val="2"/>
        </w:numPr>
      </w:pPr>
      <w:r>
        <w:t>Frame number</w:t>
      </w:r>
    </w:p>
    <w:p w14:paraId="44BBEF0E" w14:textId="77777777" w:rsidR="00082271" w:rsidRDefault="00082271" w:rsidP="00082271">
      <w:pPr>
        <w:pStyle w:val="ListParagraph"/>
        <w:numPr>
          <w:ilvl w:val="0"/>
          <w:numId w:val="2"/>
        </w:numPr>
      </w:pPr>
      <w:r>
        <w:t>Time (in seconds-of-day, from WSMR.  See earlier note on timing.)</w:t>
      </w:r>
    </w:p>
    <w:p w14:paraId="12DB95C5" w14:textId="77777777" w:rsidR="00557FAA" w:rsidRDefault="00557FAA" w:rsidP="00557FAA">
      <w:pPr>
        <w:pStyle w:val="ListParagraph"/>
        <w:numPr>
          <w:ilvl w:val="0"/>
          <w:numId w:val="2"/>
        </w:numPr>
      </w:pPr>
      <w:r>
        <w:t>Detector number</w:t>
      </w:r>
    </w:p>
    <w:p w14:paraId="0D0D5746" w14:textId="77777777" w:rsidR="00EC321F" w:rsidRDefault="00EC321F" w:rsidP="00EC321F">
      <w:pPr>
        <w:pStyle w:val="ListParagraph"/>
        <w:numPr>
          <w:ilvl w:val="0"/>
          <w:numId w:val="2"/>
        </w:numPr>
      </w:pPr>
      <w:proofErr w:type="spellStart"/>
      <w:r>
        <w:t>Livetime</w:t>
      </w:r>
      <w:proofErr w:type="spellEnd"/>
    </w:p>
    <w:p w14:paraId="53D9CE74" w14:textId="342811DF" w:rsidR="00EC321F" w:rsidRDefault="00271DBD" w:rsidP="00EC321F">
      <w:pPr>
        <w:pStyle w:val="ListParagraph"/>
        <w:numPr>
          <w:ilvl w:val="0"/>
          <w:numId w:val="2"/>
        </w:numPr>
      </w:pPr>
      <w:r>
        <w:t>Hit ADC values</w:t>
      </w:r>
      <w:r w:rsidR="00AD5AC2">
        <w:t xml:space="preserve"> [n-side, p</w:t>
      </w:r>
      <w:r w:rsidR="00EC321F">
        <w:t>-side]</w:t>
      </w:r>
      <w:r w:rsidR="00AD5AC2">
        <w:t>, no common-mode subtraction</w:t>
      </w:r>
    </w:p>
    <w:p w14:paraId="09C0144D" w14:textId="6C51E42F" w:rsidR="00AD5AC2" w:rsidRDefault="00AD5AC2" w:rsidP="00EC321F">
      <w:pPr>
        <w:pStyle w:val="ListParagraph"/>
        <w:numPr>
          <w:ilvl w:val="0"/>
          <w:numId w:val="2"/>
        </w:numPr>
      </w:pPr>
      <w:r>
        <w:t>Hit ADC values [n-side, p-side], common-mode subtracted</w:t>
      </w:r>
    </w:p>
    <w:p w14:paraId="45453955" w14:textId="13A649E3" w:rsidR="00F416B1" w:rsidRDefault="00F416B1" w:rsidP="00F416B1">
      <w:pPr>
        <w:pStyle w:val="ListParagraph"/>
        <w:numPr>
          <w:ilvl w:val="0"/>
          <w:numId w:val="2"/>
        </w:numPr>
      </w:pPr>
      <w:r>
        <w:t>Hit 2D position in detector coordinates</w:t>
      </w:r>
    </w:p>
    <w:p w14:paraId="65D2108E" w14:textId="423E1D90" w:rsidR="00EC321F" w:rsidRDefault="00EC321F" w:rsidP="00EC321F">
      <w:pPr>
        <w:pStyle w:val="ListParagraph"/>
        <w:numPr>
          <w:ilvl w:val="0"/>
          <w:numId w:val="2"/>
        </w:numPr>
      </w:pPr>
      <w:r>
        <w:t xml:space="preserve">Hit </w:t>
      </w:r>
      <w:r w:rsidR="00F416B1">
        <w:t xml:space="preserve">2D position in </w:t>
      </w:r>
      <w:r w:rsidR="006057AA" w:rsidRPr="006057AA">
        <w:rPr>
          <w:b/>
          <w:bCs/>
        </w:rPr>
        <w:t>coarse</w:t>
      </w:r>
      <w:r w:rsidR="006057AA">
        <w:t xml:space="preserve"> </w:t>
      </w:r>
      <w:r w:rsidR="00F416B1">
        <w:t>payload coordinates</w:t>
      </w:r>
    </w:p>
    <w:p w14:paraId="46D1FE50" w14:textId="135022C7" w:rsidR="00EC321F" w:rsidRDefault="00F416B1" w:rsidP="00EC321F">
      <w:pPr>
        <w:pStyle w:val="ListParagraph"/>
        <w:numPr>
          <w:ilvl w:val="0"/>
          <w:numId w:val="2"/>
        </w:numPr>
      </w:pPr>
      <w:r>
        <w:t>Associated ADC values</w:t>
      </w:r>
      <w:r w:rsidR="00271DBD">
        <w:t>, 3x3</w:t>
      </w:r>
      <w:r>
        <w:t>x2</w:t>
      </w:r>
      <w:r w:rsidR="00271DBD">
        <w:t xml:space="preserve"> array (includes hit!)</w:t>
      </w:r>
      <w:r w:rsidR="00CA5F92">
        <w:t xml:space="preserve"> (</w:t>
      </w:r>
      <w:proofErr w:type="gramStart"/>
      <w:r w:rsidR="00CA5F92">
        <w:t>last</w:t>
      </w:r>
      <w:proofErr w:type="gramEnd"/>
      <w:r w:rsidR="00CA5F92">
        <w:t xml:space="preserve"> dim is n- or p</w:t>
      </w:r>
      <w:r>
        <w:t>-side)</w:t>
      </w:r>
    </w:p>
    <w:p w14:paraId="488AB9A6" w14:textId="358C9BDA" w:rsidR="00271DBD" w:rsidRDefault="00271DBD" w:rsidP="00271DBD">
      <w:pPr>
        <w:pStyle w:val="ListParagraph"/>
        <w:numPr>
          <w:ilvl w:val="0"/>
          <w:numId w:val="2"/>
        </w:numPr>
      </w:pPr>
      <w:r>
        <w:t>Associated positions, 3x3x2 (includes hit! Hit should always be in center</w:t>
      </w:r>
      <w:r w:rsidR="00F416B1">
        <w:t xml:space="preserve"> of the block</w:t>
      </w:r>
      <w:r>
        <w:t>, but this tag is inclu</w:t>
      </w:r>
      <w:r w:rsidR="00D81CF8">
        <w:t>ded in case</w:t>
      </w:r>
      <w:r>
        <w:t xml:space="preserve"> it’s not.)</w:t>
      </w:r>
    </w:p>
    <w:p w14:paraId="226DCB8C" w14:textId="7AB8F3FF" w:rsidR="00BC3544" w:rsidRDefault="00CA5F92" w:rsidP="00271DBD">
      <w:pPr>
        <w:pStyle w:val="ListParagraph"/>
        <w:numPr>
          <w:ilvl w:val="0"/>
          <w:numId w:val="2"/>
        </w:numPr>
      </w:pPr>
      <w:r>
        <w:t>Associated common mode values [n-side, p</w:t>
      </w:r>
      <w:r w:rsidR="00BC3544">
        <w:t>-side]</w:t>
      </w:r>
    </w:p>
    <w:p w14:paraId="14D0A99A" w14:textId="48DBFC2C" w:rsidR="00F416B1" w:rsidRDefault="00271DBD" w:rsidP="00F416B1">
      <w:pPr>
        <w:pStyle w:val="ListParagraph"/>
        <w:numPr>
          <w:ilvl w:val="0"/>
          <w:numId w:val="2"/>
        </w:numPr>
      </w:pPr>
      <w:r>
        <w:t xml:space="preserve">Unrelated ADC values, </w:t>
      </w:r>
      <w:r w:rsidR="00F416B1">
        <w:t>3x3x2 arra</w:t>
      </w:r>
      <w:r w:rsidR="00CA5F92">
        <w:t>y (includes hit!) (</w:t>
      </w:r>
      <w:proofErr w:type="gramStart"/>
      <w:r w:rsidR="00CA5F92">
        <w:t>last</w:t>
      </w:r>
      <w:proofErr w:type="gramEnd"/>
      <w:r w:rsidR="00CA5F92">
        <w:t xml:space="preserve"> dim is n- or p</w:t>
      </w:r>
      <w:r w:rsidR="00F416B1">
        <w:t>-side)</w:t>
      </w:r>
    </w:p>
    <w:p w14:paraId="0687430A" w14:textId="77777777" w:rsidR="00271DBD" w:rsidRDefault="00271DBD" w:rsidP="00271DBD">
      <w:pPr>
        <w:pStyle w:val="ListParagraph"/>
        <w:numPr>
          <w:ilvl w:val="0"/>
          <w:numId w:val="2"/>
        </w:numPr>
      </w:pPr>
      <w:r>
        <w:t>Unrelated positions, 3x3x2</w:t>
      </w:r>
    </w:p>
    <w:p w14:paraId="1BB5942B" w14:textId="4BE63150" w:rsidR="00BC3544" w:rsidRDefault="00CA5F92" w:rsidP="00BC3544">
      <w:pPr>
        <w:pStyle w:val="ListParagraph"/>
        <w:numPr>
          <w:ilvl w:val="0"/>
          <w:numId w:val="2"/>
        </w:numPr>
      </w:pPr>
      <w:r>
        <w:t>Unrelated common mode values [n-side, p</w:t>
      </w:r>
      <w:r w:rsidR="00BC3544">
        <w:t>-side]</w:t>
      </w:r>
    </w:p>
    <w:p w14:paraId="05509C05" w14:textId="0B646274" w:rsidR="00557FAA" w:rsidRDefault="00AF3C1A" w:rsidP="00557FAA">
      <w:pPr>
        <w:pStyle w:val="ListParagraph"/>
        <w:numPr>
          <w:ilvl w:val="0"/>
          <w:numId w:val="2"/>
        </w:numPr>
      </w:pPr>
      <w:r>
        <w:t>Channel mask in pixel map form.  (</w:t>
      </w:r>
      <w:proofErr w:type="gramStart"/>
      <w:r>
        <w:t>one</w:t>
      </w:r>
      <w:proofErr w:type="gramEnd"/>
      <w:r>
        <w:t xml:space="preserve"> bit or integer per pixel)</w:t>
      </w:r>
    </w:p>
    <w:p w14:paraId="5BD99918" w14:textId="77777777" w:rsidR="00D81CF8" w:rsidRDefault="00D81CF8" w:rsidP="00D81CF8">
      <w:pPr>
        <w:pStyle w:val="ListParagraph"/>
        <w:numPr>
          <w:ilvl w:val="0"/>
          <w:numId w:val="2"/>
        </w:numPr>
      </w:pPr>
      <w:r>
        <w:t>Detector bias voltage (“HV”) in raw form (including status bit)</w:t>
      </w:r>
    </w:p>
    <w:p w14:paraId="45D30D7A" w14:textId="77777777" w:rsidR="00D81CF8" w:rsidRDefault="00D81CF8" w:rsidP="00D81CF8">
      <w:pPr>
        <w:pStyle w:val="ListParagraph"/>
        <w:numPr>
          <w:ilvl w:val="0"/>
          <w:numId w:val="2"/>
        </w:numPr>
      </w:pPr>
      <w:r>
        <w:t>Detector temperature, if we have it, from nearest applicable frame</w:t>
      </w:r>
    </w:p>
    <w:p w14:paraId="4CB8E067" w14:textId="77777777" w:rsidR="00D81CF8" w:rsidRDefault="00D81CF8" w:rsidP="00D81CF8">
      <w:pPr>
        <w:pStyle w:val="ListParagraph"/>
        <w:numPr>
          <w:ilvl w:val="0"/>
          <w:numId w:val="2"/>
        </w:numPr>
      </w:pPr>
      <w:r>
        <w:t>In flight: this flag is set if the event occurred after launch.</w:t>
      </w:r>
    </w:p>
    <w:p w14:paraId="6B85BC83" w14:textId="74F6BEE6" w:rsidR="00D81CF8" w:rsidRDefault="00D81CF8" w:rsidP="00D81CF8">
      <w:pPr>
        <w:pStyle w:val="ListParagraph"/>
        <w:numPr>
          <w:ilvl w:val="0"/>
          <w:numId w:val="2"/>
        </w:numPr>
      </w:pPr>
      <w:r>
        <w:t>Altitude, in meter</w:t>
      </w:r>
      <w:r>
        <w:t xml:space="preserve">s.  Altitude values </w:t>
      </w:r>
      <w:r w:rsidRPr="00D81CF8">
        <w:rPr>
          <w:b/>
        </w:rPr>
        <w:t>are interpolated</w:t>
      </w:r>
      <w:r>
        <w:t xml:space="preserve"> between 0.5 sec </w:t>
      </w:r>
      <w:proofErr w:type="gramStart"/>
      <w:r>
        <w:t>cadence</w:t>
      </w:r>
      <w:proofErr w:type="gramEnd"/>
      <w:r>
        <w:t>.</w:t>
      </w:r>
    </w:p>
    <w:p w14:paraId="049DD96A" w14:textId="450A7DDF" w:rsidR="00D81CF8" w:rsidRDefault="00D81CF8" w:rsidP="00D81CF8">
      <w:pPr>
        <w:pStyle w:val="ListParagraph"/>
        <w:numPr>
          <w:ilvl w:val="0"/>
          <w:numId w:val="2"/>
        </w:numPr>
      </w:pPr>
      <w:r>
        <w:t>Error flag</w:t>
      </w:r>
      <w:r>
        <w:t>. (Conditions TBC)</w:t>
      </w:r>
      <w:bookmarkStart w:id="0" w:name="_GoBack"/>
      <w:bookmarkEnd w:id="0"/>
    </w:p>
    <w:p w14:paraId="007E188E" w14:textId="77777777" w:rsidR="004F25C4" w:rsidRDefault="004F25C4" w:rsidP="004F25C4"/>
    <w:p w14:paraId="6007C1E3" w14:textId="796EAD03" w:rsidR="006057AA" w:rsidRPr="004F25C4" w:rsidRDefault="006057AA" w:rsidP="006057AA">
      <w:pPr>
        <w:rPr>
          <w:b/>
        </w:rPr>
      </w:pPr>
      <w:r>
        <w:rPr>
          <w:b/>
        </w:rPr>
        <w:t>Level 2</w:t>
      </w:r>
      <w:r w:rsidRPr="004F25C4">
        <w:rPr>
          <w:b/>
        </w:rPr>
        <w:t xml:space="preserve"> data</w:t>
      </w:r>
    </w:p>
    <w:p w14:paraId="24A60280" w14:textId="77777777" w:rsidR="006057AA" w:rsidRDefault="006057AA" w:rsidP="006057AA"/>
    <w:p w14:paraId="7A6A6DEB" w14:textId="0A4CF432" w:rsidR="006057AA" w:rsidRDefault="00F00F66" w:rsidP="004F25C4">
      <w:pPr>
        <w:rPr>
          <w:bCs/>
        </w:rPr>
      </w:pPr>
      <w:r>
        <w:t xml:space="preserve">This should include some of the important calibration steps, including (1) replacing ADC values with energies (diagonal matrix elements only), (2) </w:t>
      </w:r>
      <w:proofErr w:type="spellStart"/>
      <w:r>
        <w:rPr>
          <w:bCs/>
        </w:rPr>
        <w:t>coregistering</w:t>
      </w:r>
      <w:proofErr w:type="spellEnd"/>
      <w:r>
        <w:rPr>
          <w:bCs/>
        </w:rPr>
        <w:t xml:space="preserve"> the detectors to provide better payload coordinates, (3) incorporating SPARCS pointing information to translate coordinates into heliocentric.  Tags </w:t>
      </w:r>
      <w:r w:rsidR="0014079F">
        <w:rPr>
          <w:bCs/>
        </w:rPr>
        <w:t>to be</w:t>
      </w:r>
      <w:r>
        <w:rPr>
          <w:bCs/>
        </w:rPr>
        <w:t xml:space="preserve"> determined</w:t>
      </w:r>
      <w:r w:rsidR="0014079F">
        <w:rPr>
          <w:bCs/>
        </w:rPr>
        <w:t xml:space="preserve"> later</w:t>
      </w:r>
      <w:r>
        <w:rPr>
          <w:bCs/>
        </w:rPr>
        <w:t>…</w:t>
      </w:r>
    </w:p>
    <w:p w14:paraId="7A5A8B21" w14:textId="77777777" w:rsidR="00F00F66" w:rsidRDefault="00F00F66" w:rsidP="004F25C4">
      <w:pPr>
        <w:rPr>
          <w:bCs/>
        </w:rPr>
      </w:pPr>
    </w:p>
    <w:p w14:paraId="485B6784" w14:textId="77777777" w:rsidR="00026361" w:rsidRDefault="00026361" w:rsidP="004F25C4">
      <w:pPr>
        <w:rPr>
          <w:bCs/>
        </w:rPr>
      </w:pPr>
    </w:p>
    <w:p w14:paraId="7E985A1C" w14:textId="35C5DE62" w:rsidR="00F00F66" w:rsidRPr="009D5246" w:rsidRDefault="00F00F66" w:rsidP="004F25C4">
      <w:pPr>
        <w:rPr>
          <w:b/>
          <w:bCs/>
          <w:u w:val="single"/>
        </w:rPr>
      </w:pPr>
      <w:r w:rsidRPr="009D5246">
        <w:rPr>
          <w:b/>
          <w:bCs/>
          <w:u w:val="single"/>
        </w:rPr>
        <w:t>Housekeeping Data</w:t>
      </w:r>
    </w:p>
    <w:p w14:paraId="02F112F9" w14:textId="77777777" w:rsidR="00F00F66" w:rsidRDefault="00F00F66" w:rsidP="004F25C4">
      <w:pPr>
        <w:rPr>
          <w:bCs/>
        </w:rPr>
      </w:pPr>
    </w:p>
    <w:p w14:paraId="757184DD" w14:textId="76790EAD" w:rsidR="00F00F66" w:rsidRDefault="00F00F66" w:rsidP="004F25C4">
      <w:pPr>
        <w:rPr>
          <w:bCs/>
        </w:rPr>
      </w:pPr>
      <w:r>
        <w:rPr>
          <w:bCs/>
        </w:rPr>
        <w:t>Housekeeping data is stored separately from the event data because it arrives regularly either every frame (voltages) or every fourth frame (temperatures), instead of sporadically like the detector events do.</w:t>
      </w:r>
      <w:r w:rsidR="00BE6B5B">
        <w:rPr>
          <w:bCs/>
        </w:rPr>
        <w:t xml:space="preserve">  Each entry in the housekeeping data structure corresponds to one data frame.  Housekeeping values that show up every fourth frame are allowed to “leak” into neighboring frames to pr</w:t>
      </w:r>
      <w:r w:rsidR="009D5246">
        <w:rPr>
          <w:bCs/>
        </w:rPr>
        <w:t xml:space="preserve">ovide a value for every frame.  </w:t>
      </w:r>
      <w:r w:rsidR="001D58F5">
        <w:rPr>
          <w:bCs/>
        </w:rPr>
        <w:t>This is also done for the altitude data (cadence 0.5 sec) to match the formatter frame cadence (0.002 sec).</w:t>
      </w:r>
    </w:p>
    <w:p w14:paraId="7001FB7A" w14:textId="77777777" w:rsidR="00F00F66" w:rsidRDefault="00F00F66" w:rsidP="004F25C4">
      <w:pPr>
        <w:rPr>
          <w:bCs/>
        </w:rPr>
      </w:pPr>
    </w:p>
    <w:p w14:paraId="17196D43" w14:textId="0D6267CF" w:rsidR="00F00F66" w:rsidRDefault="00F00F66" w:rsidP="004F25C4">
      <w:pPr>
        <w:rPr>
          <w:b/>
          <w:bCs/>
        </w:rPr>
      </w:pPr>
      <w:r w:rsidRPr="00DD5C95">
        <w:rPr>
          <w:b/>
          <w:bCs/>
        </w:rPr>
        <w:t>Level 0:</w:t>
      </w:r>
    </w:p>
    <w:p w14:paraId="0859F696" w14:textId="77777777" w:rsidR="00935400" w:rsidRDefault="00935400" w:rsidP="004F25C4">
      <w:pPr>
        <w:rPr>
          <w:b/>
          <w:bCs/>
        </w:rPr>
      </w:pPr>
    </w:p>
    <w:p w14:paraId="7E5584FF" w14:textId="1D34FF15" w:rsidR="00935400" w:rsidRPr="00935400" w:rsidRDefault="00935400" w:rsidP="004F25C4">
      <w:pPr>
        <w:rPr>
          <w:bCs/>
        </w:rPr>
      </w:pPr>
      <w:r>
        <w:rPr>
          <w:bCs/>
        </w:rPr>
        <w:t xml:space="preserve">All data are raw values, meaning that thermistor A/D values have not been decoded into real temperatures, </w:t>
      </w:r>
      <w:r w:rsidR="001D58F5">
        <w:rPr>
          <w:bCs/>
        </w:rPr>
        <w:t xml:space="preserve">voltages, </w:t>
      </w:r>
      <w:r>
        <w:rPr>
          <w:bCs/>
        </w:rPr>
        <w:t>etc.</w:t>
      </w:r>
    </w:p>
    <w:p w14:paraId="45815338" w14:textId="77777777" w:rsidR="00F00F66" w:rsidRDefault="00F00F66" w:rsidP="004F25C4">
      <w:pPr>
        <w:rPr>
          <w:bCs/>
        </w:rPr>
      </w:pPr>
    </w:p>
    <w:p w14:paraId="5413EA50" w14:textId="399234E7" w:rsidR="00935400" w:rsidRDefault="00935400" w:rsidP="00935400">
      <w:r w:rsidRPr="00BE6B5B">
        <w:rPr>
          <w:b/>
        </w:rPr>
        <w:t>Level 0 data file:</w:t>
      </w:r>
      <w:r w:rsidRPr="00BE6B5B">
        <w:t xml:space="preserve">  </w:t>
      </w:r>
      <w:r w:rsidRPr="00BE6B5B">
        <w:rPr>
          <w:rFonts w:ascii="Courier" w:hAnsi="Courier"/>
        </w:rPr>
        <w:t>foxsi_level0_</w:t>
      </w:r>
      <w:r>
        <w:rPr>
          <w:rFonts w:ascii="Courier" w:hAnsi="Courier"/>
        </w:rPr>
        <w:t>hskp_</w:t>
      </w:r>
      <w:r w:rsidRPr="00BE6B5B">
        <w:rPr>
          <w:rFonts w:ascii="Courier" w:hAnsi="Courier"/>
        </w:rPr>
        <w:t>data.sav</w:t>
      </w:r>
    </w:p>
    <w:p w14:paraId="1B10E2F2" w14:textId="77777777" w:rsidR="00935400" w:rsidRDefault="00935400" w:rsidP="00935400"/>
    <w:p w14:paraId="71DF1642" w14:textId="2A69D80D" w:rsidR="00935400" w:rsidRPr="00BE6B5B" w:rsidRDefault="00935400" w:rsidP="00935400">
      <w:pPr>
        <w:rPr>
          <w:b/>
        </w:rPr>
      </w:pPr>
      <w:r w:rsidRPr="00BE6B5B">
        <w:rPr>
          <w:b/>
        </w:rPr>
        <w:t>Structures in .</w:t>
      </w:r>
      <w:proofErr w:type="spellStart"/>
      <w:r w:rsidRPr="00BE6B5B">
        <w:rPr>
          <w:b/>
        </w:rPr>
        <w:t>sav</w:t>
      </w:r>
      <w:proofErr w:type="spellEnd"/>
      <w:r w:rsidRPr="00BE6B5B">
        <w:rPr>
          <w:b/>
        </w:rPr>
        <w:t xml:space="preserve"> file:</w:t>
      </w:r>
      <w:r>
        <w:rPr>
          <w:b/>
        </w:rPr>
        <w:t xml:space="preserve">  </w:t>
      </w:r>
      <w:proofErr w:type="spellStart"/>
      <w:r w:rsidRPr="00935400">
        <w:rPr>
          <w:rFonts w:ascii="Courier" w:hAnsi="Courier"/>
        </w:rPr>
        <w:t>hskp_data</w:t>
      </w:r>
      <w:proofErr w:type="spellEnd"/>
    </w:p>
    <w:p w14:paraId="1665D299" w14:textId="77777777" w:rsidR="00935400" w:rsidRDefault="00935400" w:rsidP="004F25C4">
      <w:pPr>
        <w:rPr>
          <w:bCs/>
        </w:rPr>
      </w:pPr>
    </w:p>
    <w:p w14:paraId="13352939" w14:textId="0551E49E" w:rsidR="00F00F66" w:rsidRDefault="00F00F66" w:rsidP="004F25C4">
      <w:pPr>
        <w:rPr>
          <w:bCs/>
        </w:rPr>
      </w:pPr>
      <w:r>
        <w:rPr>
          <w:bCs/>
        </w:rPr>
        <w:t>Tags:</w:t>
      </w:r>
    </w:p>
    <w:p w14:paraId="797B2BF2" w14:textId="5EAB3F4C" w:rsidR="00F00F66" w:rsidRPr="00F00F66" w:rsidRDefault="000754CA" w:rsidP="00F00F66">
      <w:pPr>
        <w:pStyle w:val="ListParagraph"/>
        <w:numPr>
          <w:ilvl w:val="0"/>
          <w:numId w:val="3"/>
        </w:numPr>
        <w:rPr>
          <w:bCs/>
        </w:rPr>
      </w:pPr>
      <w:r>
        <w:rPr>
          <w:bCs/>
        </w:rPr>
        <w:t>Frame counter</w:t>
      </w:r>
    </w:p>
    <w:p w14:paraId="3E8F8B54" w14:textId="77777777" w:rsidR="00CD3018" w:rsidRDefault="00CD3018" w:rsidP="00CD3018">
      <w:pPr>
        <w:pStyle w:val="ListParagraph"/>
        <w:numPr>
          <w:ilvl w:val="0"/>
          <w:numId w:val="3"/>
        </w:numPr>
      </w:pPr>
      <w:r>
        <w:t>Time (in seconds-of-day, from WSMR.  See earlier note on timing.)</w:t>
      </w:r>
    </w:p>
    <w:p w14:paraId="6AA84157" w14:textId="53DF94AD" w:rsidR="000754CA" w:rsidRDefault="000754CA" w:rsidP="00CD3018">
      <w:pPr>
        <w:pStyle w:val="ListParagraph"/>
        <w:numPr>
          <w:ilvl w:val="0"/>
          <w:numId w:val="3"/>
        </w:numPr>
      </w:pPr>
      <w:r>
        <w:t>Formatter frame time</w:t>
      </w:r>
    </w:p>
    <w:p w14:paraId="5A722C1C" w14:textId="2432F97E" w:rsidR="00F00F66" w:rsidRDefault="00F00F66" w:rsidP="00F00F66">
      <w:pPr>
        <w:pStyle w:val="ListParagraph"/>
        <w:numPr>
          <w:ilvl w:val="0"/>
          <w:numId w:val="3"/>
        </w:numPr>
      </w:pPr>
      <w:r>
        <w:t>High voltage value (verbatim from the frame including status bits)</w:t>
      </w:r>
    </w:p>
    <w:p w14:paraId="529A28F8" w14:textId="3E864349" w:rsidR="00F00F66" w:rsidRDefault="000754CA" w:rsidP="00F00F66">
      <w:pPr>
        <w:ind w:left="360"/>
      </w:pPr>
      <w:r>
        <w:t>5-8</w:t>
      </w:r>
      <w:r w:rsidR="00F00F66">
        <w:t>) All voltages (raw values)</w:t>
      </w:r>
    </w:p>
    <w:p w14:paraId="494081EB" w14:textId="51610809" w:rsidR="00F00F66" w:rsidRDefault="000754CA" w:rsidP="00F00F66">
      <w:pPr>
        <w:ind w:left="360"/>
      </w:pPr>
      <w:r>
        <w:t xml:space="preserve">9-20) </w:t>
      </w:r>
      <w:proofErr w:type="gramStart"/>
      <w:r>
        <w:t>All</w:t>
      </w:r>
      <w:proofErr w:type="gramEnd"/>
      <w:r>
        <w:t xml:space="preserve"> thermistors on electronics package</w:t>
      </w:r>
      <w:r w:rsidR="00F00F66">
        <w:t xml:space="preserve"> (raw values)</w:t>
      </w:r>
    </w:p>
    <w:p w14:paraId="62A88BA9" w14:textId="2AE2D11B" w:rsidR="00722920" w:rsidRDefault="000754CA" w:rsidP="00F00F66">
      <w:pPr>
        <w:ind w:left="360"/>
      </w:pPr>
      <w:r>
        <w:t>21-24</w:t>
      </w:r>
      <w:proofErr w:type="gramStart"/>
      <w:r>
        <w:t>)  Additional</w:t>
      </w:r>
      <w:proofErr w:type="gramEnd"/>
      <w:r>
        <w:t xml:space="preserve"> formatter housekeeping words (command count, command1, command2, formatter status)</w:t>
      </w:r>
    </w:p>
    <w:p w14:paraId="40D58C30" w14:textId="7C8B36F2" w:rsidR="000754CA" w:rsidRDefault="000754CA" w:rsidP="00F00F66">
      <w:pPr>
        <w:ind w:left="360"/>
      </w:pPr>
      <w:r>
        <w:t>25-31</w:t>
      </w:r>
      <w:proofErr w:type="gramStart"/>
      <w:r>
        <w:t>)  Status</w:t>
      </w:r>
      <w:proofErr w:type="gramEnd"/>
      <w:r>
        <w:t xml:space="preserve"> word for each detector – (Note: probably no meaningful data here.)</w:t>
      </w:r>
    </w:p>
    <w:p w14:paraId="558B3298" w14:textId="26122C75" w:rsidR="000754CA" w:rsidRDefault="000754CA" w:rsidP="00F00F66">
      <w:pPr>
        <w:ind w:left="360"/>
      </w:pPr>
      <w:r>
        <w:t>32</w:t>
      </w:r>
      <w:proofErr w:type="gramStart"/>
      <w:r>
        <w:t>)  In</w:t>
      </w:r>
      <w:proofErr w:type="gramEnd"/>
      <w:r>
        <w:t>-flight flag: ‘1’ for frames after launch</w:t>
      </w:r>
    </w:p>
    <w:p w14:paraId="79056E56" w14:textId="13995F16" w:rsidR="000754CA" w:rsidRDefault="000754CA" w:rsidP="00F00F66">
      <w:pPr>
        <w:ind w:left="360"/>
      </w:pPr>
      <w:r>
        <w:t>33</w:t>
      </w:r>
      <w:proofErr w:type="gramStart"/>
      <w:r>
        <w:t>)  Error</w:t>
      </w:r>
      <w:proofErr w:type="gramEnd"/>
      <w:r>
        <w:t xml:space="preserve"> flag: ‘1’ if obvious</w:t>
      </w:r>
      <w:r w:rsidR="00BE6B5B">
        <w:t xml:space="preserve"> error is detected (in this case</w:t>
      </w:r>
      <w:r>
        <w:t xml:space="preserve"> if frame counter does not increment by 1)</w:t>
      </w:r>
    </w:p>
    <w:p w14:paraId="00425E26" w14:textId="1442112A" w:rsidR="00AD5AC2" w:rsidRDefault="000754CA" w:rsidP="00F00F66">
      <w:pPr>
        <w:ind w:left="360"/>
      </w:pPr>
      <w:r>
        <w:t>34</w:t>
      </w:r>
      <w:proofErr w:type="gramStart"/>
      <w:r w:rsidR="00FA6B03">
        <w:t>)  Altitude</w:t>
      </w:r>
      <w:proofErr w:type="gramEnd"/>
      <w:r w:rsidR="00FA6B03">
        <w:t>, in meters</w:t>
      </w:r>
      <w:r w:rsidR="001D58F5">
        <w:t xml:space="preserve">.  Altitude values are repeated between 0.5 sec </w:t>
      </w:r>
      <w:proofErr w:type="gramStart"/>
      <w:r w:rsidR="001D58F5">
        <w:t>cadence</w:t>
      </w:r>
      <w:proofErr w:type="gramEnd"/>
      <w:r w:rsidR="001D58F5">
        <w:t xml:space="preserve">, </w:t>
      </w:r>
      <w:r w:rsidR="001D58F5" w:rsidRPr="001D58F5">
        <w:rPr>
          <w:b/>
          <w:bCs/>
        </w:rPr>
        <w:t>not</w:t>
      </w:r>
      <w:r w:rsidR="001D58F5">
        <w:t xml:space="preserve"> interpolated.</w:t>
      </w:r>
    </w:p>
    <w:p w14:paraId="45796C07" w14:textId="77777777" w:rsidR="00F00F66" w:rsidRDefault="00F00F66" w:rsidP="00F00F66">
      <w:pPr>
        <w:ind w:left="360"/>
      </w:pPr>
    </w:p>
    <w:p w14:paraId="5E321D5C" w14:textId="03442F26" w:rsidR="00F00F66" w:rsidRPr="00DD5C95" w:rsidRDefault="00F00F66" w:rsidP="00F00F66">
      <w:pPr>
        <w:rPr>
          <w:b/>
        </w:rPr>
      </w:pPr>
      <w:r w:rsidRPr="00DD5C95">
        <w:rPr>
          <w:b/>
        </w:rPr>
        <w:t>Level 1:</w:t>
      </w:r>
    </w:p>
    <w:p w14:paraId="439D43F0" w14:textId="77777777" w:rsidR="00F00F66" w:rsidRDefault="00F00F66" w:rsidP="00F00F66"/>
    <w:p w14:paraId="69D179ED" w14:textId="5EDB1DDA" w:rsidR="00F00F66" w:rsidRPr="00F00F66" w:rsidRDefault="00F00F66" w:rsidP="00F00F66">
      <w:r>
        <w:t>The level 1 housekeeping data structure is identical to the level 0 structure except that all values are con</w:t>
      </w:r>
      <w:r w:rsidR="00DD5C95">
        <w:t>verted into volts and degrees.</w:t>
      </w:r>
    </w:p>
    <w:sectPr w:rsidR="00F00F66" w:rsidRPr="00F00F66" w:rsidSect="00AB3A29">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C355A"/>
    <w:multiLevelType w:val="hybridMultilevel"/>
    <w:tmpl w:val="199E0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9E5019"/>
    <w:multiLevelType w:val="hybridMultilevel"/>
    <w:tmpl w:val="D72C512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F705F5"/>
    <w:multiLevelType w:val="hybridMultilevel"/>
    <w:tmpl w:val="248C8A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288"/>
  <w:drawingGridVerticalSpacing w:val="288"/>
  <w:displayHorizontalDrawingGridEvery w:val="0"/>
  <w:doNotUseMarginsForDrawingGridOrigin/>
  <w:drawingGridHorizontalOrigin w:val="0"/>
  <w:drawingGridVerticalOrigin w:val="0"/>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7D9C"/>
    <w:rsid w:val="00026361"/>
    <w:rsid w:val="00047DC9"/>
    <w:rsid w:val="000754CA"/>
    <w:rsid w:val="00082271"/>
    <w:rsid w:val="00122EC9"/>
    <w:rsid w:val="0014079F"/>
    <w:rsid w:val="00187584"/>
    <w:rsid w:val="001D58F5"/>
    <w:rsid w:val="002610F7"/>
    <w:rsid w:val="00271DBD"/>
    <w:rsid w:val="00293A98"/>
    <w:rsid w:val="003048FD"/>
    <w:rsid w:val="00316ED6"/>
    <w:rsid w:val="004159AA"/>
    <w:rsid w:val="004F25C4"/>
    <w:rsid w:val="00557FAA"/>
    <w:rsid w:val="005B78D7"/>
    <w:rsid w:val="006057AA"/>
    <w:rsid w:val="00672E1F"/>
    <w:rsid w:val="006B2677"/>
    <w:rsid w:val="00722920"/>
    <w:rsid w:val="0077055D"/>
    <w:rsid w:val="0081219C"/>
    <w:rsid w:val="00842C70"/>
    <w:rsid w:val="0089052D"/>
    <w:rsid w:val="008A349F"/>
    <w:rsid w:val="008A7D9C"/>
    <w:rsid w:val="008C6E9D"/>
    <w:rsid w:val="0090251F"/>
    <w:rsid w:val="00935400"/>
    <w:rsid w:val="009D5246"/>
    <w:rsid w:val="009E50D6"/>
    <w:rsid w:val="00A148C6"/>
    <w:rsid w:val="00A4345D"/>
    <w:rsid w:val="00A9383A"/>
    <w:rsid w:val="00AB3A29"/>
    <w:rsid w:val="00AC007B"/>
    <w:rsid w:val="00AC5595"/>
    <w:rsid w:val="00AD5AC2"/>
    <w:rsid w:val="00AE4B04"/>
    <w:rsid w:val="00AF3C1A"/>
    <w:rsid w:val="00BC3544"/>
    <w:rsid w:val="00BE6B5B"/>
    <w:rsid w:val="00CA5F92"/>
    <w:rsid w:val="00CD3018"/>
    <w:rsid w:val="00D02976"/>
    <w:rsid w:val="00D33706"/>
    <w:rsid w:val="00D81CF8"/>
    <w:rsid w:val="00DD5C95"/>
    <w:rsid w:val="00E72530"/>
    <w:rsid w:val="00E74099"/>
    <w:rsid w:val="00EC321F"/>
    <w:rsid w:val="00F00F66"/>
    <w:rsid w:val="00F416B1"/>
    <w:rsid w:val="00FA6B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6129439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D9C"/>
    <w:pPr>
      <w:ind w:left="720"/>
      <w:contextualSpacing/>
    </w:pPr>
  </w:style>
  <w:style w:type="character" w:styleId="Strong">
    <w:name w:val="Strong"/>
    <w:basedOn w:val="DefaultParagraphFont"/>
    <w:uiPriority w:val="22"/>
    <w:qFormat/>
    <w:rsid w:val="006057AA"/>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D9C"/>
    <w:pPr>
      <w:ind w:left="720"/>
      <w:contextualSpacing/>
    </w:pPr>
  </w:style>
  <w:style w:type="character" w:styleId="Strong">
    <w:name w:val="Strong"/>
    <w:basedOn w:val="DefaultParagraphFont"/>
    <w:uiPriority w:val="22"/>
    <w:qFormat/>
    <w:rsid w:val="006057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1167</Words>
  <Characters>6655</Characters>
  <Application>Microsoft Macintosh Word</Application>
  <DocSecurity>0</DocSecurity>
  <Lines>55</Lines>
  <Paragraphs>15</Paragraphs>
  <ScaleCrop>false</ScaleCrop>
  <Company>University of California Berkeley</Company>
  <LinksUpToDate>false</LinksUpToDate>
  <CharactersWithSpaces>7807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Glesener</dc:creator>
  <cp:keywords/>
  <dc:description/>
  <cp:lastModifiedBy>Lindsay Glesener</cp:lastModifiedBy>
  <cp:revision>7</cp:revision>
  <dcterms:created xsi:type="dcterms:W3CDTF">2013-01-30T04:06:00Z</dcterms:created>
  <dcterms:modified xsi:type="dcterms:W3CDTF">2013-02-07T17:07:00Z</dcterms:modified>
</cp:coreProperties>
</file>