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82AB95" w14:textId="267EEF2C" w:rsidR="00E65334" w:rsidRDefault="00E65334" w:rsidP="00E65334">
      <w:pPr>
        <w:pStyle w:val="Title"/>
        <w:jc w:val="center"/>
      </w:pPr>
      <w:r>
        <w:t>Assignment2R00164774</w:t>
      </w:r>
    </w:p>
    <w:p w14:paraId="5985BE31" w14:textId="65ABFFD6" w:rsidR="001D28AE" w:rsidRDefault="001D28AE" w:rsidP="00E65334">
      <w:pPr>
        <w:pStyle w:val="Heading1"/>
      </w:pPr>
      <w:r w:rsidRPr="001D28AE">
        <w:t>Task 1</w:t>
      </w:r>
    </w:p>
    <w:p w14:paraId="481AA19D" w14:textId="09BB917F" w:rsidR="004375DE" w:rsidRDefault="004375DE">
      <w:pPr>
        <w:rPr>
          <w:b/>
          <w:bCs/>
          <w:u w:val="single"/>
        </w:rPr>
      </w:pPr>
      <w:r>
        <w:rPr>
          <w:noProof/>
        </w:rPr>
        <w:drawing>
          <wp:inline distT="0" distB="0" distL="0" distR="0" wp14:anchorId="7BC973C6" wp14:editId="7A6B6D6F">
            <wp:extent cx="4838700" cy="3676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38700" cy="3676650"/>
                    </a:xfrm>
                    <a:prstGeom prst="rect">
                      <a:avLst/>
                    </a:prstGeom>
                  </pic:spPr>
                </pic:pic>
              </a:graphicData>
            </a:graphic>
          </wp:inline>
        </w:drawing>
      </w:r>
    </w:p>
    <w:p w14:paraId="45604077" w14:textId="6DB46CE9" w:rsidR="001D28AE" w:rsidRDefault="001D28AE">
      <w:r>
        <w:t>function1 takes in two parameters, (data_sets, number_of_sampes)</w:t>
      </w:r>
    </w:p>
    <w:p w14:paraId="3DC305E1" w14:textId="6C99FB4A" w:rsidR="001D28AE" w:rsidRDefault="001D28AE" w:rsidP="001D28AE">
      <w:pPr>
        <w:pStyle w:val="ListParagraph"/>
        <w:numPr>
          <w:ilvl w:val="0"/>
          <w:numId w:val="1"/>
        </w:numPr>
      </w:pPr>
      <w:r>
        <w:t xml:space="preserve">data_sets </w:t>
      </w:r>
      <w:r>
        <w:sym w:font="Wingdings" w:char="F0E0"/>
      </w:r>
      <w:r>
        <w:t xml:space="preserve"> represents the actual pandas dataframe</w:t>
      </w:r>
    </w:p>
    <w:p w14:paraId="6A4A37C6" w14:textId="06523AEE" w:rsidR="001D28AE" w:rsidRDefault="001D28AE" w:rsidP="001D28AE">
      <w:pPr>
        <w:pStyle w:val="ListParagraph"/>
        <w:numPr>
          <w:ilvl w:val="0"/>
          <w:numId w:val="1"/>
        </w:numPr>
      </w:pPr>
      <w:r>
        <w:t xml:space="preserve">number_of_samples </w:t>
      </w:r>
      <w:r>
        <w:sym w:font="Wingdings" w:char="F0E0"/>
      </w:r>
      <w:r>
        <w:t xml:space="preserve"> represents the number of samples that will be used for this function</w:t>
      </w:r>
    </w:p>
    <w:p w14:paraId="1BAB7CD4" w14:textId="74359909" w:rsidR="004375DE" w:rsidRDefault="004375DE" w:rsidP="004375DE"/>
    <w:p w14:paraId="473CE328" w14:textId="64DF9B6C" w:rsidR="004375DE" w:rsidRDefault="004375DE" w:rsidP="004375DE">
      <w:r>
        <w:t xml:space="preserve">labels </w:t>
      </w:r>
      <w:r>
        <w:sym w:font="Wingdings" w:char="F0E0"/>
      </w:r>
      <w:r>
        <w:t xml:space="preserve"> this represents the prediction class which determines if the image is an ankle boot or a sneaker</w:t>
      </w:r>
    </w:p>
    <w:p w14:paraId="715A7CA3" w14:textId="5A999A3D" w:rsidR="004375DE" w:rsidRDefault="004375DE" w:rsidP="004375DE">
      <w:r>
        <w:t xml:space="preserve">features </w:t>
      </w:r>
      <w:r>
        <w:sym w:font="Wingdings" w:char="F0E0"/>
      </w:r>
      <w:r>
        <w:t xml:space="preserve"> this represents the list of numbers which will be converted to an image</w:t>
      </w:r>
    </w:p>
    <w:p w14:paraId="51BEEF40" w14:textId="5DA1F193" w:rsidR="004375DE" w:rsidRDefault="004375DE" w:rsidP="004375DE">
      <w:pPr>
        <w:pStyle w:val="ListParagraph"/>
        <w:numPr>
          <w:ilvl w:val="0"/>
          <w:numId w:val="2"/>
        </w:numPr>
      </w:pPr>
      <w:r>
        <w:t xml:space="preserve">0 </w:t>
      </w:r>
      <w:r>
        <w:sym w:font="Wingdings" w:char="F0E0"/>
      </w:r>
      <w:r>
        <w:t xml:space="preserve"> sneaker</w:t>
      </w:r>
    </w:p>
    <w:p w14:paraId="28BD8AF1" w14:textId="3D5B1BCA" w:rsidR="004375DE" w:rsidRDefault="004375DE" w:rsidP="004375DE">
      <w:pPr>
        <w:pStyle w:val="ListParagraph"/>
        <w:numPr>
          <w:ilvl w:val="0"/>
          <w:numId w:val="2"/>
        </w:numPr>
      </w:pPr>
      <w:r>
        <w:t xml:space="preserve">1 </w:t>
      </w:r>
      <w:r>
        <w:sym w:font="Wingdings" w:char="F0E0"/>
      </w:r>
      <w:r>
        <w:t xml:space="preserve"> ankle boot</w:t>
      </w:r>
    </w:p>
    <w:p w14:paraId="79E08502" w14:textId="0DDDB4B4" w:rsidR="004222F6" w:rsidRDefault="004375DE">
      <w:r>
        <w:t>Below represents the number of sneakers and ankle boots in the sample dataset. In this case, we are only using the top 1000 rows in the data as represented by the following values:</w:t>
      </w:r>
    </w:p>
    <w:p w14:paraId="06E4A179" w14:textId="3E311538" w:rsidR="004375DE" w:rsidRDefault="004375DE">
      <w:r>
        <w:rPr>
          <w:noProof/>
        </w:rPr>
        <w:drawing>
          <wp:inline distT="0" distB="0" distL="0" distR="0" wp14:anchorId="7C07CFE5" wp14:editId="52BF7A21">
            <wp:extent cx="2552700" cy="15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52700" cy="152400"/>
                    </a:xfrm>
                    <a:prstGeom prst="rect">
                      <a:avLst/>
                    </a:prstGeom>
                  </pic:spPr>
                </pic:pic>
              </a:graphicData>
            </a:graphic>
          </wp:inline>
        </w:drawing>
      </w:r>
    </w:p>
    <w:p w14:paraId="69462165" w14:textId="1C949E22" w:rsidR="001D28AE" w:rsidRDefault="001D28AE">
      <w:r>
        <w:rPr>
          <w:noProof/>
        </w:rPr>
        <w:drawing>
          <wp:inline distT="0" distB="0" distL="0" distR="0" wp14:anchorId="37F56355" wp14:editId="5BF07943">
            <wp:extent cx="1733550" cy="371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33550" cy="371475"/>
                    </a:xfrm>
                    <a:prstGeom prst="rect">
                      <a:avLst/>
                    </a:prstGeom>
                  </pic:spPr>
                </pic:pic>
              </a:graphicData>
            </a:graphic>
          </wp:inline>
        </w:drawing>
      </w:r>
    </w:p>
    <w:p w14:paraId="5EC95EC2" w14:textId="369E2C68" w:rsidR="004375DE" w:rsidRDefault="004375DE" w:rsidP="004375DE">
      <w:pPr>
        <w:pStyle w:val="NoSpacing"/>
      </w:pPr>
      <w:r>
        <w:t>It will then output an image of the ankle boot</w:t>
      </w:r>
    </w:p>
    <w:p w14:paraId="0C833A5F" w14:textId="51FFD634" w:rsidR="004375DE" w:rsidRDefault="004375DE" w:rsidP="004375DE">
      <w:pPr>
        <w:pStyle w:val="NoSpacing"/>
      </w:pPr>
      <w:r>
        <w:t xml:space="preserve">          </w:t>
      </w:r>
    </w:p>
    <w:p w14:paraId="46B56DED" w14:textId="77777777" w:rsidR="004375DE" w:rsidRDefault="004375DE" w:rsidP="004375DE">
      <w:pPr>
        <w:pStyle w:val="NoSpacing"/>
      </w:pPr>
    </w:p>
    <w:p w14:paraId="755C05C0" w14:textId="77777777" w:rsidR="004375DE" w:rsidRDefault="004375DE" w:rsidP="004375DE">
      <w:pPr>
        <w:pStyle w:val="NoSpacing"/>
      </w:pPr>
    </w:p>
    <w:p w14:paraId="799BC245" w14:textId="77777777" w:rsidR="004375DE" w:rsidRDefault="004375DE" w:rsidP="004375DE">
      <w:pPr>
        <w:pStyle w:val="NoSpacing"/>
      </w:pPr>
    </w:p>
    <w:p w14:paraId="1D102322" w14:textId="77777777" w:rsidR="004375DE" w:rsidRDefault="004375DE" w:rsidP="004375DE">
      <w:pPr>
        <w:pStyle w:val="NoSpacing"/>
      </w:pPr>
    </w:p>
    <w:p w14:paraId="714442C6" w14:textId="77777777" w:rsidR="004375DE" w:rsidRDefault="004375DE" w:rsidP="004375DE">
      <w:pPr>
        <w:pStyle w:val="NoSpacing"/>
      </w:pPr>
    </w:p>
    <w:p w14:paraId="5F94A1B9" w14:textId="77777777" w:rsidR="004375DE" w:rsidRDefault="004375DE" w:rsidP="004375DE">
      <w:pPr>
        <w:pStyle w:val="NoSpacing"/>
      </w:pPr>
    </w:p>
    <w:p w14:paraId="646F8B0E" w14:textId="77777777" w:rsidR="004375DE" w:rsidRDefault="004375DE" w:rsidP="004375DE">
      <w:pPr>
        <w:pStyle w:val="NoSpacing"/>
      </w:pPr>
    </w:p>
    <w:p w14:paraId="009798A2" w14:textId="3A8B5048" w:rsidR="004375DE" w:rsidRDefault="004375DE" w:rsidP="004375DE">
      <w:pPr>
        <w:pStyle w:val="NoSpacing"/>
      </w:pPr>
      <w:r>
        <w:t xml:space="preserve">           To display the list of integers as an image, the feature needs to be reshaped in a 28x28 matrix.</w:t>
      </w:r>
    </w:p>
    <w:p w14:paraId="14B72080" w14:textId="49372A05" w:rsidR="004375DE" w:rsidRDefault="004375DE" w:rsidP="004375DE">
      <w:pPr>
        <w:pStyle w:val="NoSpacing"/>
      </w:pPr>
      <w:r>
        <w:rPr>
          <w:noProof/>
        </w:rPr>
        <w:drawing>
          <wp:inline distT="0" distB="0" distL="0" distR="0" wp14:anchorId="4F7F4D12" wp14:editId="61BC84B4">
            <wp:extent cx="4048125" cy="200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48125" cy="200025"/>
                    </a:xfrm>
                    <a:prstGeom prst="rect">
                      <a:avLst/>
                    </a:prstGeom>
                  </pic:spPr>
                </pic:pic>
              </a:graphicData>
            </a:graphic>
          </wp:inline>
        </w:drawing>
      </w:r>
    </w:p>
    <w:p w14:paraId="6453CCAB" w14:textId="0314DB88" w:rsidR="004375DE" w:rsidRPr="004375DE" w:rsidRDefault="004375DE" w:rsidP="004375DE">
      <w:pPr>
        <w:pStyle w:val="NoSpacing"/>
      </w:pPr>
      <w:r>
        <w:rPr>
          <w:noProof/>
        </w:rPr>
        <w:t>Image of the ankle boot</w:t>
      </w:r>
    </w:p>
    <w:p w14:paraId="26C998F1" w14:textId="6D1A634D" w:rsidR="004375DE" w:rsidRDefault="004375DE">
      <w:r>
        <w:rPr>
          <w:noProof/>
        </w:rPr>
        <w:drawing>
          <wp:inline distT="0" distB="0" distL="0" distR="0" wp14:anchorId="7E177011" wp14:editId="5AE2A32B">
            <wp:extent cx="2428875" cy="2360934"/>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39138" cy="2370910"/>
                    </a:xfrm>
                    <a:prstGeom prst="rect">
                      <a:avLst/>
                    </a:prstGeom>
                  </pic:spPr>
                </pic:pic>
              </a:graphicData>
            </a:graphic>
          </wp:inline>
        </w:drawing>
      </w:r>
    </w:p>
    <w:p w14:paraId="11154100" w14:textId="786C4C1C" w:rsidR="004375DE" w:rsidRDefault="004375DE">
      <w:r>
        <w:t>Image of the sneaker</w:t>
      </w:r>
    </w:p>
    <w:p w14:paraId="2B0E2395" w14:textId="0EFFCD57" w:rsidR="004375DE" w:rsidRDefault="004375DE">
      <w:r>
        <w:rPr>
          <w:noProof/>
        </w:rPr>
        <w:drawing>
          <wp:inline distT="0" distB="0" distL="0" distR="0" wp14:anchorId="2EFFBB21" wp14:editId="4FF59CFE">
            <wp:extent cx="2362200" cy="23275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89048" cy="2354001"/>
                    </a:xfrm>
                    <a:prstGeom prst="rect">
                      <a:avLst/>
                    </a:prstGeom>
                  </pic:spPr>
                </pic:pic>
              </a:graphicData>
            </a:graphic>
          </wp:inline>
        </w:drawing>
      </w:r>
    </w:p>
    <w:p w14:paraId="7E134624" w14:textId="03AFE2C3" w:rsidR="004375DE" w:rsidRDefault="00386492">
      <w:pPr>
        <w:rPr>
          <w:b/>
          <w:bCs/>
          <w:u w:val="single"/>
        </w:rPr>
      </w:pPr>
      <w:r>
        <w:rPr>
          <w:noProof/>
        </w:rPr>
        <w:drawing>
          <wp:inline distT="0" distB="0" distL="0" distR="0" wp14:anchorId="0D9AFE87" wp14:editId="48BF663E">
            <wp:extent cx="5731510" cy="38925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89255"/>
                    </a:xfrm>
                    <a:prstGeom prst="rect">
                      <a:avLst/>
                    </a:prstGeom>
                  </pic:spPr>
                </pic:pic>
              </a:graphicData>
            </a:graphic>
          </wp:inline>
        </w:drawing>
      </w:r>
    </w:p>
    <w:p w14:paraId="1945536C" w14:textId="4891509C" w:rsidR="004375DE" w:rsidRPr="00386492" w:rsidRDefault="00386492">
      <w:r>
        <w:t>I then split my data into the training and testing data with the train_test_split</w:t>
      </w:r>
    </w:p>
    <w:p w14:paraId="325A2C1B" w14:textId="77777777" w:rsidR="004375DE" w:rsidRDefault="004375DE">
      <w:pPr>
        <w:rPr>
          <w:b/>
          <w:bCs/>
          <w:u w:val="single"/>
        </w:rPr>
      </w:pPr>
    </w:p>
    <w:p w14:paraId="6250064F" w14:textId="77777777" w:rsidR="004375DE" w:rsidRDefault="004375DE">
      <w:pPr>
        <w:rPr>
          <w:b/>
          <w:bCs/>
          <w:u w:val="single"/>
        </w:rPr>
      </w:pPr>
    </w:p>
    <w:p w14:paraId="6108516D" w14:textId="77777777" w:rsidR="004375DE" w:rsidRDefault="004375DE">
      <w:pPr>
        <w:rPr>
          <w:b/>
          <w:bCs/>
          <w:u w:val="single"/>
        </w:rPr>
      </w:pPr>
    </w:p>
    <w:p w14:paraId="0ECC466B" w14:textId="77777777" w:rsidR="004375DE" w:rsidRDefault="004375DE">
      <w:pPr>
        <w:rPr>
          <w:b/>
          <w:bCs/>
          <w:u w:val="single"/>
        </w:rPr>
      </w:pPr>
    </w:p>
    <w:p w14:paraId="5CAB6A99" w14:textId="77777777" w:rsidR="004375DE" w:rsidRDefault="004375DE">
      <w:pPr>
        <w:rPr>
          <w:b/>
          <w:bCs/>
          <w:u w:val="single"/>
        </w:rPr>
      </w:pPr>
    </w:p>
    <w:p w14:paraId="06753722" w14:textId="1FF57B8F" w:rsidR="004375DE" w:rsidRDefault="004375DE" w:rsidP="00E65334">
      <w:pPr>
        <w:pStyle w:val="Heading1"/>
      </w:pPr>
      <w:r>
        <w:t>Question 2</w:t>
      </w:r>
    </w:p>
    <w:p w14:paraId="2791D2C0" w14:textId="2A514B24" w:rsidR="006F3804" w:rsidRDefault="006F3804" w:rsidP="006F3804">
      <w:r>
        <w:rPr>
          <w:noProof/>
        </w:rPr>
        <w:drawing>
          <wp:inline distT="0" distB="0" distL="0" distR="0" wp14:anchorId="6B3905CE" wp14:editId="0CB8D85E">
            <wp:extent cx="5731510" cy="638746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6387465"/>
                    </a:xfrm>
                    <a:prstGeom prst="rect">
                      <a:avLst/>
                    </a:prstGeom>
                  </pic:spPr>
                </pic:pic>
              </a:graphicData>
            </a:graphic>
          </wp:inline>
        </w:drawing>
      </w:r>
    </w:p>
    <w:p w14:paraId="0BBC7860" w14:textId="077596FA" w:rsidR="006F3804" w:rsidRPr="006F3804" w:rsidRDefault="006F3804" w:rsidP="006F3804">
      <w:r>
        <w:rPr>
          <w:noProof/>
        </w:rPr>
        <w:drawing>
          <wp:inline distT="0" distB="0" distL="0" distR="0" wp14:anchorId="452D9D35" wp14:editId="315083A0">
            <wp:extent cx="3124200" cy="125918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67101" cy="1276474"/>
                    </a:xfrm>
                    <a:prstGeom prst="rect">
                      <a:avLst/>
                    </a:prstGeom>
                  </pic:spPr>
                </pic:pic>
              </a:graphicData>
            </a:graphic>
          </wp:inline>
        </w:drawing>
      </w:r>
    </w:p>
    <w:p w14:paraId="0BCF1F21" w14:textId="78D64D97" w:rsidR="004375DE" w:rsidRDefault="004375DE"/>
    <w:p w14:paraId="58640EAA" w14:textId="66AE3AAE" w:rsidR="004375DE" w:rsidRDefault="004375DE"/>
    <w:p w14:paraId="6FCCDBD7" w14:textId="677296D6" w:rsidR="004375DE" w:rsidRDefault="004375DE">
      <w:r>
        <w:t>This function uses a perceptron classifier to train and predict the data in a K-fold cross validation. The parameters include</w:t>
      </w:r>
    </w:p>
    <w:p w14:paraId="32117AF7" w14:textId="29EA2B01" w:rsidR="004375DE" w:rsidRDefault="004375DE" w:rsidP="004375DE">
      <w:pPr>
        <w:pStyle w:val="ListParagraph"/>
        <w:numPr>
          <w:ilvl w:val="0"/>
          <w:numId w:val="3"/>
        </w:numPr>
      </w:pPr>
      <w:r>
        <w:t xml:space="preserve">sample_feature </w:t>
      </w:r>
      <w:r>
        <w:sym w:font="Wingdings" w:char="F0E0"/>
      </w:r>
      <w:r>
        <w:t xml:space="preserve"> Represents the </w:t>
      </w:r>
      <w:r w:rsidR="006F3804">
        <w:t xml:space="preserve">train </w:t>
      </w:r>
      <w:r>
        <w:t>features extracted in</w:t>
      </w:r>
      <w:r w:rsidR="006F3804" w:rsidRPr="006F3804">
        <w:t xml:space="preserve"> </w:t>
      </w:r>
      <w:r w:rsidR="006F3804">
        <w:t>train_test_split of function1</w:t>
      </w:r>
    </w:p>
    <w:p w14:paraId="53716B3E" w14:textId="3C3B2F74" w:rsidR="006F3804" w:rsidRDefault="006F3804" w:rsidP="004375DE">
      <w:pPr>
        <w:pStyle w:val="ListParagraph"/>
        <w:numPr>
          <w:ilvl w:val="0"/>
          <w:numId w:val="3"/>
        </w:numPr>
      </w:pPr>
      <w:r>
        <w:t xml:space="preserve">test_feature </w:t>
      </w:r>
      <w:r>
        <w:sym w:font="Wingdings" w:char="F0E0"/>
      </w:r>
      <w:r>
        <w:t xml:space="preserve"> represents the test features extracted in </w:t>
      </w:r>
      <w:r>
        <w:t>train_test_split of function1</w:t>
      </w:r>
    </w:p>
    <w:p w14:paraId="04FB1F19" w14:textId="1931D9B7" w:rsidR="004375DE" w:rsidRDefault="004375DE" w:rsidP="004375DE">
      <w:pPr>
        <w:pStyle w:val="ListParagraph"/>
        <w:numPr>
          <w:ilvl w:val="0"/>
          <w:numId w:val="3"/>
        </w:numPr>
      </w:pPr>
      <w:r>
        <w:t xml:space="preserve">sample_label </w:t>
      </w:r>
      <w:r>
        <w:sym w:font="Wingdings" w:char="F0E0"/>
      </w:r>
      <w:r>
        <w:t xml:space="preserve"> represents the</w:t>
      </w:r>
      <w:r w:rsidR="006F3804">
        <w:t xml:space="preserve"> train</w:t>
      </w:r>
      <w:r>
        <w:t xml:space="preserve"> labels extracted in </w:t>
      </w:r>
      <w:r w:rsidR="006F3804">
        <w:t>train_test_split of function1</w:t>
      </w:r>
    </w:p>
    <w:p w14:paraId="474E8CC1" w14:textId="6CE1B503" w:rsidR="006F3804" w:rsidRDefault="006F3804" w:rsidP="004375DE">
      <w:pPr>
        <w:pStyle w:val="ListParagraph"/>
        <w:numPr>
          <w:ilvl w:val="0"/>
          <w:numId w:val="3"/>
        </w:numPr>
      </w:pPr>
      <w:r>
        <w:t xml:space="preserve">test_label </w:t>
      </w:r>
      <w:r>
        <w:sym w:font="Wingdings" w:char="F0E0"/>
      </w:r>
      <w:r>
        <w:t xml:space="preserve"> </w:t>
      </w:r>
      <w:r>
        <w:t>represents the t</w:t>
      </w:r>
      <w:r>
        <w:t>est</w:t>
      </w:r>
      <w:r>
        <w:t xml:space="preserve"> labels extracted in train_test_split of function1</w:t>
      </w:r>
    </w:p>
    <w:p w14:paraId="50483590" w14:textId="69787FEC" w:rsidR="00806975" w:rsidRDefault="00806975" w:rsidP="00806975">
      <w:r>
        <w:t>three arrays are created:</w:t>
      </w:r>
    </w:p>
    <w:p w14:paraId="4ED06DD4" w14:textId="0A949913" w:rsidR="00806975" w:rsidRDefault="00806975" w:rsidP="00806975">
      <w:pPr>
        <w:pStyle w:val="ListParagraph"/>
        <w:numPr>
          <w:ilvl w:val="0"/>
          <w:numId w:val="5"/>
        </w:numPr>
      </w:pPr>
      <w:r>
        <w:t xml:space="preserve">mean_fit_times </w:t>
      </w:r>
      <w:r>
        <w:sym w:font="Wingdings" w:char="F0E0"/>
      </w:r>
      <w:r>
        <w:t xml:space="preserve"> it holds </w:t>
      </w:r>
      <w:proofErr w:type="gramStart"/>
      <w:r>
        <w:t>all of</w:t>
      </w:r>
      <w:proofErr w:type="gramEnd"/>
      <w:r>
        <w:t xml:space="preserve"> the average fitting times calculated in each KFold split</w:t>
      </w:r>
    </w:p>
    <w:p w14:paraId="4E681E3D" w14:textId="69EBD63A" w:rsidR="00806975" w:rsidRDefault="00806975" w:rsidP="00806975">
      <w:pPr>
        <w:pStyle w:val="ListParagraph"/>
        <w:numPr>
          <w:ilvl w:val="0"/>
          <w:numId w:val="5"/>
        </w:numPr>
      </w:pPr>
      <w:r>
        <w:t xml:space="preserve">mean_predict_times </w:t>
      </w:r>
      <w:r>
        <w:sym w:font="Wingdings" w:char="F0E0"/>
      </w:r>
      <w:r>
        <w:t xml:space="preserve"> it holds </w:t>
      </w:r>
      <w:proofErr w:type="gramStart"/>
      <w:r>
        <w:t>all of</w:t>
      </w:r>
      <w:proofErr w:type="gramEnd"/>
      <w:r>
        <w:t xml:space="preserve"> the average predicting times calculated in each KFold split</w:t>
      </w:r>
    </w:p>
    <w:p w14:paraId="09AC6133" w14:textId="3A830F05" w:rsidR="00806975" w:rsidRDefault="00806975" w:rsidP="00806975">
      <w:pPr>
        <w:pStyle w:val="ListParagraph"/>
        <w:numPr>
          <w:ilvl w:val="0"/>
          <w:numId w:val="5"/>
        </w:numPr>
      </w:pPr>
      <w:r>
        <w:t xml:space="preserve">mean_accuracy_total </w:t>
      </w:r>
      <w:r>
        <w:sym w:font="Wingdings" w:char="F0E0"/>
      </w:r>
      <w:r>
        <w:t xml:space="preserve"> it holds all the accuracy scores predicted on each split </w:t>
      </w:r>
    </w:p>
    <w:p w14:paraId="06FC0DF7" w14:textId="77777777" w:rsidR="00806975" w:rsidRDefault="004375DE" w:rsidP="004375DE">
      <w:r>
        <w:t>The</w:t>
      </w:r>
      <w:r w:rsidR="00806975">
        <w:t xml:space="preserve"> function uses several values for KFold(n_splits=) (3-5)</w:t>
      </w:r>
    </w:p>
    <w:p w14:paraId="5F32134C" w14:textId="6FA3095F" w:rsidR="004375DE" w:rsidRDefault="00806975" w:rsidP="00806975">
      <w:pPr>
        <w:pStyle w:val="ListParagraph"/>
        <w:numPr>
          <w:ilvl w:val="0"/>
          <w:numId w:val="4"/>
        </w:numPr>
      </w:pPr>
      <w:r>
        <w:t>splits the data into the train and test data</w:t>
      </w:r>
    </w:p>
    <w:p w14:paraId="5CAB7A5F" w14:textId="7A0ABABD" w:rsidR="00806975" w:rsidRDefault="00806975" w:rsidP="00806975">
      <w:pPr>
        <w:pStyle w:val="ListParagraph"/>
        <w:numPr>
          <w:ilvl w:val="0"/>
          <w:numId w:val="4"/>
        </w:numPr>
      </w:pPr>
      <w:r>
        <w:t xml:space="preserve">instantiates a </w:t>
      </w:r>
      <w:proofErr w:type="gramStart"/>
      <w:r>
        <w:t>Perceptron(</w:t>
      </w:r>
      <w:proofErr w:type="gramEnd"/>
      <w:r>
        <w:t>) classifier</w:t>
      </w:r>
    </w:p>
    <w:p w14:paraId="08AAF055" w14:textId="1903D6E8" w:rsidR="00806975" w:rsidRDefault="00806975" w:rsidP="00806975">
      <w:pPr>
        <w:pStyle w:val="ListParagraph"/>
        <w:numPr>
          <w:ilvl w:val="0"/>
          <w:numId w:val="4"/>
        </w:numPr>
      </w:pPr>
      <w:r>
        <w:t>fits the training data into the classifier</w:t>
      </w:r>
    </w:p>
    <w:p w14:paraId="43583409" w14:textId="1C1AE367" w:rsidR="00806975" w:rsidRDefault="00806975" w:rsidP="00806975">
      <w:pPr>
        <w:pStyle w:val="ListParagraph"/>
        <w:numPr>
          <w:ilvl w:val="0"/>
          <w:numId w:val="4"/>
        </w:numPr>
      </w:pPr>
      <w:r>
        <w:t>predicts the test labels</w:t>
      </w:r>
    </w:p>
    <w:p w14:paraId="4E92AC67" w14:textId="0E6C5679" w:rsidR="00806975" w:rsidRDefault="00806975" w:rsidP="00806975">
      <w:pPr>
        <w:pStyle w:val="ListParagraph"/>
        <w:numPr>
          <w:ilvl w:val="0"/>
          <w:numId w:val="4"/>
        </w:numPr>
      </w:pPr>
      <w:r>
        <w:t>outputs a confusion matrix and the accuracy_</w:t>
      </w:r>
      <w:proofErr w:type="gramStart"/>
      <w:r>
        <w:t>score(</w:t>
      </w:r>
      <w:proofErr w:type="gramEnd"/>
      <w:r>
        <w:t>y_true, y_pred)</w:t>
      </w:r>
    </w:p>
    <w:p w14:paraId="666293B5" w14:textId="1683A6F6" w:rsidR="00806975" w:rsidRDefault="00806975" w:rsidP="00806975">
      <w:pPr>
        <w:pStyle w:val="ListParagraph"/>
        <w:numPr>
          <w:ilvl w:val="0"/>
          <w:numId w:val="4"/>
        </w:numPr>
      </w:pPr>
      <w:r>
        <w:t>it also calculates the amount of time it takes to fit the data or predict the labels as described below</w:t>
      </w:r>
    </w:p>
    <w:p w14:paraId="4F87420B" w14:textId="7C64AC31" w:rsidR="00806975" w:rsidRDefault="00806975" w:rsidP="00806975">
      <w:r>
        <w:rPr>
          <w:noProof/>
        </w:rPr>
        <w:drawing>
          <wp:inline distT="0" distB="0" distL="0" distR="0" wp14:anchorId="185CB271" wp14:editId="70768085">
            <wp:extent cx="2890665" cy="659765"/>
            <wp:effectExtent l="0" t="0" r="508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93890" cy="683325"/>
                    </a:xfrm>
                    <a:prstGeom prst="rect">
                      <a:avLst/>
                    </a:prstGeom>
                  </pic:spPr>
                </pic:pic>
              </a:graphicData>
            </a:graphic>
          </wp:inline>
        </w:drawing>
      </w:r>
      <w:r>
        <w:rPr>
          <w:noProof/>
        </w:rPr>
        <w:drawing>
          <wp:inline distT="0" distB="0" distL="0" distR="0" wp14:anchorId="3D2EBEE0" wp14:editId="455D6094">
            <wp:extent cx="2686050" cy="69444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09530" cy="700512"/>
                    </a:xfrm>
                    <a:prstGeom prst="rect">
                      <a:avLst/>
                    </a:prstGeom>
                  </pic:spPr>
                </pic:pic>
              </a:graphicData>
            </a:graphic>
          </wp:inline>
        </w:drawing>
      </w:r>
    </w:p>
    <w:p w14:paraId="5FA69149" w14:textId="306D62DC" w:rsidR="00806975" w:rsidRDefault="006F3804" w:rsidP="00806975">
      <w:r>
        <w:t>It will also print out the accuracy score on the Test features after predicting the labels with the test features</w:t>
      </w:r>
    </w:p>
    <w:p w14:paraId="13BB69D1" w14:textId="066887D3" w:rsidR="006F3804" w:rsidRDefault="00806975" w:rsidP="00806975">
      <w:r>
        <w:t xml:space="preserve">The function returns the </w:t>
      </w:r>
      <w:r w:rsidR="006F3804">
        <w:t>classifier that has been trained</w:t>
      </w:r>
    </w:p>
    <w:p w14:paraId="48E02C4B" w14:textId="5048E982" w:rsidR="00806975" w:rsidRDefault="00806975" w:rsidP="00806975">
      <w:r>
        <w:t>Sample output for KFold(n_splits=3)</w:t>
      </w:r>
    </w:p>
    <w:p w14:paraId="0034083E" w14:textId="606DBA35" w:rsidR="00806975" w:rsidRDefault="00184539" w:rsidP="00806975">
      <w:r>
        <w:rPr>
          <w:noProof/>
        </w:rPr>
        <w:drawing>
          <wp:inline distT="0" distB="0" distL="0" distR="0" wp14:anchorId="1D9AAD02" wp14:editId="51EBEC9C">
            <wp:extent cx="3152775" cy="2133600"/>
            <wp:effectExtent l="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52775" cy="2133600"/>
                    </a:xfrm>
                    <a:prstGeom prst="rect">
                      <a:avLst/>
                    </a:prstGeom>
                  </pic:spPr>
                </pic:pic>
              </a:graphicData>
            </a:graphic>
          </wp:inline>
        </w:drawing>
      </w:r>
    </w:p>
    <w:p w14:paraId="6C8D5A51" w14:textId="6E2D4A40" w:rsidR="00184539" w:rsidRDefault="00184539" w:rsidP="00806975">
      <w:r>
        <w:rPr>
          <w:noProof/>
        </w:rPr>
        <w:drawing>
          <wp:inline distT="0" distB="0" distL="0" distR="0" wp14:anchorId="5A865B8E" wp14:editId="6F733C69">
            <wp:extent cx="2247900" cy="200025"/>
            <wp:effectExtent l="0" t="0" r="0"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47900" cy="200025"/>
                    </a:xfrm>
                    <a:prstGeom prst="rect">
                      <a:avLst/>
                    </a:prstGeom>
                  </pic:spPr>
                </pic:pic>
              </a:graphicData>
            </a:graphic>
          </wp:inline>
        </w:drawing>
      </w:r>
    </w:p>
    <w:p w14:paraId="37E005AF" w14:textId="77777777" w:rsidR="00647901" w:rsidRDefault="00647901" w:rsidP="00806975"/>
    <w:p w14:paraId="053709E2" w14:textId="4CDAADB0" w:rsidR="00647901" w:rsidRDefault="00647901" w:rsidP="00806975">
      <w:r>
        <w:t>Sample output for KFold(n_splits=4)</w:t>
      </w:r>
    </w:p>
    <w:p w14:paraId="7C46043D" w14:textId="6A8482A6" w:rsidR="00647901" w:rsidRDefault="00184539" w:rsidP="00806975">
      <w:r>
        <w:rPr>
          <w:noProof/>
        </w:rPr>
        <w:drawing>
          <wp:inline distT="0" distB="0" distL="0" distR="0" wp14:anchorId="789515DC" wp14:editId="0A7486EC">
            <wp:extent cx="3086100" cy="2466975"/>
            <wp:effectExtent l="0" t="0" r="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86100" cy="2466975"/>
                    </a:xfrm>
                    <a:prstGeom prst="rect">
                      <a:avLst/>
                    </a:prstGeom>
                  </pic:spPr>
                </pic:pic>
              </a:graphicData>
            </a:graphic>
          </wp:inline>
        </w:drawing>
      </w:r>
    </w:p>
    <w:p w14:paraId="6D2822B2" w14:textId="09CEFB1C" w:rsidR="00647901" w:rsidRDefault="00647901" w:rsidP="00806975">
      <w:r>
        <w:t>Sample output for KFold(n_splits=5)</w:t>
      </w:r>
    </w:p>
    <w:p w14:paraId="6CB1DBEC" w14:textId="3A75A7C9" w:rsidR="00647901" w:rsidRDefault="00184539" w:rsidP="00806975">
      <w:r>
        <w:rPr>
          <w:noProof/>
        </w:rPr>
        <w:drawing>
          <wp:inline distT="0" distB="0" distL="0" distR="0" wp14:anchorId="4EB2AB5A" wp14:editId="376473A9">
            <wp:extent cx="3190875" cy="2466975"/>
            <wp:effectExtent l="0" t="0" r="9525"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90875" cy="2466975"/>
                    </a:xfrm>
                    <a:prstGeom prst="rect">
                      <a:avLst/>
                    </a:prstGeom>
                  </pic:spPr>
                </pic:pic>
              </a:graphicData>
            </a:graphic>
          </wp:inline>
        </w:drawing>
      </w:r>
    </w:p>
    <w:p w14:paraId="39443F8C" w14:textId="54C5F57A" w:rsidR="00647901" w:rsidRDefault="00647901" w:rsidP="00806975">
      <w:r>
        <w:t>Increasing the amount of n_splits will slightly decrease the average fitting time and the predicting time. However, the maximum fitting time will be a bit larger and the minimum time will be slightly smaller if the n_splits increase. There is a slight variation between the minimum predicting times as the number of K_FOLD increases however, the maximum predicting time will decrease the higher the n_splits value.</w:t>
      </w:r>
    </w:p>
    <w:p w14:paraId="49673990" w14:textId="58F05C99" w:rsidR="00647901" w:rsidRDefault="00647901" w:rsidP="00806975">
      <w:r>
        <w:t>KFold(n_splits=4) has outputted the highest accura</w:t>
      </w:r>
      <w:r w:rsidR="00184539">
        <w:t>c</w:t>
      </w:r>
      <w:r>
        <w:t>y</w:t>
      </w:r>
    </w:p>
    <w:p w14:paraId="181D4602" w14:textId="21833D8F" w:rsidR="00184539" w:rsidRDefault="00184539" w:rsidP="00806975">
      <w:r>
        <w:t>It will also print out the accuracy score on the Test features after predicting the labels with the test features</w:t>
      </w:r>
    </w:p>
    <w:p w14:paraId="7B327620" w14:textId="546149CE" w:rsidR="00184539" w:rsidRDefault="00184539" w:rsidP="00806975">
      <w:r>
        <w:rPr>
          <w:noProof/>
        </w:rPr>
        <w:drawing>
          <wp:inline distT="0" distB="0" distL="0" distR="0" wp14:anchorId="3359386E" wp14:editId="00D6B094">
            <wp:extent cx="2124075" cy="1619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24075" cy="161925"/>
                    </a:xfrm>
                    <a:prstGeom prst="rect">
                      <a:avLst/>
                    </a:prstGeom>
                  </pic:spPr>
                </pic:pic>
              </a:graphicData>
            </a:graphic>
          </wp:inline>
        </w:drawing>
      </w:r>
    </w:p>
    <w:p w14:paraId="66B1A1A8" w14:textId="6D4102D8" w:rsidR="00806975" w:rsidRDefault="00806975" w:rsidP="00E65334">
      <w:pPr>
        <w:pStyle w:val="Heading1"/>
      </w:pPr>
      <w:r>
        <w:t>Question 3</w:t>
      </w:r>
    </w:p>
    <w:p w14:paraId="7216FA53" w14:textId="48FBE256" w:rsidR="00274836" w:rsidRDefault="00274836" w:rsidP="00806975">
      <w:r>
        <w:t>This function will use SVM with two types of kernels, RBF and Linear.</w:t>
      </w:r>
    </w:p>
    <w:p w14:paraId="26C60768" w14:textId="1616F1DB" w:rsidR="00274836" w:rsidRPr="00274836" w:rsidRDefault="00274836" w:rsidP="00806975">
      <w:r>
        <w:lastRenderedPageBreak/>
        <w:t>The RBF SVM has an extra parameter known as gamma and defines the distance the influence of one training example can reach. The lower the value, the further the influence can go and vice versa</w:t>
      </w:r>
    </w:p>
    <w:p w14:paraId="53724D7E" w14:textId="453CAAFA" w:rsidR="00806975" w:rsidRDefault="006F3804" w:rsidP="00806975">
      <w:pPr>
        <w:rPr>
          <w:b/>
          <w:bCs/>
        </w:rPr>
      </w:pPr>
      <w:r>
        <w:rPr>
          <w:noProof/>
        </w:rPr>
        <w:drawing>
          <wp:inline distT="0" distB="0" distL="0" distR="0" wp14:anchorId="5C6F1FD2" wp14:editId="4B34BFBD">
            <wp:extent cx="5731510" cy="6120765"/>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6120765"/>
                    </a:xfrm>
                    <a:prstGeom prst="rect">
                      <a:avLst/>
                    </a:prstGeom>
                  </pic:spPr>
                </pic:pic>
              </a:graphicData>
            </a:graphic>
          </wp:inline>
        </w:drawing>
      </w:r>
    </w:p>
    <w:p w14:paraId="43780912" w14:textId="3B762671" w:rsidR="006F3804" w:rsidRDefault="006F3804" w:rsidP="00806975">
      <w:pPr>
        <w:rPr>
          <w:b/>
          <w:bCs/>
        </w:rPr>
      </w:pPr>
    </w:p>
    <w:p w14:paraId="320356B2" w14:textId="4A5302D6" w:rsidR="00274836" w:rsidRDefault="006F3804" w:rsidP="00806975">
      <w:pPr>
        <w:rPr>
          <w:b/>
          <w:bCs/>
        </w:rPr>
      </w:pPr>
      <w:r>
        <w:rPr>
          <w:noProof/>
        </w:rPr>
        <w:drawing>
          <wp:inline distT="0" distB="0" distL="0" distR="0" wp14:anchorId="07C1FA30" wp14:editId="08384B2F">
            <wp:extent cx="3204152" cy="18669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32511" cy="1883423"/>
                    </a:xfrm>
                    <a:prstGeom prst="rect">
                      <a:avLst/>
                    </a:prstGeom>
                  </pic:spPr>
                </pic:pic>
              </a:graphicData>
            </a:graphic>
          </wp:inline>
        </w:drawing>
      </w:r>
    </w:p>
    <w:p w14:paraId="05C29FAF" w14:textId="29275A25" w:rsidR="00806975" w:rsidRDefault="00FD1942" w:rsidP="00806975">
      <w:r>
        <w:lastRenderedPageBreak/>
        <w:t>First, it will test the RBF SVM classifier for three values for the gamma parameter of the SVC with the kernel</w:t>
      </w:r>
      <w:proofErr w:type="gramStart"/>
      <w:r>
        <w:t>=”rbf</w:t>
      </w:r>
      <w:proofErr w:type="gramEnd"/>
      <w:r>
        <w:t xml:space="preserve">”, </w:t>
      </w:r>
    </w:p>
    <w:p w14:paraId="65B9FEED" w14:textId="52BCF7EE" w:rsidR="00FD1942" w:rsidRDefault="00FD1942" w:rsidP="00806975">
      <w:r>
        <w:t xml:space="preserve">It tested for gamma </w:t>
      </w:r>
      <w:r>
        <w:sym w:font="Wingdings" w:char="F0E0"/>
      </w:r>
      <w:r>
        <w:t xml:space="preserve"> 1e-6, 1e-7, 1e-8.</w:t>
      </w:r>
    </w:p>
    <w:p w14:paraId="368035B6" w14:textId="49F75765" w:rsidR="00FD1942" w:rsidRDefault="00FD1942" w:rsidP="00806975">
      <w:r>
        <w:t>The function then splits the data into KFolds according to the value on the n_splits parameter and will go through all the tests for n_splits (3-5)</w:t>
      </w:r>
    </w:p>
    <w:p w14:paraId="30E08A6B" w14:textId="5FA621DC" w:rsidR="00FD1942" w:rsidRDefault="00FD1942" w:rsidP="00806975">
      <w:r>
        <w:t>Once again, the training and predicting times are calculated by the following lines</w:t>
      </w:r>
    </w:p>
    <w:p w14:paraId="036DE23F" w14:textId="5D2BF068" w:rsidR="00FD1942" w:rsidRPr="00FD1942" w:rsidRDefault="00FD1942" w:rsidP="00806975">
      <w:r>
        <w:rPr>
          <w:noProof/>
        </w:rPr>
        <w:drawing>
          <wp:inline distT="0" distB="0" distL="0" distR="0" wp14:anchorId="79B2B87E" wp14:editId="2A5A25A3">
            <wp:extent cx="3962266" cy="1704975"/>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79347" cy="1712325"/>
                    </a:xfrm>
                    <a:prstGeom prst="rect">
                      <a:avLst/>
                    </a:prstGeom>
                  </pic:spPr>
                </pic:pic>
              </a:graphicData>
            </a:graphic>
          </wp:inline>
        </w:drawing>
      </w:r>
    </w:p>
    <w:p w14:paraId="6461FAA0" w14:textId="08BAA3C0" w:rsidR="00FD1942" w:rsidRDefault="00FD1942" w:rsidP="00806975">
      <w:r>
        <w:t>It will then output the accuracy score and confusion matrix for each of the splits and gamma values.</w:t>
      </w:r>
    </w:p>
    <w:p w14:paraId="7B28C3EE" w14:textId="36467DBF" w:rsidR="000F21BB" w:rsidRDefault="000F21BB" w:rsidP="00806975">
      <w:r>
        <w:t xml:space="preserve">Sample output for KFold(n_splits=3) and </w:t>
      </w:r>
      <w:proofErr w:type="gramStart"/>
      <w:r>
        <w:t>SVC(</w:t>
      </w:r>
      <w:proofErr w:type="gramEnd"/>
      <w:r>
        <w:t>kernel=”rbf”, gamma=1e-08)</w:t>
      </w:r>
    </w:p>
    <w:p w14:paraId="4952E06D" w14:textId="17D006C6" w:rsidR="00C30A0E" w:rsidRDefault="00C56278" w:rsidP="00806975">
      <w:r>
        <w:rPr>
          <w:noProof/>
        </w:rPr>
        <w:drawing>
          <wp:inline distT="0" distB="0" distL="0" distR="0" wp14:anchorId="22A085EA" wp14:editId="1E5552DA">
            <wp:extent cx="2057086" cy="4572000"/>
            <wp:effectExtent l="0" t="0" r="63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78579" cy="4619770"/>
                    </a:xfrm>
                    <a:prstGeom prst="rect">
                      <a:avLst/>
                    </a:prstGeom>
                  </pic:spPr>
                </pic:pic>
              </a:graphicData>
            </a:graphic>
          </wp:inline>
        </w:drawing>
      </w:r>
    </w:p>
    <w:p w14:paraId="205BBFDF" w14:textId="4A583A5B" w:rsidR="000F21BB" w:rsidRDefault="000F21BB" w:rsidP="00806975"/>
    <w:p w14:paraId="5FB2EBD9" w14:textId="77777777" w:rsidR="00C30A0E" w:rsidRDefault="00C30A0E" w:rsidP="00806975"/>
    <w:p w14:paraId="2D129EDB" w14:textId="05CAF333" w:rsidR="00FD1942" w:rsidRDefault="00FD1942" w:rsidP="00806975">
      <w:pPr>
        <w:rPr>
          <w:noProof/>
        </w:rPr>
      </w:pPr>
      <w:r>
        <w:rPr>
          <w:noProof/>
        </w:rPr>
        <w:t>Sample output for KFold(n_splits=4) and SVC(kernel=”rbf”, gamma=1e-08</w:t>
      </w:r>
      <w:r w:rsidR="000F21BB">
        <w:rPr>
          <w:noProof/>
        </w:rPr>
        <w:t>)</w:t>
      </w:r>
    </w:p>
    <w:p w14:paraId="26C21288" w14:textId="6333DB27" w:rsidR="00FD1942" w:rsidRDefault="00C56278" w:rsidP="00806975">
      <w:pPr>
        <w:rPr>
          <w:noProof/>
        </w:rPr>
      </w:pPr>
      <w:r>
        <w:rPr>
          <w:noProof/>
        </w:rPr>
        <w:drawing>
          <wp:inline distT="0" distB="0" distL="0" distR="0" wp14:anchorId="576B49C6" wp14:editId="2BFF4E24">
            <wp:extent cx="1557991" cy="3276600"/>
            <wp:effectExtent l="0" t="0" r="444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571032" cy="3304026"/>
                    </a:xfrm>
                    <a:prstGeom prst="rect">
                      <a:avLst/>
                    </a:prstGeom>
                  </pic:spPr>
                </pic:pic>
              </a:graphicData>
            </a:graphic>
          </wp:inline>
        </w:drawing>
      </w:r>
      <w:r w:rsidR="00FD1942" w:rsidRPr="00FD1942">
        <w:rPr>
          <w:noProof/>
        </w:rPr>
        <w:t xml:space="preserve"> </w:t>
      </w:r>
    </w:p>
    <w:p w14:paraId="79D728FB" w14:textId="69648EEA" w:rsidR="00FD1942" w:rsidRDefault="00FD1942" w:rsidP="00806975"/>
    <w:p w14:paraId="262B97C6" w14:textId="080C2D9E" w:rsidR="000F21BB" w:rsidRDefault="00184539" w:rsidP="00806975">
      <w:r>
        <w:rPr>
          <w:noProof/>
        </w:rPr>
        <w:drawing>
          <wp:inline distT="0" distB="0" distL="0" distR="0" wp14:anchorId="412EE993" wp14:editId="707C7064">
            <wp:extent cx="2076450" cy="992286"/>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99525" cy="1003313"/>
                    </a:xfrm>
                    <a:prstGeom prst="rect">
                      <a:avLst/>
                    </a:prstGeom>
                  </pic:spPr>
                </pic:pic>
              </a:graphicData>
            </a:graphic>
          </wp:inline>
        </w:drawing>
      </w:r>
    </w:p>
    <w:p w14:paraId="6098EEF4" w14:textId="50B86D49" w:rsidR="00C30A0E" w:rsidRDefault="00C30A0E" w:rsidP="00806975">
      <w:r>
        <w:t xml:space="preserve">Sample results for KFold(n_splits=5) and </w:t>
      </w:r>
      <w:proofErr w:type="gramStart"/>
      <w:r>
        <w:t>SVC(</w:t>
      </w:r>
      <w:proofErr w:type="gramEnd"/>
      <w:r>
        <w:t>kernel=”rbf”, gamma=1e-08)</w:t>
      </w:r>
    </w:p>
    <w:p w14:paraId="4E456F59" w14:textId="184B4B64" w:rsidR="00C30A0E" w:rsidRDefault="00184539" w:rsidP="00806975">
      <w:r>
        <w:rPr>
          <w:noProof/>
        </w:rPr>
        <w:drawing>
          <wp:inline distT="0" distB="0" distL="0" distR="0" wp14:anchorId="3034EBA6" wp14:editId="0A40EBDB">
            <wp:extent cx="1905000" cy="995927"/>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934696" cy="1011452"/>
                    </a:xfrm>
                    <a:prstGeom prst="rect">
                      <a:avLst/>
                    </a:prstGeom>
                  </pic:spPr>
                </pic:pic>
              </a:graphicData>
            </a:graphic>
          </wp:inline>
        </w:drawing>
      </w:r>
    </w:p>
    <w:p w14:paraId="1B3F5521" w14:textId="1E8659BF" w:rsidR="00C30A0E" w:rsidRDefault="00C30A0E" w:rsidP="00806975">
      <w:r>
        <w:t>Increasing the amount of KFold splits will either decrease or increase the maximum fitting time. The mean accuracy will vary depending on the KFold split, so it will either increase or decrease if the number of n_splits are increased.</w:t>
      </w:r>
    </w:p>
    <w:p w14:paraId="2154852F" w14:textId="77777777" w:rsidR="00C30A0E" w:rsidRDefault="00C30A0E" w:rsidP="00806975"/>
    <w:p w14:paraId="7E47FECE" w14:textId="31A845CD" w:rsidR="00FD1942" w:rsidRDefault="00FD1942" w:rsidP="00806975">
      <w:r>
        <w:t xml:space="preserve">It will then pick out the highest accuracy out of </w:t>
      </w:r>
      <w:proofErr w:type="gramStart"/>
      <w:r>
        <w:t>all of</w:t>
      </w:r>
      <w:proofErr w:type="gramEnd"/>
      <w:r>
        <w:t xml:space="preserve"> the gamma values tested.</w:t>
      </w:r>
    </w:p>
    <w:p w14:paraId="192D7391" w14:textId="3E22FD6E" w:rsidR="00FD1942" w:rsidRDefault="00FD1942" w:rsidP="00806975">
      <w:r>
        <w:rPr>
          <w:noProof/>
        </w:rPr>
        <w:drawing>
          <wp:inline distT="0" distB="0" distL="0" distR="0" wp14:anchorId="5F614252" wp14:editId="313A2A11">
            <wp:extent cx="2057400" cy="1809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57400" cy="180975"/>
                    </a:xfrm>
                    <a:prstGeom prst="rect">
                      <a:avLst/>
                    </a:prstGeom>
                  </pic:spPr>
                </pic:pic>
              </a:graphicData>
            </a:graphic>
          </wp:inline>
        </w:drawing>
      </w:r>
    </w:p>
    <w:p w14:paraId="371695F2" w14:textId="6E0EC4F0" w:rsidR="00FD1942" w:rsidRDefault="00FD1942" w:rsidP="00806975"/>
    <w:p w14:paraId="47A6149D" w14:textId="49719464" w:rsidR="00C30A0E" w:rsidRDefault="00C30A0E" w:rsidP="00806975"/>
    <w:p w14:paraId="3F51A44B" w14:textId="77777777" w:rsidR="00C30A0E" w:rsidRDefault="00C30A0E" w:rsidP="00806975"/>
    <w:p w14:paraId="5E5BC02A" w14:textId="6EFCB634" w:rsidR="00FD1942" w:rsidRPr="00FD1942" w:rsidRDefault="00FD1942" w:rsidP="00806975">
      <w:r>
        <w:t xml:space="preserve">It then does the same for the Linear SVC which is simpler than the RBF SVC in that it </w:t>
      </w:r>
      <w:proofErr w:type="gramStart"/>
      <w:r>
        <w:t>doesn’t</w:t>
      </w:r>
      <w:proofErr w:type="gramEnd"/>
      <w:r>
        <w:t xml:space="preserve"> use a gamma parameter</w:t>
      </w:r>
    </w:p>
    <w:p w14:paraId="4337A0AE" w14:textId="54004422" w:rsidR="00274836" w:rsidRDefault="006F3804" w:rsidP="00806975">
      <w:pPr>
        <w:rPr>
          <w:b/>
          <w:bCs/>
        </w:rPr>
      </w:pPr>
      <w:r>
        <w:rPr>
          <w:noProof/>
        </w:rPr>
        <w:drawing>
          <wp:inline distT="0" distB="0" distL="0" distR="0" wp14:anchorId="29429F13" wp14:editId="73B889BB">
            <wp:extent cx="3500515" cy="3333750"/>
            <wp:effectExtent l="0" t="0" r="508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10586" cy="3343341"/>
                    </a:xfrm>
                    <a:prstGeom prst="rect">
                      <a:avLst/>
                    </a:prstGeom>
                  </pic:spPr>
                </pic:pic>
              </a:graphicData>
            </a:graphic>
          </wp:inline>
        </w:drawing>
      </w:r>
    </w:p>
    <w:p w14:paraId="78DBBCC4" w14:textId="0FFA4252" w:rsidR="00937EA3" w:rsidRDefault="00937EA3" w:rsidP="00806975">
      <w:r>
        <w:t>Once again it follows the same pattern of</w:t>
      </w:r>
    </w:p>
    <w:p w14:paraId="0ECF0F8B" w14:textId="5293F85E" w:rsidR="00937EA3" w:rsidRDefault="00937EA3" w:rsidP="00937EA3">
      <w:pPr>
        <w:pStyle w:val="ListParagraph"/>
        <w:numPr>
          <w:ilvl w:val="0"/>
          <w:numId w:val="7"/>
        </w:numPr>
      </w:pPr>
      <w:r>
        <w:t>instantiating the classifier</w:t>
      </w:r>
    </w:p>
    <w:p w14:paraId="11AC0AD6" w14:textId="49F0B97B" w:rsidR="00937EA3" w:rsidRDefault="00937EA3" w:rsidP="00937EA3">
      <w:pPr>
        <w:pStyle w:val="ListParagraph"/>
        <w:numPr>
          <w:ilvl w:val="0"/>
          <w:numId w:val="7"/>
        </w:numPr>
      </w:pPr>
      <w:r>
        <w:t>fitting the data</w:t>
      </w:r>
    </w:p>
    <w:p w14:paraId="330880D2" w14:textId="43E4018C" w:rsidR="00937EA3" w:rsidRDefault="00937EA3" w:rsidP="00937EA3">
      <w:pPr>
        <w:pStyle w:val="ListParagraph"/>
        <w:numPr>
          <w:ilvl w:val="0"/>
          <w:numId w:val="7"/>
        </w:numPr>
      </w:pPr>
      <w:r>
        <w:t>predicting the labels</w:t>
      </w:r>
    </w:p>
    <w:p w14:paraId="2E51F3A4" w14:textId="661BC6B6" w:rsidR="00937EA3" w:rsidRDefault="00937EA3" w:rsidP="00806975">
      <w:pPr>
        <w:pStyle w:val="ListParagraph"/>
        <w:numPr>
          <w:ilvl w:val="0"/>
          <w:numId w:val="7"/>
        </w:numPr>
      </w:pPr>
      <w:r>
        <w:t xml:space="preserve">calculating the </w:t>
      </w:r>
      <w:proofErr w:type="gramStart"/>
      <w:r>
        <w:t>time</w:t>
      </w:r>
      <w:proofErr w:type="gramEnd"/>
      <w:r>
        <w:t xml:space="preserve"> it took to fit the data and to predict the labels</w:t>
      </w:r>
    </w:p>
    <w:p w14:paraId="52A3135A" w14:textId="5335804B" w:rsidR="00C30A0E" w:rsidRDefault="00C30A0E" w:rsidP="00C30A0E"/>
    <w:p w14:paraId="46878FF8" w14:textId="4C2F11F9" w:rsidR="00C30A0E" w:rsidRDefault="00C30A0E" w:rsidP="00C30A0E">
      <w:r>
        <w:t>Sample output for KFold n_splits=3</w:t>
      </w:r>
    </w:p>
    <w:p w14:paraId="0C1E1F8A" w14:textId="64B89DE2" w:rsidR="00C30A0E" w:rsidRDefault="00184539" w:rsidP="00C30A0E">
      <w:r>
        <w:rPr>
          <w:noProof/>
        </w:rPr>
        <w:drawing>
          <wp:inline distT="0" distB="0" distL="0" distR="0" wp14:anchorId="198DCF55" wp14:editId="206BB06F">
            <wp:extent cx="2685795" cy="2828925"/>
            <wp:effectExtent l="0" t="0" r="63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37255" cy="2883128"/>
                    </a:xfrm>
                    <a:prstGeom prst="rect">
                      <a:avLst/>
                    </a:prstGeom>
                  </pic:spPr>
                </pic:pic>
              </a:graphicData>
            </a:graphic>
          </wp:inline>
        </w:drawing>
      </w:r>
    </w:p>
    <w:p w14:paraId="138D5AB9" w14:textId="30DE3084" w:rsidR="00C30A0E" w:rsidRDefault="00C30A0E" w:rsidP="00C30A0E"/>
    <w:p w14:paraId="4B51F0FC" w14:textId="77777777" w:rsidR="00C30A0E" w:rsidRPr="000F21BB" w:rsidRDefault="00C30A0E" w:rsidP="00C30A0E"/>
    <w:p w14:paraId="2F4C5972" w14:textId="27BB3847" w:rsidR="00937EA3" w:rsidRPr="00937EA3" w:rsidRDefault="00937EA3" w:rsidP="00806975">
      <w:r>
        <w:t>Sample output for the linear SVC model for KFold(n_splits=4)</w:t>
      </w:r>
    </w:p>
    <w:p w14:paraId="053E9407" w14:textId="46E05E64" w:rsidR="00937EA3" w:rsidRDefault="00184539" w:rsidP="00806975">
      <w:pPr>
        <w:rPr>
          <w:b/>
          <w:bCs/>
        </w:rPr>
      </w:pPr>
      <w:r>
        <w:rPr>
          <w:noProof/>
        </w:rPr>
        <w:drawing>
          <wp:inline distT="0" distB="0" distL="0" distR="0" wp14:anchorId="2891FD25" wp14:editId="1578B252">
            <wp:extent cx="1445541" cy="2895600"/>
            <wp:effectExtent l="0" t="0" r="254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458110" cy="2920778"/>
                    </a:xfrm>
                    <a:prstGeom prst="rect">
                      <a:avLst/>
                    </a:prstGeom>
                  </pic:spPr>
                </pic:pic>
              </a:graphicData>
            </a:graphic>
          </wp:inline>
        </w:drawing>
      </w:r>
    </w:p>
    <w:p w14:paraId="5DAF399B" w14:textId="37EB0136" w:rsidR="00937EA3" w:rsidRDefault="00937EA3" w:rsidP="00806975">
      <w:r>
        <w:t>Sample output for the linear SVC model for KFold(n_splits=5)</w:t>
      </w:r>
    </w:p>
    <w:p w14:paraId="4D9A496F" w14:textId="56B42B97" w:rsidR="00937EA3" w:rsidRDefault="00184539" w:rsidP="00806975">
      <w:r>
        <w:rPr>
          <w:noProof/>
        </w:rPr>
        <w:drawing>
          <wp:inline distT="0" distB="0" distL="0" distR="0" wp14:anchorId="58F910ED" wp14:editId="55D6B886">
            <wp:extent cx="1435370" cy="329565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444689" cy="3317046"/>
                    </a:xfrm>
                    <a:prstGeom prst="rect">
                      <a:avLst/>
                    </a:prstGeom>
                  </pic:spPr>
                </pic:pic>
              </a:graphicData>
            </a:graphic>
          </wp:inline>
        </w:drawing>
      </w:r>
    </w:p>
    <w:p w14:paraId="76DFCD45" w14:textId="0428ADFA" w:rsidR="00937EA3" w:rsidRPr="00937EA3" w:rsidRDefault="00184539" w:rsidP="00806975">
      <w:r>
        <w:rPr>
          <w:noProof/>
        </w:rPr>
        <w:drawing>
          <wp:inline distT="0" distB="0" distL="0" distR="0" wp14:anchorId="1451B0DB" wp14:editId="287027CB">
            <wp:extent cx="1809750" cy="984052"/>
            <wp:effectExtent l="0" t="0" r="0" b="698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823704" cy="991639"/>
                    </a:xfrm>
                    <a:prstGeom prst="rect">
                      <a:avLst/>
                    </a:prstGeom>
                  </pic:spPr>
                </pic:pic>
              </a:graphicData>
            </a:graphic>
          </wp:inline>
        </w:drawing>
      </w:r>
    </w:p>
    <w:p w14:paraId="22BDC866" w14:textId="355EFCB4" w:rsidR="00937EA3" w:rsidRDefault="00937EA3" w:rsidP="00806975">
      <w:r>
        <w:t xml:space="preserve">For each KFold split, the accuracy score and the confusion matrix </w:t>
      </w:r>
      <w:proofErr w:type="gramStart"/>
      <w:r>
        <w:t>is</w:t>
      </w:r>
      <w:proofErr w:type="gramEnd"/>
      <w:r>
        <w:t xml:space="preserve"> outputted</w:t>
      </w:r>
    </w:p>
    <w:p w14:paraId="18114887" w14:textId="49ED4FA4" w:rsidR="00937EA3" w:rsidRDefault="00937EA3" w:rsidP="00806975">
      <w:r>
        <w:lastRenderedPageBreak/>
        <w:t>After the KFold cross validation process is finished, the programm will print the maximum, minimum and average times for fitting the model and predicting the labels</w:t>
      </w:r>
    </w:p>
    <w:p w14:paraId="30152BBC" w14:textId="59A5232E" w:rsidR="00937EA3" w:rsidRPr="00937EA3" w:rsidRDefault="00937EA3" w:rsidP="00806975">
      <w:r>
        <w:t>It will also print out the mean accuracy for the total KFold process.</w:t>
      </w:r>
    </w:p>
    <w:p w14:paraId="36C1A7B0" w14:textId="55D2AC9E" w:rsidR="00937EA3" w:rsidRDefault="00937EA3" w:rsidP="00806975">
      <w:r>
        <w:t xml:space="preserve">Once again, it will return the </w:t>
      </w:r>
      <w:r w:rsidR="007B1AB1">
        <w:t>two classifiers used for this function, in this case the RBF SVC and the Linear SVC</w:t>
      </w:r>
      <w:r>
        <w:t>.</w:t>
      </w:r>
    </w:p>
    <w:p w14:paraId="4D3D4EA6" w14:textId="40C3582F" w:rsidR="00937EA3" w:rsidRDefault="006F3804" w:rsidP="00806975">
      <w:r>
        <w:rPr>
          <w:noProof/>
        </w:rPr>
        <w:drawing>
          <wp:inline distT="0" distB="0" distL="0" distR="0" wp14:anchorId="7806923C" wp14:editId="12CF963D">
            <wp:extent cx="4057650" cy="863479"/>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193086" cy="892300"/>
                    </a:xfrm>
                    <a:prstGeom prst="rect">
                      <a:avLst/>
                    </a:prstGeom>
                  </pic:spPr>
                </pic:pic>
              </a:graphicData>
            </a:graphic>
          </wp:inline>
        </w:drawing>
      </w:r>
    </w:p>
    <w:p w14:paraId="211ADB7E" w14:textId="456283FC" w:rsidR="006F3804" w:rsidRDefault="006F3804" w:rsidP="00806975">
      <w:r>
        <w:t>T</w:t>
      </w:r>
      <w:r w:rsidR="007B1AB1">
        <w:t>he final accuracy predicted on the test features for both the RBF SVC and the Linear SVC has been printed out</w:t>
      </w:r>
    </w:p>
    <w:p w14:paraId="6F6E2AA5" w14:textId="1B31CFE1" w:rsidR="007B1AB1" w:rsidRDefault="007B1AB1" w:rsidP="00806975">
      <w:r>
        <w:rPr>
          <w:noProof/>
        </w:rPr>
        <w:drawing>
          <wp:inline distT="0" distB="0" distL="0" distR="0" wp14:anchorId="61009B84" wp14:editId="6F5AFA4E">
            <wp:extent cx="2543175" cy="38100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543175" cy="381000"/>
                    </a:xfrm>
                    <a:prstGeom prst="rect">
                      <a:avLst/>
                    </a:prstGeom>
                  </pic:spPr>
                </pic:pic>
              </a:graphicData>
            </a:graphic>
          </wp:inline>
        </w:drawing>
      </w:r>
    </w:p>
    <w:p w14:paraId="2F59DC2A" w14:textId="6EAA2B45" w:rsidR="00E65334" w:rsidRPr="00E65334" w:rsidRDefault="00C30A0E" w:rsidP="00806975">
      <w:r>
        <w:t xml:space="preserve">The ideal amount of KFold split is n_splits=4 because it produces the highest accuracy. Overall, increasing the </w:t>
      </w:r>
      <w:proofErr w:type="gramStart"/>
      <w:r>
        <w:t>amount</w:t>
      </w:r>
      <w:proofErr w:type="gramEnd"/>
      <w:r>
        <w:t xml:space="preserve"> of splits will increase the overall fitting time and decreases the overall predicting time</w:t>
      </w:r>
    </w:p>
    <w:p w14:paraId="65A5EC28" w14:textId="36DF4B55" w:rsidR="00806975" w:rsidRDefault="00806975" w:rsidP="00E65334">
      <w:pPr>
        <w:pStyle w:val="Heading1"/>
      </w:pPr>
      <w:r>
        <w:t>Question 4</w:t>
      </w:r>
    </w:p>
    <w:p w14:paraId="40939C85" w14:textId="593E2DDE" w:rsidR="00806975" w:rsidRDefault="00806975" w:rsidP="00806975">
      <w:r>
        <w:t xml:space="preserve">The function takes in the </w:t>
      </w:r>
      <w:r w:rsidR="007B1AB1">
        <w:t>three classifiers returned from function2 and function3 and will once again repeat the procedure of fitting the training data and the training labels and predicting the actual test labels based on the testing features.</w:t>
      </w:r>
    </w:p>
    <w:p w14:paraId="4172837A" w14:textId="4AA51EA9" w:rsidR="007B1AB1" w:rsidRPr="00806975" w:rsidRDefault="007B1AB1" w:rsidP="00806975">
      <w:r>
        <w:t>It will also calculate the amount of time it takes to fit and predict respectively</w:t>
      </w:r>
    </w:p>
    <w:p w14:paraId="4282A3A5" w14:textId="0D5D92FE" w:rsidR="00806975" w:rsidRDefault="007B1AB1" w:rsidP="00806975">
      <w:pPr>
        <w:rPr>
          <w:b/>
          <w:bCs/>
        </w:rPr>
      </w:pPr>
      <w:r>
        <w:rPr>
          <w:noProof/>
        </w:rPr>
        <w:lastRenderedPageBreak/>
        <w:drawing>
          <wp:inline distT="0" distB="0" distL="0" distR="0" wp14:anchorId="59DCD564" wp14:editId="5B308624">
            <wp:extent cx="4439105" cy="498157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449184" cy="4992886"/>
                    </a:xfrm>
                    <a:prstGeom prst="rect">
                      <a:avLst/>
                    </a:prstGeom>
                  </pic:spPr>
                </pic:pic>
              </a:graphicData>
            </a:graphic>
          </wp:inline>
        </w:drawing>
      </w:r>
    </w:p>
    <w:p w14:paraId="179B453F" w14:textId="73C6EE2E" w:rsidR="00274836" w:rsidRPr="00806975" w:rsidRDefault="007B1AB1" w:rsidP="007B1AB1">
      <w:r>
        <w:t xml:space="preserve">It will then display the fit time, prediction time, accuracy of the Perceptron, RBF </w:t>
      </w:r>
      <w:proofErr w:type="gramStart"/>
      <w:r>
        <w:t>SVC</w:t>
      </w:r>
      <w:proofErr w:type="gramEnd"/>
      <w:r>
        <w:t xml:space="preserve"> and Linear SVC respectively</w:t>
      </w:r>
    </w:p>
    <w:p w14:paraId="23122952" w14:textId="4665B8C2" w:rsidR="00806975" w:rsidRDefault="007B1AB1" w:rsidP="00806975">
      <w:r>
        <w:rPr>
          <w:noProof/>
        </w:rPr>
        <w:drawing>
          <wp:inline distT="0" distB="0" distL="0" distR="0" wp14:anchorId="476DBC00" wp14:editId="57D21774">
            <wp:extent cx="5657850" cy="12001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657850" cy="1200150"/>
                    </a:xfrm>
                    <a:prstGeom prst="rect">
                      <a:avLst/>
                    </a:prstGeom>
                  </pic:spPr>
                </pic:pic>
              </a:graphicData>
            </a:graphic>
          </wp:inline>
        </w:drawing>
      </w:r>
    </w:p>
    <w:p w14:paraId="7D1722FC" w14:textId="52E2BE47" w:rsidR="00274836" w:rsidRDefault="00274836" w:rsidP="00806975">
      <w:r>
        <w:t>According to the results, Perceptron is the fastest classifier when it comes to fitting and predicting the data.</w:t>
      </w:r>
    </w:p>
    <w:p w14:paraId="5FAA964A" w14:textId="062CEA0D" w:rsidR="00274836" w:rsidRDefault="00274836" w:rsidP="00386492">
      <w:pPr>
        <w:pStyle w:val="NoSpacing"/>
      </w:pPr>
      <w:r>
        <w:t>However, the RBF SVC with the best gamma parameter will output the highest accuracy.</w:t>
      </w:r>
    </w:p>
    <w:p w14:paraId="35DD2D61" w14:textId="1EF202CF" w:rsidR="007B1AB1" w:rsidRPr="00806975" w:rsidRDefault="00274836" w:rsidP="00386492">
      <w:pPr>
        <w:pStyle w:val="NoSpacing"/>
      </w:pPr>
      <w:r>
        <w:t xml:space="preserve">In conclusion, I will choose the RBF SVC </w:t>
      </w:r>
      <w:r w:rsidR="00386492">
        <w:t>for</w:t>
      </w:r>
      <w:r>
        <w:t xml:space="preserve"> </w:t>
      </w:r>
      <w:proofErr w:type="gramStart"/>
      <w:r>
        <w:t>accura</w:t>
      </w:r>
      <w:r w:rsidR="00386492">
        <w:t>cy</w:t>
      </w:r>
      <w:proofErr w:type="gramEnd"/>
      <w:r w:rsidR="00386492">
        <w:t xml:space="preserve"> but I will choose Perceptron for speed</w:t>
      </w:r>
      <w:r>
        <w:t>.</w:t>
      </w:r>
      <w:r w:rsidR="00386492">
        <w:t xml:space="preserve"> RBF and linear SVCs fitting speed tends to be severely affected by the size of the training dataset.</w:t>
      </w:r>
    </w:p>
    <w:sectPr w:rsidR="007B1AB1" w:rsidRPr="0080697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007DEB" w14:textId="77777777" w:rsidR="00634A55" w:rsidRDefault="00634A55" w:rsidP="00647901">
      <w:pPr>
        <w:spacing w:after="0" w:line="240" w:lineRule="auto"/>
      </w:pPr>
      <w:r>
        <w:separator/>
      </w:r>
    </w:p>
  </w:endnote>
  <w:endnote w:type="continuationSeparator" w:id="0">
    <w:p w14:paraId="58127768" w14:textId="77777777" w:rsidR="00634A55" w:rsidRDefault="00634A55" w:rsidP="006479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7AA650" w14:textId="77777777" w:rsidR="00634A55" w:rsidRDefault="00634A55" w:rsidP="00647901">
      <w:pPr>
        <w:spacing w:after="0" w:line="240" w:lineRule="auto"/>
      </w:pPr>
      <w:r>
        <w:separator/>
      </w:r>
    </w:p>
  </w:footnote>
  <w:footnote w:type="continuationSeparator" w:id="0">
    <w:p w14:paraId="130A4CA5" w14:textId="77777777" w:rsidR="00634A55" w:rsidRDefault="00634A55" w:rsidP="006479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B01F99"/>
    <w:multiLevelType w:val="hybridMultilevel"/>
    <w:tmpl w:val="E7A8D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EC3D2E"/>
    <w:multiLevelType w:val="hybridMultilevel"/>
    <w:tmpl w:val="92D8D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1027CB"/>
    <w:multiLevelType w:val="hybridMultilevel"/>
    <w:tmpl w:val="7C567214"/>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3" w15:restartNumberingAfterBreak="0">
    <w:nsid w:val="2D1131A7"/>
    <w:multiLevelType w:val="hybridMultilevel"/>
    <w:tmpl w:val="038EB0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89323BB"/>
    <w:multiLevelType w:val="hybridMultilevel"/>
    <w:tmpl w:val="F60A95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3A61F6E"/>
    <w:multiLevelType w:val="hybridMultilevel"/>
    <w:tmpl w:val="D3EEF1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DC4179F"/>
    <w:multiLevelType w:val="hybridMultilevel"/>
    <w:tmpl w:val="EA9A9F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5"/>
  </w:num>
  <w:num w:numId="4">
    <w:abstractNumId w:val="0"/>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2F6"/>
    <w:rsid w:val="00074F6C"/>
    <w:rsid w:val="000F21BB"/>
    <w:rsid w:val="00184539"/>
    <w:rsid w:val="001D28AE"/>
    <w:rsid w:val="00274836"/>
    <w:rsid w:val="00386492"/>
    <w:rsid w:val="004222F6"/>
    <w:rsid w:val="004375DE"/>
    <w:rsid w:val="004477B6"/>
    <w:rsid w:val="00634A55"/>
    <w:rsid w:val="00645F02"/>
    <w:rsid w:val="00647901"/>
    <w:rsid w:val="006F3804"/>
    <w:rsid w:val="007B1AB1"/>
    <w:rsid w:val="00806975"/>
    <w:rsid w:val="00937EA3"/>
    <w:rsid w:val="00C30A0E"/>
    <w:rsid w:val="00C56278"/>
    <w:rsid w:val="00E65334"/>
    <w:rsid w:val="00FD1942"/>
  </w:rsids>
  <m:mathPr>
    <m:mathFont m:val="Cambria Math"/>
    <m:brkBin m:val="before"/>
    <m:brkBinSub m:val="--"/>
    <m:smallFrac m:val="0"/>
    <m:dispDef/>
    <m:lMargin m:val="0"/>
    <m:rMargin m:val="0"/>
    <m:defJc m:val="centerGroup"/>
    <m:wrapIndent m:val="1440"/>
    <m:intLim m:val="subSup"/>
    <m:naryLim m:val="undOvr"/>
  </m:mathPr>
  <w:themeFontLang w:val="en-GB"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75DD3F"/>
  <w15:chartTrackingRefBased/>
  <w15:docId w15:val="{58FC3225-2929-40A4-89EC-AFCEA0D69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8"/>
        <w:lang w:val="en-GB"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5334"/>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8AE"/>
    <w:pPr>
      <w:ind w:left="720"/>
      <w:contextualSpacing/>
    </w:pPr>
  </w:style>
  <w:style w:type="paragraph" w:styleId="NoSpacing">
    <w:name w:val="No Spacing"/>
    <w:uiPriority w:val="1"/>
    <w:qFormat/>
    <w:rsid w:val="004375DE"/>
    <w:pPr>
      <w:spacing w:after="0" w:line="240" w:lineRule="auto"/>
    </w:pPr>
  </w:style>
  <w:style w:type="paragraph" w:styleId="Header">
    <w:name w:val="header"/>
    <w:basedOn w:val="Normal"/>
    <w:link w:val="HeaderChar"/>
    <w:uiPriority w:val="99"/>
    <w:unhideWhenUsed/>
    <w:rsid w:val="006479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7901"/>
  </w:style>
  <w:style w:type="paragraph" w:styleId="Footer">
    <w:name w:val="footer"/>
    <w:basedOn w:val="Normal"/>
    <w:link w:val="FooterChar"/>
    <w:uiPriority w:val="99"/>
    <w:unhideWhenUsed/>
    <w:rsid w:val="006479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7901"/>
  </w:style>
  <w:style w:type="character" w:customStyle="1" w:styleId="Heading1Char">
    <w:name w:val="Heading 1 Char"/>
    <w:basedOn w:val="DefaultParagraphFont"/>
    <w:link w:val="Heading1"/>
    <w:uiPriority w:val="9"/>
    <w:rsid w:val="00E65334"/>
    <w:rPr>
      <w:rFonts w:asciiTheme="majorHAnsi" w:eastAsiaTheme="majorEastAsia" w:hAnsiTheme="majorHAnsi" w:cstheme="majorBidi"/>
      <w:color w:val="2F5496" w:themeColor="accent1" w:themeShade="BF"/>
      <w:sz w:val="32"/>
      <w:szCs w:val="40"/>
    </w:rPr>
  </w:style>
  <w:style w:type="paragraph" w:styleId="Title">
    <w:name w:val="Title"/>
    <w:basedOn w:val="Normal"/>
    <w:next w:val="Normal"/>
    <w:link w:val="TitleChar"/>
    <w:uiPriority w:val="10"/>
    <w:qFormat/>
    <w:rsid w:val="00E65334"/>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E65334"/>
    <w:rPr>
      <w:rFonts w:asciiTheme="majorHAnsi" w:eastAsiaTheme="majorEastAsia" w:hAnsiTheme="majorHAnsi" w:cstheme="majorBidi"/>
      <w:spacing w:val="-10"/>
      <w:kern w:val="28"/>
      <w:sz w:val="56"/>
      <w:szCs w:val="7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12</Pages>
  <Words>953</Words>
  <Characters>5433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Niall Xie</dc:creator>
  <cp:keywords/>
  <dc:description/>
  <cp:lastModifiedBy>Niall Xie</cp:lastModifiedBy>
  <cp:revision>5</cp:revision>
  <dcterms:created xsi:type="dcterms:W3CDTF">2020-11-28T10:02:00Z</dcterms:created>
  <dcterms:modified xsi:type="dcterms:W3CDTF">2020-11-29T23:12:00Z</dcterms:modified>
</cp:coreProperties>
</file>