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69" w:rsidRDefault="006009BA">
      <w:pPr>
        <w:rPr>
          <w:rFonts w:hint="eastAsia"/>
        </w:rPr>
      </w:pPr>
      <w:r>
        <w:rPr>
          <w:rFonts w:hint="eastAsia"/>
        </w:rPr>
        <w:t>Test!</w:t>
      </w:r>
      <w:bookmarkStart w:id="0" w:name="_GoBack"/>
      <w:bookmarkEnd w:id="0"/>
    </w:p>
    <w:sectPr w:rsidR="0052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66"/>
    <w:rsid w:val="0001564A"/>
    <w:rsid w:val="0043695B"/>
    <w:rsid w:val="00524A69"/>
    <w:rsid w:val="00551D1D"/>
    <w:rsid w:val="005861B6"/>
    <w:rsid w:val="006009BA"/>
    <w:rsid w:val="007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F370-5287-4C5D-BD08-BE610795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Upenn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胡胡佳磊</dc:creator>
  <cp:keywords/>
  <dc:description/>
  <cp:lastModifiedBy>胡胡佳磊</cp:lastModifiedBy>
  <cp:revision>2</cp:revision>
  <dcterms:created xsi:type="dcterms:W3CDTF">2016-08-10T20:51:00Z</dcterms:created>
  <dcterms:modified xsi:type="dcterms:W3CDTF">2016-08-10T20:51:00Z</dcterms:modified>
</cp:coreProperties>
</file>