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6B2B893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>
        <w:rPr>
          <w:rFonts w:ascii="黑体" w:eastAsia="黑体" w:hAnsi="黑体" w:hint="eastAsia"/>
          <w:noProof/>
          <w:sz w:val="52"/>
          <w:szCs w:val="52"/>
        </w:rPr>
        <w:t xml:space="preserve"> 0.1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t xml:space="preserve">小组37   </w:t>
      </w:r>
      <w:r w:rsidRPr="00B43F0E">
        <w:rPr>
          <w:rFonts w:ascii="宋体" w:hAnsi="宋体"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9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210295" w14:paraId="4A837E31" w14:textId="77777777" w:rsidTr="00DC1041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版本号</w:t>
            </w:r>
          </w:p>
        </w:tc>
      </w:tr>
      <w:tr w:rsidR="00210295" w14:paraId="1D90F4FB" w14:textId="77777777" w:rsidTr="00DC1041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V 0.1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0507B599" w14:textId="77777777" w:rsidR="00497617" w:rsidRDefault="00023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9284" w:history="1">
            <w:r w:rsidR="00497617" w:rsidRPr="00BC0C2C">
              <w:rPr>
                <w:rStyle w:val="a7"/>
                <w:noProof/>
              </w:rPr>
              <w:t>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引言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3CE6B5A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85" w:history="1">
            <w:r w:rsidR="00497617" w:rsidRPr="00BC0C2C">
              <w:rPr>
                <w:rStyle w:val="a7"/>
                <w:noProof/>
              </w:rPr>
              <w:t>1.1.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编制目的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0F91B15" w14:textId="77777777" w:rsidR="00497617" w:rsidRDefault="006474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59286" w:history="1">
            <w:r w:rsidR="00497617" w:rsidRPr="00BC0C2C">
              <w:rPr>
                <w:rStyle w:val="a7"/>
                <w:noProof/>
              </w:rPr>
              <w:t xml:space="preserve">1.2 </w:t>
            </w:r>
            <w:r w:rsidR="00497617" w:rsidRPr="00BC0C2C">
              <w:rPr>
                <w:rStyle w:val="a7"/>
                <w:rFonts w:hint="eastAsia"/>
                <w:noProof/>
              </w:rPr>
              <w:t>词汇表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F90E819" w14:textId="77777777" w:rsidR="00497617" w:rsidRDefault="006474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59287" w:history="1">
            <w:r w:rsidR="00497617" w:rsidRPr="00BC0C2C">
              <w:rPr>
                <w:rStyle w:val="a7"/>
                <w:noProof/>
              </w:rPr>
              <w:t>1.3</w:t>
            </w:r>
            <w:r w:rsidR="00497617" w:rsidRPr="00BC0C2C">
              <w:rPr>
                <w:rStyle w:val="a7"/>
                <w:rFonts w:hint="eastAsia"/>
                <w:noProof/>
              </w:rPr>
              <w:t>参考资料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524B71D" w14:textId="77777777" w:rsidR="00497617" w:rsidRDefault="006474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8" w:history="1">
            <w:r w:rsidR="00497617" w:rsidRPr="00BC0C2C">
              <w:rPr>
                <w:rStyle w:val="a7"/>
                <w:noProof/>
              </w:rPr>
              <w:t>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产品描述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C919792" w14:textId="77777777" w:rsidR="00497617" w:rsidRDefault="006474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9" w:history="1">
            <w:r w:rsidR="00497617" w:rsidRPr="00BC0C2C">
              <w:rPr>
                <w:rStyle w:val="a7"/>
                <w:noProof/>
              </w:rPr>
              <w:t>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逻辑视角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870932E" w14:textId="77777777" w:rsidR="00497617" w:rsidRDefault="006474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0" w:history="1">
            <w:r w:rsidR="00497617" w:rsidRPr="00BC0C2C">
              <w:rPr>
                <w:rStyle w:val="a7"/>
                <w:noProof/>
              </w:rPr>
              <w:t>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组合视角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1CB2F11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1" w:history="1">
            <w:r w:rsidR="00497617" w:rsidRPr="00BC0C2C">
              <w:rPr>
                <w:rStyle w:val="a7"/>
                <w:noProof/>
              </w:rPr>
              <w:t>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开发包图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AD97378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2" w:history="1">
            <w:r w:rsidR="00497617" w:rsidRPr="00BC0C2C">
              <w:rPr>
                <w:rStyle w:val="a7"/>
                <w:noProof/>
              </w:rPr>
              <w:t>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运行时进程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2FA9B3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3" w:history="1">
            <w:r w:rsidR="00497617" w:rsidRPr="00BC0C2C">
              <w:rPr>
                <w:rStyle w:val="a7"/>
                <w:noProof/>
              </w:rPr>
              <w:t>4.3.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物理部署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68DE91B" w14:textId="77777777" w:rsidR="00497617" w:rsidRDefault="006474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4" w:history="1">
            <w:r w:rsidR="00497617" w:rsidRPr="00BC0C2C">
              <w:rPr>
                <w:rStyle w:val="a7"/>
                <w:noProof/>
              </w:rPr>
              <w:t>5.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接口视角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D3489AE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5" w:history="1">
            <w:r w:rsidR="00497617" w:rsidRPr="00BC0C2C">
              <w:rPr>
                <w:rStyle w:val="a7"/>
                <w:noProof/>
              </w:rPr>
              <w:t>5.1.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928CAA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6" w:history="1">
            <w:r w:rsidR="00497617" w:rsidRPr="00BC0C2C">
              <w:rPr>
                <w:rStyle w:val="a7"/>
                <w:noProof/>
              </w:rPr>
              <w:t>5.2.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用户界面层的分解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12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82B0EEE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7" w:history="1">
            <w:r w:rsidR="00497617" w:rsidRPr="00BC0C2C">
              <w:rPr>
                <w:rStyle w:val="a7"/>
                <w:noProof/>
              </w:rPr>
              <w:t>5.2.1.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用户界面层模块的职责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13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6E88AA5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8" w:history="1">
            <w:r w:rsidR="00497617" w:rsidRPr="00BC0C2C">
              <w:rPr>
                <w:rStyle w:val="a7"/>
                <w:noProof/>
              </w:rPr>
              <w:t>5.2.2.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用户界面模块的接口规范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21B88AC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9" w:history="1">
            <w:r w:rsidR="00497617" w:rsidRPr="00BC0C2C">
              <w:rPr>
                <w:rStyle w:val="a7"/>
                <w:noProof/>
              </w:rPr>
              <w:t>5.2.3.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用户界面模块设计原理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557192F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0" w:history="1">
            <w:r w:rsidR="00497617" w:rsidRPr="00BC0C2C">
              <w:rPr>
                <w:rStyle w:val="a7"/>
                <w:noProof/>
              </w:rPr>
              <w:t>5.3.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业务逻辑层的分解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96DECBB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1" w:history="1">
            <w:r w:rsidR="00497617" w:rsidRPr="00BC0C2C">
              <w:rPr>
                <w:rStyle w:val="a7"/>
                <w:noProof/>
              </w:rPr>
              <w:t>5.3.1.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业务逻辑层模块的职责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91F6E71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2" w:history="1">
            <w:r w:rsidR="00497617" w:rsidRPr="00BC0C2C">
              <w:rPr>
                <w:rStyle w:val="a7"/>
                <w:noProof/>
              </w:rPr>
              <w:t>5.3.2.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业务逻辑模块的接口模范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5DCBAD8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3" w:history="1">
            <w:r w:rsidR="00497617" w:rsidRPr="00BC0C2C">
              <w:rPr>
                <w:rStyle w:val="a7"/>
                <w:noProof/>
              </w:rPr>
              <w:t>5.4.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数据层的分解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6FF8C97B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4" w:history="1">
            <w:r w:rsidR="00497617" w:rsidRPr="00BC0C2C">
              <w:rPr>
                <w:rStyle w:val="a7"/>
                <w:noProof/>
              </w:rPr>
              <w:t>5.4.1.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数据层模块的职责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6566BCB" w14:textId="77777777" w:rsidR="00497617" w:rsidRDefault="006474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5" w:history="1">
            <w:r w:rsidR="00497617" w:rsidRPr="00BC0C2C">
              <w:rPr>
                <w:rStyle w:val="a7"/>
                <w:noProof/>
              </w:rPr>
              <w:t>5.4.2.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数据层模块的接口规范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C722B2E" w14:textId="77777777" w:rsidR="00497617" w:rsidRDefault="006474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306" w:history="1">
            <w:r w:rsidR="00497617" w:rsidRPr="00BC0C2C">
              <w:rPr>
                <w:rStyle w:val="a7"/>
                <w:noProof/>
              </w:rPr>
              <w:t>6.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信息视角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2EF54C9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7" w:history="1">
            <w:r w:rsidR="00497617" w:rsidRPr="00BC0C2C">
              <w:rPr>
                <w:rStyle w:val="a7"/>
                <w:noProof/>
              </w:rPr>
              <w:t>6.1.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数据持久化对象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2946B07" w14:textId="77777777" w:rsidR="00497617" w:rsidRDefault="006474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8" w:history="1">
            <w:r w:rsidR="00497617" w:rsidRPr="00BC0C2C">
              <w:rPr>
                <w:rStyle w:val="a7"/>
                <w:noProof/>
              </w:rPr>
              <w:t>6.2.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7"/>
                <w:rFonts w:hint="eastAsia"/>
                <w:noProof/>
              </w:rPr>
              <w:t>文件格式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0" w:name="_Toc281032280"/>
      <w:bookmarkStart w:id="1" w:name="_Toc433659284"/>
      <w:r>
        <w:rPr>
          <w:rFonts w:hint="eastAsia"/>
        </w:rPr>
        <w:lastRenderedPageBreak/>
        <w:t>引言</w:t>
      </w:r>
      <w:bookmarkEnd w:id="0"/>
      <w:bookmarkEnd w:id="1"/>
    </w:p>
    <w:p w14:paraId="05285DC0" w14:textId="77777777" w:rsidR="00F059B8" w:rsidRDefault="00F059B8" w:rsidP="00F059B8">
      <w:pPr>
        <w:pStyle w:val="2"/>
        <w:numPr>
          <w:ilvl w:val="1"/>
          <w:numId w:val="1"/>
        </w:numPr>
      </w:pPr>
      <w:bookmarkStart w:id="2" w:name="_Toc281032281"/>
      <w:bookmarkStart w:id="3" w:name="_Toc433659285"/>
      <w:r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2"/>
      </w:pPr>
      <w:bookmarkStart w:id="4" w:name="_Toc43365928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1E5D2D3B" w:rsidR="00C8001E" w:rsidRDefault="0093254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DF098FD" w:rsidR="00C8001E" w:rsidRDefault="0093254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52CAE278" w:rsidR="00C8001E" w:rsidRDefault="0093254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1CC3EB7" w:rsidR="00C8001E" w:rsidRDefault="0093254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1B890C51" w:rsidR="00C8001E" w:rsidRDefault="00EE22AA" w:rsidP="00C8001E">
            <w:r>
              <w:rPr>
                <w:rFonts w:hint="eastAsia"/>
              </w:rPr>
              <w:t>comment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2"/>
      </w:pPr>
      <w:bookmarkStart w:id="5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6" w:name="_Toc281032282"/>
      <w:bookmarkStart w:id="7" w:name="_Toc433659288"/>
      <w:r>
        <w:t>产品描述</w:t>
      </w:r>
      <w:bookmarkEnd w:id="6"/>
      <w:bookmarkEnd w:id="7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8" w:name="_Toc281032283"/>
      <w:bookmarkStart w:id="9" w:name="_Toc433659289"/>
      <w:r>
        <w:t>逻辑视角</w:t>
      </w:r>
      <w:bookmarkEnd w:id="8"/>
      <w:bookmarkEnd w:id="9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3DA2897F">
            <wp:extent cx="4912440" cy="63265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37" cy="63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2EB1E6BC" w:rsidR="009F6DFA" w:rsidRDefault="003B7996" w:rsidP="00F059B8">
      <w:pPr>
        <w:ind w:firstLine="360"/>
      </w:pPr>
      <w:r>
        <w:rPr>
          <w:noProof/>
        </w:rPr>
        <w:lastRenderedPageBreak/>
        <w:drawing>
          <wp:inline distT="0" distB="0" distL="0" distR="0" wp14:anchorId="79ED8632" wp14:editId="4375C71F">
            <wp:extent cx="5274310" cy="4318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逻辑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0" w:name="_Toc281032284"/>
      <w:bookmarkStart w:id="11" w:name="_Toc433659290"/>
      <w:r>
        <w:t>组合视角</w:t>
      </w:r>
      <w:bookmarkEnd w:id="10"/>
      <w:bookmarkEnd w:id="11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12" w:name="_Toc281032285"/>
      <w:bookmarkStart w:id="13" w:name="_Toc433659291"/>
      <w:r>
        <w:t>开发包图</w:t>
      </w:r>
      <w:bookmarkEnd w:id="12"/>
      <w:bookmarkEnd w:id="13"/>
    </w:p>
    <w:p w14:paraId="115717D5" w14:textId="49FE674B" w:rsidR="00D801E2" w:rsidRDefault="00797087" w:rsidP="00D801E2">
      <w:r>
        <w:rPr>
          <w:rFonts w:hint="eastAsia"/>
        </w:rPr>
        <w:t>酒店预订</w:t>
      </w:r>
      <w:r w:rsidR="00D801E2">
        <w:t>管理系统的最终开发包设计如表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77777777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Pr="00D801E2">
        <w:rPr>
          <w:rFonts w:hint="eastAsia"/>
          <w:b/>
        </w:rPr>
        <w:t>快递物流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  <w:gridCol w:w="5801"/>
      </w:tblGrid>
      <w:tr w:rsidR="00797087" w14:paraId="7DDB4DE3" w14:textId="77777777" w:rsidTr="00DC1041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687A69C4" w14:textId="77777777" w:rsidR="00797087" w:rsidRPr="00DA3816" w:rsidRDefault="00797087" w:rsidP="00DC1041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3B38672F" w14:textId="77777777" w:rsidR="00797087" w:rsidRPr="00DA3816" w:rsidRDefault="00797087" w:rsidP="00DC1041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797087" w14:paraId="1EB90592" w14:textId="77777777" w:rsidTr="00DC1041">
        <w:tc>
          <w:tcPr>
            <w:tcW w:w="0" w:type="auto"/>
            <w:shd w:val="clear" w:color="auto" w:fill="BDD6EE" w:themeFill="accent1" w:themeFillTint="66"/>
          </w:tcPr>
          <w:p w14:paraId="6147F92B" w14:textId="77777777" w:rsidR="00797087" w:rsidRDefault="00797087" w:rsidP="00DC1041">
            <w:r>
              <w:rPr>
                <w:rFonts w:hint="eastAsia"/>
              </w:rPr>
              <w:t>mainui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2EE2A1" w14:textId="77777777" w:rsidR="00797087" w:rsidRDefault="00797087" w:rsidP="00DC1041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797087" w14:paraId="2F2E894C" w14:textId="77777777" w:rsidTr="00DC1041">
        <w:tc>
          <w:tcPr>
            <w:tcW w:w="0" w:type="auto"/>
            <w:shd w:val="clear" w:color="auto" w:fill="BDD6EE" w:themeFill="accent1" w:themeFillTint="66"/>
          </w:tcPr>
          <w:p w14:paraId="3B1765AA" w14:textId="77777777" w:rsidR="00797087" w:rsidRDefault="00797087" w:rsidP="00DC1041">
            <w:r>
              <w:t>userui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BA40A5F" w14:textId="77777777" w:rsidR="00797087" w:rsidRDefault="00797087" w:rsidP="00DC1041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5166605" w14:textId="77777777" w:rsidTr="00DC1041">
        <w:tc>
          <w:tcPr>
            <w:tcW w:w="0" w:type="auto"/>
            <w:shd w:val="clear" w:color="auto" w:fill="BDD6EE" w:themeFill="accent1" w:themeFillTint="66"/>
          </w:tcPr>
          <w:p w14:paraId="2755F796" w14:textId="77777777" w:rsidR="00797087" w:rsidRDefault="00797087" w:rsidP="00DC1041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07FA34" w14:textId="77777777" w:rsidR="00797087" w:rsidRDefault="00797087" w:rsidP="00DC1041"/>
        </w:tc>
      </w:tr>
      <w:tr w:rsidR="00797087" w14:paraId="4D06C809" w14:textId="77777777" w:rsidTr="00DC1041">
        <w:tc>
          <w:tcPr>
            <w:tcW w:w="0" w:type="auto"/>
            <w:shd w:val="clear" w:color="auto" w:fill="BDD6EE" w:themeFill="accent1" w:themeFillTint="66"/>
          </w:tcPr>
          <w:p w14:paraId="5754B272" w14:textId="77777777" w:rsidR="00797087" w:rsidRDefault="00797087" w:rsidP="00DC1041">
            <w:r>
              <w:rPr>
                <w:rFonts w:hint="eastAsia"/>
              </w:rPr>
              <w:t>userbl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74E9714" w14:textId="77777777" w:rsidR="00797087" w:rsidRDefault="00797087" w:rsidP="00DC1041">
            <w:r>
              <w:rPr>
                <w:rFonts w:hint="eastAsia"/>
              </w:rPr>
              <w:t>userblservice, userdataservice, hotelbl</w:t>
            </w:r>
            <w:r>
              <w:t>,</w:t>
            </w:r>
            <w:r>
              <w:rPr>
                <w:rFonts w:hint="eastAsia"/>
              </w:rPr>
              <w:t xml:space="preserve"> orderbl, promotionbl, </w:t>
            </w:r>
            <w:r>
              <w:t>po</w:t>
            </w:r>
          </w:p>
        </w:tc>
      </w:tr>
      <w:tr w:rsidR="00797087" w14:paraId="37902E10" w14:textId="77777777" w:rsidTr="00DC1041">
        <w:tc>
          <w:tcPr>
            <w:tcW w:w="0" w:type="auto"/>
            <w:shd w:val="clear" w:color="auto" w:fill="BDD6EE" w:themeFill="accent1" w:themeFillTint="66"/>
          </w:tcPr>
          <w:p w14:paraId="1834DF15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F5EEBFD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797087" w14:paraId="1D6737F8" w14:textId="77777777" w:rsidTr="00DC1041">
        <w:tc>
          <w:tcPr>
            <w:tcW w:w="0" w:type="auto"/>
            <w:shd w:val="clear" w:color="auto" w:fill="BDD6EE" w:themeFill="accent1" w:themeFillTint="66"/>
          </w:tcPr>
          <w:p w14:paraId="3143FDE5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700B1E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5C1FC451" w14:textId="77777777" w:rsidTr="00DC1041">
        <w:tc>
          <w:tcPr>
            <w:tcW w:w="0" w:type="auto"/>
            <w:shd w:val="clear" w:color="auto" w:fill="BDD6EE" w:themeFill="accent1" w:themeFillTint="66"/>
          </w:tcPr>
          <w:p w14:paraId="1BDAF62B" w14:textId="77777777" w:rsidR="00797087" w:rsidRDefault="00797087" w:rsidP="00DC1041">
            <w:r>
              <w:rPr>
                <w:rFonts w:hint="eastAsia"/>
              </w:rPr>
              <w:t>orderui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A2297A1" w14:textId="77777777" w:rsidR="00797087" w:rsidRPr="006669B4" w:rsidRDefault="00797087" w:rsidP="00DC1041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906E836" w14:textId="77777777" w:rsidTr="00DC1041">
        <w:tc>
          <w:tcPr>
            <w:tcW w:w="0" w:type="auto"/>
            <w:shd w:val="clear" w:color="auto" w:fill="BDD6EE" w:themeFill="accent1" w:themeFillTint="66"/>
          </w:tcPr>
          <w:p w14:paraId="49BB468B" w14:textId="77777777" w:rsidR="00797087" w:rsidRDefault="00797087" w:rsidP="00DC1041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8E2AA6" w14:textId="77777777" w:rsidR="00797087" w:rsidRDefault="00797087" w:rsidP="00DC1041"/>
        </w:tc>
      </w:tr>
      <w:tr w:rsidR="00797087" w14:paraId="2980BA77" w14:textId="77777777" w:rsidTr="00DC1041">
        <w:tc>
          <w:tcPr>
            <w:tcW w:w="0" w:type="auto"/>
            <w:shd w:val="clear" w:color="auto" w:fill="BDD6EE" w:themeFill="accent1" w:themeFillTint="66"/>
          </w:tcPr>
          <w:p w14:paraId="79074B83" w14:textId="77777777" w:rsidR="00797087" w:rsidRDefault="00797087" w:rsidP="00DC1041">
            <w:r>
              <w:rPr>
                <w:rFonts w:hint="eastAsia"/>
              </w:rPr>
              <w:t>orderbl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7E8D003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797087" w14:paraId="25555EFA" w14:textId="77777777" w:rsidTr="00DC1041">
        <w:tc>
          <w:tcPr>
            <w:tcW w:w="0" w:type="auto"/>
            <w:shd w:val="clear" w:color="auto" w:fill="BDD6EE" w:themeFill="accent1" w:themeFillTint="66"/>
          </w:tcPr>
          <w:p w14:paraId="4A7E239F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4297409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3346B470" w14:textId="77777777" w:rsidTr="00DC1041">
        <w:tc>
          <w:tcPr>
            <w:tcW w:w="0" w:type="auto"/>
            <w:shd w:val="clear" w:color="auto" w:fill="BDD6EE" w:themeFill="accent1" w:themeFillTint="66"/>
          </w:tcPr>
          <w:p w14:paraId="57297143" w14:textId="77777777" w:rsidR="00797087" w:rsidRDefault="00797087" w:rsidP="00DC1041">
            <w:r>
              <w:rPr>
                <w:rFonts w:hint="eastAsia"/>
              </w:rPr>
              <w:lastRenderedPageBreak/>
              <w:t>orderdata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EB0C60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23448417" w14:textId="77777777" w:rsidTr="00DC1041">
        <w:tc>
          <w:tcPr>
            <w:tcW w:w="0" w:type="auto"/>
            <w:shd w:val="clear" w:color="auto" w:fill="BDD6EE" w:themeFill="accent1" w:themeFillTint="66"/>
          </w:tcPr>
          <w:p w14:paraId="3A850661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C527AFA" w14:textId="77777777" w:rsidR="00797087" w:rsidRDefault="00797087" w:rsidP="00DC1041">
            <w:r>
              <w:rPr>
                <w:rFonts w:hint="eastAsia"/>
              </w:rPr>
              <w:t xml:space="preserve">hotelblservice,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61439E2C" w14:textId="77777777" w:rsidTr="00DC1041">
        <w:tc>
          <w:tcPr>
            <w:tcW w:w="0" w:type="auto"/>
            <w:shd w:val="clear" w:color="auto" w:fill="BDD6EE" w:themeFill="accent1" w:themeFillTint="66"/>
          </w:tcPr>
          <w:p w14:paraId="168C33D6" w14:textId="77777777" w:rsidR="00797087" w:rsidRDefault="00797087" w:rsidP="00DC1041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AD452D" w14:textId="77777777" w:rsidR="00797087" w:rsidRDefault="00797087" w:rsidP="00DC1041"/>
        </w:tc>
      </w:tr>
      <w:tr w:rsidR="00797087" w14:paraId="666AFBE1" w14:textId="77777777" w:rsidTr="00DC1041">
        <w:tc>
          <w:tcPr>
            <w:tcW w:w="0" w:type="auto"/>
            <w:shd w:val="clear" w:color="auto" w:fill="BDD6EE" w:themeFill="accent1" w:themeFillTint="66"/>
          </w:tcPr>
          <w:p w14:paraId="7A17DB1E" w14:textId="77777777" w:rsidR="00797087" w:rsidRDefault="00797087" w:rsidP="00DC1041">
            <w:r>
              <w:rPr>
                <w:rFonts w:hint="eastAsia"/>
              </w:rPr>
              <w:t>hotelbl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03E05A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797087" w14:paraId="26ABBECE" w14:textId="77777777" w:rsidTr="00DC1041">
        <w:tc>
          <w:tcPr>
            <w:tcW w:w="0" w:type="auto"/>
            <w:shd w:val="clear" w:color="auto" w:fill="BDD6EE" w:themeFill="accent1" w:themeFillTint="66"/>
          </w:tcPr>
          <w:p w14:paraId="314DD36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1B34D5E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09410E63" w14:textId="77777777" w:rsidTr="00DC1041">
        <w:tc>
          <w:tcPr>
            <w:tcW w:w="0" w:type="auto"/>
            <w:shd w:val="clear" w:color="auto" w:fill="BDD6EE" w:themeFill="accent1" w:themeFillTint="66"/>
          </w:tcPr>
          <w:p w14:paraId="25C3AC65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EB9641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18B8C1FF" w14:textId="77777777" w:rsidTr="00DC1041">
        <w:tc>
          <w:tcPr>
            <w:tcW w:w="0" w:type="auto"/>
            <w:shd w:val="clear" w:color="auto" w:fill="BDD6EE" w:themeFill="accent1" w:themeFillTint="66"/>
          </w:tcPr>
          <w:p w14:paraId="1FD1AB82" w14:textId="77777777" w:rsidR="00797087" w:rsidRDefault="00797087" w:rsidP="00DC1041">
            <w:r>
              <w:rPr>
                <w:rFonts w:hint="eastAsia"/>
              </w:rPr>
              <w:t>commentui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9AD4EE7" w14:textId="77777777" w:rsidR="00797087" w:rsidRDefault="00797087" w:rsidP="00DC1041">
            <w:r>
              <w:rPr>
                <w:rFonts w:hint="eastAsia"/>
              </w:rPr>
              <w:t xml:space="preserve">commentblservice,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BA1A08E" w14:textId="77777777" w:rsidTr="00DC1041">
        <w:tc>
          <w:tcPr>
            <w:tcW w:w="0" w:type="auto"/>
            <w:shd w:val="clear" w:color="auto" w:fill="BDD6EE" w:themeFill="accent1" w:themeFillTint="66"/>
          </w:tcPr>
          <w:p w14:paraId="02F71175" w14:textId="77777777" w:rsidR="00797087" w:rsidRDefault="00797087" w:rsidP="00DC1041">
            <w:r>
              <w:rPr>
                <w:rFonts w:hint="eastAsia"/>
              </w:rPr>
              <w:t>commentblservice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B65635C" w14:textId="77777777" w:rsidR="00797087" w:rsidRDefault="00797087" w:rsidP="00DC1041"/>
        </w:tc>
      </w:tr>
      <w:tr w:rsidR="00797087" w14:paraId="7D8DE45F" w14:textId="77777777" w:rsidTr="00DC1041">
        <w:tc>
          <w:tcPr>
            <w:tcW w:w="0" w:type="auto"/>
            <w:shd w:val="clear" w:color="auto" w:fill="BDD6EE" w:themeFill="accent1" w:themeFillTint="66"/>
          </w:tcPr>
          <w:p w14:paraId="62995A26" w14:textId="77777777" w:rsidR="00797087" w:rsidRDefault="00797087" w:rsidP="00DC1041">
            <w:r>
              <w:rPr>
                <w:rFonts w:hint="eastAsia"/>
              </w:rPr>
              <w:t>commentbl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245998" w14:textId="77777777" w:rsidR="00797087" w:rsidRDefault="00797087" w:rsidP="00DC1041">
            <w:r>
              <w:rPr>
                <w:rFonts w:hint="eastAsia"/>
              </w:rPr>
              <w:t>commentdataservice, commentblservice, po</w:t>
            </w:r>
          </w:p>
        </w:tc>
      </w:tr>
      <w:tr w:rsidR="00797087" w14:paraId="2A3791C9" w14:textId="77777777" w:rsidTr="00DC1041">
        <w:tc>
          <w:tcPr>
            <w:tcW w:w="0" w:type="auto"/>
            <w:shd w:val="clear" w:color="auto" w:fill="BDD6EE" w:themeFill="accent1" w:themeFillTint="66"/>
          </w:tcPr>
          <w:p w14:paraId="477F0DA4" w14:textId="77777777" w:rsidR="00797087" w:rsidRDefault="00797087" w:rsidP="00DC1041">
            <w:r>
              <w:rPr>
                <w:rFonts w:hint="eastAsia"/>
              </w:rPr>
              <w:t>commentdataservice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03B339A" w14:textId="77777777" w:rsidR="00797087" w:rsidRDefault="00797087" w:rsidP="00DC1041">
            <w:r>
              <w:rPr>
                <w:rFonts w:hint="eastAsia"/>
              </w:rPr>
              <w:t>Java RMI, po</w:t>
            </w:r>
          </w:p>
        </w:tc>
      </w:tr>
      <w:tr w:rsidR="00797087" w14:paraId="03149DC8" w14:textId="77777777" w:rsidTr="00DC1041">
        <w:tc>
          <w:tcPr>
            <w:tcW w:w="0" w:type="auto"/>
            <w:shd w:val="clear" w:color="auto" w:fill="BDD6EE" w:themeFill="accent1" w:themeFillTint="66"/>
          </w:tcPr>
          <w:p w14:paraId="30E082CB" w14:textId="77777777" w:rsidR="00797087" w:rsidRDefault="00797087" w:rsidP="00DC1041">
            <w:r>
              <w:rPr>
                <w:rFonts w:hint="eastAsia"/>
              </w:rPr>
              <w:t>commentdata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06771F" w14:textId="77777777" w:rsidR="00797087" w:rsidRDefault="00797087" w:rsidP="00DC1041">
            <w:r>
              <w:rPr>
                <w:rFonts w:hint="eastAsia"/>
              </w:rPr>
              <w:t>commentdataservice, databaseutility, po</w:t>
            </w:r>
          </w:p>
        </w:tc>
      </w:tr>
      <w:tr w:rsidR="00797087" w14:paraId="53B8D877" w14:textId="77777777" w:rsidTr="00DC1041">
        <w:tc>
          <w:tcPr>
            <w:tcW w:w="0" w:type="auto"/>
            <w:shd w:val="clear" w:color="auto" w:fill="BDD6EE" w:themeFill="accent1" w:themeFillTint="66"/>
          </w:tcPr>
          <w:p w14:paraId="48F5BA01" w14:textId="77777777" w:rsidR="00797087" w:rsidRDefault="00797087" w:rsidP="00DC1041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ED829F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6F70C8B9" w14:textId="77777777" w:rsidTr="00DC1041">
        <w:tc>
          <w:tcPr>
            <w:tcW w:w="0" w:type="auto"/>
            <w:shd w:val="clear" w:color="auto" w:fill="BDD6EE" w:themeFill="accent1" w:themeFillTint="66"/>
          </w:tcPr>
          <w:p w14:paraId="75552ABD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F5588DF" w14:textId="77777777" w:rsidR="00797087" w:rsidRDefault="00797087" w:rsidP="00DC1041"/>
        </w:tc>
      </w:tr>
      <w:tr w:rsidR="00797087" w14:paraId="05033708" w14:textId="77777777" w:rsidTr="00DC1041">
        <w:tc>
          <w:tcPr>
            <w:tcW w:w="0" w:type="auto"/>
            <w:shd w:val="clear" w:color="auto" w:fill="BDD6EE" w:themeFill="accent1" w:themeFillTint="66"/>
          </w:tcPr>
          <w:p w14:paraId="54D148C2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BE11583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797087" w14:paraId="637CC583" w14:textId="77777777" w:rsidTr="00DC1041">
        <w:tc>
          <w:tcPr>
            <w:tcW w:w="0" w:type="auto"/>
            <w:shd w:val="clear" w:color="auto" w:fill="BDD6EE" w:themeFill="accent1" w:themeFillTint="66"/>
          </w:tcPr>
          <w:p w14:paraId="6762EBDF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FFAC2B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5BF32BA2" w14:textId="77777777" w:rsidTr="00DC1041">
        <w:tc>
          <w:tcPr>
            <w:tcW w:w="0" w:type="auto"/>
            <w:shd w:val="clear" w:color="auto" w:fill="BDD6EE" w:themeFill="accent1" w:themeFillTint="66"/>
          </w:tcPr>
          <w:p w14:paraId="44B20EE7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F2855D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49D1B289" w14:textId="77777777" w:rsidTr="00DC1041">
        <w:tc>
          <w:tcPr>
            <w:tcW w:w="0" w:type="auto"/>
            <w:shd w:val="clear" w:color="auto" w:fill="BDD6EE" w:themeFill="accent1" w:themeFillTint="66"/>
          </w:tcPr>
          <w:p w14:paraId="1ADDC098" w14:textId="77777777" w:rsidR="00797087" w:rsidRDefault="00797087" w:rsidP="00DC1041">
            <w:r>
              <w:rPr>
                <w:rFonts w:hint="eastAsia"/>
              </w:rPr>
              <w:t>vo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832396C" w14:textId="77777777" w:rsidR="00797087" w:rsidRDefault="00797087" w:rsidP="00DC1041"/>
        </w:tc>
      </w:tr>
      <w:tr w:rsidR="00797087" w14:paraId="35858ABF" w14:textId="77777777" w:rsidTr="00DC1041">
        <w:tc>
          <w:tcPr>
            <w:tcW w:w="0" w:type="auto"/>
            <w:shd w:val="clear" w:color="auto" w:fill="BDD6EE" w:themeFill="accent1" w:themeFillTint="66"/>
          </w:tcPr>
          <w:p w14:paraId="0CBB047E" w14:textId="77777777" w:rsidR="00797087" w:rsidRDefault="00797087" w:rsidP="00DC1041">
            <w:r>
              <w:rPr>
                <w:rFonts w:hint="eastAsia"/>
              </w:rPr>
              <w:t>po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81DA0" w14:textId="77777777" w:rsidR="00797087" w:rsidRDefault="00797087" w:rsidP="00DC1041"/>
        </w:tc>
      </w:tr>
      <w:tr w:rsidR="00797087" w14:paraId="01AE441A" w14:textId="77777777" w:rsidTr="00DC1041">
        <w:tc>
          <w:tcPr>
            <w:tcW w:w="0" w:type="auto"/>
            <w:shd w:val="clear" w:color="auto" w:fill="BDD6EE" w:themeFill="accent1" w:themeFillTint="66"/>
          </w:tcPr>
          <w:p w14:paraId="5F289288" w14:textId="77777777" w:rsidR="00797087" w:rsidRDefault="00797087" w:rsidP="00DC1041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8A60BF" w14:textId="77777777" w:rsidR="00797087" w:rsidRDefault="00797087" w:rsidP="00DC1041"/>
        </w:tc>
      </w:tr>
      <w:tr w:rsidR="00797087" w14:paraId="3508078F" w14:textId="77777777" w:rsidTr="00DC1041">
        <w:tc>
          <w:tcPr>
            <w:tcW w:w="0" w:type="auto"/>
            <w:shd w:val="clear" w:color="auto" w:fill="BDD6EE" w:themeFill="accent1" w:themeFillTint="66"/>
          </w:tcPr>
          <w:p w14:paraId="15773C37" w14:textId="77777777" w:rsidR="00797087" w:rsidRDefault="00797087" w:rsidP="00DC1041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4DC840" w14:textId="77777777" w:rsidR="00797087" w:rsidRDefault="00797087" w:rsidP="00DC1041">
            <w:r>
              <w:rPr>
                <w:rFonts w:hint="eastAsia"/>
              </w:rPr>
              <w:t>JDBC</w:t>
            </w:r>
          </w:p>
        </w:tc>
      </w:tr>
      <w:tr w:rsidR="00797087" w14:paraId="71236199" w14:textId="77777777" w:rsidTr="00DC1041">
        <w:tc>
          <w:tcPr>
            <w:tcW w:w="0" w:type="auto"/>
            <w:shd w:val="clear" w:color="auto" w:fill="BDD6EE" w:themeFill="accent1" w:themeFillTint="66"/>
          </w:tcPr>
          <w:p w14:paraId="1016B74B" w14:textId="77777777" w:rsidR="00797087" w:rsidRDefault="00797087" w:rsidP="00DC1041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2827084" w14:textId="77777777" w:rsidR="00797087" w:rsidRDefault="00797087" w:rsidP="00DC1041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77D3FEBE" w14:textId="4859B543" w:rsidR="009F6DFA" w:rsidRDefault="003B7996" w:rsidP="009F6DFA">
      <w:r>
        <w:rPr>
          <w:noProof/>
        </w:rPr>
        <w:lastRenderedPageBreak/>
        <w:drawing>
          <wp:inline distT="0" distB="0" distL="0" distR="0" wp14:anchorId="348B9F8F" wp14:editId="4B81E671">
            <wp:extent cx="5274310" cy="61550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客户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ECE" w14:textId="77777777" w:rsidR="003B7996" w:rsidRPr="009F6DFA" w:rsidRDefault="003B7996" w:rsidP="009F6DFA"/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14" w:name="_Toc281032286"/>
      <w:bookmarkStart w:id="15" w:name="_Toc433659292"/>
      <w:r>
        <w:t>运行时进程</w:t>
      </w:r>
      <w:bookmarkEnd w:id="14"/>
      <w:bookmarkEnd w:id="15"/>
    </w:p>
    <w:p w14:paraId="017D27D7" w14:textId="2394BA16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AE6F5B">
        <w:rPr>
          <w:rFonts w:hint="eastAsia"/>
        </w:rPr>
        <w:t>酒店预订管理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16" w:name="_Toc281032287"/>
      <w:bookmarkStart w:id="17" w:name="_Toc433659293"/>
      <w:r>
        <w:t>物理部署</w:t>
      </w:r>
      <w:bookmarkEnd w:id="16"/>
      <w:bookmarkEnd w:id="17"/>
    </w:p>
    <w:p w14:paraId="364B124D" w14:textId="27AE7A33" w:rsidR="00D801E2" w:rsidRDefault="00A3220A" w:rsidP="00D801E2">
      <w:pPr>
        <w:ind w:left="420"/>
      </w:pPr>
      <w:r>
        <w:rPr>
          <w:rFonts w:hint="eastAsia"/>
        </w:rPr>
        <w:t>酒店预订管理</w:t>
      </w:r>
      <w:r w:rsidR="00D801E2">
        <w:t>系统中客户端构件是放在客户端机上，服务器端构件是放在服务器端机器上。在客户端节点上，还要部署</w:t>
      </w:r>
      <w:r w:rsidR="00D801E2">
        <w:t>RMIStub</w:t>
      </w:r>
      <w:r w:rsidR="00D801E2">
        <w:t>构件。由于</w:t>
      </w:r>
      <w:r w:rsidR="00D801E2">
        <w:t xml:space="preserve">Java RMI </w:t>
      </w:r>
      <w:r w:rsidR="00D801E2">
        <w:t>构件属于</w:t>
      </w:r>
      <w:r w:rsidR="00D801E2">
        <w:t>JDK 1.8</w:t>
      </w:r>
      <w:r w:rsidR="00D801E2">
        <w:t>的一部分。所以，在系统</w:t>
      </w:r>
      <w:r w:rsidR="00D801E2">
        <w:t>JDK</w:t>
      </w:r>
      <w:r w:rsidR="00D801E2">
        <w:t>环境已经设置好的情况下，不需要独立部署。部署图如图</w:t>
      </w:r>
      <w:r w:rsidR="00D801E2">
        <w:t>6</w:t>
      </w:r>
      <w:r w:rsidR="00D801E2"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4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18" w:name="_Toc281032288"/>
      <w:bookmarkStart w:id="19" w:name="_Toc433659294"/>
      <w:r>
        <w:t>接口视角</w:t>
      </w:r>
      <w:bookmarkEnd w:id="18"/>
      <w:bookmarkEnd w:id="19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0" w:name="_Toc281032289"/>
      <w:bookmarkStart w:id="21" w:name="_Toc433659295"/>
      <w:r>
        <w:t>模块的职责</w:t>
      </w:r>
      <w:bookmarkEnd w:id="20"/>
      <w:bookmarkEnd w:id="21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7C14D1" w:rsidRPr="005800C8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704CC21" id="矩形 11" o:spid="_x0000_s1026" style="position:absolute;left:0;text-align:left;margin-left:274.85pt;margin-top:-53.85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" fillcolor="#5b9bd5 [3204]" strokecolor="#1f4d78 [1604]" strokeweight="1pt">
                <v:textbox>
                  <w:txbxContent>
                    <w:p w14:paraId="5FD8883C" w14:textId="77777777" w:rsidR="007C14D1" w:rsidRPr="005800C8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7C14D1" w:rsidRPr="00DA658F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3B4CE48" id="矩形 9" o:spid="_x0000_s1027" style="position:absolute;left:0;text-align:left;margin-left:75.1pt;margin-top:0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" fillcolor="#5b9bd5 [3204]" strokecolor="#1f4d78 [1604]" strokeweight="1pt">
                <v:textbox>
                  <w:txbxContent>
                    <w:p w14:paraId="69281D28" w14:textId="77777777" w:rsidR="007C14D1" w:rsidRPr="00DA658F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7C14D1" w:rsidRPr="00DA658F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5060E9E" id="矩形 7" o:spid="_x0000_s1028" style="position:absolute;left:0;text-align:left;margin-left:75pt;margin-top:-52.55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" fillcolor="#5b9bd5 [3204]" strokecolor="#1f4d78 [1604]" strokeweight="1pt">
                <v:textbox>
                  <w:txbxContent>
                    <w:p w14:paraId="46ED306D" w14:textId="77777777" w:rsidR="007C14D1" w:rsidRPr="00DA658F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7C14D1" w:rsidRPr="005800C8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" fillcolor="#5b9bd5 [3204]" strokecolor="#1f4d78 [1604]" strokeweight="1pt">
                <v:textbox>
                  <w:txbxContent>
                    <w:p w14:paraId="0F4CDB48" w14:textId="77777777" w:rsidR="007C14D1" w:rsidRPr="005800C8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7C14D1" w:rsidRPr="00DA658F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" fillcolor="#5b9bd5 [3204]" strokecolor="#1f4d78 [1604]" strokeweight="1pt">
                <v:textbox>
                  <w:txbxContent>
                    <w:p w14:paraId="13F7E366" w14:textId="77777777" w:rsidR="007C14D1" w:rsidRPr="00DA658F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7C14D1" w:rsidRPr="005800C8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" fillcolor="#5b9bd5 [3204]" strokecolor="#1f4d78 [1604]" strokeweight="1pt">
                <v:textbox>
                  <w:txbxContent>
                    <w:p w14:paraId="2AE30373" w14:textId="77777777" w:rsidR="007C14D1" w:rsidRPr="005800C8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7C14D1" w:rsidRPr="00DA658F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" fillcolor="#5b9bd5 [3204]" strokecolor="#1f4d78 [1604]" strokeweight="1pt">
                <v:textbox>
                  <w:txbxContent>
                    <w:p w14:paraId="69FB90BD" w14:textId="77777777" w:rsidR="007C14D1" w:rsidRPr="00DA658F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74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5"/>
        </w:trPr>
        <w:tc>
          <w:tcPr>
            <w:tcW w:w="2376" w:type="dxa"/>
            <w:vAlign w:val="center"/>
          </w:tcPr>
          <w:p w14:paraId="4C898ED1" w14:textId="1F932D0E" w:rsidR="00EE436B" w:rsidRPr="00D46099" w:rsidRDefault="00956FCA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user</w:t>
            </w:r>
            <w:r w:rsidR="00EE436B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5438B5DA" w14:textId="175EE5CA" w:rsidR="00EE436B" w:rsidRPr="00D5704D" w:rsidRDefault="00956FCA" w:rsidP="00EE436B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order</w:t>
            </w:r>
            <w:r w:rsidR="00EE436B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1EA54271" w14:textId="012B7CAD" w:rsidR="00EE436B" w:rsidRDefault="00956FCA" w:rsidP="00EE436B">
            <w:r>
              <w:rPr>
                <w:rFonts w:hint="eastAsia"/>
              </w:rPr>
              <w:t>hotel</w:t>
            </w:r>
            <w:r w:rsidR="00EE436B">
              <w:t>bl</w:t>
            </w:r>
            <w:r>
              <w:rPr>
                <w:rFonts w:hint="eastAsia"/>
              </w:rPr>
              <w:t>service</w:t>
            </w:r>
          </w:p>
          <w:p w14:paraId="44F29F26" w14:textId="7396F46A" w:rsidR="00EE436B" w:rsidRDefault="00956FCA" w:rsidP="00EE436B">
            <w:r>
              <w:rPr>
                <w:rFonts w:hint="eastAsia"/>
              </w:rPr>
              <w:t>comment</w:t>
            </w:r>
            <w:r w:rsidR="00EE436B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2AD05431" w14:textId="5E18AC4D" w:rsidR="00EE436B" w:rsidRDefault="00956FCA" w:rsidP="00EE436B">
            <w:r>
              <w:rPr>
                <w:rFonts w:hint="eastAsia"/>
              </w:rPr>
              <w:t>promotion</w:t>
            </w:r>
            <w:r w:rsidR="00EE436B">
              <w:t>bl</w:t>
            </w:r>
            <w:r>
              <w:rPr>
                <w:rFonts w:hint="eastAsia"/>
              </w:rPr>
              <w:t>service</w:t>
            </w:r>
          </w:p>
          <w:p w14:paraId="57681C43" w14:textId="7C5A9731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7421ED"/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7421ED"/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54E0CED9" w:rsidR="00EE436B" w:rsidRDefault="00F3159F" w:rsidP="00EE436B">
            <w:r>
              <w:rPr>
                <w:rFonts w:hint="eastAsia"/>
              </w:rPr>
              <w:t>user</w:t>
            </w:r>
            <w:r w:rsidR="00EE436B">
              <w:rPr>
                <w:rFonts w:hint="eastAsia"/>
              </w:rPr>
              <w:t>dataservice</w:t>
            </w:r>
          </w:p>
          <w:p w14:paraId="3E2EFD9F" w14:textId="6059B087" w:rsidR="00EE436B" w:rsidRDefault="00F3159F" w:rsidP="00EE436B">
            <w:r>
              <w:rPr>
                <w:rFonts w:hint="eastAsia"/>
              </w:rPr>
              <w:t>orderd</w:t>
            </w:r>
            <w:r w:rsidR="00EE436B">
              <w:rPr>
                <w:rFonts w:hint="eastAsia"/>
              </w:rPr>
              <w:t>ataService</w:t>
            </w:r>
          </w:p>
          <w:p w14:paraId="2D657D77" w14:textId="6CE96175" w:rsidR="00EE436B" w:rsidRDefault="00F3159F" w:rsidP="00EE436B">
            <w:r>
              <w:rPr>
                <w:rFonts w:hint="eastAsia"/>
              </w:rPr>
              <w:t>hoteld</w:t>
            </w:r>
            <w:r w:rsidR="00EE436B">
              <w:t>ataservice</w:t>
            </w:r>
          </w:p>
          <w:p w14:paraId="07547659" w14:textId="40A6078E" w:rsidR="00EE436B" w:rsidRDefault="00F3159F" w:rsidP="00EE436B">
            <w:r>
              <w:rPr>
                <w:rFonts w:hint="eastAsia"/>
              </w:rPr>
              <w:t>commentd</w:t>
            </w:r>
            <w:r w:rsidR="00EE436B">
              <w:t>ataService</w:t>
            </w:r>
          </w:p>
          <w:p w14:paraId="765820F2" w14:textId="770C3349" w:rsidR="00EE436B" w:rsidRDefault="00F3159F" w:rsidP="00EE436B">
            <w:r>
              <w:rPr>
                <w:rFonts w:hint="eastAsia"/>
              </w:rPr>
              <w:t>promotion</w:t>
            </w:r>
            <w:r w:rsidR="00EE436B">
              <w:t>dataservice</w:t>
            </w:r>
          </w:p>
          <w:p w14:paraId="274467FB" w14:textId="2A185F5F" w:rsidR="00A041A0" w:rsidRDefault="00A041A0" w:rsidP="00EE436B"/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Pr="007421ED" w:rsidRDefault="00EE436B" w:rsidP="007421ED">
            <w:pPr>
              <w:rPr>
                <w:rFonts w:hint="eastAsia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Pr="007421ED" w:rsidRDefault="00EE436B" w:rsidP="007421ED">
            <w:pPr>
              <w:rPr>
                <w:rFonts w:hint="eastAsia"/>
              </w:rPr>
            </w:pPr>
            <w:bookmarkStart w:id="22" w:name="_GoBack"/>
            <w:bookmarkEnd w:id="22"/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23" w:name="_Toc281032290"/>
      <w:bookmarkStart w:id="24" w:name="_Toc433659296"/>
      <w:r>
        <w:t>用户界面层的分解</w:t>
      </w:r>
      <w:bookmarkEnd w:id="23"/>
      <w:bookmarkEnd w:id="24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lastRenderedPageBreak/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77777777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Pr="00875AE0">
        <w:rPr>
          <w:rFonts w:hint="eastAsia"/>
          <w:b/>
        </w:rPr>
        <w:t>快递物流管理系统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25" w:name="_Toc281032291"/>
      <w:bookmarkStart w:id="26" w:name="_Toc433659297"/>
      <w:r w:rsidRPr="008E6FE7">
        <w:rPr>
          <w:rFonts w:hint="eastAsia"/>
        </w:rPr>
        <w:t>用户界面层模块的职责</w:t>
      </w:r>
      <w:bookmarkEnd w:id="25"/>
      <w:bookmarkEnd w:id="26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27" w:name="_Toc281032292"/>
      <w:bookmarkStart w:id="28" w:name="_Toc433659298"/>
      <w:r w:rsidRPr="008A7BCA">
        <w:rPr>
          <w:rFonts w:hint="eastAsia"/>
        </w:rPr>
        <w:t>用户界面模块的接口规范</w:t>
      </w:r>
      <w:bookmarkEnd w:id="27"/>
      <w:bookmarkEnd w:id="28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lastRenderedPageBreak/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29" w:name="_Toc281032293"/>
      <w:bookmarkStart w:id="30" w:name="_Toc433659299"/>
      <w:r w:rsidRPr="003E7AB1">
        <w:rPr>
          <w:rFonts w:hint="eastAsia"/>
        </w:rPr>
        <w:t>用户界面模块设计原理</w:t>
      </w:r>
      <w:bookmarkEnd w:id="29"/>
      <w:bookmarkEnd w:id="30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1" w:name="_Toc281032294"/>
      <w:bookmarkStart w:id="32" w:name="_Toc433659300"/>
      <w:r>
        <w:t>业务逻辑层的分解</w:t>
      </w:r>
      <w:bookmarkEnd w:id="31"/>
      <w:bookmarkEnd w:id="32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33" w:name="_Toc281032295"/>
      <w:bookmarkStart w:id="34" w:name="_Toc433659301"/>
      <w:r>
        <w:rPr>
          <w:rFonts w:hint="eastAsia"/>
        </w:rPr>
        <w:t>业务逻辑层模块的职责</w:t>
      </w:r>
      <w:bookmarkEnd w:id="33"/>
      <w:bookmarkEnd w:id="3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lastRenderedPageBreak/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35" w:name="_Toc281032296"/>
      <w:bookmarkStart w:id="36" w:name="_Toc433659302"/>
      <w:r>
        <w:rPr>
          <w:rFonts w:hint="eastAsia"/>
        </w:rPr>
        <w:t>业务逻辑模块的接口模范</w:t>
      </w:r>
      <w:bookmarkEnd w:id="35"/>
      <w:bookmarkEnd w:id="36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>ArrayList&lt;OrderSimpleInfoVO&gt; 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</w:t>
            </w:r>
            <w:r>
              <w:rPr>
                <w:rFonts w:hint="eastAsia"/>
              </w:rPr>
              <w:lastRenderedPageBreak/>
              <w:t>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37" w:name="OLE_LINK21"/>
      <w:bookmarkStart w:id="38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39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10"/>
            <w:bookmarkStart w:id="41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40"/>
            <w:bookmarkEnd w:id="41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39"/>
    </w:tbl>
    <w:p w14:paraId="78218BFB" w14:textId="77777777" w:rsidR="005800C8" w:rsidRDefault="005800C8" w:rsidP="00D801E2"/>
    <w:bookmarkEnd w:id="37"/>
    <w:bookmarkEnd w:id="38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2" w:name="OLE_LINK17"/>
            <w:bookmarkStart w:id="43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44" w:name="OLE_LINK13"/>
            <w:bookmarkStart w:id="45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44"/>
            <w:bookmarkEnd w:id="45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6" w:name="OLE_LINK15"/>
            <w:bookmarkStart w:id="47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46"/>
            <w:bookmarkEnd w:id="47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42"/>
      <w:bookmarkEnd w:id="43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8" w:name="OLE_LINK25"/>
            <w:bookmarkStart w:id="49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48"/>
            <w:bookmarkEnd w:id="49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lastRenderedPageBreak/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0" w:name="OLE_LINK27"/>
            <w:bookmarkStart w:id="51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50"/>
            <w:bookmarkEnd w:id="51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52" w:name="_Toc432580015"/>
      <w:r w:rsidRPr="006E4874">
        <w:rPr>
          <w:rFonts w:hint="eastAsia"/>
        </w:rPr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lastRenderedPageBreak/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lastRenderedPageBreak/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 xml:space="preserve">ArrayList&lt;String&gt; </w:t>
            </w:r>
            <w:r w:rsidRPr="005F0FCC">
              <w:rPr>
                <w:szCs w:val="21"/>
              </w:rPr>
              <w:lastRenderedPageBreak/>
              <w:t>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lastRenderedPageBreak/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53" w:name="_Toc433659303"/>
      <w:r>
        <w:t>数据层的分解</w:t>
      </w:r>
      <w:bookmarkEnd w:id="52"/>
      <w:bookmarkEnd w:id="53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54" w:name="_Toc432580016"/>
      <w:bookmarkStart w:id="55" w:name="_Toc433659304"/>
      <w:r>
        <w:lastRenderedPageBreak/>
        <w:t>数据层模块的职责</w:t>
      </w:r>
      <w:bookmarkEnd w:id="54"/>
      <w:bookmarkEnd w:id="55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56" w:name="_Toc432580017"/>
      <w:bookmarkStart w:id="57" w:name="_Toc433659305"/>
      <w:r>
        <w:t>数据层模块的接口规范</w:t>
      </w:r>
      <w:bookmarkEnd w:id="56"/>
      <w:bookmarkEnd w:id="57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</w:t>
            </w:r>
            <w:r>
              <w:rPr>
                <w:rFonts w:eastAsiaTheme="minorEastAsia"/>
              </w:rPr>
              <w:lastRenderedPageBreak/>
              <w:t>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lastRenderedPageBreak/>
              <w:t>getOrderDataImpl()</w:t>
            </w:r>
          </w:p>
        </w:tc>
      </w:tr>
      <w:tr w:rsidR="00644559" w14:paraId="44E45B9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lastRenderedPageBreak/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lastRenderedPageBreak/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58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23"/>
            <w:bookmarkStart w:id="60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59"/>
            <w:bookmarkEnd w:id="60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lastRenderedPageBreak/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C14D1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C14D1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C14D1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StoreDataService.setalarmValue</w:t>
            </w:r>
          </w:p>
          <w:p w14:paraId="16C7E87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</w:t>
            </w:r>
            <w:r>
              <w:lastRenderedPageBreak/>
              <w:t>e</w:t>
            </w:r>
          </w:p>
          <w:p w14:paraId="30B2650C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C14D1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C14D1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C14D1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C14D1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C14D1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C14D1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724BC2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DTManageDataSercvice.updateCarPO</w:t>
            </w:r>
          </w:p>
          <w:p w14:paraId="6E6A19FF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</w:t>
            </w:r>
            <w:r w:rsidRPr="00C944AB">
              <w:rPr>
                <w:rFonts w:ascii="Calibri" w:hAnsi="Calibri"/>
              </w:rPr>
              <w:lastRenderedPageBreak/>
              <w:t>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addLoadDocPO(LoadDocPO po) </w:t>
            </w:r>
          </w:p>
          <w:p w14:paraId="41C32505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20CE109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C14D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C1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C1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C14D1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C14D1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C14D1">
            <w:r w:rsidRPr="00090491">
              <w:t>OrderDataService.add</w:t>
            </w:r>
          </w:p>
          <w:p w14:paraId="3B423A59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add(orderPO po) </w:t>
            </w:r>
          </w:p>
        </w:tc>
      </w:tr>
      <w:tr w:rsidR="00090491" w14:paraId="5D89FC8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C14D1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C14D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C14D1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C14D1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C14D1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C14D1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</w:t>
            </w:r>
            <w:r>
              <w:rPr>
                <w:rFonts w:ascii="小塚明朝 Pr6N M" w:eastAsia="小塚明朝 Pr6N M" w:hAnsi="小塚明朝 Pr6N M" w:cs="小塚明朝 Pr6N M"/>
              </w:rPr>
              <w:lastRenderedPageBreak/>
              <w:t>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public int getDayDocCount(DocType type, </w:t>
            </w:r>
            <w:r w:rsidRPr="00D15E4B">
              <w:lastRenderedPageBreak/>
              <w:t>MyDate date)</w:t>
            </w:r>
          </w:p>
        </w:tc>
      </w:tr>
      <w:tr w:rsidR="00090491" w14:paraId="226EB73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1" w:name="_Toc433659306"/>
      <w:r w:rsidRPr="00E0540B">
        <w:rPr>
          <w:rFonts w:hint="eastAsia"/>
        </w:rPr>
        <w:t>信息视角</w:t>
      </w:r>
      <w:bookmarkEnd w:id="58"/>
      <w:bookmarkEnd w:id="61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2" w:name="_Toc432580019"/>
      <w:bookmarkStart w:id="63" w:name="_Toc433659307"/>
      <w:r>
        <w:t>数据持久化对象</w:t>
      </w:r>
      <w:bookmarkEnd w:id="62"/>
      <w:bookmarkEnd w:id="63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64" w:name="_Toc432580020"/>
      <w:bookmarkStart w:id="65" w:name="_Toc433659308"/>
      <w:r>
        <w:rPr>
          <w:rFonts w:hint="eastAsia"/>
        </w:rPr>
        <w:lastRenderedPageBreak/>
        <w:t>文件格式</w:t>
      </w:r>
      <w:bookmarkEnd w:id="64"/>
      <w:bookmarkEnd w:id="65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F8D92" w14:textId="77777777" w:rsidR="0064749A" w:rsidRDefault="0064749A">
      <w:r>
        <w:separator/>
      </w:r>
    </w:p>
  </w:endnote>
  <w:endnote w:type="continuationSeparator" w:id="0">
    <w:p w14:paraId="680DEA54" w14:textId="77777777" w:rsidR="0064749A" w:rsidRDefault="0064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3670481"/>
      <w:docPartObj>
        <w:docPartGallery w:val="Page Numbers (Bottom of Page)"/>
        <w:docPartUnique/>
      </w:docPartObj>
    </w:sdtPr>
    <w:sdtEndPr/>
    <w:sdtContent>
      <w:p w14:paraId="1761FCCA" w14:textId="1F216C8B" w:rsidR="007C14D1" w:rsidRDefault="007C14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1ED" w:rsidRPr="007421ED">
          <w:rPr>
            <w:noProof/>
            <w:lang w:val="zh-CN"/>
          </w:rPr>
          <w:t>12</w:t>
        </w:r>
        <w:r>
          <w:fldChar w:fldCharType="end"/>
        </w:r>
      </w:p>
    </w:sdtContent>
  </w:sdt>
  <w:p w14:paraId="252B962B" w14:textId="77777777" w:rsidR="007C14D1" w:rsidRDefault="007C14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42789" w14:textId="77777777" w:rsidR="0064749A" w:rsidRDefault="0064749A">
      <w:r>
        <w:separator/>
      </w:r>
    </w:p>
  </w:footnote>
  <w:footnote w:type="continuationSeparator" w:id="0">
    <w:p w14:paraId="2EF90B6E" w14:textId="77777777" w:rsidR="0064749A" w:rsidRDefault="00647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BBE9D" w14:textId="41D3EDF6" w:rsidR="00210295" w:rsidRPr="00210295" w:rsidRDefault="00210295" w:rsidP="00210295"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kern w:val="0"/>
        <w:sz w:val="18"/>
        <w:szCs w:val="18"/>
      </w:rPr>
    </w:pP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小组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37 - 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酒店预订管理系统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/>
        <w:kern w:val="0"/>
        <w:sz w:val="18"/>
        <w:szCs w:val="18"/>
      </w:rPr>
      <w:t>–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 w:hint="eastAsia"/>
        <w:kern w:val="0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206EBD"/>
    <w:rsid w:val="00210295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B07A6"/>
    <w:rsid w:val="002D215E"/>
    <w:rsid w:val="002D56DB"/>
    <w:rsid w:val="002D6CB4"/>
    <w:rsid w:val="002D7684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B7996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4749A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21ED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2548"/>
    <w:rsid w:val="00935B3B"/>
    <w:rsid w:val="00956FCA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20A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6F5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F057B1"/>
    <w:rsid w:val="00F059B8"/>
    <w:rsid w:val="00F22740"/>
    <w:rsid w:val="00F3159F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E122-5260-40D4-B22F-850BA40D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49</Pages>
  <Words>5753</Words>
  <Characters>32796</Characters>
  <Application>Microsoft Office Word</Application>
  <DocSecurity>0</DocSecurity>
  <Lines>273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38473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刚昭</cp:lastModifiedBy>
  <cp:revision>10</cp:revision>
  <dcterms:created xsi:type="dcterms:W3CDTF">2016-10-09T12:35:00Z</dcterms:created>
  <dcterms:modified xsi:type="dcterms:W3CDTF">2016-10-09T15:15:00Z</dcterms:modified>
</cp:coreProperties>
</file>