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23C87" w14:textId="77777777" w:rsidR="000800D8" w:rsidRPr="000B0F12" w:rsidRDefault="000800D8" w:rsidP="000800D8">
      <w:pPr>
        <w:jc w:val="center"/>
        <w:rPr>
          <w:noProof/>
        </w:rPr>
      </w:pPr>
      <w:bookmarkStart w:id="0" w:name="_GoBack"/>
      <w:bookmarkEnd w:id="0"/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14191483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213496AC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耦合度量文档</w:t>
      </w:r>
    </w:p>
    <w:p w14:paraId="7984F6FC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D040BB8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1F427A85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46310B7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785127F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723800E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37F484E9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3A9BA0BB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F7207B6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49ED2E4" w14:textId="77777777" w:rsidR="000800D8" w:rsidRDefault="000800D8" w:rsidP="000800D8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6C0D65BE" w14:textId="77777777" w:rsidR="000800D8" w:rsidRPr="00B43F0E" w:rsidRDefault="000800D8" w:rsidP="000800D8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>小组</w:t>
      </w:r>
      <w:r>
        <w:rPr>
          <w:rFonts w:hint="eastAsia"/>
          <w:noProof/>
          <w:sz w:val="32"/>
          <w:szCs w:val="32"/>
        </w:rPr>
        <w:t xml:space="preserve">37   </w:t>
      </w:r>
      <w:r w:rsidRPr="00B43F0E">
        <w:rPr>
          <w:rFonts w:hint="eastAsia"/>
          <w:noProof/>
          <w:sz w:val="32"/>
          <w:szCs w:val="32"/>
        </w:rPr>
        <w:t>陈统</w:t>
      </w:r>
      <w:r w:rsidRPr="00B43F0E">
        <w:rPr>
          <w:rFonts w:hint="eastAsia"/>
          <w:noProof/>
          <w:sz w:val="32"/>
          <w:szCs w:val="32"/>
        </w:rPr>
        <w:t xml:space="preserve"> </w:t>
      </w:r>
      <w:r w:rsidRPr="00B43F0E">
        <w:rPr>
          <w:rFonts w:hint="eastAsia"/>
          <w:noProof/>
          <w:sz w:val="32"/>
          <w:szCs w:val="32"/>
        </w:rPr>
        <w:t>刚昭</w:t>
      </w:r>
      <w:r w:rsidRPr="00B43F0E">
        <w:rPr>
          <w:rFonts w:hint="eastAsia"/>
          <w:noProof/>
          <w:sz w:val="32"/>
          <w:szCs w:val="32"/>
        </w:rPr>
        <w:t xml:space="preserve"> </w:t>
      </w:r>
      <w:r w:rsidRPr="00B43F0E">
        <w:rPr>
          <w:rFonts w:hint="eastAsia"/>
          <w:noProof/>
          <w:sz w:val="32"/>
          <w:szCs w:val="32"/>
        </w:rPr>
        <w:t>高岳</w:t>
      </w:r>
      <w:r w:rsidRPr="00B43F0E">
        <w:rPr>
          <w:rFonts w:hint="eastAsia"/>
          <w:noProof/>
          <w:sz w:val="32"/>
          <w:szCs w:val="32"/>
        </w:rPr>
        <w:t xml:space="preserve"> </w:t>
      </w:r>
      <w:r w:rsidRPr="00B43F0E">
        <w:rPr>
          <w:rFonts w:hint="eastAsia"/>
          <w:noProof/>
          <w:sz w:val="32"/>
          <w:szCs w:val="32"/>
        </w:rPr>
        <w:t>贺云青</w:t>
      </w:r>
    </w:p>
    <w:p w14:paraId="59051FF6" w14:textId="77777777" w:rsidR="000800D8" w:rsidRDefault="000800D8">
      <w:pPr>
        <w:widowControl/>
        <w:jc w:val="left"/>
      </w:pPr>
    </w:p>
    <w:p w14:paraId="34A7F69C" w14:textId="77777777" w:rsidR="000800D8" w:rsidRDefault="000800D8">
      <w:pPr>
        <w:widowControl/>
        <w:jc w:val="left"/>
      </w:pPr>
    </w:p>
    <w:p w14:paraId="2AAC9B23" w14:textId="77777777" w:rsidR="000800D8" w:rsidRDefault="000800D8">
      <w:pPr>
        <w:widowControl/>
        <w:jc w:val="left"/>
      </w:pPr>
    </w:p>
    <w:p w14:paraId="3AC846BC" w14:textId="77777777" w:rsidR="00102967" w:rsidRDefault="00102967" w:rsidP="00102967">
      <w:r>
        <w:rPr>
          <w:rFonts w:hint="eastAsia"/>
        </w:rPr>
        <w:lastRenderedPageBreak/>
        <w:t>一、</w:t>
      </w:r>
      <w:r>
        <w:rPr>
          <w:rFonts w:hint="eastAsia"/>
        </w:rPr>
        <w:tab/>
        <w:t>Depth of Inheritance</w:t>
      </w:r>
      <w:r w:rsidR="00EB3D03">
        <w:t xml:space="preserve"> Tree</w:t>
      </w:r>
      <w:r>
        <w:rPr>
          <w:rFonts w:hint="eastAsia"/>
        </w:rPr>
        <w:t>（</w:t>
      </w:r>
      <w:r w:rsidR="0052321D">
        <w:rPr>
          <w:rFonts w:hint="eastAsia"/>
        </w:rPr>
        <w:t>DIT</w:t>
      </w:r>
      <w:r>
        <w:rPr>
          <w:rFonts w:hint="eastAsia"/>
        </w:rPr>
        <w:t>）的度量</w:t>
      </w:r>
    </w:p>
    <w:p w14:paraId="304E7CE7" w14:textId="77777777" w:rsidR="003C5D59" w:rsidRDefault="00102967" w:rsidP="003C5D5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模块的度量数据：</w:t>
      </w:r>
    </w:p>
    <w:p w14:paraId="4E1A8541" w14:textId="77777777" w:rsidR="00102967" w:rsidRDefault="00C90788" w:rsidP="003C5D59">
      <w:pPr>
        <w:jc w:val="left"/>
      </w:pPr>
      <w:r>
        <w:pict w14:anchorId="1870E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80.8pt">
            <v:imagedata r:id="rId6" o:title="depth_client"/>
          </v:shape>
        </w:pict>
      </w:r>
    </w:p>
    <w:p w14:paraId="6A76F88F" w14:textId="77777777" w:rsidR="00102967" w:rsidRDefault="00102967" w:rsidP="00102967">
      <w:r>
        <w:t xml:space="preserve"> </w:t>
      </w:r>
    </w:p>
    <w:p w14:paraId="712A8001" w14:textId="77777777" w:rsidR="00102967" w:rsidRDefault="00102967" w:rsidP="0010296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模块的度量数据</w:t>
      </w:r>
    </w:p>
    <w:p w14:paraId="067DA273" w14:textId="77777777" w:rsidR="00102967" w:rsidRDefault="00102967" w:rsidP="00102967">
      <w:r>
        <w:t xml:space="preserve"> </w:t>
      </w:r>
    </w:p>
    <w:p w14:paraId="1CCDC177" w14:textId="77777777" w:rsidR="003C5D59" w:rsidRDefault="00C90788" w:rsidP="00102967">
      <w:r>
        <w:pict w14:anchorId="3EF16AA7">
          <v:shape id="_x0000_i1026" type="#_x0000_t75" style="width:414.3pt;height:117.4pt">
            <v:imagedata r:id="rId7" o:title="depth_server"/>
          </v:shape>
        </w:pict>
      </w:r>
    </w:p>
    <w:p w14:paraId="1C83A1BD" w14:textId="77777777" w:rsidR="003C5D59" w:rsidRDefault="003C5D59" w:rsidP="00102967"/>
    <w:p w14:paraId="00E08949" w14:textId="77777777" w:rsidR="00102967" w:rsidRDefault="00102967" w:rsidP="0010296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c</w:t>
      </w:r>
      <w:r>
        <w:rPr>
          <w:rFonts w:hint="eastAsia"/>
        </w:rPr>
        <w:t>ommon</w:t>
      </w:r>
      <w:r>
        <w:rPr>
          <w:rFonts w:hint="eastAsia"/>
        </w:rPr>
        <w:t>模块的度量数据</w:t>
      </w:r>
    </w:p>
    <w:p w14:paraId="40FF5CC8" w14:textId="77777777" w:rsidR="00102967" w:rsidRDefault="00102967" w:rsidP="00102967">
      <w:r>
        <w:t xml:space="preserve"> </w:t>
      </w:r>
    </w:p>
    <w:p w14:paraId="1F974564" w14:textId="77777777" w:rsidR="003C5D59" w:rsidRDefault="00C90788" w:rsidP="00102967">
      <w:r>
        <w:pict w14:anchorId="4E95595D">
          <v:shape id="_x0000_i1027" type="#_x0000_t75" style="width:415.95pt;height:89.7pt">
            <v:imagedata r:id="rId8" o:title="depth_common"/>
          </v:shape>
        </w:pict>
      </w:r>
    </w:p>
    <w:p w14:paraId="094DDF61" w14:textId="77777777" w:rsidR="003C5D59" w:rsidRDefault="003C5D59" w:rsidP="00102967"/>
    <w:p w14:paraId="0B7F3BBF" w14:textId="77777777" w:rsidR="00102967" w:rsidRDefault="00102967" w:rsidP="00102967">
      <w:r>
        <w:rPr>
          <w:rFonts w:hint="eastAsia"/>
        </w:rPr>
        <w:t>二、</w:t>
      </w:r>
      <w:r>
        <w:rPr>
          <w:rFonts w:hint="eastAsia"/>
        </w:rPr>
        <w:tab/>
        <w:t>Number of Children</w:t>
      </w:r>
      <w:r>
        <w:rPr>
          <w:rFonts w:hint="eastAsia"/>
        </w:rPr>
        <w:t>（</w:t>
      </w:r>
      <w:r w:rsidR="0010023E">
        <w:t>NOC</w:t>
      </w:r>
      <w:r>
        <w:rPr>
          <w:rFonts w:hint="eastAsia"/>
        </w:rPr>
        <w:t>）的度量</w:t>
      </w:r>
    </w:p>
    <w:p w14:paraId="2B23C802" w14:textId="77777777" w:rsidR="00102967" w:rsidRDefault="00102967" w:rsidP="0010296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模块的度量数据：</w:t>
      </w:r>
    </w:p>
    <w:p w14:paraId="16BCC25B" w14:textId="77777777" w:rsidR="00102967" w:rsidRDefault="00102967" w:rsidP="00102967"/>
    <w:p w14:paraId="6278D76D" w14:textId="77777777" w:rsidR="00102967" w:rsidRDefault="00102967" w:rsidP="00102967">
      <w:r>
        <w:lastRenderedPageBreak/>
        <w:t xml:space="preserve"> </w:t>
      </w:r>
    </w:p>
    <w:p w14:paraId="50ED5D8B" w14:textId="77777777" w:rsidR="00102967" w:rsidRDefault="00102967" w:rsidP="00102967">
      <w:r>
        <w:t xml:space="preserve"> </w:t>
      </w:r>
    </w:p>
    <w:p w14:paraId="3D2A7B62" w14:textId="77777777" w:rsidR="003C5D59" w:rsidRDefault="003C5D59" w:rsidP="00102967"/>
    <w:p w14:paraId="21CC28EF" w14:textId="77777777" w:rsidR="003C5D59" w:rsidRDefault="00C90788" w:rsidP="00102967">
      <w:r>
        <w:pict w14:anchorId="529236AD">
          <v:shape id="_x0000_i1028" type="#_x0000_t75" style="width:414.85pt;height:289.1pt">
            <v:imagedata r:id="rId9" o:title="children_client"/>
          </v:shape>
        </w:pict>
      </w:r>
    </w:p>
    <w:p w14:paraId="304B137F" w14:textId="77777777" w:rsidR="003C5D59" w:rsidRDefault="003C5D59" w:rsidP="00102967"/>
    <w:p w14:paraId="4B37AB3B" w14:textId="77777777" w:rsidR="00102967" w:rsidRDefault="00102967" w:rsidP="0010296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模块的度量数据</w:t>
      </w:r>
    </w:p>
    <w:p w14:paraId="31B0C3D6" w14:textId="77777777" w:rsidR="003C5D59" w:rsidRDefault="003C5D59" w:rsidP="00102967"/>
    <w:p w14:paraId="6555B491" w14:textId="77777777" w:rsidR="003C5D59" w:rsidRDefault="00C90788" w:rsidP="00102967">
      <w:r>
        <w:pict w14:anchorId="4E486848">
          <v:shape id="_x0000_i1029" type="#_x0000_t75" style="width:414.85pt;height:111.3pt">
            <v:imagedata r:id="rId10" o:title="children_server"/>
          </v:shape>
        </w:pict>
      </w:r>
    </w:p>
    <w:p w14:paraId="23FD17FD" w14:textId="77777777" w:rsidR="003C5D59" w:rsidRDefault="003C5D59" w:rsidP="00102967"/>
    <w:p w14:paraId="3F8DFB4F" w14:textId="77777777" w:rsidR="003C5D59" w:rsidRDefault="00102967" w:rsidP="0010296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ommon</w:t>
      </w:r>
      <w:r>
        <w:rPr>
          <w:rFonts w:hint="eastAsia"/>
        </w:rPr>
        <w:t>模块的度量数据</w:t>
      </w:r>
    </w:p>
    <w:p w14:paraId="44EEDA98" w14:textId="77777777" w:rsidR="003C5D59" w:rsidRDefault="003C5D59" w:rsidP="00102967"/>
    <w:p w14:paraId="1A44CB58" w14:textId="77777777" w:rsidR="00102967" w:rsidRDefault="00C90788" w:rsidP="00102967">
      <w:r>
        <w:pict w14:anchorId="4AD57F67">
          <v:shape id="_x0000_i1030" type="#_x0000_t75" style="width:414.85pt;height:92.5pt">
            <v:imagedata r:id="rId11" o:title="children_common"/>
          </v:shape>
        </w:pict>
      </w:r>
    </w:p>
    <w:p w14:paraId="5C39A571" w14:textId="77777777" w:rsidR="00102967" w:rsidRDefault="00102967" w:rsidP="00102967">
      <w:r>
        <w:rPr>
          <w:rFonts w:hint="eastAsia"/>
        </w:rPr>
        <w:t>三、</w:t>
      </w:r>
      <w:r>
        <w:rPr>
          <w:rFonts w:hint="eastAsia"/>
        </w:rPr>
        <w:tab/>
      </w:r>
      <w:r w:rsidR="003A1C71">
        <w:t>Afferent</w:t>
      </w:r>
      <w:r>
        <w:rPr>
          <w:rFonts w:hint="eastAsia"/>
        </w:rPr>
        <w:t xml:space="preserve"> coupling</w:t>
      </w:r>
      <w:r>
        <w:rPr>
          <w:rFonts w:hint="eastAsia"/>
        </w:rPr>
        <w:t>（</w:t>
      </w:r>
      <w:r w:rsidR="0010023E">
        <w:t>DAC</w:t>
      </w:r>
      <w:r>
        <w:rPr>
          <w:rFonts w:hint="eastAsia"/>
        </w:rPr>
        <w:t>）的度量</w:t>
      </w:r>
    </w:p>
    <w:p w14:paraId="2A8CBBEA" w14:textId="77777777" w:rsidR="00102967" w:rsidRDefault="00102967" w:rsidP="0010296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模块的度量数据：</w:t>
      </w:r>
    </w:p>
    <w:p w14:paraId="7411CE01" w14:textId="77777777" w:rsidR="00102967" w:rsidRDefault="00102967" w:rsidP="00102967">
      <w:r>
        <w:lastRenderedPageBreak/>
        <w:t xml:space="preserve"> </w:t>
      </w:r>
    </w:p>
    <w:p w14:paraId="6A18FFEF" w14:textId="77777777" w:rsidR="00102967" w:rsidRDefault="00102967" w:rsidP="00102967">
      <w:r>
        <w:t xml:space="preserve"> </w:t>
      </w:r>
      <w:r w:rsidR="00C90788">
        <w:pict w14:anchorId="7B8565CF">
          <v:shape id="_x0000_i1031" type="#_x0000_t75" style="width:414.85pt;height:264.2pt">
            <v:imagedata r:id="rId12" o:title="afferent_client"/>
          </v:shape>
        </w:pict>
      </w:r>
    </w:p>
    <w:p w14:paraId="5C1F7287" w14:textId="77777777" w:rsidR="003C5D59" w:rsidRDefault="003C5D59" w:rsidP="00102967"/>
    <w:p w14:paraId="3D7984CD" w14:textId="77777777" w:rsidR="00102967" w:rsidRDefault="00102967" w:rsidP="0010296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模块的度量数据</w:t>
      </w:r>
    </w:p>
    <w:p w14:paraId="79E88B8E" w14:textId="77777777" w:rsidR="00102967" w:rsidRDefault="00102967" w:rsidP="00102967">
      <w:r>
        <w:t xml:space="preserve"> </w:t>
      </w:r>
    </w:p>
    <w:p w14:paraId="693EB3AE" w14:textId="77777777" w:rsidR="003C5D59" w:rsidRDefault="00C90788" w:rsidP="00102967">
      <w:r>
        <w:pict w14:anchorId="479FBCC5">
          <v:shape id="_x0000_i1032" type="#_x0000_t75" style="width:414.3pt;height:111.9pt">
            <v:imagedata r:id="rId13" o:title="afferent_server"/>
          </v:shape>
        </w:pict>
      </w:r>
    </w:p>
    <w:p w14:paraId="25800609" w14:textId="77777777" w:rsidR="003C5D59" w:rsidRDefault="003C5D59" w:rsidP="00102967"/>
    <w:p w14:paraId="3B74495B" w14:textId="77777777" w:rsidR="00102967" w:rsidRDefault="00102967" w:rsidP="0010296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ommon</w:t>
      </w:r>
      <w:r>
        <w:rPr>
          <w:rFonts w:hint="eastAsia"/>
        </w:rPr>
        <w:t>模块的度量数据</w:t>
      </w:r>
    </w:p>
    <w:p w14:paraId="772F09D6" w14:textId="77777777" w:rsidR="00102967" w:rsidRDefault="00102967" w:rsidP="00102967">
      <w:r>
        <w:t xml:space="preserve"> </w:t>
      </w:r>
    </w:p>
    <w:p w14:paraId="62995884" w14:textId="77777777" w:rsidR="003C5D59" w:rsidRDefault="00C90788" w:rsidP="00102967">
      <w:r>
        <w:pict w14:anchorId="5619B419">
          <v:shape id="_x0000_i1033" type="#_x0000_t75" style="width:414.85pt;height:88.6pt">
            <v:imagedata r:id="rId14" o:title="afferent_common"/>
          </v:shape>
        </w:pict>
      </w:r>
    </w:p>
    <w:p w14:paraId="2FE5B0DF" w14:textId="77777777" w:rsidR="00102967" w:rsidRDefault="00102967" w:rsidP="00102967">
      <w:r>
        <w:rPr>
          <w:rFonts w:hint="eastAsia"/>
        </w:rPr>
        <w:t>四、</w:t>
      </w:r>
      <w:r>
        <w:rPr>
          <w:rFonts w:hint="eastAsia"/>
        </w:rPr>
        <w:tab/>
        <w:t>Efferent Coupling</w:t>
      </w:r>
      <w:r>
        <w:rPr>
          <w:rFonts w:hint="eastAsia"/>
        </w:rPr>
        <w:t>（</w:t>
      </w:r>
      <w:r w:rsidR="0010023E">
        <w:t>CBO</w:t>
      </w:r>
      <w:r>
        <w:rPr>
          <w:rFonts w:hint="eastAsia"/>
        </w:rPr>
        <w:t>）的度量</w:t>
      </w:r>
    </w:p>
    <w:p w14:paraId="19BF2A97" w14:textId="77777777" w:rsidR="00102967" w:rsidRDefault="00102967" w:rsidP="0010296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模块的度量数据：</w:t>
      </w:r>
    </w:p>
    <w:p w14:paraId="55D19295" w14:textId="77777777" w:rsidR="00102967" w:rsidRDefault="00102967" w:rsidP="00102967">
      <w:r>
        <w:t xml:space="preserve"> </w:t>
      </w:r>
    </w:p>
    <w:p w14:paraId="63F15304" w14:textId="77777777" w:rsidR="00102967" w:rsidRDefault="00102967" w:rsidP="00102967">
      <w:r>
        <w:t xml:space="preserve"> </w:t>
      </w:r>
      <w:r w:rsidR="00C90788">
        <w:lastRenderedPageBreak/>
        <w:pict w14:anchorId="331EF774">
          <v:shape id="_x0000_i1034" type="#_x0000_t75" style="width:414.3pt;height:261.4pt">
            <v:imagedata r:id="rId15" o:title="efferent_client"/>
          </v:shape>
        </w:pict>
      </w:r>
    </w:p>
    <w:p w14:paraId="3C0AA814" w14:textId="77777777" w:rsidR="003C5D59" w:rsidRDefault="003C5D59" w:rsidP="00102967"/>
    <w:p w14:paraId="7FDEE91E" w14:textId="77777777" w:rsidR="00102967" w:rsidRDefault="00102967" w:rsidP="0010296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模块的度量数据</w:t>
      </w:r>
    </w:p>
    <w:p w14:paraId="25A22CA5" w14:textId="77777777" w:rsidR="00102967" w:rsidRDefault="00102967" w:rsidP="00102967">
      <w:r>
        <w:t xml:space="preserve"> </w:t>
      </w:r>
    </w:p>
    <w:p w14:paraId="59977C73" w14:textId="77777777" w:rsidR="003C5D59" w:rsidRDefault="00C90788" w:rsidP="00102967">
      <w:r>
        <w:pict w14:anchorId="4607E4D9">
          <v:shape id="_x0000_i1035" type="#_x0000_t75" style="width:414.85pt;height:108pt">
            <v:imagedata r:id="rId16" o:title="efferent_server"/>
          </v:shape>
        </w:pict>
      </w:r>
    </w:p>
    <w:p w14:paraId="238E1EB2" w14:textId="77777777" w:rsidR="003C5D59" w:rsidRDefault="003C5D59" w:rsidP="00102967"/>
    <w:p w14:paraId="1E3C611E" w14:textId="77777777" w:rsidR="00102967" w:rsidRDefault="00102967" w:rsidP="0010296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ommon</w:t>
      </w:r>
      <w:r>
        <w:rPr>
          <w:rFonts w:hint="eastAsia"/>
        </w:rPr>
        <w:t>模块的度量数据</w:t>
      </w:r>
    </w:p>
    <w:p w14:paraId="0D667632" w14:textId="77777777" w:rsidR="00102967" w:rsidRDefault="00102967" w:rsidP="00102967">
      <w:r>
        <w:t xml:space="preserve"> </w:t>
      </w:r>
    </w:p>
    <w:p w14:paraId="2ED11BC8" w14:textId="77777777" w:rsidR="003C5D59" w:rsidRDefault="00C90788" w:rsidP="00102967">
      <w:r>
        <w:pict w14:anchorId="37E32C27">
          <v:shape id="_x0000_i1036" type="#_x0000_t75" style="width:414.3pt;height:86.4pt">
            <v:imagedata r:id="rId17" o:title="efferent_common"/>
          </v:shape>
        </w:pict>
      </w:r>
    </w:p>
    <w:p w14:paraId="2723834D" w14:textId="77777777" w:rsidR="00C96C8F" w:rsidRDefault="00C96C8F"/>
    <w:sectPr w:rsidR="00C96C8F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9C134" w14:textId="77777777" w:rsidR="00E51237" w:rsidRDefault="00E51237" w:rsidP="000800D8">
      <w:r>
        <w:separator/>
      </w:r>
    </w:p>
  </w:endnote>
  <w:endnote w:type="continuationSeparator" w:id="0">
    <w:p w14:paraId="5AA1B467" w14:textId="77777777" w:rsidR="00E51237" w:rsidRDefault="00E51237" w:rsidP="0008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0A9A5" w14:textId="77777777" w:rsidR="00E51237" w:rsidRDefault="00E51237" w:rsidP="000800D8">
      <w:r>
        <w:separator/>
      </w:r>
    </w:p>
  </w:footnote>
  <w:footnote w:type="continuationSeparator" w:id="0">
    <w:p w14:paraId="15B66A4C" w14:textId="77777777" w:rsidR="00E51237" w:rsidRDefault="00E51237" w:rsidP="000800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8A1C9" w14:textId="77777777" w:rsidR="000800D8" w:rsidRDefault="000800D8" w:rsidP="000800D8">
    <w:pPr>
      <w:pStyle w:val="a3"/>
    </w:pPr>
    <w:r>
      <w:rPr>
        <w:rFonts w:hint="eastAsia"/>
      </w:rPr>
      <w:t>小组</w:t>
    </w:r>
    <w:r w:rsidR="00F107B6">
      <w:rPr>
        <w:rFonts w:hint="eastAsia"/>
      </w:rPr>
      <w:t>37</w:t>
    </w:r>
    <w:r>
      <w:rPr>
        <w:rFonts w:hint="eastAsia"/>
      </w:rPr>
      <w:t xml:space="preserve"> </w:t>
    </w:r>
    <w:r>
      <w:t>–</w:t>
    </w:r>
    <w:r>
      <w:rPr>
        <w:rFonts w:hint="eastAsia"/>
      </w:rPr>
      <w:t xml:space="preserve"> </w:t>
    </w:r>
    <w:r>
      <w:rPr>
        <w:rFonts w:hint="eastAsia"/>
      </w:rPr>
      <w:t>酒店预订管理系统</w:t>
    </w:r>
    <w:r>
      <w:rPr>
        <w:rFonts w:hint="eastAsia"/>
      </w:rPr>
      <w:t xml:space="preserve"> </w:t>
    </w:r>
    <w:r>
      <w:t>–</w:t>
    </w:r>
    <w:r>
      <w:rPr>
        <w:rFonts w:hint="eastAsia"/>
      </w:rPr>
      <w:t xml:space="preserve"> </w:t>
    </w:r>
    <w:r>
      <w:rPr>
        <w:rFonts w:hint="eastAsia"/>
      </w:rPr>
      <w:t>耦合度量文档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67"/>
    <w:rsid w:val="000800D8"/>
    <w:rsid w:val="0010023E"/>
    <w:rsid w:val="00102967"/>
    <w:rsid w:val="003A1C71"/>
    <w:rsid w:val="003C5D59"/>
    <w:rsid w:val="0052321D"/>
    <w:rsid w:val="00C90788"/>
    <w:rsid w:val="00C96C8F"/>
    <w:rsid w:val="00E51237"/>
    <w:rsid w:val="00EB3D03"/>
    <w:rsid w:val="00F1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C78820D"/>
  <w15:chartTrackingRefBased/>
  <w15:docId w15:val="{A36ABACC-ED56-4AD1-B0EA-0A712351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800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80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171</Words>
  <Characters>296</Characters>
  <Application>Microsoft Macintosh Word</Application>
  <DocSecurity>0</DocSecurity>
  <Lines>74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NJU</Company>
  <LinksUpToDate>false</LinksUpToDate>
  <CharactersWithSpaces>442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耦合度量文档</dc:title>
  <dc:subject/>
  <dc:creator>小组37</dc:creator>
  <cp:keywords/>
  <dc:description/>
  <cp:lastModifiedBy>ct foxwel</cp:lastModifiedBy>
  <cp:revision>3</cp:revision>
  <cp:lastPrinted>2016-11-13T09:19:00Z</cp:lastPrinted>
  <dcterms:created xsi:type="dcterms:W3CDTF">2016-11-13T09:19:00Z</dcterms:created>
  <dcterms:modified xsi:type="dcterms:W3CDTF">2016-11-13T09:19:00Z</dcterms:modified>
  <cp:category/>
</cp:coreProperties>
</file>