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87968F" wp14:paraId="2C078E63" wp14:textId="579222B3">
      <w:pPr>
        <w:pStyle w:val="Heading1"/>
        <w:jc w:val="center"/>
      </w:pPr>
      <w:r w:rsidR="2C236924">
        <w:rPr/>
        <w:t xml:space="preserve">Running notes for </w:t>
      </w:r>
      <w:r w:rsidR="2B21338D">
        <w:rPr/>
        <w:t xml:space="preserve">meetings RE: </w:t>
      </w:r>
      <w:r w:rsidR="2C236924">
        <w:rPr/>
        <w:t>EI Climate Collaborative Septic Project</w:t>
      </w:r>
    </w:p>
    <w:p w:rsidR="2BE6C318" w:rsidP="2BE6C318" w:rsidRDefault="2BE6C318" w14:paraId="4E5F6C79" w14:textId="588DCAE4">
      <w:pPr>
        <w:pStyle w:val="Normal"/>
      </w:pPr>
    </w:p>
    <w:p w:rsidR="6041C2BC" w:rsidP="6787968F" w:rsidRDefault="6041C2BC" w14:paraId="224FA228" w14:textId="05D36666">
      <w:pPr>
        <w:pStyle w:val="Heading2"/>
      </w:pPr>
      <w:r w:rsidR="6041C2BC">
        <w:rPr/>
        <w:t>6 March 2026 – Project members</w:t>
      </w:r>
      <w:r w:rsidR="22FBB87C">
        <w:rPr/>
        <w:t xml:space="preserve"> monthly meeting</w:t>
      </w:r>
    </w:p>
    <w:p w:rsidR="6041C2BC" w:rsidP="6787968F" w:rsidRDefault="6041C2BC" w14:paraId="3CA61CDA" w14:textId="32DB8F2D">
      <w:pPr>
        <w:pStyle w:val="Normal"/>
        <w:rPr>
          <w:i w:val="1"/>
          <w:iCs w:val="1"/>
        </w:rPr>
      </w:pPr>
      <w:r w:rsidR="6041C2BC">
        <w:rPr/>
        <w:t xml:space="preserve">Attending: </w:t>
      </w:r>
      <w:r w:rsidRPr="6787968F" w:rsidR="6041C2BC">
        <w:rPr>
          <w:i w:val="1"/>
          <w:iCs w:val="1"/>
        </w:rPr>
        <w:t>Amelie</w:t>
      </w:r>
      <w:r w:rsidRPr="6787968F" w:rsidR="18C12607">
        <w:rPr>
          <w:i w:val="1"/>
          <w:iCs w:val="1"/>
        </w:rPr>
        <w:t>*</w:t>
      </w:r>
      <w:r w:rsidRPr="6787968F" w:rsidR="6041C2BC">
        <w:rPr>
          <w:i w:val="1"/>
          <w:iCs w:val="1"/>
        </w:rPr>
        <w:t>, Molly, Dan*, Hanne*, Farshad, Majid, Cora, Teresa, Alex F, Barbara BW</w:t>
      </w:r>
      <w:r w:rsidRPr="6787968F" w:rsidR="079BCC88">
        <w:rPr>
          <w:i w:val="1"/>
          <w:iCs w:val="1"/>
        </w:rPr>
        <w:t>, Allison R</w:t>
      </w:r>
      <w:r w:rsidRPr="6787968F" w:rsidR="79B4D788">
        <w:rPr>
          <w:i w:val="1"/>
          <w:iCs w:val="1"/>
        </w:rPr>
        <w:t xml:space="preserve"> </w:t>
      </w:r>
      <w:r>
        <w:tab/>
      </w:r>
      <w:r>
        <w:tab/>
      </w:r>
      <w:r>
        <w:tab/>
      </w:r>
      <w:r w:rsidRPr="6787968F" w:rsidR="79B4D788">
        <w:rPr>
          <w:i w:val="1"/>
          <w:iCs w:val="1"/>
        </w:rPr>
        <w:t>*</w:t>
      </w:r>
      <w:r w:rsidRPr="6787968F" w:rsidR="0D4B310A">
        <w:rPr>
          <w:i w:val="1"/>
          <w:iCs w:val="1"/>
        </w:rPr>
        <w:t>=</w:t>
      </w:r>
      <w:r w:rsidRPr="6787968F" w:rsidR="79B4D788">
        <w:rPr>
          <w:i w:val="1"/>
          <w:iCs w:val="1"/>
        </w:rPr>
        <w:t>guests on the call</w:t>
      </w:r>
    </w:p>
    <w:p w:rsidR="79B4D788" w:rsidP="6787968F" w:rsidRDefault="79B4D788" w14:paraId="4C9A1E85" w14:textId="1F9F9BE4">
      <w:pPr>
        <w:pStyle w:val="Normal"/>
      </w:pPr>
      <w:r w:rsidR="79B4D788">
        <w:rPr/>
        <w:t>Notes:</w:t>
      </w:r>
    </w:p>
    <w:p w:rsidR="79B4D788" w:rsidP="6787968F" w:rsidRDefault="79B4D788" w14:paraId="53F58C60" w14:textId="69BB632C">
      <w:pPr>
        <w:pStyle w:val="ListParagraph"/>
        <w:numPr>
          <w:ilvl w:val="0"/>
          <w:numId w:val="2"/>
        </w:numPr>
        <w:rPr/>
      </w:pPr>
      <w:r w:rsidR="79B4D788">
        <w:rPr/>
        <w:t>Research update from Farshad</w:t>
      </w:r>
      <w:r w:rsidR="59396CEB">
        <w:rPr/>
        <w:t xml:space="preserve"> – modeling septic malfunctions and impacts of wetter future conditions</w:t>
      </w:r>
    </w:p>
    <w:p w:rsidR="29D30C57" w:rsidP="6787968F" w:rsidRDefault="29D30C57" w14:paraId="16A84FBF" w14:textId="0BBF3E72">
      <w:pPr>
        <w:pStyle w:val="ListParagraph"/>
        <w:numPr>
          <w:ilvl w:val="1"/>
          <w:numId w:val="2"/>
        </w:numPr>
        <w:rPr/>
      </w:pPr>
      <w:r w:rsidR="29D30C57">
        <w:rPr/>
        <w:t>Allison will connect Farshad with a student in her group</w:t>
      </w:r>
    </w:p>
    <w:p w:rsidR="29D30C57" w:rsidP="6787968F" w:rsidRDefault="29D30C57" w14:paraId="72AB3C2A" w14:textId="750FBAB7">
      <w:pPr>
        <w:pStyle w:val="ListParagraph"/>
        <w:numPr>
          <w:ilvl w:val="1"/>
          <w:numId w:val="2"/>
        </w:numPr>
        <w:rPr/>
      </w:pPr>
      <w:r w:rsidR="29D30C57">
        <w:rPr/>
        <w:t>Reconnect Farshad, Teresa, Molly, Allison to dig deeper on this work</w:t>
      </w:r>
    </w:p>
    <w:p w:rsidR="29D30C57" w:rsidP="6787968F" w:rsidRDefault="29D30C57" w14:paraId="7051F39D" w14:textId="70CF964A">
      <w:pPr>
        <w:pStyle w:val="ListParagraph"/>
        <w:numPr>
          <w:ilvl w:val="1"/>
          <w:numId w:val="2"/>
        </w:numPr>
        <w:rPr/>
      </w:pPr>
      <w:r w:rsidR="29D30C57">
        <w:rPr/>
        <w:t xml:space="preserve">VDH did </w:t>
      </w:r>
      <w:r w:rsidR="29D30C57">
        <w:rPr/>
        <w:t>attempt</w:t>
      </w:r>
      <w:r w:rsidR="29D30C57">
        <w:rPr/>
        <w:t xml:space="preserve"> to build a model to show where the </w:t>
      </w:r>
      <w:r w:rsidR="29D30C57">
        <w:rPr/>
        <w:t>septics</w:t>
      </w:r>
      <w:r w:rsidR="29D30C57">
        <w:rPr/>
        <w:t xml:space="preserve"> are – not sure if that made it to </w:t>
      </w:r>
      <w:r w:rsidR="31B14B44">
        <w:rPr/>
        <w:t>the Shore. Best estimate of true septics is likely</w:t>
      </w:r>
      <w:r w:rsidR="3870D64D">
        <w:rPr/>
        <w:t xml:space="preserve"> to be all improved parcels with areas connected to sewer removed; but that </w:t>
      </w:r>
      <w:r w:rsidR="3870D64D">
        <w:rPr/>
        <w:t>doesn’t</w:t>
      </w:r>
      <w:r w:rsidR="3870D64D">
        <w:rPr/>
        <w:t xml:space="preserve"> include any data on maintenance, failure, etc.</w:t>
      </w:r>
    </w:p>
    <w:p w:rsidR="41A89DBF" w:rsidP="6787968F" w:rsidRDefault="41A89DBF" w14:paraId="1FBF89FA" w14:textId="54977E6B">
      <w:pPr>
        <w:pStyle w:val="ListParagraph"/>
        <w:numPr>
          <w:ilvl w:val="0"/>
          <w:numId w:val="2"/>
        </w:numPr>
        <w:rPr/>
      </w:pPr>
      <w:r w:rsidR="41A89DBF">
        <w:rPr/>
        <w:t xml:space="preserve"> </w:t>
      </w:r>
      <w:r w:rsidR="2D2FCEAD">
        <w:rPr/>
        <w:t xml:space="preserve">Hanne – REUs </w:t>
      </w:r>
      <w:r w:rsidR="51E61F68">
        <w:rPr/>
        <w:t xml:space="preserve">(funded by CoPe) </w:t>
      </w:r>
      <w:r w:rsidR="2D2FCEAD">
        <w:rPr/>
        <w:t xml:space="preserve">for the summer looking at who will be most </w:t>
      </w:r>
      <w:r w:rsidR="2D2FCEAD">
        <w:rPr/>
        <w:t>impacted</w:t>
      </w:r>
      <w:r w:rsidR="2D2FCEAD">
        <w:rPr/>
        <w:t xml:space="preserve"> by shallow ground water in wetter future scenarios</w:t>
      </w:r>
    </w:p>
    <w:p w:rsidR="2D2FCEAD" w:rsidP="6787968F" w:rsidRDefault="2D2FCEAD" w14:paraId="50ABA46E" w14:textId="5952792A">
      <w:pPr>
        <w:pStyle w:val="ListParagraph"/>
        <w:numPr>
          <w:ilvl w:val="1"/>
          <w:numId w:val="2"/>
        </w:numPr>
        <w:rPr/>
      </w:pPr>
      <w:r w:rsidR="2D2FCEAD">
        <w:rPr/>
        <w:t>May use census grid data (instead of blocks)</w:t>
      </w:r>
    </w:p>
    <w:p w:rsidR="3C97A6F9" w:rsidP="6787968F" w:rsidRDefault="3C97A6F9" w14:paraId="6D5AEEB4" w14:textId="017A1010">
      <w:pPr>
        <w:pStyle w:val="ListParagraph"/>
        <w:numPr>
          <w:ilvl w:val="0"/>
          <w:numId w:val="2"/>
        </w:numPr>
        <w:rPr/>
      </w:pPr>
      <w:r w:rsidR="3C97A6F9">
        <w:rPr/>
        <w:t>VDH discussion take-aways to consider (Majid)</w:t>
      </w:r>
    </w:p>
    <w:p w:rsidR="3C97A6F9" w:rsidP="6787968F" w:rsidRDefault="3C97A6F9" w14:paraId="2825B98E" w14:textId="342F03F0">
      <w:pPr>
        <w:pStyle w:val="ListParagraph"/>
        <w:numPr>
          <w:ilvl w:val="1"/>
          <w:numId w:val="2"/>
        </w:numPr>
        <w:rPr/>
      </w:pPr>
      <w:r w:rsidR="3C97A6F9">
        <w:rPr/>
        <w:t xml:space="preserve">Early warning system --&gt; what is the </w:t>
      </w:r>
      <w:r w:rsidRPr="6787968F" w:rsidR="3C97A6F9">
        <w:rPr>
          <w:b w:val="1"/>
          <w:bCs w:val="1"/>
        </w:rPr>
        <w:t>map from information to action?</w:t>
      </w:r>
    </w:p>
    <w:p w:rsidR="3C97A6F9" w:rsidP="6787968F" w:rsidRDefault="3C97A6F9" w14:paraId="4B55170F" w14:textId="16D61CB6">
      <w:pPr>
        <w:pStyle w:val="ListParagraph"/>
        <w:numPr>
          <w:ilvl w:val="2"/>
          <w:numId w:val="2"/>
        </w:numPr>
        <w:rPr/>
      </w:pPr>
      <w:r w:rsidR="3C97A6F9">
        <w:rPr/>
        <w:t>Connect w/ Barbara’s students about what they have done already towards this ‘information to action’ pathways</w:t>
      </w:r>
    </w:p>
    <w:p w:rsidR="3C97A6F9" w:rsidP="6787968F" w:rsidRDefault="3C97A6F9" w14:paraId="24602C79" w14:textId="64FC851C">
      <w:pPr>
        <w:pStyle w:val="ListParagraph"/>
        <w:numPr>
          <w:ilvl w:val="1"/>
          <w:numId w:val="2"/>
        </w:numPr>
        <w:rPr/>
      </w:pPr>
      <w:r w:rsidR="3C97A6F9">
        <w:rPr/>
        <w:t xml:space="preserve">Focus on education, such as pump out literacy (reduce pressure on </w:t>
      </w:r>
      <w:r w:rsidR="3C97A6F9">
        <w:rPr/>
        <w:t>septics</w:t>
      </w:r>
      <w:r w:rsidR="3C97A6F9">
        <w:rPr/>
        <w:t>)</w:t>
      </w:r>
      <w:r w:rsidR="29DA5EA2">
        <w:rPr/>
        <w:t xml:space="preserve"> - rather than enforcement</w:t>
      </w:r>
    </w:p>
    <w:p w:rsidR="29DA5EA2" w:rsidP="5BBCDA08" w:rsidRDefault="29DA5EA2" w14:paraId="7B87EC1A" w14:textId="3F6C8D1A">
      <w:pPr>
        <w:pStyle w:val="ListParagraph"/>
        <w:numPr>
          <w:ilvl w:val="2"/>
          <w:numId w:val="2"/>
        </w:numPr>
        <w:rPr>
          <w:highlight w:val="yellow"/>
        </w:rPr>
      </w:pPr>
      <w:r w:rsidRPr="5BBCDA08" w:rsidR="23D50F88">
        <w:rPr>
          <w:highlight w:val="yellow"/>
        </w:rPr>
        <w:t>Molly will connect Cora will Northern Neck group working on septic outreach</w:t>
      </w:r>
      <w:r w:rsidRPr="5BBCDA08" w:rsidR="6751A267">
        <w:rPr>
          <w:highlight w:val="yellow"/>
        </w:rPr>
        <w:t xml:space="preserve"> – see resources shared by Brent: </w:t>
      </w:r>
      <w:hyperlink r:id="R1c826ab3b1684323">
        <w:r w:rsidRPr="5BBCDA08" w:rsidR="6751A267">
          <w:rPr>
            <w:rStyle w:val="Hyperlink"/>
            <w:highlight w:val="yellow"/>
          </w:rPr>
          <w:t>https://drive.google.com/drive/folders/1vx1N8uBe6HnZOf-MJrqz4ax79ByJI4V9?usp=sharing</w:t>
        </w:r>
      </w:hyperlink>
      <w:r w:rsidR="6751A267">
        <w:rPr/>
        <w:t xml:space="preserve"> </w:t>
      </w:r>
    </w:p>
    <w:p w:rsidR="3C97A6F9" w:rsidP="6787968F" w:rsidRDefault="3C97A6F9" w14:paraId="2B82ACEB" w14:textId="5A3B0358">
      <w:pPr>
        <w:pStyle w:val="ListParagraph"/>
        <w:numPr>
          <w:ilvl w:val="0"/>
          <w:numId w:val="2"/>
        </w:numPr>
        <w:rPr/>
      </w:pPr>
      <w:r w:rsidR="3C97A6F9">
        <w:rPr/>
        <w:t>ESCC collaborations (Alex)</w:t>
      </w:r>
    </w:p>
    <w:p w:rsidR="1718131D" w:rsidP="6787968F" w:rsidRDefault="1718131D" w14:paraId="53AFA23D" w14:textId="7D81CB9D">
      <w:pPr>
        <w:pStyle w:val="ListParagraph"/>
        <w:numPr>
          <w:ilvl w:val="1"/>
          <w:numId w:val="2"/>
        </w:numPr>
        <w:rPr/>
      </w:pPr>
      <w:r w:rsidR="1718131D">
        <w:rPr/>
        <w:t>Health and development prospective for family wellbeing</w:t>
      </w:r>
    </w:p>
    <w:p w:rsidR="1718131D" w:rsidP="6787968F" w:rsidRDefault="1718131D" w14:paraId="4E3DF88F" w14:textId="4CE2B64F">
      <w:pPr>
        <w:pStyle w:val="ListParagraph"/>
        <w:numPr>
          <w:ilvl w:val="1"/>
          <w:numId w:val="2"/>
        </w:numPr>
        <w:rPr/>
      </w:pPr>
      <w:r w:rsidR="1718131D">
        <w:rPr/>
        <w:t>Students helping with field monitoring (</w:t>
      </w:r>
      <w:r w:rsidR="1718131D">
        <w:rPr/>
        <w:t>could</w:t>
      </w:r>
      <w:r w:rsidR="1718131D">
        <w:rPr/>
        <w:t xml:space="preserve"> be cheaper)</w:t>
      </w:r>
    </w:p>
    <w:p w:rsidR="5C8CE568" w:rsidP="6787968F" w:rsidRDefault="5C8CE568" w14:paraId="56B3A37E" w14:textId="45BC97A4">
      <w:pPr>
        <w:pStyle w:val="ListParagraph"/>
        <w:numPr>
          <w:ilvl w:val="1"/>
          <w:numId w:val="2"/>
        </w:numPr>
        <w:rPr/>
      </w:pPr>
      <w:r w:rsidR="5C8CE568">
        <w:rPr/>
        <w:t xml:space="preserve">Open to </w:t>
      </w:r>
      <w:r w:rsidRPr="6787968F" w:rsidR="5C8CE568">
        <w:rPr>
          <w:b w:val="1"/>
          <w:bCs w:val="1"/>
        </w:rPr>
        <w:t>projects for students</w:t>
      </w:r>
    </w:p>
    <w:p w:rsidR="63DAFFB9" w:rsidP="6787968F" w:rsidRDefault="63DAFFB9" w14:paraId="7D88BC41" w14:textId="0BB5C303">
      <w:pPr>
        <w:pStyle w:val="ListParagraph"/>
        <w:numPr>
          <w:ilvl w:val="0"/>
          <w:numId w:val="2"/>
        </w:numPr>
        <w:rPr/>
      </w:pPr>
      <w:r w:rsidR="63DAFFB9">
        <w:rPr/>
        <w:t>Climate Collaborative Symposium: May 1</w:t>
      </w:r>
      <w:r w:rsidRPr="6787968F" w:rsidR="63DAFFB9">
        <w:rPr>
          <w:vertAlign w:val="superscript"/>
        </w:rPr>
        <w:t>st</w:t>
      </w:r>
      <w:r w:rsidR="63DAFFB9">
        <w:rPr/>
        <w:t xml:space="preserve"> in </w:t>
      </w:r>
      <w:r w:rsidR="63DAFFB9">
        <w:rPr/>
        <w:t>Cville</w:t>
      </w:r>
      <w:r w:rsidR="63DAFFB9">
        <w:rPr/>
        <w:t xml:space="preserve"> – watch for email from Amelie</w:t>
      </w:r>
    </w:p>
    <w:p w:rsidR="4F689669" w:rsidP="6787968F" w:rsidRDefault="4F689669" w14:paraId="7A1459D1" w14:textId="2184FBB8">
      <w:pPr>
        <w:pStyle w:val="ListParagraph"/>
        <w:numPr>
          <w:ilvl w:val="0"/>
          <w:numId w:val="2"/>
        </w:numPr>
        <w:rPr>
          <w:vertAlign w:val="superscript"/>
        </w:rPr>
      </w:pPr>
      <w:r w:rsidR="4F689669">
        <w:rPr/>
        <w:t>Engagement dates to discuss:</w:t>
      </w:r>
    </w:p>
    <w:p w:rsidR="41A89DBF" w:rsidP="6787968F" w:rsidRDefault="41A89DBF" w14:paraId="0D7F085A" w14:textId="10ECF1A8">
      <w:pPr>
        <w:pStyle w:val="ListParagraph"/>
        <w:numPr>
          <w:ilvl w:val="1"/>
          <w:numId w:val="2"/>
        </w:numPr>
        <w:rPr>
          <w:vertAlign w:val="superscript"/>
        </w:rPr>
      </w:pPr>
      <w:r w:rsidR="41A89DBF">
        <w:rPr/>
        <w:t>Earth Day event 10am-3pm on Saturday April 25</w:t>
      </w:r>
      <w:r w:rsidRPr="6787968F" w:rsidR="41A89DBF">
        <w:rPr>
          <w:vertAlign w:val="superscript"/>
        </w:rPr>
        <w:t xml:space="preserve">th </w:t>
      </w:r>
    </w:p>
    <w:p w:rsidR="69CAD305" w:rsidP="6787968F" w:rsidRDefault="69CAD305" w14:paraId="7DA04B57" w14:textId="012B92E6">
      <w:pPr>
        <w:pStyle w:val="ListParagraph"/>
        <w:numPr>
          <w:ilvl w:val="1"/>
          <w:numId w:val="2"/>
        </w:numPr>
        <w:rPr>
          <w:vertAlign w:val="baseline"/>
        </w:rPr>
      </w:pPr>
      <w:r w:rsidRPr="6787968F" w:rsidR="69CAD305">
        <w:rPr>
          <w:vertAlign w:val="baseline"/>
        </w:rPr>
        <w:t>September is Septic Smart Month</w:t>
      </w:r>
    </w:p>
    <w:p w:rsidR="5F2B7033" w:rsidP="6787968F" w:rsidRDefault="5F2B7033" w14:paraId="0DD60BEC" w14:textId="221887E3">
      <w:pPr>
        <w:pStyle w:val="ListParagraph"/>
        <w:numPr>
          <w:ilvl w:val="0"/>
          <w:numId w:val="2"/>
        </w:numPr>
        <w:rPr>
          <w:i w:val="1"/>
          <w:iCs w:val="1"/>
          <w:vertAlign w:val="baseline"/>
        </w:rPr>
      </w:pPr>
      <w:r w:rsidRPr="6787968F" w:rsidR="5F2B7033">
        <w:rPr>
          <w:i w:val="1"/>
          <w:iCs w:val="1"/>
          <w:vertAlign w:val="baseline"/>
        </w:rPr>
        <w:t>Meetings for this project</w:t>
      </w:r>
    </w:p>
    <w:p w:rsidR="5F2B7033" w:rsidP="6787968F" w:rsidRDefault="5F2B7033" w14:paraId="2EC3B8A2" w14:textId="55D4BB4D">
      <w:pPr>
        <w:pStyle w:val="ListParagraph"/>
        <w:numPr>
          <w:ilvl w:val="1"/>
          <w:numId w:val="2"/>
        </w:numPr>
        <w:rPr>
          <w:i w:val="1"/>
          <w:iCs w:val="1"/>
          <w:vertAlign w:val="baseline"/>
        </w:rPr>
      </w:pPr>
      <w:r w:rsidRPr="6787968F" w:rsidR="5F2B7033">
        <w:rPr>
          <w:i w:val="1"/>
          <w:iCs w:val="1"/>
          <w:vertAlign w:val="baseline"/>
        </w:rPr>
        <w:t>Monthly for entire team through May</w:t>
      </w:r>
      <w:r w:rsidRPr="6787968F" w:rsidR="633F45AA">
        <w:rPr>
          <w:i w:val="1"/>
          <w:iCs w:val="1"/>
          <w:vertAlign w:val="baseline"/>
        </w:rPr>
        <w:t xml:space="preserve"> (March 6</w:t>
      </w:r>
      <w:r w:rsidRPr="6787968F" w:rsidR="633F45AA">
        <w:rPr>
          <w:i w:val="1"/>
          <w:iCs w:val="1"/>
          <w:vertAlign w:val="superscript"/>
        </w:rPr>
        <w:t>th</w:t>
      </w:r>
      <w:r w:rsidRPr="6787968F" w:rsidR="633F45AA">
        <w:rPr>
          <w:i w:val="1"/>
          <w:iCs w:val="1"/>
          <w:vertAlign w:val="baseline"/>
        </w:rPr>
        <w:t>, April 3</w:t>
      </w:r>
      <w:r w:rsidRPr="6787968F" w:rsidR="633F45AA">
        <w:rPr>
          <w:i w:val="1"/>
          <w:iCs w:val="1"/>
          <w:vertAlign w:val="superscript"/>
        </w:rPr>
        <w:t>rd</w:t>
      </w:r>
      <w:r w:rsidRPr="6787968F" w:rsidR="633F45AA">
        <w:rPr>
          <w:i w:val="1"/>
          <w:iCs w:val="1"/>
          <w:vertAlign w:val="baseline"/>
        </w:rPr>
        <w:t>, April 27</w:t>
      </w:r>
      <w:r w:rsidRPr="6787968F" w:rsidR="633F45AA">
        <w:rPr>
          <w:i w:val="1"/>
          <w:iCs w:val="1"/>
          <w:vertAlign w:val="superscript"/>
        </w:rPr>
        <w:t>th</w:t>
      </w:r>
      <w:r w:rsidRPr="6787968F" w:rsidR="633F45AA">
        <w:rPr>
          <w:i w:val="1"/>
          <w:iCs w:val="1"/>
          <w:vertAlign w:val="baseline"/>
        </w:rPr>
        <w:t>)</w:t>
      </w:r>
    </w:p>
    <w:p w:rsidR="5F2B7033" w:rsidP="6787968F" w:rsidRDefault="5F2B7033" w14:paraId="307B0F93" w14:textId="53BAA7B0">
      <w:pPr>
        <w:pStyle w:val="ListParagraph"/>
        <w:numPr>
          <w:ilvl w:val="1"/>
          <w:numId w:val="2"/>
        </w:numPr>
        <w:rPr>
          <w:i w:val="1"/>
          <w:iCs w:val="1"/>
          <w:vertAlign w:val="baseline"/>
        </w:rPr>
      </w:pPr>
      <w:r w:rsidRPr="6787968F" w:rsidR="5F2B7033">
        <w:rPr>
          <w:i w:val="1"/>
          <w:iCs w:val="1"/>
          <w:vertAlign w:val="baseline"/>
        </w:rPr>
        <w:t>Subgroups every 2 weeks between those</w:t>
      </w:r>
      <w:r w:rsidRPr="6787968F" w:rsidR="3D33215D">
        <w:rPr>
          <w:i w:val="1"/>
          <w:iCs w:val="1"/>
          <w:vertAlign w:val="baseline"/>
        </w:rPr>
        <w:t xml:space="preserve"> (March 16-20, April 13-17)</w:t>
      </w:r>
      <w:r w:rsidRPr="6787968F" w:rsidR="7A98ED87">
        <w:rPr>
          <w:i w:val="1"/>
          <w:iCs w:val="1"/>
          <w:vertAlign w:val="baseline"/>
        </w:rPr>
        <w:t xml:space="preserve"> --&gt; link to schedule these calls: </w:t>
      </w:r>
      <w:hyperlink r:id="R86dd2adbeb85462f">
        <w:r w:rsidRPr="6787968F" w:rsidR="7A98ED87">
          <w:rPr>
            <w:rStyle w:val="Hyperlink"/>
            <w:i w:val="1"/>
            <w:iCs w:val="1"/>
            <w:vertAlign w:val="baseline"/>
          </w:rPr>
          <w:t>https://www.when2meet.com/?35432670-qdDZf</w:t>
        </w:r>
      </w:hyperlink>
      <w:r w:rsidRPr="6787968F" w:rsidR="7A98ED87">
        <w:rPr>
          <w:i w:val="1"/>
          <w:iCs w:val="1"/>
          <w:vertAlign w:val="baseline"/>
        </w:rPr>
        <w:t xml:space="preserve"> </w:t>
      </w:r>
    </w:p>
    <w:p w:rsidR="3D15BF70" w:rsidP="2BE6C318" w:rsidRDefault="3D15BF70" w14:paraId="21B78B54" w14:textId="275B55E8">
      <w:pPr>
        <w:pStyle w:val="Heading2"/>
      </w:pPr>
      <w:r w:rsidR="3D15BF70">
        <w:rPr/>
        <w:t>10 February 2026 – Project + VDH</w:t>
      </w:r>
    </w:p>
    <w:p w:rsidR="3D15BF70" w:rsidP="2BE6C318" w:rsidRDefault="3D15BF70" w14:paraId="2B2405E8" w14:textId="0B2352DC">
      <w:pPr>
        <w:pStyle w:val="Normal"/>
        <w:rPr>
          <w:i w:val="1"/>
          <w:iCs w:val="1"/>
        </w:rPr>
      </w:pPr>
      <w:r w:rsidR="3D15BF70">
        <w:rPr/>
        <w:t xml:space="preserve">Attending: </w:t>
      </w:r>
      <w:r w:rsidRPr="2BE6C318" w:rsidR="3D15BF70">
        <w:rPr>
          <w:i w:val="1"/>
          <w:iCs w:val="1"/>
        </w:rPr>
        <w:t>Majid, Cora, Jon Richardson, Allison Bradshaw, Ashley Thornes</w:t>
      </w:r>
    </w:p>
    <w:p w:rsidR="3D15BF70" w:rsidP="2BE6C318" w:rsidRDefault="3D15BF70" w14:paraId="1C3D8740" w14:textId="355520F7">
      <w:pPr>
        <w:pStyle w:val="Normal"/>
      </w:pPr>
      <w:r w:rsidR="3D15BF70">
        <w:rPr/>
        <w:t>Notes from Cora:</w:t>
      </w:r>
    </w:p>
    <w:p w:rsidR="0230F5F2" w:rsidP="2BE6C318" w:rsidRDefault="0230F5F2" w14:paraId="1758E095" w14:textId="24E9E91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BE6C318" w:rsidR="0230F5F2">
        <w:rPr>
          <w:sz w:val="24"/>
          <w:szCs w:val="24"/>
        </w:rPr>
        <w:t>VDH has a definition of Septic Failure</w:t>
      </w:r>
    </w:p>
    <w:p w:rsidR="0230F5F2" w:rsidP="2BE6C318" w:rsidRDefault="0230F5F2" w14:paraId="75E82FB1" w14:textId="18F9518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BE6C318" w:rsidR="0230F5F2">
        <w:rPr>
          <w:sz w:val="24"/>
          <w:szCs w:val="24"/>
        </w:rPr>
        <w:t xml:space="preserve">Jon has concerns about the data creating harmful impacts. For example, if they </w:t>
      </w:r>
      <w:r w:rsidRPr="2BE6C318" w:rsidR="0230F5F2">
        <w:rPr>
          <w:sz w:val="24"/>
          <w:szCs w:val="24"/>
        </w:rPr>
        <w:t>identify</w:t>
      </w:r>
      <w:r w:rsidRPr="2BE6C318" w:rsidR="0230F5F2">
        <w:rPr>
          <w:sz w:val="24"/>
          <w:szCs w:val="24"/>
        </w:rPr>
        <w:t xml:space="preserve"> the need for intervention but funds for that work are limited, then the burden falls to homeowners.</w:t>
      </w:r>
    </w:p>
    <w:p w:rsidR="0230F5F2" w:rsidP="2BE6C318" w:rsidRDefault="0230F5F2" w14:paraId="75F904A5" w14:textId="46D12A0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BE6C318" w:rsidR="0230F5F2">
        <w:rPr>
          <w:sz w:val="24"/>
          <w:szCs w:val="24"/>
        </w:rPr>
        <w:t>Verify our commitment to ‘do no harm’ and limit access to data created</w:t>
      </w:r>
    </w:p>
    <w:p w:rsidR="0230F5F2" w:rsidP="2BE6C318" w:rsidRDefault="0230F5F2" w14:paraId="14467D33" w14:textId="3CD3709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787968F" w:rsidR="10F684A2">
        <w:rPr>
          <w:sz w:val="24"/>
          <w:szCs w:val="24"/>
        </w:rPr>
        <w:t xml:space="preserve">For impending failure, </w:t>
      </w:r>
      <w:r w:rsidRPr="6787968F" w:rsidR="10F684A2">
        <w:rPr>
          <w:b w:val="1"/>
          <w:bCs w:val="1"/>
          <w:sz w:val="24"/>
          <w:szCs w:val="24"/>
        </w:rPr>
        <w:t>what proactive measures could be taken</w:t>
      </w:r>
      <w:r w:rsidRPr="6787968F" w:rsidR="10F684A2">
        <w:rPr>
          <w:sz w:val="24"/>
          <w:szCs w:val="24"/>
        </w:rPr>
        <w:t>?</w:t>
      </w:r>
    </w:p>
    <w:p w:rsidR="1588CF85" w:rsidP="2BE6C318" w:rsidRDefault="1588CF85" w14:paraId="2622F30F" w14:textId="17FEB68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BE6C318" w:rsidR="1588CF85">
        <w:rPr>
          <w:sz w:val="24"/>
          <w:szCs w:val="24"/>
        </w:rPr>
        <w:t xml:space="preserve">We need to </w:t>
      </w:r>
      <w:r w:rsidRPr="2BE6C318" w:rsidR="1588CF85">
        <w:rPr>
          <w:sz w:val="24"/>
          <w:szCs w:val="24"/>
        </w:rPr>
        <w:t>identify</w:t>
      </w:r>
      <w:r w:rsidRPr="2BE6C318" w:rsidR="1588CF85">
        <w:rPr>
          <w:sz w:val="24"/>
          <w:szCs w:val="24"/>
        </w:rPr>
        <w:t xml:space="preserve"> these and have them validated.</w:t>
      </w:r>
    </w:p>
    <w:p w:rsidR="77929033" w:rsidP="2BE6C318" w:rsidRDefault="77929033" w14:paraId="7C1010F5" w14:textId="46D40FC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BE6C318" w:rsidR="77929033">
        <w:rPr>
          <w:sz w:val="24"/>
          <w:szCs w:val="24"/>
        </w:rPr>
        <w:t>Sources of Septic Failure</w:t>
      </w:r>
    </w:p>
    <w:p w:rsidR="77929033" w:rsidP="2BE6C318" w:rsidRDefault="77929033" w14:paraId="43F4C0A8" w14:textId="06B6937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BE6C318" w:rsidR="77929033">
        <w:rPr>
          <w:sz w:val="24"/>
          <w:szCs w:val="24"/>
        </w:rPr>
        <w:t xml:space="preserve">Age, use, flooding, </w:t>
      </w:r>
      <w:r w:rsidRPr="2BE6C318" w:rsidR="77929033">
        <w:rPr>
          <w:sz w:val="24"/>
          <w:szCs w:val="24"/>
        </w:rPr>
        <w:t>etc</w:t>
      </w:r>
    </w:p>
    <w:p w:rsidR="77929033" w:rsidP="2BE6C318" w:rsidRDefault="77929033" w14:paraId="6887D01D" w14:textId="2B22E10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BE6C318" w:rsidR="77929033">
        <w:rPr>
          <w:sz w:val="24"/>
          <w:szCs w:val="24"/>
        </w:rPr>
        <w:t>What is monitorable? (of failure factors)</w:t>
      </w:r>
    </w:p>
    <w:p w:rsidR="77929033" w:rsidP="2BE6C318" w:rsidRDefault="77929033" w14:paraId="280F3F88" w14:textId="23FC2C2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BE6C318" w:rsidR="77929033">
        <w:rPr>
          <w:sz w:val="24"/>
          <w:szCs w:val="24"/>
        </w:rPr>
        <w:t>Jon has data from the past few years showing how many repairs they have overseen (with tax map #s). About 90 repairs per year.</w:t>
      </w:r>
    </w:p>
    <w:p w:rsidR="77929033" w:rsidP="2BE6C318" w:rsidRDefault="77929033" w14:paraId="1F5A593E" w14:textId="0201DC0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2BE6C318" w:rsidR="77929033">
        <w:rPr>
          <w:sz w:val="24"/>
          <w:szCs w:val="24"/>
        </w:rPr>
        <w:t>Some potential to derive causes/drivers/impacts</w:t>
      </w:r>
    </w:p>
    <w:p w:rsidR="77929033" w:rsidP="2BE6C318" w:rsidRDefault="77929033" w14:paraId="672AC8F6" w14:textId="327E1D33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2BE6C318" w:rsidR="77929033">
        <w:rPr>
          <w:sz w:val="24"/>
          <w:szCs w:val="24"/>
        </w:rPr>
        <w:t>Note that ED(?) database is unreliable (poorly populated)</w:t>
      </w:r>
    </w:p>
    <w:p w:rsidR="77929033" w:rsidP="2BE6C318" w:rsidRDefault="77929033" w14:paraId="5709826E" w14:textId="0056249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BE6C318" w:rsidR="77929033">
        <w:rPr>
          <w:sz w:val="24"/>
          <w:szCs w:val="24"/>
        </w:rPr>
        <w:t>Installation companies note that failures are due to inputs (what is being flushed) or age</w:t>
      </w:r>
    </w:p>
    <w:p w:rsidR="77929033" w:rsidP="2BE6C318" w:rsidRDefault="77929033" w14:paraId="6A4D7A79" w14:textId="12C42D8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2BE6C318" w:rsidR="77929033">
        <w:rPr>
          <w:sz w:val="24"/>
          <w:szCs w:val="24"/>
        </w:rPr>
        <w:t xml:space="preserve">Early warnings for pump outs could be helpful – </w:t>
      </w:r>
      <w:r w:rsidRPr="2BE6C318" w:rsidR="77929033">
        <w:rPr>
          <w:sz w:val="24"/>
          <w:szCs w:val="24"/>
        </w:rPr>
        <w:t xml:space="preserve">essentially </w:t>
      </w:r>
      <w:r w:rsidRPr="2BE6C318" w:rsidR="77929033">
        <w:rPr>
          <w:b w:val="1"/>
          <w:bCs w:val="1"/>
          <w:sz w:val="24"/>
          <w:szCs w:val="24"/>
        </w:rPr>
        <w:t>pump</w:t>
      </w:r>
      <w:r w:rsidRPr="2BE6C318" w:rsidR="77929033">
        <w:rPr>
          <w:b w:val="1"/>
          <w:bCs w:val="1"/>
          <w:sz w:val="24"/>
          <w:szCs w:val="24"/>
        </w:rPr>
        <w:t xml:space="preserve"> out before failure </w:t>
      </w:r>
      <w:r w:rsidRPr="2BE6C318" w:rsidR="77929033">
        <w:rPr>
          <w:sz w:val="24"/>
          <w:szCs w:val="24"/>
        </w:rPr>
        <w:t>necessitates</w:t>
      </w:r>
      <w:r w:rsidRPr="2BE6C318" w:rsidR="77929033">
        <w:rPr>
          <w:sz w:val="24"/>
          <w:szCs w:val="24"/>
        </w:rPr>
        <w:t xml:space="preserve"> new septic</w:t>
      </w:r>
    </w:p>
    <w:p w:rsidR="77929033" w:rsidP="2BE6C318" w:rsidRDefault="77929033" w14:paraId="0BD2ACFE" w14:textId="593B9F0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BE6C318" w:rsidR="77929033">
        <w:rPr>
          <w:sz w:val="24"/>
          <w:szCs w:val="24"/>
        </w:rPr>
        <w:t>VHD is trying to fill openings (personnel to help with pump out education and letters)</w:t>
      </w:r>
    </w:p>
    <w:p w:rsidR="77929033" w:rsidP="2BE6C318" w:rsidRDefault="77929033" w14:paraId="3BF9EFA3" w14:textId="04E5C84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BE6C318" w:rsidR="77929033">
        <w:rPr>
          <w:sz w:val="24"/>
          <w:szCs w:val="24"/>
        </w:rPr>
        <w:t>For pump outs – educate and notify rather than enforce</w:t>
      </w:r>
    </w:p>
    <w:p w:rsidR="77929033" w:rsidP="2BE6C318" w:rsidRDefault="77929033" w14:paraId="07A9F96A" w14:textId="4E0320E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BE6C318" w:rsidR="77929033">
        <w:rPr>
          <w:sz w:val="24"/>
          <w:szCs w:val="24"/>
        </w:rPr>
        <w:t>Never enough education around this – they need people to help</w:t>
      </w:r>
    </w:p>
    <w:p w:rsidR="77929033" w:rsidP="2BE6C318" w:rsidRDefault="77929033" w14:paraId="0D7754AE" w14:textId="27B2953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BE6C318" w:rsidR="77929033">
        <w:rPr>
          <w:sz w:val="24"/>
          <w:szCs w:val="24"/>
        </w:rPr>
        <w:t xml:space="preserve">Could be </w:t>
      </w:r>
      <w:r w:rsidRPr="2BE6C318" w:rsidR="77929033">
        <w:rPr>
          <w:b w:val="1"/>
          <w:bCs w:val="1"/>
          <w:sz w:val="24"/>
          <w:szCs w:val="24"/>
        </w:rPr>
        <w:t>very helpful</w:t>
      </w:r>
      <w:r w:rsidRPr="2BE6C318" w:rsidR="77929033">
        <w:rPr>
          <w:b w:val="1"/>
          <w:bCs w:val="1"/>
          <w:sz w:val="24"/>
          <w:szCs w:val="24"/>
        </w:rPr>
        <w:t xml:space="preserve"> for our project to help create/distribute educational materials about benefits of pump outs</w:t>
      </w:r>
      <w:r w:rsidRPr="2BE6C318" w:rsidR="77929033">
        <w:rPr>
          <w:sz w:val="24"/>
          <w:szCs w:val="24"/>
        </w:rPr>
        <w:t xml:space="preserve"> (education over enforcement)</w:t>
      </w:r>
    </w:p>
    <w:p w:rsidR="77929033" w:rsidP="2BE6C318" w:rsidRDefault="77929033" w14:paraId="300786D4" w14:textId="592B909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BE6C318" w:rsidR="77929033">
        <w:rPr>
          <w:sz w:val="24"/>
          <w:szCs w:val="24"/>
        </w:rPr>
        <w:t xml:space="preserve">Meta observation: it could be helpful to create a </w:t>
      </w:r>
      <w:r w:rsidRPr="2BE6C318" w:rsidR="77929033">
        <w:rPr>
          <w:b w:val="1"/>
          <w:bCs w:val="1"/>
          <w:sz w:val="24"/>
          <w:szCs w:val="24"/>
        </w:rPr>
        <w:t>network or decision map</w:t>
      </w:r>
      <w:r w:rsidRPr="2BE6C318" w:rsidR="77929033">
        <w:rPr>
          <w:sz w:val="24"/>
          <w:szCs w:val="24"/>
        </w:rPr>
        <w:t xml:space="preserve"> of factors (inputs) and resulting actions (</w:t>
      </w:r>
      <w:r w:rsidRPr="2BE6C318" w:rsidR="77929033">
        <w:rPr>
          <w:sz w:val="24"/>
          <w:szCs w:val="24"/>
        </w:rPr>
        <w:t>viable</w:t>
      </w:r>
      <w:r w:rsidRPr="2BE6C318" w:rsidR="77929033">
        <w:rPr>
          <w:sz w:val="24"/>
          <w:szCs w:val="24"/>
        </w:rPr>
        <w:t xml:space="preserve"> options) for </w:t>
      </w:r>
      <w:r w:rsidRPr="2BE6C318" w:rsidR="77929033">
        <w:rPr>
          <w:sz w:val="24"/>
          <w:szCs w:val="24"/>
        </w:rPr>
        <w:t>septics</w:t>
      </w:r>
    </w:p>
    <w:p w:rsidR="77929033" w:rsidP="2BE6C318" w:rsidRDefault="77929033" w14:paraId="467BC944" w14:textId="48BABD4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BE6C318" w:rsidR="77929033">
        <w:rPr>
          <w:sz w:val="24"/>
          <w:szCs w:val="24"/>
        </w:rPr>
        <w:t>Identify</w:t>
      </w:r>
      <w:r w:rsidRPr="2BE6C318" w:rsidR="77929033">
        <w:rPr>
          <w:sz w:val="24"/>
          <w:szCs w:val="24"/>
        </w:rPr>
        <w:t xml:space="preserve"> what is possible, what is needed ... and ensure that info gathered can help lead to </w:t>
      </w:r>
      <w:r w:rsidRPr="2BE6C318" w:rsidR="77929033">
        <w:rPr>
          <w:sz w:val="24"/>
          <w:szCs w:val="24"/>
        </w:rPr>
        <w:t>viable</w:t>
      </w:r>
      <w:r w:rsidRPr="2BE6C318" w:rsidR="77929033">
        <w:rPr>
          <w:sz w:val="24"/>
          <w:szCs w:val="24"/>
        </w:rPr>
        <w:t xml:space="preserve"> actions</w:t>
      </w:r>
    </w:p>
    <w:p w:rsidR="77929033" w:rsidP="2BE6C318" w:rsidRDefault="77929033" w14:paraId="03CA5CE2" w14:textId="33CA45C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BE6C318" w:rsidR="77929033">
        <w:rPr>
          <w:sz w:val="24"/>
          <w:szCs w:val="24"/>
        </w:rPr>
        <w:t xml:space="preserve">This connects to Jon’s </w:t>
      </w:r>
      <w:r w:rsidRPr="2BE6C318" w:rsidR="77929033">
        <w:rPr>
          <w:sz w:val="24"/>
          <w:szCs w:val="24"/>
        </w:rPr>
        <w:t>intervention</w:t>
      </w:r>
      <w:r w:rsidRPr="2BE6C318" w:rsidR="77929033">
        <w:rPr>
          <w:sz w:val="24"/>
          <w:szCs w:val="24"/>
        </w:rPr>
        <w:t xml:space="preserve"> noting Cora’s comment about </w:t>
      </w:r>
      <w:r w:rsidRPr="2BE6C318" w:rsidR="77929033">
        <w:rPr>
          <w:sz w:val="24"/>
          <w:szCs w:val="24"/>
        </w:rPr>
        <w:t>pump</w:t>
      </w:r>
      <w:r w:rsidRPr="2BE6C318" w:rsidR="77929033">
        <w:rPr>
          <w:sz w:val="24"/>
          <w:szCs w:val="24"/>
        </w:rPr>
        <w:t xml:space="preserve"> out – it actually only removes sludge to allow liquid to distribute correctly. Brings up tank failure vs distribution failure and how different pressures and actions interact with parts of </w:t>
      </w:r>
      <w:r w:rsidRPr="2BE6C318" w:rsidR="77929033">
        <w:rPr>
          <w:sz w:val="24"/>
          <w:szCs w:val="24"/>
        </w:rPr>
        <w:t>system</w:t>
      </w:r>
      <w:r w:rsidRPr="2BE6C318" w:rsidR="77929033">
        <w:rPr>
          <w:sz w:val="24"/>
          <w:szCs w:val="24"/>
        </w:rPr>
        <w:t>.</w:t>
      </w:r>
    </w:p>
    <w:p w:rsidR="611D1DAF" w:rsidP="2BE6C318" w:rsidRDefault="611D1DAF" w14:paraId="689BFC48" w14:textId="1C6DD10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BE6C318" w:rsidR="611D1DAF">
        <w:rPr>
          <w:sz w:val="24"/>
          <w:szCs w:val="24"/>
        </w:rPr>
        <w:t>For sensors, prove that information gathering is possible before making recommendations or finding patterns</w:t>
      </w:r>
    </w:p>
    <w:p w:rsidR="611D1DAF" w:rsidP="2BE6C318" w:rsidRDefault="611D1DAF" w14:paraId="7E2512E2" w14:textId="182F3D0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BE6C318" w:rsidR="611D1DAF">
        <w:rPr>
          <w:sz w:val="24"/>
          <w:szCs w:val="24"/>
        </w:rPr>
        <w:t xml:space="preserve">6-9 sensor units </w:t>
      </w:r>
      <w:r w:rsidRPr="2BE6C318" w:rsidR="611D1DAF">
        <w:rPr>
          <w:sz w:val="24"/>
          <w:szCs w:val="24"/>
        </w:rPr>
        <w:t>is</w:t>
      </w:r>
      <w:r w:rsidRPr="2BE6C318" w:rsidR="611D1DAF">
        <w:rPr>
          <w:sz w:val="24"/>
          <w:szCs w:val="24"/>
        </w:rPr>
        <w:t xml:space="preserve"> insufficient to cover variation on Shore. Will need to focus on some key factors. (</w:t>
      </w:r>
      <w:r w:rsidRPr="2BE6C318" w:rsidR="611D1DAF">
        <w:rPr>
          <w:sz w:val="24"/>
          <w:szCs w:val="24"/>
        </w:rPr>
        <w:t>Likely those</w:t>
      </w:r>
      <w:r w:rsidRPr="2BE6C318" w:rsidR="611D1DAF">
        <w:rPr>
          <w:sz w:val="24"/>
          <w:szCs w:val="24"/>
        </w:rPr>
        <w:t xml:space="preserve"> not easily detected by current practices/tools in the field.)</w:t>
      </w:r>
    </w:p>
    <w:p w:rsidR="611D1DAF" w:rsidP="2BE6C318" w:rsidRDefault="611D1DAF" w14:paraId="4E3562E8" w14:textId="6B1448F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BE6C318" w:rsidR="611D1DAF">
        <w:rPr>
          <w:sz w:val="24"/>
          <w:szCs w:val="24"/>
        </w:rPr>
        <w:t xml:space="preserve">Discussion around challenges with ‘shared septic’ </w:t>
      </w:r>
    </w:p>
    <w:p w:rsidR="611D1DAF" w:rsidP="2BE6C318" w:rsidRDefault="611D1DAF" w14:paraId="02482384" w14:textId="28D07A3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BE6C318" w:rsidR="611D1DAF">
        <w:rPr>
          <w:sz w:val="24"/>
          <w:szCs w:val="24"/>
        </w:rPr>
        <w:t xml:space="preserve">Jon </w:t>
      </w:r>
      <w:r w:rsidRPr="2BE6C318" w:rsidR="611D1DAF">
        <w:rPr>
          <w:sz w:val="24"/>
          <w:szCs w:val="24"/>
        </w:rPr>
        <w:t>provided</w:t>
      </w:r>
      <w:r w:rsidRPr="2BE6C318" w:rsidR="611D1DAF">
        <w:rPr>
          <w:sz w:val="24"/>
          <w:szCs w:val="24"/>
        </w:rPr>
        <w:t xml:space="preserve"> local examples of failures</w:t>
      </w:r>
      <w:r w:rsidRPr="2BE6C318" w:rsidR="3665847B">
        <w:rPr>
          <w:sz w:val="24"/>
          <w:szCs w:val="24"/>
        </w:rPr>
        <w:t xml:space="preserve"> </w:t>
      </w:r>
    </w:p>
    <w:p w:rsidR="3665847B" w:rsidP="2BE6C318" w:rsidRDefault="3665847B" w14:paraId="2C0C0958" w14:textId="3CEE690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BE6C318" w:rsidR="3665847B">
        <w:rPr>
          <w:sz w:val="24"/>
          <w:szCs w:val="24"/>
        </w:rPr>
        <w:t xml:space="preserve">Need a funded utility to manage these systems. Needs to be run like </w:t>
      </w:r>
      <w:r w:rsidRPr="2BE6C318" w:rsidR="3665847B">
        <w:rPr>
          <w:sz w:val="24"/>
          <w:szCs w:val="24"/>
        </w:rPr>
        <w:t>sewer</w:t>
      </w:r>
      <w:r w:rsidRPr="2BE6C318" w:rsidR="3665847B">
        <w:rPr>
          <w:sz w:val="24"/>
          <w:szCs w:val="24"/>
        </w:rPr>
        <w:t>.</w:t>
      </w:r>
    </w:p>
    <w:p w:rsidR="3665847B" w:rsidP="2BE6C318" w:rsidRDefault="3665847B" w14:paraId="595E2156" w14:textId="595574B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BE6C318" w:rsidR="3665847B">
        <w:rPr>
          <w:sz w:val="24"/>
          <w:szCs w:val="24"/>
        </w:rPr>
        <w:t>Build that consideration into decision-support tool.</w:t>
      </w:r>
    </w:p>
    <w:p w:rsidR="3665847B" w:rsidP="2BE6C318" w:rsidRDefault="3665847B" w14:paraId="2724AD1E" w14:textId="154A935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BE6C318" w:rsidR="3665847B">
        <w:rPr>
          <w:sz w:val="24"/>
          <w:szCs w:val="24"/>
        </w:rPr>
        <w:t>September is Septic Smart Week (VDH engagement)</w:t>
      </w:r>
    </w:p>
    <w:p w:rsidR="2BE6C318" w:rsidP="6787968F" w:rsidRDefault="2BE6C318" w14:paraId="0D552FB8" w14:textId="21949EAF">
      <w:pPr>
        <w:pStyle w:val="Normal"/>
        <w:ind w:left="144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cf37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a8b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7C33CF"/>
    <w:rsid w:val="005EFE80"/>
    <w:rsid w:val="008DED15"/>
    <w:rsid w:val="00EB8FD8"/>
    <w:rsid w:val="013C97C5"/>
    <w:rsid w:val="0230F5F2"/>
    <w:rsid w:val="034225FE"/>
    <w:rsid w:val="047C48F8"/>
    <w:rsid w:val="05D7C4A1"/>
    <w:rsid w:val="06188CC8"/>
    <w:rsid w:val="079BCC88"/>
    <w:rsid w:val="07D532E8"/>
    <w:rsid w:val="084065BD"/>
    <w:rsid w:val="08649ABF"/>
    <w:rsid w:val="0A47F52A"/>
    <w:rsid w:val="0AEA6AD5"/>
    <w:rsid w:val="0B939251"/>
    <w:rsid w:val="0D2BEA34"/>
    <w:rsid w:val="0D4B310A"/>
    <w:rsid w:val="0F7C33CF"/>
    <w:rsid w:val="0FE5740D"/>
    <w:rsid w:val="10F684A2"/>
    <w:rsid w:val="11595D4D"/>
    <w:rsid w:val="12D56076"/>
    <w:rsid w:val="157F88F9"/>
    <w:rsid w:val="1588CF85"/>
    <w:rsid w:val="1718131D"/>
    <w:rsid w:val="18C12607"/>
    <w:rsid w:val="18E4871C"/>
    <w:rsid w:val="1D3AE5E0"/>
    <w:rsid w:val="22FBB87C"/>
    <w:rsid w:val="23B76992"/>
    <w:rsid w:val="23D50F88"/>
    <w:rsid w:val="25895CEC"/>
    <w:rsid w:val="2608ECCF"/>
    <w:rsid w:val="271EE79D"/>
    <w:rsid w:val="296B377F"/>
    <w:rsid w:val="29C3EDC4"/>
    <w:rsid w:val="29D30C57"/>
    <w:rsid w:val="29DA5EA2"/>
    <w:rsid w:val="29EC4A5A"/>
    <w:rsid w:val="2B21338D"/>
    <w:rsid w:val="2B8085D9"/>
    <w:rsid w:val="2BE6C318"/>
    <w:rsid w:val="2C236924"/>
    <w:rsid w:val="2D2FCEAD"/>
    <w:rsid w:val="2F403937"/>
    <w:rsid w:val="30F880F9"/>
    <w:rsid w:val="31B14B44"/>
    <w:rsid w:val="32F5F64E"/>
    <w:rsid w:val="3440F850"/>
    <w:rsid w:val="3665847B"/>
    <w:rsid w:val="36C0ED45"/>
    <w:rsid w:val="3870D64D"/>
    <w:rsid w:val="38E6303E"/>
    <w:rsid w:val="393A01A0"/>
    <w:rsid w:val="3A0B104D"/>
    <w:rsid w:val="3C97A6F9"/>
    <w:rsid w:val="3D15BF70"/>
    <w:rsid w:val="3D31671F"/>
    <w:rsid w:val="3D33215D"/>
    <w:rsid w:val="3D5B5803"/>
    <w:rsid w:val="3DBFCD12"/>
    <w:rsid w:val="4075A7D1"/>
    <w:rsid w:val="41A89DBF"/>
    <w:rsid w:val="4502BAED"/>
    <w:rsid w:val="48600CC0"/>
    <w:rsid w:val="48DF0B24"/>
    <w:rsid w:val="490B9F0A"/>
    <w:rsid w:val="4A20DDC8"/>
    <w:rsid w:val="4A96ABF8"/>
    <w:rsid w:val="4DAC4BB4"/>
    <w:rsid w:val="4F689669"/>
    <w:rsid w:val="51E61F68"/>
    <w:rsid w:val="5244B5FC"/>
    <w:rsid w:val="53C585E8"/>
    <w:rsid w:val="59396CEB"/>
    <w:rsid w:val="59549871"/>
    <w:rsid w:val="5983ED43"/>
    <w:rsid w:val="5BBCDA08"/>
    <w:rsid w:val="5C8CE568"/>
    <w:rsid w:val="5D9B099E"/>
    <w:rsid w:val="5F2B7033"/>
    <w:rsid w:val="5F48131B"/>
    <w:rsid w:val="6041C2BC"/>
    <w:rsid w:val="60A3264E"/>
    <w:rsid w:val="611D1DAF"/>
    <w:rsid w:val="62380461"/>
    <w:rsid w:val="62C01957"/>
    <w:rsid w:val="6334083D"/>
    <w:rsid w:val="633C12B0"/>
    <w:rsid w:val="633F45AA"/>
    <w:rsid w:val="63DAFFB9"/>
    <w:rsid w:val="662814EA"/>
    <w:rsid w:val="6751A267"/>
    <w:rsid w:val="6787968F"/>
    <w:rsid w:val="6932068C"/>
    <w:rsid w:val="69CAD305"/>
    <w:rsid w:val="6ACA104E"/>
    <w:rsid w:val="6C3C2B76"/>
    <w:rsid w:val="6E52DAD8"/>
    <w:rsid w:val="6E939985"/>
    <w:rsid w:val="757ABCB5"/>
    <w:rsid w:val="765906B3"/>
    <w:rsid w:val="76CBBB42"/>
    <w:rsid w:val="77929033"/>
    <w:rsid w:val="78C90017"/>
    <w:rsid w:val="79B4D788"/>
    <w:rsid w:val="7A98ED87"/>
    <w:rsid w:val="7E93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33CF"/>
  <w15:chartTrackingRefBased/>
  <w15:docId w15:val="{47A864A6-401B-462F-AF90-9D498E518F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BE6C3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BE6C3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BE6C31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787968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d27a6af4df34b5c" /><Relationship Type="http://schemas.openxmlformats.org/officeDocument/2006/relationships/hyperlink" Target="https://www.when2meet.com/?35432670-qdDZf" TargetMode="External" Id="R86dd2adbeb85462f" /><Relationship Type="http://schemas.openxmlformats.org/officeDocument/2006/relationships/hyperlink" Target="https://drive.google.com/drive/folders/1vx1N8uBe6HnZOf-MJrqz4ax79ByJI4V9?usp=sharing" TargetMode="External" Id="R1c826ab3b16843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2026-02-11T16:06:16.8195403Z</dcterms:created>
  <dcterms:modified xsi:type="dcterms:W3CDTF">2026-03-12T19:34:32.4156886Z</dcterms:modified>
  <dc:creator>Baird, Cora Ann (caj2dr)</dc:creator>
  <lastModifiedBy>Shafiee-Jood, Majid (ms2dm)</lastModifiedBy>
</coreProperties>
</file>