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2264" w14:textId="079421F8" w:rsidR="002B3B27" w:rsidRDefault="006D501B" w:rsidP="001870CC">
      <w:pPr>
        <w:pStyle w:val="Title"/>
        <w:spacing w:after="60"/>
        <w:jc w:val="center"/>
      </w:pPr>
      <w:r w:rsidRPr="00193B9E">
        <w:t xml:space="preserve">Co-Producing </w:t>
      </w:r>
      <w:r w:rsidR="00392909" w:rsidRPr="00193B9E">
        <w:t>Equitable Solutions to Septic System Failures</w:t>
      </w:r>
      <w:r w:rsidR="00441E2C">
        <w:t>: Towards a Regional Resilience Hub</w:t>
      </w:r>
      <w:r w:rsidRPr="00193B9E">
        <w:t xml:space="preserve"> </w:t>
      </w:r>
    </w:p>
    <w:p w14:paraId="5F6794C9" w14:textId="5E3A5AC8" w:rsidR="00193B9E" w:rsidRDefault="00193B9E" w:rsidP="001870CC">
      <w:pPr>
        <w:pStyle w:val="Heading1"/>
      </w:pPr>
      <w:bookmarkStart w:id="0" w:name="_Hlk208503372"/>
      <w:r w:rsidRPr="00BC4F7B">
        <w:t>Vision, Justification, and Impact</w:t>
      </w:r>
    </w:p>
    <w:bookmarkEnd w:id="0"/>
    <w:p w14:paraId="371F47C1" w14:textId="0EE92A41" w:rsidR="001017BA" w:rsidRDefault="00710B68" w:rsidP="001870CC">
      <w:pPr>
        <w:pStyle w:val="Heading2"/>
      </w:pPr>
      <w:r>
        <w:t>Theme and Rationale</w:t>
      </w:r>
    </w:p>
    <w:p w14:paraId="617C3A90" w14:textId="3A77EDDB" w:rsidR="00A81226" w:rsidRDefault="00710B68" w:rsidP="001870CC">
      <w:r w:rsidRPr="00710B68">
        <w:t xml:space="preserve">Across much of the Mid-Atlantic and Southeastern United States, </w:t>
      </w:r>
      <w:r w:rsidR="00FD4D72" w:rsidRPr="00FD4D72">
        <w:t>decentralized septic systems are reaching a breaking point</w:t>
      </w:r>
      <w:r w:rsidR="00392909">
        <w:fldChar w:fldCharType="begin" w:fldLock="1"/>
      </w:r>
      <w:r w:rsidR="00392909">
        <w:instrText>ADDIN CSL_CITATION {"citationItems":[{"id":"ITEM-1","itemData":{"DOI":"10.2166/wcc.2024.735","ISSN":"24089354","abstract":"Onsite wastewater treatment systems (OWTS) are a common wastewater treatment approach in coastal communities. Vertical separation distance (VSD) requirements between the drainfield and groundwater aim to ensure aerated soils for wastewater treatment. When the VSD declines, OWTS can fail. This study evaluated groundwater response to sea level rise (SLR) and the implications for OWTS. A groundwater monitoring network (13 wells) was used to evaluate groundwater depth in Dare County, North Carolina. Groundwater levels were measured with water level meters and pressure transducers. Trends in groundwater depth and SLR were analyzed to evaluate the influence of SLR on groundwater depth. From 1984–2022, mean groundwater levels have risen (</w:instrText>
      </w:r>
      <w:r w:rsidR="00392909">
        <w:rPr>
          <w:rFonts w:ascii="Cambria Math" w:hAnsi="Cambria Math" w:cs="Cambria Math"/>
        </w:rPr>
        <w:instrText>∼</w:instrText>
      </w:r>
      <w:r w:rsidR="00392909">
        <w:instrText>7.6 mm/year) in response to SLR. Currently, sites at &lt;2.7 m land elevation are most likely to have groundwater depths &lt;1 m and inadequate VSD. Based on current precipitation and NOAA intermediate SLR projections, groundwater depth projections suggest that OWTS at lower elevations are more likely to experience groundwater inundation by 2040–2060. SLR has resulted in reduced VSD causing diminished wastewater treatment capacity in low-lying areas. OWTS VSD requirements are typically static due to regulatory constraints. Future management approaches should consider adapting to rising coastal groundwater levels because of increasing wastewater contamination risks.","author":[{"dropping-particle":"","family":"O’driscoll","given":"Michael","non-dropping-particle":"","parse-names":false,"suffix":""},{"dropping-particle":"","family":"Humphrey","given":"Charles","non-dropping-particle":"","parse-names":false,"suffix":""},{"dropping-particle":"","family":"Iverson","given":"Guy","non-dropping-particle":"","parse-names":false,"suffix":""},{"dropping-particle":"","family":"Bowden","given":"Jared","non-dropping-particle":"","parse-names":false,"suffix":""},{"dropping-particle":"","family":"Harrison","given":"Jane","non-dropping-particle":"","parse-names":false,"suffix":""}],"container-title":"Journal of Water and Climate Change","id":"ITEM-1","issue":"8","issued":{"date-parts":[["2024"]]},"page":"3666-3688","title":"Rising groundwater levels in Dare County, North Carolina: implications for onsite wastewater management for coastal communities","type":"article-journal","volume":"15"},"uris":["http://www.mendeley.com/documents/?uuid=ac625cd6-cace-40b0-90a5-3a769b03dbf5"]},{"id":"ITEM-2","itemData":{"DOI":"10.1080/13549839.2023.2267066","ISSN":"14696711","abstract":"The United Nations has estimated that 2.8 billion individuals across the world will not have access to safely managed sanitation in 2030. In the accounting of global sanitation access, local inequities often are invisible to those counting, especially given that many of these counters are physically distant and often external to communities suffering from lack of access. Lowndes County, Alabama, a predominantly-Black county in rural Alabama (USA), provides a window into the social, racial, and environmental injustices that are present in the rural American South. Our survey of household sanitation access in Lowndes County, implemented by a collaboration of an academic institution, a local environmental justice organisation, and residents, shows that community members in the county are aware of the problems associated with failing septic systems. Producing data that can make publicly visible the lack of access to sanitation will, however, remain a challenge until institutional and structural barriers are overcome.","author":[{"dropping-particle":"","family":"Albright","given":"Elizabeth A.","non-dropping-particle":"","parse-names":false,"suffix":""},{"dropping-particle":"","family":"Coleman Flowers","given":"Catherine","non-dropping-particle":"","parse-names":false,"suffix":""},{"dropping-particle":"","family":"Kramer","given":"Randall A.","non-dropping-particle":"","parse-names":false,"suffix":""},{"dropping-particle":"","family":"Weinthal","given":"Erika S.","non-dropping-particle":"","parse-names":false,"suffix":""}],"container-title":"Local Environment","id":"ITEM-2","issue":"2","issued":{"date-parts":[["2024"]]},"page":"135-142","title":"Failing septic systems in Lowndes County, Alabama: citizen participation, science, and community knowledge","type":"article-journal","volume":"29"},"uris":["http://www.mendeley.com/documents/?uuid=cf4199d5-4907-4c79-b5b1-82884f3771ca"]},{"id":"ITEM-3","itemData":{"DOI":"10.1175/WCAS-D-21-0192.1","ISSN":"19488335","abstract":"Nearly one-half of the residents of North and South Carolina use decentralized or onsite wastewater treatment systems (OWTS). As the climate changes, coastal communities relying on OWTS are particularly vulnerable, as soil-based wastewater treatment may be reduced by water inundation from storm surge, sea level rise and associated groundwater rise, and heavy rainfall. Despite the vulnerabilities of OWTS to increased precipitation and sea level rise, there is little known about how onsite wastewater managers are responding to current and future climate risks. We con-ducted interviews with wastewater operators and installers and health regulators to understand the functioning, manage-ment, and regulation of OWTS in the current climate, challenges with rising sea levels and increases in extreme weather events, and what adaptation strategies could be implemented to mitigate negative impacts. Our results indicate that heavy precipitation and storm surges cause malfunctions for conventional septic systems where traditional site variables (e.g., soil type or groundwater level) are undesirable. Weather and climate are not required regulatory factors to consider in system selection and site approval, but many OWTS managers are aware of their impacts on the functioning of systems, and some are preemptively taking action to mitigate those impacts. Our findings suggest that filling gaps in the current communication structure between regulators and homeowners relying on OWTS is critical for coastal communities in the Carolinas to build climate resilience into decentralized wastewater infrastructure.","author":[{"dropping-particle":"","family":"Vorhees","given":"Lauren","non-dropping-particle":"","parse-names":false,"suffix":""},{"dropping-particle":"","family":"Harrison","given":"Jane","non-dropping-particle":"","parse-names":false,"suffix":""},{"dropping-particle":"","family":"O’driscoll","given":"Michael","non-dropping-particle":"","parse-names":false,"suffix":""},{"dropping-particle":"","family":"Humphrey","given":"Charles","non-dropping-particle":"","parse-names":false,"suffix":""},{"dropping-particle":"","family":"Bowden","given":"Jared","non-dropping-particle":"","parse-names":false,"suffix":""}],"container-title":"Weather, Climate, and Society","id":"ITEM-3","issue":"4","issued":{"date-parts":[["2022"]]},"page":"1287-1305","title":"Climate Change and Onsite Wastewater Treatment Systems in the Coastal Carolinas: Perspectives from Wastewater Managers","type":"article-journal","volume":"14"},"uris":["http://www.mendeley.com/documents/?uuid=a1359b16-f8d6-4f88-8d84-e209d2f4cc17"]},{"id":"ITEM-4","itemData":{"DOI":"10.1371/journal.pone.0256606","ISBN":"1111111111","ISSN":"19326203","PMID":"34432827","abstract":"Threats to public health and environmental quality from septic systems are more prevalent in areas with poorly draining soils, high water tables, or frequent flooding. Significant research gaps exist in assessing these systems’ vulnerability and evaluating factors associated with higher rates of septic systems replacement and repair. We developed a novel GIS-based framework for assessing septic system vulnerability using a database of known septic system specifications and a modified Soil Topographic Index (STI) that incorporates seasonal high groundwater elevation to assess risks posed to septic systems in coastal Georgia. We tested the hypothesis that both the modified STI and septic system specifications such as tank capacity per bedroom and drainfield type would explain most of the variance in septic system repair and replacement using classification inference tree and generalized logistic regression models. Our modeling results indicate that drainfield type (level vs. mounded) is the most significant variable (p-value &lt; 0.001) in predicting septic systems functionality followed by septic tank capacity per bedroom (p-value &lt; 0.01). These show the importance of septic system design regulations such as a minimum requirement for horizontal separation distance between the bottom of trenches and seasonal water table, and adequate tank capacity design. However, for septic systems with a mounded drainfield and a larger tank capacity per bedroom, the modified STI representing hydrological characteristics of septic system location is a significant predictor of a high septic system repair and replacement rate. The methodology developed in this study can have important implications for managing existing septic systems and planning for future development in coastal areas, especially in an environment of rapid climatic change.","author":[{"dropping-particle":"","family":"Hoghooghi","given":"Nahal","non-dropping-particle":"","parse-names":false,"suffix":""},{"dropping-particle":"","family":"Pippin","given":"J. Scott","non-dropping-particle":"","parse-names":false,"suffix":""},{"dropping-particle":"","family":"Meyer","given":"Brian K.","non-dropping-particle":"","parse-names":false,"suffix":""},{"dropping-particle":"","family":"Hodges","given":"John B.","non-dropping-particle":"","parse-names":false,"suffix":""},{"dropping-particle":"","family":"Bledsoe","given":"Brian P.","non-dropping-particle":"","parse-names":false,"suffix":""}],"container-title":"PLoS ONE","id":"ITEM-4","issue":"8 August","issued":{"date-parts":[["2021"]]},"page":"1-24","title":"Frontiers in assessing septic systems vulnerability in coastal Georgia, USA: Modeling approach and management implications","type":"article-journal","volume":"16"},"uris":["http://www.mendeley.com/documents/?uuid=815f9e12-9a9d-444b-91d9-a07d65b19d42"]},{"id":"ITEM-5","itemData":{"DOI":"10.1371/journal.pwat.0000304","ISBN":"1111111111","ISSN":"27673219","author":[{"dropping-particle":"","family":"Sprouse","given":"Lauren","non-dropping-particle":"","parse-names":false,"suffix":""},{"dropping-particle":"","family":"Kryston","given":"Amy","non-dropping-particle":"","parse-names":false,"suffix":""},{"dropping-particle":"","family":"Lebu","given":"Sarah","non-dropping-particle":"","parse-names":false,"suffix":""},{"dropping-particle":"","family":"Muoghalu","given":"Chimdi","non-dropping-particle":"","parse-names":false,"suffix":""},{"dropping-particle":"","family":"Woods","given":"Courtney","non-dropping-particle":"","parse-names":false,"suffix":""},{"dropping-particle":"","family":"Manga","given":"Musa","non-dropping-particle":"","parse-names":false,"suffix":""}],"container-title":"PLOS Water","id":"ITEM-5","issue":"10 October","issued":{"date-parts":[["2024"]]},"page":"1-6","title":"Septic systems in North Carolina: A neglected half of the state?","type":"article-journal","volume":"3"},"uris":["http://www.mendeley.com/documents/?uuid=9cd24008-b20e-4215-bc14-9ee0f8ef4194"]}],"mendeley":{"formattedCitation":"[1]–[5]","plainTextFormattedCitation":"[1]–[5]","previouslyFormattedCitation":"[1]–[5]"},"properties":{"noteIndex":0},"schema":"https://github.com/citation-style-language/schema/raw/master/csl-citation.json"}</w:instrText>
      </w:r>
      <w:r w:rsidR="00392909">
        <w:fldChar w:fldCharType="separate"/>
      </w:r>
      <w:r w:rsidR="00392909" w:rsidRPr="00392909">
        <w:rPr>
          <w:noProof/>
        </w:rPr>
        <w:t>[1]–[5]</w:t>
      </w:r>
      <w:r w:rsidR="00392909">
        <w:fldChar w:fldCharType="end"/>
      </w:r>
      <w:r w:rsidRPr="00710B68">
        <w:t>. In rural and coastal communities, decentralized septic systems</w:t>
      </w:r>
      <w:r w:rsidR="00FD4D72">
        <w:t xml:space="preserve"> that were o</w:t>
      </w:r>
      <w:r w:rsidRPr="00710B68">
        <w:t>nce considered a reliable and affordable form of household wastewater management</w:t>
      </w:r>
      <w:r w:rsidR="00FD4D72">
        <w:t xml:space="preserve"> </w:t>
      </w:r>
      <w:r w:rsidRPr="00710B68">
        <w:t>are increasingly failing under the combined pressures of age, saturated soils, and climate stressors</w:t>
      </w:r>
      <w:r w:rsidR="00392909">
        <w:fldChar w:fldCharType="begin" w:fldLock="1"/>
      </w:r>
      <w:r w:rsidR="00392909">
        <w:instrText>ADDIN CSL_CITATION {"citationItems":[{"id":"ITEM-1","itemData":{"DOI":"10.1061/JSWBAY.0000887","ISSN":"2379-6111","abstract":"Many communities along the southern Rhode Island coast rely on onsite wastewater treatment systems (OWTS), known as septic systems, to treat and disperse wastewater. System design requires sufficient vertical separation distance between the bottom of the drainfield and the seasonal high groundwater table to ensure an adequate volume of unsaturated soil to treat wastewater before it reaches the groundwater. Based on depth to groundwater table data submitted to the state regulatory agency as part of OWTS permit applications, groundwater tables along the southern Rhode Island coast have been rising at a rate of 14 mm/year since 1964. Communities where potable water is imported have greater rates of rising groundwater tables, up to 17 mm/year. From a mass balance perspective, precipitation, human wastewater inputs, and sea level rise represent the major factors elevating coastal groundwater tables, whereas evapotranspiration, discharge of groundwater to coastal waterbodies, and drinking water extraction are the major components lowering groundwater tables. As water inputs continue to change in the coming decades, rising groundwater tables may reduce OWTS functionality, threatening coastal drinking water aquifers and coastal ecosystems with nutrient and pathogen pollution.","author":[{"dropping-particle":"","family":"Cox","given":"Alissa H.","non-dropping-particle":"","parse-names":false,"suffix":""},{"dropping-particle":"","family":"Loomis","given":"George W.","non-dropping-particle":"","parse-names":false,"suffix":""},{"dropping-particle":"","family":"Amador","given":"José A.","non-dropping-particle":"","parse-names":false,"suffix":""}],"container-title":"Journal of Sustainable Water in the Built Environment","id":"ITEM-1","issue":"4","issued":{"date-parts":[["2019","11"]]},"title":"Preliminary Evidence That Rising Groundwater Tables Threaten Coastal Septic Systems","type":"article-journal","volume":"5"},"uris":["http://www.mendeley.com/documents/?uuid=f05edaf6-22b6-490c-9c4d-a00fdd5c5f37"]},{"id":"ITEM-2","itemData":{"DOI":"10.1146/annurev-marine-020923-120737","ISSN":"19410611","PMID":"37540890","abstract":"Sea-level rise (SLR) is influencing coastal groundwater by both elevating the water table and shifting salinity profiles landward, making the subsurface increasingly corrosive. Low-lying coastal municipalities worldwide (potentially 1,546, according to preliminary analysis) are vulnerable to an array of impacts spurred by these phenomena, which can occur decades before SLR-induced surface inundation. Damage is accumulating across a variety of infrastructure networks that extend partially and fully beneath the ground surface. Because the resulting damage is largely concealed and imperceptible, it is largely overlooked as part of infrastructure management and planning. Here, we provide an overview of SLR-influenced coastal groundwater and related processes that have the potential to damage societally critical infrastructure and mobilize urban contamination. In an effort to promote research efforts that can inform effective adaptation and management, we discuss various impacts to critical infrastructure and propose actions based on literature focused specifically on SLR-influenced coastal groundwater.","author":[{"dropping-particle":"","family":"Habel","given":"Shellie","non-dropping-particle":"","parse-names":false,"suffix":""},{"dropping-particle":"","family":"Fletcher","given":"Charles H.","non-dropping-particle":"","parse-names":false,"suffix":""},{"dropping-particle":"","family":"Barbee","given":"Matthew M.","non-dropping-particle":"","parse-names":false,"suffix":""},{"dropping-particle":"","family":"Fornace","given":"Kyrstin L.","non-dropping-particle":"","parse-names":false,"suffix":""}],"container-title":"Annual Review of Marine Science","id":"ITEM-2","issued":{"date-parts":[["2024"]]},"page":"81-103","title":"Hidden Threat: The Influence of Sea-Level Rise on Coastal Groundwater and the Convergence of Impacts on Municipal Infrastructure","type":"article-journal","volume":"16"},"uris":["http://www.mendeley.com/documents/?uuid=3c2e5f8e-56f2-4e03-a2a4-3764574efc64"]}],"mendeley":{"formattedCitation":"[6], [7]","plainTextFormattedCitation":"[6], [7]","previouslyFormattedCitation":"[6], [7]"},"properties":{"noteIndex":0},"schema":"https://github.com/citation-style-language/schema/raw/master/csl-citation.json"}</w:instrText>
      </w:r>
      <w:r w:rsidR="00392909">
        <w:fldChar w:fldCharType="separate"/>
      </w:r>
      <w:r w:rsidR="00392909" w:rsidRPr="00392909">
        <w:rPr>
          <w:noProof/>
        </w:rPr>
        <w:t>[6], [7]</w:t>
      </w:r>
      <w:r w:rsidR="00392909">
        <w:fldChar w:fldCharType="end"/>
      </w:r>
      <w:r w:rsidRPr="00710B68">
        <w:t xml:space="preserve">. </w:t>
      </w:r>
      <w:r w:rsidR="00CC2EC9">
        <w:t>Rising</w:t>
      </w:r>
      <w:r w:rsidR="00A81226" w:rsidRPr="00A81226">
        <w:t xml:space="preserve"> groundwater tables reduce the vertical separation needed for proper effluent treatment, storm-driven flooding saturates </w:t>
      </w:r>
      <w:proofErr w:type="spellStart"/>
      <w:r w:rsidR="00A81226" w:rsidRPr="00A81226">
        <w:t>drainfields</w:t>
      </w:r>
      <w:proofErr w:type="spellEnd"/>
      <w:r w:rsidR="00A81226" w:rsidRPr="00A81226">
        <w:t xml:space="preserve">, and more intense rainfall increases the frequency of system overloads. </w:t>
      </w:r>
      <w:r w:rsidR="00CC2EC9">
        <w:t>S</w:t>
      </w:r>
      <w:r w:rsidR="00A81226" w:rsidRPr="00A81226">
        <w:t xml:space="preserve">ea level rise compounds these pressures by pushing saline water into shallow aquifers and permanently elevating groundwater levels, undermining </w:t>
      </w:r>
      <w:r w:rsidR="00CC2EC9">
        <w:t>t</w:t>
      </w:r>
      <w:r w:rsidR="00A81226" w:rsidRPr="00A81226">
        <w:t>housands of systems that were once marginally viable</w:t>
      </w:r>
      <w:r w:rsidR="00392909">
        <w:fldChar w:fldCharType="begin" w:fldLock="1"/>
      </w:r>
      <w:r w:rsidR="00392909">
        <w:instrText>ADDIN CSL_CITATION {"citationItems":[{"id":"ITEM-1","itemData":{"DOI":"10.1175/WCAS-D-21-0192.1","ISSN":"19488335","abstract":"Nearly one-half of the residents of North and South Carolina use decentralized or onsite wastewater treatment systems (OWTS). As the climate changes, coastal communities relying on OWTS are particularly vulnerable, as soil-based wastewater treatment may be reduced by water inundation from storm surge, sea level rise and associated groundwater rise, and heavy rainfall. Despite the vulnerabilities of OWTS to increased precipitation and sea level rise, there is little known about how onsite wastewater managers are responding to current and future climate risks. We con-ducted interviews with wastewater operators and installers and health regulators to understand the functioning, manage-ment, and regulation of OWTS in the current climate, challenges with rising sea levels and increases in extreme weather events, and what adaptation strategies could be implemented to mitigate negative impacts. Our results indicate that heavy precipitation and storm surges cause malfunctions for conventional septic systems where traditional site variables (e.g., soil type or groundwater level) are undesirable. Weather and climate are not required regulatory factors to consider in system selection and site approval, but many OWTS managers are aware of their impacts on the functioning of systems, and some are preemptively taking action to mitigate those impacts. Our findings suggest that filling gaps in the current communication structure between regulators and homeowners relying on OWTS is critical for coastal communities in the Carolinas to build climate resilience into decentralized wastewater infrastructure.","author":[{"dropping-particle":"","family":"Vorhees","given":"Lauren","non-dropping-particle":"","parse-names":false,"suffix":""},{"dropping-particle":"","family":"Harrison","given":"Jane","non-dropping-particle":"","parse-names":false,"suffix":""},{"dropping-particle":"","family":"O’driscoll","given":"Michael","non-dropping-particle":"","parse-names":false,"suffix":""},{"dropping-particle":"","family":"Humphrey","given":"Charles","non-dropping-particle":"","parse-names":false,"suffix":""},{"dropping-particle":"","family":"Bowden","given":"Jared","non-dropping-particle":"","parse-names":false,"suffix":""}],"container-title":"Weather, Climate, and Society","id":"ITEM-1","issue":"4","issued":{"date-parts":[["2022"]]},"page":"1287-1305","title":"Climate Change and Onsite Wastewater Treatment Systems in the Coastal Carolinas: Perspectives from Wastewater Managers","type":"article-journal","volume":"14"},"uris":["http://www.mendeley.com/documents/?uuid=a1359b16-f8d6-4f88-8d84-e209d2f4cc17"]},{"id":"ITEM-2","itemData":{"DOI":"10.1016/j.jhydrol.2022.128548","ISSN":"00221694","abstract":"An often-overlooked impact of rising sea levels is the concurrent rise in coastal groundwater tables, which can result in subsurface inundation of below-ground infrastructure. This is an important consideration for rural coastal communities, many of which rely on on-site wastewater treatment systems (OWTS). Subsurface inundation and flooding of OWTS leads to treatment performance issues, potentially resulting in enhanced contaminant transport to coastal groundwater resources and the ocean via submarine groundwater discharge. We use SEAWAT to develop a variable-density groundwater flow model for the groundwater system underlying a densely populated rural community on the north shore of Nova Scotia, Canada. We then impose various climate change scenarios (sea-level rise, changes in recharge) to evaluate the risk of OWTS inundation from rising groundwater. We find that under current conditions as many as 9 % of OWTS in this small but densely populated watershed are either inundated or completely flooded. This number that could grow to 27 % of OWTS for the climate change scenario with the highest recharge and sea-level rise. As a secondary objective, we track the location of the modeled saltwater-freshwater interface, and investigate the potential salinization of groundwater resources used for drinking water supply. The modeled interface moved landward by ≤ 20 m and proved to be less of a concern than OWTS inundation, except for shoreline dwellings. We also use the modelling results to develop adaptation recommendations for OWTS installation regulations. This research contributes to an increasing number of groundwater modelling studies focusing on the impacts of sea-level rise on coastal subsurface infrastructure and provides important insight for rural coastal communities.","author":[{"dropping-particle":"","family":"Threndyle","given":"Ryan E.","non-dropping-particle":"","parse-names":false,"suffix":""},{"dropping-particle":"","family":"Jamieson","given":"Rob C.","non-dropping-particle":"","parse-names":false,"suffix":""},{"dropping-particle":"","family":"Kennedy","given":"Gavin","non-dropping-particle":"","parse-names":false,"suffix":""},{"dropping-particle":"","family":"Lake","given":"Craig B.","non-dropping-particle":"","parse-names":false,"suffix":""},{"dropping-particle":"","family":"Kurylyk","given":"Barret L.","non-dropping-particle":"","parse-names":false,"suffix":""}],"container-title":"Journal of Hydrology","id":"ITEM-2","issue":"PB","issued":{"date-parts":[["2022"]]},"page":"128548","publisher":"Elsevier B.V.","title":"Future inundation of coastal on-site wastewater treatment systems in a region with pronounced sea-level rise","type":"article-journal","volume":"614"},"uris":["http://www.mendeley.com/documents/?uuid=81769e77-6290-48bc-ae3b-c7240f058e09"]}],"mendeley":{"formattedCitation":"[3], [8]","plainTextFormattedCitation":"[3], [8]","previouslyFormattedCitation":"[3], [8]"},"properties":{"noteIndex":0},"schema":"https://github.com/citation-style-language/schema/raw/master/csl-citation.json"}</w:instrText>
      </w:r>
      <w:r w:rsidR="00392909">
        <w:fldChar w:fldCharType="separate"/>
      </w:r>
      <w:r w:rsidR="00392909" w:rsidRPr="00392909">
        <w:rPr>
          <w:noProof/>
        </w:rPr>
        <w:t>[3], [8]</w:t>
      </w:r>
      <w:r w:rsidR="00392909">
        <w:fldChar w:fldCharType="end"/>
      </w:r>
      <w:r w:rsidR="00A81226" w:rsidRPr="00A81226">
        <w:t xml:space="preserve">. Without intervention, these stressors will continue to expand the </w:t>
      </w:r>
      <w:r w:rsidR="00CC2EC9">
        <w:t>impact</w:t>
      </w:r>
      <w:r w:rsidR="00A81226" w:rsidRPr="00A81226">
        <w:t xml:space="preserve"> of septic failures, turning localized breakdowns into chronic regional problems</w:t>
      </w:r>
      <w:r w:rsidR="00392909">
        <w:fldChar w:fldCharType="begin" w:fldLock="1"/>
      </w:r>
      <w:r w:rsidR="00392909">
        <w:instrText>ADDIN CSL_CITATION {"citationItems":[{"id":"ITEM-1","itemData":{"DOI":"10.1021/acs.est.0c03909","ISSN":"15205851","PMID":"33190486","abstract":"Quantifying the risk that failing onsite waste treatment systems (OWTS), such as septic systems, present to human health and the environment is a key component in natural resource management. We integrated environmental and socio-demographic data to assess the potential environmental risk and environmental justice concerns related to septic infrastructure. We used this process to develop a framework that can be applied in other jurisdictions. We found only 8% of the registered OWTS presented potential environmental risk due to the topographic, hydrologic, or edaphic characteristics of their placement. In contrast, almost 70% of the OWTS presented potential environmental risk due to their age (25 years or older). Approximately 60% of the OWTS we estimated to be at risk from age or placement were found in census blocks with more than 30% of the population living below the poverty line, had a population that was more than 50% nonwhite, or was predominantly nonwhite and impoverished. Our work suggests that jurisdictions with limited information about septic infrastructure may be able to use geospatial data that they do have to predict the parcel-level locations of OWTS. These locations can then be used to inform environmental monitoring to proactively address environmental justice concerns.","author":[{"dropping-particle":"","family":"Capps","given":"Krista A.","non-dropping-particle":"","parse-names":false,"suffix":""},{"dropping-particle":"","family":"Bateman McDonald","given":"Jacob M.","non-dropping-particle":"","parse-names":false,"suffix":""},{"dropping-particle":"","family":"Gaur","given":"Nandita","non-dropping-particle":"","parse-names":false,"suffix":""},{"dropping-particle":"","family":"Parsons","given":"Rebecca","non-dropping-particle":"","parse-names":false,"suffix":""}],"container-title":"Environmental Science and Technology","id":"ITEM-1","issue":"23","issued":{"date-parts":[["2020"]]},"page":"14843-14853","title":"Assessing the Socio-Environmental Risk of Onsite Wastewater Treatment Systems to Inform Management Decisions","type":"article-journal","volume":"54"},"uris":["http://www.mendeley.com/documents/?uuid=b4951e8b-ccc0-4072-9cbe-293e42187192"]}],"mendeley":{"formattedCitation":"[9]","plainTextFormattedCitation":"[9]","previouslyFormattedCitation":"[9]"},"properties":{"noteIndex":0},"schema":"https://github.com/citation-style-language/schema/raw/master/csl-citation.json"}</w:instrText>
      </w:r>
      <w:r w:rsidR="00392909">
        <w:fldChar w:fldCharType="separate"/>
      </w:r>
      <w:r w:rsidR="00392909" w:rsidRPr="00392909">
        <w:rPr>
          <w:noProof/>
        </w:rPr>
        <w:t>[9]</w:t>
      </w:r>
      <w:r w:rsidR="00392909">
        <w:fldChar w:fldCharType="end"/>
      </w:r>
      <w:r w:rsidR="00A81226" w:rsidRPr="00A81226">
        <w:t>.</w:t>
      </w:r>
    </w:p>
    <w:p w14:paraId="73B63410" w14:textId="24833099" w:rsidR="00214EB4" w:rsidRDefault="00CC2EC9" w:rsidP="001870CC">
      <w:r w:rsidRPr="00CC2EC9">
        <w:t>Unlike urban sewer networks, septic systems are privately owned and dispersed, leaving responsibility to individual households, many of whom lack financial resources, technical expertise, or information. Failures carry consequences far beyond the household: untreated wastewater contaminates aquifers and private wells, adds nutrients and pathogens to estuaries, and threatens both health and ecosystems. Nitrate contamination is linked to cancer and infant health risks, while bacterial and viral exposure contributes to gastrointestinal illness</w:t>
      </w:r>
      <w:r w:rsidR="00FF10E3">
        <w:fldChar w:fldCharType="begin" w:fldLock="1"/>
      </w:r>
      <w:r w:rsidR="000D1A47">
        <w:instrText>ADDIN CSL_CITATION {"citationItems":[{"id":"ITEM-1","itemData":{"author":[{"dropping-particle":"","family":"Eastern Shore Health District","given":"","non-dropping-particle":"","parse-names":false,"suffix":""}],"id":"ITEM-1","issued":{"date-parts":[["2024"]]},"title":"Eastern Shore Health District Community Health Assessment 2023-2024","type":"report"},"uris":["http://www.mendeley.com/documents/?uuid=8def684a-9617-4e46-9b57-1b377ab8aa9f"]},{"id":"ITEM-2","itemData":{"DOI":"10.1021/acs.est.0c03909","ISSN":"15205851","PMID":"33190486","abstract":"Quantifying the risk that failing onsite waste treatment systems (OWTS), such as septic systems, present to human health and the environment is a key component in natural resource management. We integrated environmental and socio-demographic data to assess the potential environmental risk and environmental justice concerns related to septic infrastructure. We used this process to develop a framework that can be applied in other jurisdictions. We found only 8% of the registered OWTS presented potential environmental risk due to the topographic, hydrologic, or edaphic characteristics of their placement. In contrast, almost 70% of the OWTS presented potential environmental risk due to their age (25 years or older). Approximately 60% of the OWTS we estimated to be at risk from age or placement were found in census blocks with more than 30% of the population living below the poverty line, had a population that was more than 50% nonwhite, or was predominantly nonwhite and impoverished. Our work suggests that jurisdictions with limited information about septic infrastructure may be able to use geospatial data that they do have to predict the parcel-level locations of OWTS. These locations can then be used to inform environmental monitoring to proactively address environmental justice concerns.","author":[{"dropping-particle":"","family":"Capps","given":"Krista A.","non-dropping-particle":"","parse-names":false,"suffix":""},{"dropping-particle":"","family":"Bateman McDonald","given":"Jacob M.","non-dropping-particle":"","parse-names":false,"suffix":""},{"dropping-particle":"","family":"Gaur","given":"Nandita","non-dropping-particle":"","parse-names":false,"suffix":""},{"dropping-particle":"","family":"Parsons","given":"Rebecca","non-dropping-particle":"","parse-names":false,"suffix":""}],"container-title":"Environmental Science and Technology","id":"ITEM-2","issue":"23","issued":{"date-parts":[["2020"]]},"page":"14843-14853","title":"Assessing the Socio-Environmental Risk of Onsite Wastewater Treatment Systems to Inform Management Decisions","type":"article-journal","volume":"54"},"uris":["http://www.mendeley.com/documents/?uuid=b4951e8b-ccc0-4072-9cbe-293e42187192"]}],"mendeley":{"formattedCitation":"[9], [10]","plainTextFormattedCitation":"[9], [10]","previouslyFormattedCitation":"[9], [10]"},"properties":{"noteIndex":0},"schema":"https://github.com/citation-style-language/schema/raw/master/csl-citation.json"}</w:instrText>
      </w:r>
      <w:r w:rsidR="00FF10E3">
        <w:fldChar w:fldCharType="separate"/>
      </w:r>
      <w:r w:rsidR="00392909" w:rsidRPr="00392909">
        <w:rPr>
          <w:noProof/>
        </w:rPr>
        <w:t>[9], [10]</w:t>
      </w:r>
      <w:r w:rsidR="00FF10E3">
        <w:fldChar w:fldCharType="end"/>
      </w:r>
      <w:r w:rsidR="00A81226" w:rsidRPr="00A81226">
        <w:t xml:space="preserve">. </w:t>
      </w:r>
      <w:r w:rsidRPr="00CC2EC9">
        <w:t>Failing septic systems already contribute an estimated six percent of nitrogen loads to the Chesapeake Bay, with far higher shares in local waters</w:t>
      </w:r>
      <w:r w:rsidR="00FF10E3">
        <w:fldChar w:fldCharType="begin" w:fldLock="1"/>
      </w:r>
      <w:r w:rsidR="00392909">
        <w:instrText>ADDIN CSL_CITATION {"citationItems":[{"id":"ITEM-1","itemData":{"DOI":"10.3389/fmars.2021.631757","ISSN":"22967745","abstract":"Accelerating sea level rise in Virginia, United States, will significantly increase the flooding threat to low-lying roads, residences, and critical infrastructure as well as raise the water table, allowing saltwater intrusion into well water and threatening the function of septic fields. Although most of the adaptation work in Virginia has focused on urban economic centers, the majority of the coastline is rural and faces different threats and opportunities to address them compared to urban areas due to their reduced economic assets and their reliance on private infrastructure. In this case study, we assess the potential for geospatially quantifying impact to septic systems and adjacent water ways due to sea level rise. The case study found that the data necessary to reliably quantify these impacts on a state-wide scale are lacking and collection of that information needs to be prioritized given the potential for extensive sea level impacts.","author":[{"dropping-particle":"","family":"Mitchell","given":"Molly","non-dropping-particle":"","parse-names":false,"suffix":""},{"dropping-particle":"","family":"Isdell","given":"Robert E.","non-dropping-particle":"","parse-names":false,"suffix":""},{"dropping-particle":"","family":"Herman","given":"Julie","non-dropping-particle":"","parse-names":false,"suffix":""},{"dropping-particle":"","family":"Tombleson","given":"Christine","non-dropping-particle":"","parse-names":false,"suffix":""}],"container-title":"Frontiers in Marine Science","id":"ITEM-1","issue":"March","issued":{"date-parts":[["2021"]]},"page":"1-8","title":"Impact Assessment and Management Challenges of Key Rural Human Health Infrastructure Under Sea Level Rise","type":"article-journal","volume":"8"},"uris":["http://www.mendeley.com/documents/?uuid=f83ec7fa-a81e-4610-8c6d-edd89299235e"]}],"mendeley":{"formattedCitation":"[11]","plainTextFormattedCitation":"[11]","previouslyFormattedCitation":"[11]"},"properties":{"noteIndex":0},"schema":"https://github.com/citation-style-language/schema/raw/master/csl-citation.json"}</w:instrText>
      </w:r>
      <w:r w:rsidR="00FF10E3">
        <w:fldChar w:fldCharType="separate"/>
      </w:r>
      <w:r w:rsidR="00392909" w:rsidRPr="00392909">
        <w:rPr>
          <w:noProof/>
        </w:rPr>
        <w:t>[11]</w:t>
      </w:r>
      <w:r w:rsidR="00FF10E3">
        <w:fldChar w:fldCharType="end"/>
      </w:r>
      <w:r w:rsidR="00A81226" w:rsidRPr="00A81226">
        <w:t>. In some coastal communities, shellfish harvest areas have been closed due to bacterial contamination, resulting in both ecological and economic losses</w:t>
      </w:r>
      <w:r w:rsidR="00A81226">
        <w:t xml:space="preserve"> </w:t>
      </w:r>
      <w:r w:rsidR="00FF10E3">
        <w:fldChar w:fldCharType="begin" w:fldLock="1"/>
      </w:r>
      <w:r w:rsidR="00392909">
        <w:instrText>ADDIN CSL_CITATION {"citationItems":[{"id":"ITEM-1","itemData":{"author":[{"dropping-particle":"","family":"Mitchell","given":"Molly","non-dropping-particle":"","parse-names":false,"suffix":""},{"dropping-particle":"","family":"Isdell","given":"Robert","non-dropping-particle":"","parse-names":false,"suffix":""},{"dropping-particle":"","family":"Herman","given":"Julie","non-dropping-particle":"","parse-names":false,"suffix":""},{"dropping-particle":"","family":"Tombleson","given":"Christine","non-dropping-particle":"","parse-names":false,"suffix":""}],"id":"ITEM-1","issued":{"date-parts":[["2021"]]},"title":"Analysis of Failed, Failing or Threatended Septic Systems in the Coastal Plain","type":"article"},"uris":["http://www.mendeley.com/documents/?uuid=3de3ae1d-dab7-4def-8eec-7cb4365b5f70"]}],"mendeley":{"formattedCitation":"[12]","plainTextFormattedCitation":"[12]","previouslyFormattedCitation":"[12]"},"properties":{"noteIndex":0},"schema":"https://github.com/citation-style-language/schema/raw/master/csl-citation.json"}</w:instrText>
      </w:r>
      <w:r w:rsidR="00FF10E3">
        <w:fldChar w:fldCharType="separate"/>
      </w:r>
      <w:r w:rsidR="00392909" w:rsidRPr="00392909">
        <w:rPr>
          <w:noProof/>
        </w:rPr>
        <w:t>[12]</w:t>
      </w:r>
      <w:r w:rsidR="00FF10E3">
        <w:fldChar w:fldCharType="end"/>
      </w:r>
      <w:r w:rsidR="00A81226" w:rsidRPr="00A81226">
        <w:t xml:space="preserve">. </w:t>
      </w:r>
      <w:r w:rsidR="00932444" w:rsidRPr="00932444">
        <w:t>These cascading impacts are particularly acute in underserved rural areas, where exposure is high but resources for mitigation are limited. The Eastern Shore Health District’s 2023–2024 Community Health Assessment underscored these vulnerabilities, citing poor water quality, inequitable access to care, and high rates of uninsured residents</w:t>
      </w:r>
      <w:r w:rsidR="00FF10E3">
        <w:fldChar w:fldCharType="begin" w:fldLock="1"/>
      </w:r>
      <w:r w:rsidR="00392909">
        <w:instrText>ADDIN CSL_CITATION {"citationItems":[{"id":"ITEM-1","itemData":{"author":[{"dropping-particle":"","family":"Eastern Shore Health District","given":"","non-dropping-particle":"","parse-names":false,"suffix":""}],"id":"ITEM-1","issued":{"date-parts":[["2024"]]},"title":"Eastern Shore Health District Community Health Assessment 2023-2024","type":"report"},"uris":["http://www.mendeley.com/documents/?uuid=8def684a-9617-4e46-9b57-1b377ab8aa9f"]}],"mendeley":{"formattedCitation":"[10]","plainTextFormattedCitation":"[10]","previouslyFormattedCitation":"[10]"},"properties":{"noteIndex":0},"schema":"https://github.com/citation-style-language/schema/raw/master/csl-citation.json"}</w:instrText>
      </w:r>
      <w:r w:rsidR="00FF10E3">
        <w:fldChar w:fldCharType="separate"/>
      </w:r>
      <w:r w:rsidR="00392909" w:rsidRPr="00392909">
        <w:rPr>
          <w:noProof/>
        </w:rPr>
        <w:t>[10]</w:t>
      </w:r>
      <w:r w:rsidR="00FF10E3">
        <w:fldChar w:fldCharType="end"/>
      </w:r>
      <w:r w:rsidR="00A81226" w:rsidRPr="00A81226">
        <w:t>.</w:t>
      </w:r>
      <w:r w:rsidR="00A81226">
        <w:t xml:space="preserve"> </w:t>
      </w:r>
    </w:p>
    <w:p w14:paraId="39F8F4D5" w14:textId="4770DC75" w:rsidR="00932444" w:rsidRDefault="00932444" w:rsidP="00530881">
      <w:r w:rsidRPr="00932444">
        <w:t>Historically underserved communities rely disproportionately on private wells and septic systems</w:t>
      </w:r>
      <w:r w:rsidR="00FF10E3">
        <w:fldChar w:fldCharType="begin" w:fldLock="1"/>
      </w:r>
      <w:r w:rsidR="00392909">
        <w:instrText>ADDIN CSL_CITATION {"citationItems":[{"id":"ITEM-1","itemData":{"DOI":"10.3389/fmars.2021.631757","ISSN":"22967745","abstract":"Accelerating sea level rise in Virginia, United States, will significantly increase the flooding threat to low-lying roads, residences, and critical infrastructure as well as raise the water table, allowing saltwater intrusion into well water and threatening the function of septic fields. Although most of the adaptation work in Virginia has focused on urban economic centers, the majority of the coastline is rural and faces different threats and opportunities to address them compared to urban areas due to their reduced economic assets and their reliance on private infrastructure. In this case study, we assess the potential for geospatially quantifying impact to septic systems and adjacent water ways due to sea level rise. The case study found that the data necessary to reliably quantify these impacts on a state-wide scale are lacking and collection of that information needs to be prioritized given the potential for extensive sea level impacts.","author":[{"dropping-particle":"","family":"Mitchell","given":"Molly","non-dropping-particle":"","parse-names":false,"suffix":""},{"dropping-particle":"","family":"Isdell","given":"Robert E.","non-dropping-particle":"","parse-names":false,"suffix":""},{"dropping-particle":"","family":"Herman","given":"Julie","non-dropping-particle":"","parse-names":false,"suffix":""},{"dropping-particle":"","family":"Tombleson","given":"Christine","non-dropping-particle":"","parse-names":false,"suffix":""}],"container-title":"Frontiers in Marine Science","id":"ITEM-1","issue":"March","issued":{"date-parts":[["2021"]]},"page":"1-8","title":"Impact Assessment and Management Challenges of Key Rural Human Health Infrastructure Under Sea Level Rise","type":"article-journal","volume":"8"},"uris":["http://www.mendeley.com/documents/?uuid=f83ec7fa-a81e-4610-8c6d-edd89299235e"]}],"mendeley":{"formattedCitation":"[11]","plainTextFormattedCitation":"[11]","previouslyFormattedCitation":"[11]"},"properties":{"noteIndex":0},"schema":"https://github.com/citation-style-language/schema/raw/master/csl-citation.json"}</w:instrText>
      </w:r>
      <w:r w:rsidR="00FF10E3">
        <w:fldChar w:fldCharType="separate"/>
      </w:r>
      <w:r w:rsidR="00392909" w:rsidRPr="00392909">
        <w:rPr>
          <w:noProof/>
        </w:rPr>
        <w:t>[11]</w:t>
      </w:r>
      <w:r w:rsidR="00FF10E3">
        <w:fldChar w:fldCharType="end"/>
      </w:r>
      <w:r>
        <w:t xml:space="preserve">, </w:t>
      </w:r>
      <w:r w:rsidR="000E6B21" w:rsidRPr="000E6B21">
        <w:t>yet they are least able to absorb the financial burden of repairs or conversions</w:t>
      </w:r>
      <w:r w:rsidR="00FF10E3">
        <w:fldChar w:fldCharType="begin" w:fldLock="1"/>
      </w:r>
      <w:r w:rsidR="00392909">
        <w:instrText>ADDIN CSL_CITATION {"citationItems":[{"id":"ITEM-1","itemData":{"DOI":"10.1016/j.jenvman.2022.115651","ISSN":"10958630","PMID":"35797910","abstract":"Water quality impairment linked to household septic systems presents a significant challenge for environmental management professionals given the costs and complexity of encouraging residents to convert to sewer systems. Septic-to-sewer conversion programs may be more effective if they employ innovative techniques such as social marketing to accelerate engagement, but there is a lack of the necessary formative audience research available on which to promote sanitation-related technologies and behaviors using these types of strategies. We used Diffusion of Innovations theory as a lens through which to view support for septic-to-sewer conversion programs, considering perceptions of relative advantage, compatibility, complexity, and observability as factors (i.e., barriers, motivators) in the decision to convert to sewer. We collected data from 518 septic system owners in the state of Florida, USA. Four out of ten respondents indicated there were septic-to-sewer conversion plans in place in their community, and most of these individuals reported the plans were voluntary rather than mandatory. Residents with plans in place had more favorable perceptions than those without such plans and were largely supportive of septic-to-sewer conversion programs. Ordinal regression revealed compatibility and observability were significant predictors of residents' support for septic-to-sewer conversion. When conversion project status variables were added to the final ordinal model, compatibility remained a significant predictor, and completed conversion status also predicted support. Environmental management professionals should consider using characteristics of compatibility and observability to bolster engagement in septic-to-sewer conversion programs, and consider integrating the influences of other communities with completed conversion programs.","author":[{"dropping-particle":"","family":"Warner","given":"Laura A.","non-dropping-particle":"","parse-names":false,"suffix":""},{"dropping-particle":"","family":"Krimsky","given":"Lisa S.","non-dropping-particle":"","parse-names":false,"suffix":""},{"dropping-particle":"","family":"Rampold","given":"Shelli D.","non-dropping-particle":"","parse-names":false,"suffix":""}],"container-title":"Journal of Environmental Management","id":"ITEM-1","issue":"July","issued":{"date-parts":[["2022"]]},"page":"115651","publisher":"Elsevier Ltd","title":"Using a diffusion of innovation lens to understand homeowner support for septic system to sewer system conversions","type":"article-journal","volume":"319"},"uris":["http://www.mendeley.com/documents/?uuid=6b36015d-35b5-408d-aa50-5b5bf53e7abb"]}],"mendeley":{"formattedCitation":"[13]","plainTextFormattedCitation":"[13]","previouslyFormattedCitation":"[13]"},"properties":{"noteIndex":0},"schema":"https://github.com/citation-style-language/schema/raw/master/csl-citation.json"}</w:instrText>
      </w:r>
      <w:r w:rsidR="00FF10E3">
        <w:fldChar w:fldCharType="separate"/>
      </w:r>
      <w:r w:rsidR="00392909" w:rsidRPr="00392909">
        <w:rPr>
          <w:noProof/>
        </w:rPr>
        <w:t>[13]</w:t>
      </w:r>
      <w:r w:rsidR="00FF10E3">
        <w:fldChar w:fldCharType="end"/>
      </w:r>
      <w:r w:rsidR="00214EB4" w:rsidRPr="00214EB4">
        <w:t xml:space="preserve">, </w:t>
      </w:r>
      <w:r w:rsidR="000E6B21" w:rsidRPr="000E6B21">
        <w:t>and are frequently excluded from infrastructure planning processes that shape investment decisions</w:t>
      </w:r>
      <w:r w:rsidR="00FF10E3">
        <w:fldChar w:fldCharType="begin" w:fldLock="1"/>
      </w:r>
      <w:r w:rsidR="00392909">
        <w:instrText>ADDIN CSL_CITATION {"citationItems":[{"id":"ITEM-1","itemData":{"author":[{"dropping-particle":"","family":"Jenkins","given":"Cliff","non-dropping-particle":"","parse-names":false,"suffix":""},{"dropping-particle":"","family":"Delzell","given":"Sophie","non-dropping-particle":"","parse-names":false,"suffix":""}],"id":"ITEM-1","issued":{"date-parts":[["2022"]]},"title":"Septic Vulnerability: Essex County VA","type":"report"},"uris":["http://www.mendeley.com/documents/?uuid=27d15706-222b-4f55-8e3c-e4ea9f27cbc0"]}],"mendeley":{"formattedCitation":"[14]","plainTextFormattedCitation":"[14]","previouslyFormattedCitation":"[14]"},"properties":{"noteIndex":0},"schema":"https://github.com/citation-style-language/schema/raw/master/csl-citation.json"}</w:instrText>
      </w:r>
      <w:r w:rsidR="00FF10E3">
        <w:fldChar w:fldCharType="separate"/>
      </w:r>
      <w:r w:rsidR="00392909" w:rsidRPr="00392909">
        <w:rPr>
          <w:noProof/>
        </w:rPr>
        <w:t>[14]</w:t>
      </w:r>
      <w:r w:rsidR="00FF10E3">
        <w:fldChar w:fldCharType="end"/>
      </w:r>
      <w:r w:rsidR="00214EB4" w:rsidRPr="00214EB4">
        <w:t xml:space="preserve">. </w:t>
      </w:r>
      <w:r w:rsidR="000E6B21" w:rsidRPr="000E6B21">
        <w:t>Governance of septic systems is fragmented, with state health departments maintaining only partial records, local agencies managing permits, and no single entity accountable for coordinated adaptation</w:t>
      </w:r>
      <w:r w:rsidR="00FF10E3">
        <w:fldChar w:fldCharType="begin" w:fldLock="1"/>
      </w:r>
      <w:r w:rsidR="00392909">
        <w:instrText>ADDIN CSL_CITATION {"citationItems":[{"id":"ITEM-1","itemData":{"DOI":"10.3389/fmars.2021.631757","ISSN":"22967745","abstract":"Accelerating sea level rise in Virginia, United States, will significantly increase the flooding threat to low-lying roads, residences, and critical infrastructure as well as raise the water table, allowing saltwater intrusion into well water and threatening the function of septic fields. Although most of the adaptation work in Virginia has focused on urban economic centers, the majority of the coastline is rural and faces different threats and opportunities to address them compared to urban areas due to their reduced economic assets and their reliance on private infrastructure. In this case study, we assess the potential for geospatially quantifying impact to septic systems and adjacent water ways due to sea level rise. The case study found that the data necessary to reliably quantify these impacts on a state-wide scale are lacking and collection of that information needs to be prioritized given the potential for extensive sea level impacts.","author":[{"dropping-particle":"","family":"Mitchell","given":"Molly","non-dropping-particle":"","parse-names":false,"suffix":""},{"dropping-particle":"","family":"Isdell","given":"Robert E.","non-dropping-particle":"","parse-names":false,"suffix":""},{"dropping-particle":"","family":"Herman","given":"Julie","non-dropping-particle":"","parse-names":false,"suffix":""},{"dropping-particle":"","family":"Tombleson","given":"Christine","non-dropping-particle":"","parse-names":false,"suffix":""}],"container-title":"Frontiers in Marine Science","id":"ITEM-1","issue":"March","issued":{"date-parts":[["2021"]]},"page":"1-8","title":"Impact Assessment and Management Challenges of Key Rural Human Health Infrastructure Under Sea Level Rise","type":"article-journal","volume":"8"},"uris":["http://www.mendeley.com/documents/?uuid=f83ec7fa-a81e-4610-8c6d-edd89299235e"]}],"mendeley":{"formattedCitation":"[11]","plainTextFormattedCitation":"[11]","previouslyFormattedCitation":"[11]"},"properties":{"noteIndex":0},"schema":"https://github.com/citation-style-language/schema/raw/master/csl-citation.json"}</w:instrText>
      </w:r>
      <w:r w:rsidR="00FF10E3">
        <w:fldChar w:fldCharType="separate"/>
      </w:r>
      <w:r w:rsidR="00392909" w:rsidRPr="00392909">
        <w:rPr>
          <w:noProof/>
        </w:rPr>
        <w:t>[11]</w:t>
      </w:r>
      <w:r w:rsidR="00FF10E3">
        <w:fldChar w:fldCharType="end"/>
      </w:r>
      <w:r w:rsidR="00FF10E3">
        <w:t>.</w:t>
      </w:r>
      <w:r w:rsidR="00214EB4" w:rsidRPr="00214EB4">
        <w:t xml:space="preserve"> </w:t>
      </w:r>
      <w:r w:rsidR="000E6B21" w:rsidRPr="000E6B21">
        <w:t>Regulations often focus on penalizing noncompliance rather than supporting proactive maintenance or equitable transition, reinforcing a cycle of hidden failures and widening inequities</w:t>
      </w:r>
      <w:r w:rsidR="00FF10E3">
        <w:fldChar w:fldCharType="begin" w:fldLock="1"/>
      </w:r>
      <w:r w:rsidR="00392909">
        <w:instrText>ADDIN CSL_CITATION {"citationItems":[{"id":"ITEM-1","itemData":{"author":[{"dropping-particle":"","family":"Pinkham","given":"Richard","non-dropping-particle":"","parse-names":false,"suffix":""},{"dropping-particle":"","family":"Magliaro","given":"Jeremy","non-dropping-particle":"","parse-names":false,"suffix":""},{"dropping-particle":"","family":"Kinsley","given":"Michael","non-dropping-particle":"","parse-names":false,"suffix":""}],"id":"ITEM-1","issue":"December","issued":{"date-parts":[["2004"]]},"publisher-place":"St. Louis, MO","title":"Case Studies of Economic Analysis and Community Decision Making for Decentralized Wastewater Systems","type":"report"},"uris":["http://www.mendeley.com/documents/?uuid=1fcdd340-3d27-4910-bcc1-48dc51e09325"]}],"mendeley":{"formattedCitation":"[15]","plainTextFormattedCitation":"[15]","previouslyFormattedCitation":"[15]"},"properties":{"noteIndex":0},"schema":"https://github.com/citation-style-language/schema/raw/master/csl-citation.json"}</w:instrText>
      </w:r>
      <w:r w:rsidR="00FF10E3">
        <w:fldChar w:fldCharType="separate"/>
      </w:r>
      <w:r w:rsidR="00392909" w:rsidRPr="00392909">
        <w:rPr>
          <w:noProof/>
        </w:rPr>
        <w:t>[15]</w:t>
      </w:r>
      <w:r w:rsidR="00FF10E3">
        <w:fldChar w:fldCharType="end"/>
      </w:r>
      <w:r w:rsidR="00214EB4" w:rsidRPr="00214EB4">
        <w:t>.</w:t>
      </w:r>
      <w:r w:rsidR="00214EB4">
        <w:t xml:space="preserve"> </w:t>
      </w:r>
      <w:r w:rsidR="000E6B21" w:rsidRPr="000E6B21">
        <w:t xml:space="preserve">Left unchecked, climate-driven stressors will magnify these vulnerabilities, transforming what has long been treated as a private household problem into a systemic resilience challenge for entire regions. Addressing this challenge demands more than technical fixes: it requires integrated approaches that link hydrologic science, engineering, public health, social science, and community engagement. Only by coupling early warning of vulnerabilities with decision-support tools, building the data infrastructures to trace cascading risks, and developing financing and governance pathways for equitable transitions can we reframe septic failure as an opportunity to advance climate-ready infrastructure. </w:t>
      </w:r>
      <w:r w:rsidR="00CD336A">
        <w:t>By taking up this challenge, t</w:t>
      </w:r>
      <w:r w:rsidR="000E6B21" w:rsidRPr="000E6B21">
        <w:t xml:space="preserve">his project </w:t>
      </w:r>
      <w:r w:rsidR="00CD336A">
        <w:t xml:space="preserve">aims to </w:t>
      </w:r>
      <w:r w:rsidR="00CD336A" w:rsidRPr="00CD336A">
        <w:t>transform septic failure from a</w:t>
      </w:r>
      <w:r w:rsidR="00CD336A">
        <w:t>n under-recognized risk</w:t>
      </w:r>
      <w:r w:rsidR="00CD336A" w:rsidRPr="00CD336A">
        <w:t xml:space="preserve"> into a catalyst for equitable, climate-ready infrastructure in rural America, while positioning the UVA Environmental Institute as a leader in translational, community-engaged climate resilience research.</w:t>
      </w:r>
      <w:r w:rsidRPr="00932444">
        <w:t xml:space="preserve"> </w:t>
      </w:r>
    </w:p>
    <w:p w14:paraId="79F8BB40" w14:textId="1D5437ED" w:rsidR="00710B68" w:rsidRDefault="00710B68" w:rsidP="001870CC">
      <w:pPr>
        <w:pStyle w:val="Heading2"/>
      </w:pPr>
      <w:r w:rsidRPr="003C31B4">
        <w:t>Building</w:t>
      </w:r>
      <w:r w:rsidRPr="00710B68">
        <w:t xml:space="preserve"> on the </w:t>
      </w:r>
      <w:r>
        <w:t xml:space="preserve">NSF </w:t>
      </w:r>
      <w:r w:rsidRPr="00710B68">
        <w:t>C</w:t>
      </w:r>
      <w:r>
        <w:t xml:space="preserve">limate Equity </w:t>
      </w:r>
      <w:r w:rsidRPr="00710B68">
        <w:t>Project</w:t>
      </w:r>
    </w:p>
    <w:p w14:paraId="139CA0B8" w14:textId="538F2CB0" w:rsidR="004E57D6" w:rsidRDefault="004E57D6" w:rsidP="001870CC">
      <w:pPr>
        <w:pStyle w:val="Heading3"/>
      </w:pPr>
      <w:r w:rsidRPr="004E57D6">
        <w:t>Insights from the ESVA Climate Equity Project</w:t>
      </w:r>
    </w:p>
    <w:p w14:paraId="7FFC548A" w14:textId="70D1E402" w:rsidR="00835EB0" w:rsidRDefault="00835EB0" w:rsidP="00964009">
      <w:r>
        <w:t>R</w:t>
      </w:r>
      <w:r w:rsidRPr="00835EB0">
        <w:t>esponding to the cascading risks described above requires moving from diagnosis to action. This proposed project builds directly on the Eastern Shore of Virginia (ESVA) Climate Equity project, funded through the National Science Foundation’s Coastlines and People (</w:t>
      </w:r>
      <w:proofErr w:type="spellStart"/>
      <w:r w:rsidRPr="00835EB0">
        <w:t>CoPe</w:t>
      </w:r>
      <w:proofErr w:type="spellEnd"/>
      <w:r w:rsidRPr="00835EB0">
        <w:t>) program. Launched in 2021, the ESVA Climate Equity project is a five-year effort that combines advanced geophysical modeling, stakeholder network analysis, and participatory engagement to understand the vulnerabilities of the communities across ESVA. A central output is the ESVA Livability Tool, which integrates scientific data layers, including but not limited to storm surge and flood risk, flood-induced road disruptions, and groundwater level, into a decision-support platform that is primarily designed for local government officials. Alongside this scientific work, the project engaged residents, nonprofits, and local governments through workshops, interviews, and participatory mapping to surface community-defined concerns. In those conversations, septic system failure has consistently emerged as a critical issue. In fact, in the project second community workshop in February of 2024, septic failure was identified as the third most pressing concern in a participatory exercise</w:t>
      </w:r>
      <w:r>
        <w:t xml:space="preserve"> (Figure 1).</w:t>
      </w:r>
    </w:p>
    <w:p w14:paraId="4A52A312" w14:textId="3C3BF0D0" w:rsidR="004E57D6" w:rsidRDefault="00CD336A" w:rsidP="00964009">
      <w:r>
        <w:rPr>
          <w:rFonts w:eastAsia="Roboto" w:cstheme="majorBidi"/>
          <w:noProof/>
          <w:color w:val="1B1B1B"/>
        </w:rPr>
        <w:lastRenderedPageBreak/>
        <mc:AlternateContent>
          <mc:Choice Requires="wpg">
            <w:drawing>
              <wp:anchor distT="0" distB="0" distL="114300" distR="114300" simplePos="0" relativeHeight="251665408" behindDoc="0" locked="0" layoutInCell="1" allowOverlap="1" wp14:anchorId="33F865F1" wp14:editId="287639B3">
                <wp:simplePos x="0" y="0"/>
                <wp:positionH relativeFrom="margin">
                  <wp:posOffset>-119380</wp:posOffset>
                </wp:positionH>
                <wp:positionV relativeFrom="margin">
                  <wp:posOffset>526415</wp:posOffset>
                </wp:positionV>
                <wp:extent cx="2827020" cy="6038215"/>
                <wp:effectExtent l="0" t="0" r="11430" b="19685"/>
                <wp:wrapSquare wrapText="bothSides"/>
                <wp:docPr id="768634002" name="Group 17"/>
                <wp:cNvGraphicFramePr/>
                <a:graphic xmlns:a="http://schemas.openxmlformats.org/drawingml/2006/main">
                  <a:graphicData uri="http://schemas.microsoft.com/office/word/2010/wordprocessingGroup">
                    <wpg:wgp>
                      <wpg:cNvGrpSpPr/>
                      <wpg:grpSpPr>
                        <a:xfrm>
                          <a:off x="0" y="0"/>
                          <a:ext cx="2827020" cy="6038215"/>
                          <a:chOff x="-2945" y="34968"/>
                          <a:chExt cx="3041256" cy="6204197"/>
                        </a:xfrm>
                      </wpg:grpSpPr>
                      <wps:wsp>
                        <wps:cNvPr id="55996045" name="Text Box 2"/>
                        <wps:cNvSpPr txBox="1">
                          <a:spLocks noChangeArrowheads="1"/>
                        </wps:cNvSpPr>
                        <wps:spPr bwMode="auto">
                          <a:xfrm>
                            <a:off x="-2945" y="5151621"/>
                            <a:ext cx="2997704" cy="1052575"/>
                          </a:xfrm>
                          <a:prstGeom prst="rect">
                            <a:avLst/>
                          </a:prstGeom>
                          <a:solidFill>
                            <a:srgbClr val="FFFFFF"/>
                          </a:solidFill>
                          <a:ln w="9525">
                            <a:noFill/>
                            <a:miter lim="800000"/>
                            <a:headEnd/>
                            <a:tailEnd/>
                          </a:ln>
                        </wps:spPr>
                        <wps:txbx>
                          <w:txbxContent>
                            <w:p w14:paraId="511BD26B" w14:textId="77777777" w:rsidR="00EF2691" w:rsidRPr="00BF561F" w:rsidRDefault="00EF2691" w:rsidP="00EF2691">
                              <w:pPr>
                                <w:pStyle w:val="Caption"/>
                                <w:spacing w:after="0"/>
                                <w:jc w:val="center"/>
                                <w:rPr>
                                  <w:rFonts w:asciiTheme="minorBidi" w:eastAsia="Roboto" w:hAnsiTheme="minorBidi" w:cstheme="minorBidi"/>
                                  <w:color w:val="1B1B1B"/>
                                  <w:highlight w:val="white"/>
                                  <w:lang w:val="en-US"/>
                                </w:rPr>
                              </w:pPr>
                              <w:r w:rsidRPr="00BF561F">
                                <w:rPr>
                                  <w:rFonts w:asciiTheme="minorBidi" w:hAnsiTheme="minorBidi" w:cstheme="minorBidi"/>
                                </w:rPr>
                                <w:t xml:space="preserve">Figure </w:t>
                              </w:r>
                              <w:r>
                                <w:rPr>
                                  <w:rFonts w:asciiTheme="minorBidi" w:hAnsiTheme="minorBidi" w:cstheme="minorBidi"/>
                                </w:rPr>
                                <w:t>1</w:t>
                              </w:r>
                              <w:r w:rsidRPr="00BF561F">
                                <w:rPr>
                                  <w:rFonts w:asciiTheme="minorBidi" w:hAnsiTheme="minorBidi" w:cstheme="minorBidi"/>
                                </w:rPr>
                                <w:t xml:space="preserve">. </w:t>
                              </w:r>
                              <w:r>
                                <w:rPr>
                                  <w:rFonts w:asciiTheme="minorBidi" w:hAnsiTheme="minorBidi" w:cstheme="minorBidi"/>
                                </w:rPr>
                                <w:t xml:space="preserve">ESVA </w:t>
                              </w:r>
                              <w:r w:rsidRPr="00BF561F">
                                <w:rPr>
                                  <w:rFonts w:asciiTheme="minorBidi" w:hAnsiTheme="minorBidi" w:cstheme="minorBidi"/>
                                </w:rPr>
                                <w:t>Community’s top concerns</w:t>
                              </w:r>
                              <w:r>
                                <w:rPr>
                                  <w:rFonts w:asciiTheme="minorBidi" w:hAnsiTheme="minorBidi" w:cstheme="minorBidi"/>
                                </w:rPr>
                                <w:t xml:space="preserve"> related to flooding</w:t>
                              </w:r>
                              <w:r w:rsidRPr="00BF561F">
                                <w:rPr>
                                  <w:rFonts w:asciiTheme="minorBidi" w:hAnsiTheme="minorBidi" w:cstheme="minorBidi"/>
                                </w:rPr>
                                <w:t xml:space="preserve">. After the community highlighted flooding as one of their immediate concerns in ESVA Climate Equity project first community workshop (Feb. 2023), we asked the participants of our second workshop (Feb. 2024) to tell us more about what concerns them the most about storms and flooding. </w:t>
                              </w:r>
                            </w:p>
                          </w:txbxContent>
                        </wps:txbx>
                        <wps:bodyPr rot="0" vert="horz" wrap="square" lIns="91440" tIns="45720" rIns="91440" bIns="45720" anchor="t" anchorCtr="0">
                          <a:noAutofit/>
                        </wps:bodyPr>
                      </wps:wsp>
                      <wps:wsp>
                        <wps:cNvPr id="375363515" name="Rectangle 14"/>
                        <wps:cNvSpPr/>
                        <wps:spPr>
                          <a:xfrm>
                            <a:off x="70900" y="34968"/>
                            <a:ext cx="2967411" cy="6204197"/>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27512325" name="Picture 16" descr="A paper with writing on i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18912" y="56547"/>
                            <a:ext cx="2919399" cy="51771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3F865F1" id="Group 17" o:spid="_x0000_s1026" style="position:absolute;margin-left:-9.4pt;margin-top:41.45pt;width:222.6pt;height:475.45pt;z-index:251665408;mso-position-horizontal-relative:margin;mso-position-vertical-relative:margin;mso-width-relative:margin;mso-height-relative:margin" coordorigin="-29,349" coordsize="30412,62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">
                <v:shapetype id="_x0000_t202" coordsize="21600,21600" o:spt="202" path="m,l,21600r21600,l21600,xe">
                  <v:stroke joinstyle="miter"/>
                  <v:path gradientshapeok="t" o:connecttype="rect"/>
                </v:shapetype>
                <v:shape id="Text Box 2" o:spid="_x0000_s1027" type="#_x0000_t202" style="position:absolute;left:-29;top:51516;width:29976;height:10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" stroked="f">
                  <v:textbox>
                    <w:txbxContent>
                      <w:p w14:paraId="511BD26B" w14:textId="77777777" w:rsidR="00EF2691" w:rsidRPr="00BF561F" w:rsidRDefault="00EF2691" w:rsidP="00EF2691">
                        <w:pPr>
                          <w:pStyle w:val="Caption"/>
                          <w:spacing w:after="0"/>
                          <w:jc w:val="center"/>
                          <w:rPr>
                            <w:rFonts w:asciiTheme="minorBidi" w:eastAsia="Roboto" w:hAnsiTheme="minorBidi" w:cstheme="minorBidi"/>
                            <w:color w:val="1B1B1B"/>
                            <w:highlight w:val="white"/>
                            <w:lang w:val="en-US"/>
                          </w:rPr>
                        </w:pPr>
                        <w:r w:rsidRPr="00BF561F">
                          <w:rPr>
                            <w:rFonts w:asciiTheme="minorBidi" w:hAnsiTheme="minorBidi" w:cstheme="minorBidi"/>
                          </w:rPr>
                          <w:t xml:space="preserve">Figure </w:t>
                        </w:r>
                        <w:r>
                          <w:rPr>
                            <w:rFonts w:asciiTheme="minorBidi" w:hAnsiTheme="minorBidi" w:cstheme="minorBidi"/>
                          </w:rPr>
                          <w:t>1</w:t>
                        </w:r>
                        <w:r w:rsidRPr="00BF561F">
                          <w:rPr>
                            <w:rFonts w:asciiTheme="minorBidi" w:hAnsiTheme="minorBidi" w:cstheme="minorBidi"/>
                          </w:rPr>
                          <w:t xml:space="preserve">. </w:t>
                        </w:r>
                        <w:r>
                          <w:rPr>
                            <w:rFonts w:asciiTheme="minorBidi" w:hAnsiTheme="minorBidi" w:cstheme="minorBidi"/>
                          </w:rPr>
                          <w:t xml:space="preserve">ESVA </w:t>
                        </w:r>
                        <w:r w:rsidRPr="00BF561F">
                          <w:rPr>
                            <w:rFonts w:asciiTheme="minorBidi" w:hAnsiTheme="minorBidi" w:cstheme="minorBidi"/>
                          </w:rPr>
                          <w:t>Community’s top concerns</w:t>
                        </w:r>
                        <w:r>
                          <w:rPr>
                            <w:rFonts w:asciiTheme="minorBidi" w:hAnsiTheme="minorBidi" w:cstheme="minorBidi"/>
                          </w:rPr>
                          <w:t xml:space="preserve"> related to flooding</w:t>
                        </w:r>
                        <w:r w:rsidRPr="00BF561F">
                          <w:rPr>
                            <w:rFonts w:asciiTheme="minorBidi" w:hAnsiTheme="minorBidi" w:cstheme="minorBidi"/>
                          </w:rPr>
                          <w:t xml:space="preserve">. After the community highlighted flooding as one of their immediate concerns in ESVA Climate Equity project first community workshop (Feb. 2023), we asked the participants of our second workshop (Feb. 2024) to tell us more about what concerns them the most about storms and flooding. </w:t>
                        </w:r>
                      </w:p>
                    </w:txbxContent>
                  </v:textbox>
                </v:shape>
                <v:rect id="Rectangle 14" o:spid="_x0000_s1028" style="position:absolute;left:709;top:349;width:29674;height:62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" filled="f" strokecolor="black [3213]"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alt="A paper with writing on it&#10;&#10;Description automatically generated" style="position:absolute;left:1189;top:565;width:29194;height:51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">
                  <v:imagedata r:id="rId12" o:title="A paper with writing on it&#10;&#10;Description automatically generated"/>
                </v:shape>
                <w10:wrap type="square" anchorx="margin" anchory="margin"/>
              </v:group>
            </w:pict>
          </mc:Fallback>
        </mc:AlternateContent>
      </w:r>
      <w:r>
        <w:rPr>
          <w:noProof/>
        </w:rPr>
        <mc:AlternateContent>
          <mc:Choice Requires="wpg">
            <w:drawing>
              <wp:anchor distT="0" distB="0" distL="114300" distR="114300" simplePos="0" relativeHeight="251666432" behindDoc="0" locked="0" layoutInCell="1" allowOverlap="1" wp14:anchorId="27729881" wp14:editId="62922EBB">
                <wp:simplePos x="0" y="0"/>
                <wp:positionH relativeFrom="margin">
                  <wp:posOffset>2750820</wp:posOffset>
                </wp:positionH>
                <wp:positionV relativeFrom="margin">
                  <wp:posOffset>2921635</wp:posOffset>
                </wp:positionV>
                <wp:extent cx="3645535" cy="3641090"/>
                <wp:effectExtent l="0" t="0" r="0" b="16510"/>
                <wp:wrapSquare wrapText="bothSides"/>
                <wp:docPr id="1534853623" name="Group 4"/>
                <wp:cNvGraphicFramePr/>
                <a:graphic xmlns:a="http://schemas.openxmlformats.org/drawingml/2006/main">
                  <a:graphicData uri="http://schemas.microsoft.com/office/word/2010/wordprocessingGroup">
                    <wpg:wgp>
                      <wpg:cNvGrpSpPr/>
                      <wpg:grpSpPr>
                        <a:xfrm>
                          <a:off x="0" y="0"/>
                          <a:ext cx="3645535" cy="3641090"/>
                          <a:chOff x="-152891" y="-2344526"/>
                          <a:chExt cx="4001736" cy="3856338"/>
                        </a:xfrm>
                      </wpg:grpSpPr>
                      <wps:wsp>
                        <wps:cNvPr id="217" name="Text Box 2"/>
                        <wps:cNvSpPr txBox="1">
                          <a:spLocks noChangeArrowheads="1"/>
                        </wps:cNvSpPr>
                        <wps:spPr bwMode="auto">
                          <a:xfrm>
                            <a:off x="-152891" y="260630"/>
                            <a:ext cx="4001736" cy="1209966"/>
                          </a:xfrm>
                          <a:prstGeom prst="rect">
                            <a:avLst/>
                          </a:prstGeom>
                          <a:solidFill>
                            <a:srgbClr val="FFFFFF"/>
                          </a:solidFill>
                          <a:ln w="9525">
                            <a:noFill/>
                            <a:miter lim="800000"/>
                            <a:headEnd/>
                            <a:tailEnd/>
                          </a:ln>
                        </wps:spPr>
                        <wps:txbx>
                          <w:txbxContent>
                            <w:p w14:paraId="136CD45E" w14:textId="72BC6A7C" w:rsidR="00EF2691" w:rsidRPr="00BA12AE" w:rsidRDefault="00EF2691" w:rsidP="00BA12AE">
                              <w:pPr>
                                <w:pStyle w:val="Caption"/>
                                <w:spacing w:after="0"/>
                                <w:jc w:val="center"/>
                                <w:rPr>
                                  <w:rFonts w:asciiTheme="minorBidi" w:hAnsiTheme="minorBidi" w:cstheme="minorBidi"/>
                                </w:rPr>
                              </w:pPr>
                              <w:bookmarkStart w:id="1" w:name="_Ref187898414"/>
                              <w:r w:rsidRPr="00BA12AE">
                                <w:rPr>
                                  <w:rFonts w:asciiTheme="minorBidi" w:hAnsiTheme="minorBidi" w:cstheme="minorBidi"/>
                                </w:rPr>
                                <w:t>Figure</w:t>
                              </w:r>
                              <w:bookmarkEnd w:id="1"/>
                              <w:r w:rsidRPr="00BA12AE">
                                <w:rPr>
                                  <w:rFonts w:asciiTheme="minorBidi" w:hAnsiTheme="minorBidi" w:cstheme="minorBidi"/>
                                </w:rPr>
                                <w:t xml:space="preserve"> 2. Sea level rise and higher groundwater levels increas</w:t>
                              </w:r>
                              <w:r w:rsidR="00F65AF8">
                                <w:rPr>
                                  <w:rFonts w:asciiTheme="minorBidi" w:hAnsiTheme="minorBidi" w:cstheme="minorBidi"/>
                                </w:rPr>
                                <w:t>e</w:t>
                              </w:r>
                              <w:r w:rsidRPr="00BA12AE">
                                <w:rPr>
                                  <w:rFonts w:asciiTheme="minorBidi" w:hAnsiTheme="minorBidi" w:cstheme="minorBidi"/>
                                </w:rPr>
                                <w:t xml:space="preserve"> risk of septic failure. (a) shows potential septic failure in four watersheds across the Eastern Shore of Virginia chosen based on community interests. The analysis was conducted for the 2020-2023 period at the 30-m spatial </w:t>
                              </w:r>
                              <w:proofErr w:type="gramStart"/>
                              <w:r w:rsidRPr="00BA12AE">
                                <w:rPr>
                                  <w:rFonts w:asciiTheme="minorBidi" w:hAnsiTheme="minorBidi" w:cstheme="minorBidi"/>
                                </w:rPr>
                                <w:t>resolution</w:t>
                              </w:r>
                              <w:proofErr w:type="gramEnd"/>
                              <w:r w:rsidRPr="00BA12AE">
                                <w:rPr>
                                  <w:rFonts w:asciiTheme="minorBidi" w:hAnsiTheme="minorBidi" w:cstheme="minorBidi"/>
                                </w:rPr>
                                <w:t xml:space="preserve"> and the subplots show the average number of days per year where the groundwater level exceeds the failure threshold (600mm) of a typical septic system</w:t>
                              </w:r>
                              <w:r w:rsidR="00F65AF8">
                                <w:rPr>
                                  <w:rFonts w:asciiTheme="minorBidi" w:hAnsiTheme="minorBidi" w:cstheme="minorBidi"/>
                                </w:rPr>
                                <w:t>.</w:t>
                              </w:r>
                              <w:r w:rsidRPr="00BA12AE">
                                <w:rPr>
                                  <w:rFonts w:asciiTheme="minorBidi" w:hAnsiTheme="minorBidi" w:cstheme="minorBidi"/>
                                </w:rPr>
                                <w:t xml:space="preserve"> (b) shows depth to groundwater modeled using SEAWAT</w:t>
                              </w:r>
                              <w:r w:rsidR="00F65AF8">
                                <w:rPr>
                                  <w:rFonts w:asciiTheme="minorBidi" w:hAnsiTheme="minorBidi" w:cstheme="minorBidi"/>
                                </w:rPr>
                                <w:t xml:space="preserve"> </w:t>
                              </w:r>
                              <w:r w:rsidRPr="00BA12AE">
                                <w:rPr>
                                  <w:rFonts w:asciiTheme="minorBidi" w:hAnsiTheme="minorBidi" w:cstheme="minorBidi"/>
                                </w:rPr>
                                <w:t xml:space="preserve">for year 2023. </w:t>
                              </w:r>
                            </w:p>
                          </w:txbxContent>
                        </wps:txbx>
                        <wps:bodyPr rot="0" vert="horz" wrap="square" lIns="91440" tIns="45720" rIns="91440" bIns="45720" anchor="t" anchorCtr="0">
                          <a:noAutofit/>
                        </wps:bodyPr>
                      </wps:wsp>
                      <pic:pic xmlns:pic="http://schemas.openxmlformats.org/drawingml/2006/picture">
                        <pic:nvPicPr>
                          <pic:cNvPr id="1715785007"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4177" y="-2327674"/>
                            <a:ext cx="3718560" cy="2646783"/>
                          </a:xfrm>
                          <a:prstGeom prst="rect">
                            <a:avLst/>
                          </a:prstGeom>
                          <a:ln>
                            <a:noFill/>
                          </a:ln>
                        </pic:spPr>
                      </pic:pic>
                      <wps:wsp>
                        <wps:cNvPr id="81674427" name="Rectangle 3"/>
                        <wps:cNvSpPr/>
                        <wps:spPr>
                          <a:xfrm>
                            <a:off x="-152891" y="-2344526"/>
                            <a:ext cx="3897995" cy="3856338"/>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729881" id="Group 4" o:spid="_x0000_s1030" style="position:absolute;margin-left:216.6pt;margin-top:230.05pt;width:287.05pt;height:286.7pt;z-index:251666432;mso-position-horizontal-relative:margin;mso-position-vertical-relative:margin;mso-width-relative:margin;mso-height-relative:margin" coordorigin="-1528,-23445" coordsize="40017,38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">
                <v:shape id="Text Box 2" o:spid="_x0000_s1031" type="#_x0000_t202" style="position:absolute;left:-1528;top:2606;width:40016;height:12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136CD45E" w14:textId="72BC6A7C" w:rsidR="00EF2691" w:rsidRPr="00BA12AE" w:rsidRDefault="00EF2691" w:rsidP="00BA12AE">
                        <w:pPr>
                          <w:pStyle w:val="Caption"/>
                          <w:spacing w:after="0"/>
                          <w:jc w:val="center"/>
                          <w:rPr>
                            <w:rFonts w:asciiTheme="minorBidi" w:hAnsiTheme="minorBidi" w:cstheme="minorBidi"/>
                          </w:rPr>
                        </w:pPr>
                        <w:bookmarkStart w:id="2" w:name="_Ref187898414"/>
                        <w:r w:rsidRPr="00BA12AE">
                          <w:rPr>
                            <w:rFonts w:asciiTheme="minorBidi" w:hAnsiTheme="minorBidi" w:cstheme="minorBidi"/>
                          </w:rPr>
                          <w:t>Figure</w:t>
                        </w:r>
                        <w:bookmarkEnd w:id="2"/>
                        <w:r w:rsidRPr="00BA12AE">
                          <w:rPr>
                            <w:rFonts w:asciiTheme="minorBidi" w:hAnsiTheme="minorBidi" w:cstheme="minorBidi"/>
                          </w:rPr>
                          <w:t xml:space="preserve"> 2. Sea level rise and higher groundwater levels increas</w:t>
                        </w:r>
                        <w:r w:rsidR="00F65AF8">
                          <w:rPr>
                            <w:rFonts w:asciiTheme="minorBidi" w:hAnsiTheme="minorBidi" w:cstheme="minorBidi"/>
                          </w:rPr>
                          <w:t>e</w:t>
                        </w:r>
                        <w:r w:rsidRPr="00BA12AE">
                          <w:rPr>
                            <w:rFonts w:asciiTheme="minorBidi" w:hAnsiTheme="minorBidi" w:cstheme="minorBidi"/>
                          </w:rPr>
                          <w:t xml:space="preserve"> risk of septic failure. (a) shows potential septic failure in four watersheds across the Eastern Shore of Virginia chosen based on community interests. The analysis was conducted for the 2020-2023 period at the 30-m spatial resolution and the subplots show the average number of days per year where the groundwater level exceeds the failure threshold (600mm) of a typical septic system</w:t>
                        </w:r>
                        <w:r w:rsidR="00F65AF8">
                          <w:rPr>
                            <w:rFonts w:asciiTheme="minorBidi" w:hAnsiTheme="minorBidi" w:cstheme="minorBidi"/>
                          </w:rPr>
                          <w:t>.</w:t>
                        </w:r>
                        <w:r w:rsidRPr="00BA12AE">
                          <w:rPr>
                            <w:rFonts w:asciiTheme="minorBidi" w:hAnsiTheme="minorBidi" w:cstheme="minorBidi"/>
                          </w:rPr>
                          <w:t xml:space="preserve"> (b) shows depth to groundwater modeled using SEAWAT</w:t>
                        </w:r>
                        <w:r w:rsidR="00F65AF8">
                          <w:rPr>
                            <w:rFonts w:asciiTheme="minorBidi" w:hAnsiTheme="minorBidi" w:cstheme="minorBidi"/>
                          </w:rPr>
                          <w:t xml:space="preserve"> </w:t>
                        </w:r>
                        <w:r w:rsidRPr="00BA12AE">
                          <w:rPr>
                            <w:rFonts w:asciiTheme="minorBidi" w:hAnsiTheme="minorBidi" w:cstheme="minorBidi"/>
                          </w:rPr>
                          <w:t xml:space="preserve">for year 2023. </w:t>
                        </w:r>
                      </w:p>
                    </w:txbxContent>
                  </v:textbox>
                </v:shape>
                <v:shape id="Picture 1" o:spid="_x0000_s1032" type="#_x0000_t75" style="position:absolute;left:41;top:-23276;width:37186;height:26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">
                  <v:imagedata r:id="rId14" o:title=""/>
                </v:shape>
                <v:rect id="Rectangle 3" o:spid="_x0000_s1033" style="position:absolute;left:-1528;top:-23445;width:38979;height:38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" filled="f" strokecolor="black [3213]" strokeweight=".5pt"/>
                <w10:wrap type="square" anchorx="margin" anchory="margin"/>
              </v:group>
            </w:pict>
          </mc:Fallback>
        </mc:AlternateContent>
      </w:r>
      <w:r w:rsidR="00835EB0" w:rsidRPr="00835EB0">
        <w:t>The ESVA Climate Equity project has provided critical diagnostic insights and modeling capacity</w:t>
      </w:r>
      <w:r w:rsidR="00BA12AE">
        <w:t xml:space="preserve"> (Figure 2)</w:t>
      </w:r>
      <w:r w:rsidR="00835EB0" w:rsidRPr="00835EB0">
        <w:t xml:space="preserve">, but it was not designed to carry those insights through to implementation. </w:t>
      </w:r>
      <w:r w:rsidR="00BA12AE" w:rsidRPr="00BA12AE">
        <w:t>Furthermore, our understanding of septic vulnerabilities remains limited in several important ways.</w:t>
      </w:r>
      <w:r w:rsidR="00BA12AE">
        <w:t xml:space="preserve"> </w:t>
      </w:r>
      <w:r w:rsidR="00BA12AE" w:rsidRPr="00BA12AE">
        <w:t xml:space="preserve">First, </w:t>
      </w:r>
      <w:r w:rsidR="00BA12AE">
        <w:t>most</w:t>
      </w:r>
      <w:r w:rsidR="00BA12AE" w:rsidRPr="00BA12AE">
        <w:t xml:space="preserve"> modeling </w:t>
      </w:r>
      <w:r w:rsidR="00BA12AE">
        <w:t>studies do not</w:t>
      </w:r>
      <w:r w:rsidR="00BA12AE" w:rsidRPr="00BA12AE">
        <w:t xml:space="preserve"> capture how risks shift under future climate conditions or how real-time monitoring could provide early warning. Second, while existing </w:t>
      </w:r>
      <w:r w:rsidR="00BA12AE">
        <w:t>studies</w:t>
      </w:r>
      <w:r w:rsidR="00BA12AE" w:rsidRPr="00BA12AE">
        <w:t xml:space="preserve"> identify areas of concern, they do not provide households or local governments with tools to compare adaptive wastewater alternatives or evaluate tradeoffs in cost, feasibility, and equity. Third, cascading environmental and health risks </w:t>
      </w:r>
      <w:r w:rsidR="005C6370">
        <w:t>associated with</w:t>
      </w:r>
      <w:r w:rsidR="00BA12AE" w:rsidRPr="00BA12AE">
        <w:t xml:space="preserve"> septic failures</w:t>
      </w:r>
      <w:r w:rsidR="00BA12AE">
        <w:t xml:space="preserve"> </w:t>
      </w:r>
      <w:r w:rsidR="00BA12AE" w:rsidRPr="00BA12AE">
        <w:t xml:space="preserve">remain largely unquantified. Finally, financing and governance pathways for equitable transitions have not been systematically explored, leaving households and local agencies without clear strategies for implementation or scaling. </w:t>
      </w:r>
      <w:r w:rsidR="00F65AF8" w:rsidRPr="00F65AF8">
        <w:t xml:space="preserve">This proposal responds to those limitations by demonstrating proof-of-concept monitoring and early warning, co-developing a decision-support platform for adaptive wastewater alternatives, laying the groundwork for environmental and health risk assessment, and initiating pathways for equitable financing and regional coordination. </w:t>
      </w:r>
      <w:r w:rsidR="00835EB0" w:rsidRPr="00835EB0">
        <w:t xml:space="preserve"> </w:t>
      </w:r>
      <w:r w:rsidR="00EF2691">
        <w:t xml:space="preserve"> </w:t>
      </w:r>
    </w:p>
    <w:p w14:paraId="1B9B2B74" w14:textId="77777777" w:rsidR="00BA12AE" w:rsidRDefault="00BA12AE" w:rsidP="00BA12AE">
      <w:pPr>
        <w:pStyle w:val="Heading3"/>
        <w:numPr>
          <w:ilvl w:val="0"/>
          <w:numId w:val="0"/>
        </w:numPr>
      </w:pPr>
    </w:p>
    <w:p w14:paraId="5AB319E3" w14:textId="49173D65" w:rsidR="00553E3D" w:rsidRDefault="004E57D6" w:rsidP="001870CC">
      <w:pPr>
        <w:pStyle w:val="Heading3"/>
      </w:pPr>
      <w:r w:rsidRPr="004E57D6">
        <w:t>Translational Pathway: A Four-Stage Vision</w:t>
      </w:r>
      <w:r w:rsidR="00553E3D">
        <w:t xml:space="preserve"> </w:t>
      </w:r>
    </w:p>
    <w:p w14:paraId="25F5B161" w14:textId="6480BA9D" w:rsidR="00710B68" w:rsidRPr="00710B68" w:rsidRDefault="00CD718C" w:rsidP="001870CC">
      <w:r w:rsidRPr="00CD718C">
        <w:t>To make this translational pathway explicit, we frame our work across four interconnected stages</w:t>
      </w:r>
      <w:r>
        <w:t xml:space="preserve">, </w:t>
      </w:r>
      <w:r w:rsidRPr="00CD718C">
        <w:t>each with a distinct purpose and rationale. Together, these stages chart a trajectory from identifying septic vulnerabilities to advancing climate resilience of wastewater systems in coastal rural communities.</w:t>
      </w:r>
    </w:p>
    <w:p w14:paraId="45134E01" w14:textId="39C7F1EE" w:rsidR="003C31B4" w:rsidRPr="003C31B4" w:rsidRDefault="003C31B4" w:rsidP="001870CC">
      <w:r w:rsidRPr="00CD718C">
        <w:rPr>
          <w:u w:val="single"/>
        </w:rPr>
        <w:t>Diagnostic Stage (ESVA Climate Equity project, current):</w:t>
      </w:r>
      <w:r w:rsidRPr="003C31B4">
        <w:t xml:space="preserve"> </w:t>
      </w:r>
      <w:r w:rsidR="00CD718C" w:rsidRPr="00CD718C">
        <w:t>This stage focuse</w:t>
      </w:r>
      <w:r w:rsidR="00BB4E44">
        <w:t>d</w:t>
      </w:r>
      <w:r w:rsidR="00CD718C" w:rsidRPr="00CD718C">
        <w:t xml:space="preserve"> on building the foundation of science and trust. It identified septic failure as one of the community’s top resilience concerns, produced participatory maps of vulnerabilities, advanced groundwater and storm surge modeling, and created the ESVA Livability Tool to integrate multiple risk layers. Co-PI Culver’s </w:t>
      </w:r>
      <w:r w:rsidR="00E25D49">
        <w:t xml:space="preserve">groundwater modeling and </w:t>
      </w:r>
      <w:r w:rsidR="00CD718C" w:rsidRPr="00CD718C">
        <w:t xml:space="preserve">analyses of septic vulnerabilities </w:t>
      </w:r>
      <w:r w:rsidR="00E25D49">
        <w:t xml:space="preserve">have </w:t>
      </w:r>
      <w:r w:rsidR="00CD718C" w:rsidRPr="00CD718C">
        <w:t xml:space="preserve">provided an initial understanding of risks on the Eastern Shore, while complementary work by co-PI Mitchell in Virginia’s Northern Neck and Middle Peninsula used septic suitability mapping to identify </w:t>
      </w:r>
      <w:r w:rsidR="00CD718C" w:rsidRPr="00CD718C">
        <w:lastRenderedPageBreak/>
        <w:t>potential sites for community systems. These efforts provided a critical diagnostic base but were not designed to carry insights through to implementation.</w:t>
      </w:r>
    </w:p>
    <w:p w14:paraId="09D12E7B" w14:textId="1790FF29" w:rsidR="003C31B4" w:rsidRPr="003C31B4" w:rsidRDefault="003C31B4" w:rsidP="001870CC">
      <w:r w:rsidRPr="001E2F14">
        <w:rPr>
          <w:u w:val="single"/>
        </w:rPr>
        <w:t>Action Stage (This proposal, short term):</w:t>
      </w:r>
      <w:r w:rsidRPr="003C31B4">
        <w:t xml:space="preserve"> </w:t>
      </w:r>
      <w:r w:rsidR="00E25D49" w:rsidRPr="00E25D49">
        <w:t xml:space="preserve">This stage translates diagnostic insights into actionable tools and demonstrates feasibility. We will prototype real-time monitoring, community-based reporting, and AI-enabled mapping as </w:t>
      </w:r>
      <w:proofErr w:type="gramStart"/>
      <w:r w:rsidR="00E25D49" w:rsidRPr="00E25D49">
        <w:t>a proof</w:t>
      </w:r>
      <w:proofErr w:type="gramEnd"/>
      <w:r w:rsidR="00E25D49" w:rsidRPr="00E25D49">
        <w:t xml:space="preserve"> of concept for early warning, showing how timely detection can prevent failures from cascading into contamination. In parallel, we will co-design and test a decision-support platform that allows households and local governments to compare clustered, onsite, and nature-based wastewater alternatives. Beyond these core demonstrations, the Action Stage also undertakes essential groundwork for future efforts by digitizing initial septic and well records, identifying data and monitoring gaps, mapping financing and permitting barriers, and engaging early regional partners.</w:t>
      </w:r>
    </w:p>
    <w:p w14:paraId="0DAF4B65" w14:textId="724DDCAF" w:rsidR="003C31B4" w:rsidRPr="003C31B4" w:rsidRDefault="003C31B4" w:rsidP="001870CC">
      <w:r w:rsidRPr="001E2F14">
        <w:rPr>
          <w:u w:val="single"/>
        </w:rPr>
        <w:t>Expansion Stage (Mid-term future):</w:t>
      </w:r>
      <w:r w:rsidRPr="003C31B4">
        <w:t xml:space="preserve"> </w:t>
      </w:r>
      <w:r w:rsidR="00E25D49" w:rsidRPr="00E25D49">
        <w:t>Building on the proofs of concept and groundwork established in the Action Stage, this phase will broaden scope and scale. It will extend digitization of septic and well records across jurisdictions, develop robust data infrastructures for exposure assessment, and launch targeted sampling campaigns in hotspot areas to begin quantifying cascading environmental and public health risks. It will also move beyond preliminary financing gap analysis to design and test equitable financing and policy mechanisms for wastewater transitions, positioning the monitoring framework for wider deployment as technologies become more affordable</w:t>
      </w:r>
      <w:r w:rsidR="001E2F14" w:rsidRPr="001E2F14">
        <w:t>.</w:t>
      </w:r>
    </w:p>
    <w:p w14:paraId="195C55DC" w14:textId="52F82DF2" w:rsidR="00121300" w:rsidRPr="00121300" w:rsidRDefault="003C31B4" w:rsidP="001870CC">
      <w:r w:rsidRPr="001E2F14">
        <w:rPr>
          <w:u w:val="single"/>
        </w:rPr>
        <w:t>Regionalization Stage (Long-term vision):</w:t>
      </w:r>
      <w:r w:rsidRPr="003C31B4">
        <w:t xml:space="preserve"> </w:t>
      </w:r>
      <w:r w:rsidR="00E25D49" w:rsidRPr="00E25D49">
        <w:t>The final stage envisions a Mid-Atlantic Coastal Wastewater Resilience Hub that links research, practice, and policy across Virginia, Maryland, Delaware, and North Carolina. At this stage, monitoring systems could be expanded through industry partnerships and large-scale investment, complementing decision-support platforms, data infrastructures, and financing models. The hub will foster comparative learning, regional coordination, and equitable implementation of wastewater transitions, positioning the Mid-Atlantic as a national model for climate adaptation</w:t>
      </w:r>
      <w:r w:rsidR="001E2F14" w:rsidRPr="001E2F14">
        <w:t>.</w:t>
      </w:r>
    </w:p>
    <w:p w14:paraId="5676E17B" w14:textId="77777777" w:rsidR="00121300" w:rsidRPr="00121300" w:rsidRDefault="00121300" w:rsidP="001870CC">
      <w:pPr>
        <w:pStyle w:val="Heading2"/>
      </w:pPr>
      <w:r w:rsidRPr="00121300">
        <w:t>Geographic Justification</w:t>
      </w:r>
    </w:p>
    <w:p w14:paraId="7F707807" w14:textId="0DE9F9D0" w:rsidR="004331D7" w:rsidRDefault="004331D7" w:rsidP="001870CC">
      <w:r>
        <w:t>The Eastern Shore of Virginia (ESVA) is the anchor locality for this project and the focus of the Action Stage. Several features make ESVA uniquely suited as a living laboratory. More than 18,000 households in Accomack and Northampton Counties depend on septic systems, many of which are decades old and located in areas with high groundwater tables and poor soil percolation capacity</w:t>
      </w:r>
      <w:r w:rsidR="00FF10E3">
        <w:fldChar w:fldCharType="begin" w:fldLock="1"/>
      </w:r>
      <w:r w:rsidR="00392909">
        <w:instrText>ADDIN CSL_CITATION {"citationItems":[{"id":"ITEM-1","itemData":{"DOI":"10.3389/fmars.2021.631757","ISSN":"22967745","abstract":"Accelerating sea level rise in Virginia, United States, will significantly increase the flooding threat to low-lying roads, residences, and critical infrastructure as well as raise the water table, allowing saltwater intrusion into well water and threatening the function of septic fields. Although most of the adaptation work in Virginia has focused on urban economic centers, the majority of the coastline is rural and faces different threats and opportunities to address them compared to urban areas due to their reduced economic assets and their reliance on private infrastructure. In this case study, we assess the potential for geospatially quantifying impact to septic systems and adjacent water ways due to sea level rise. The case study found that the data necessary to reliably quantify these impacts on a state-wide scale are lacking and collection of that information needs to be prioritized given the potential for extensive sea level impacts.","author":[{"dropping-particle":"","family":"Mitchell","given":"Molly","non-dropping-particle":"","parse-names":false,"suffix":""},{"dropping-particle":"","family":"Isdell","given":"Robert E.","non-dropping-particle":"","parse-names":false,"suffix":""},{"dropping-particle":"","family":"Herman","given":"Julie","non-dropping-particle":"","parse-names":false,"suffix":""},{"dropping-particle":"","family":"Tombleson","given":"Christine","non-dropping-particle":"","parse-names":false,"suffix":""}],"container-title":"Frontiers in Marine Science","id":"ITEM-1","issue":"March","issued":{"date-parts":[["2021"]]},"page":"1-8","title":"Impact Assessment and Management Challenges of Key Rural Human Health Infrastructure Under Sea Level Rise","type":"article-journal","volume":"8"},"uris":["http://www.mendeley.com/documents/?uuid=f83ec7fa-a81e-4610-8c6d-edd89299235e"]},{"id":"ITEM-2","itemData":{"author":[{"dropping-particle":"","family":"Eastern Shore Health District","given":"","non-dropping-particle":"","parse-names":false,"suffix":""}],"id":"ITEM-2","issued":{"date-parts":[["2024"]]},"title":"Eastern Shore Health District Community Health Assessment 2023-2024","type":"report"},"uris":["http://www.mendeley.com/documents/?uuid=8def684a-9617-4e46-9b57-1b377ab8aa9f"]}],"mendeley":{"formattedCitation":"[10], [11]","plainTextFormattedCitation":"[10], [11]","previouslyFormattedCitation":"[10], [11]"},"properties":{"noteIndex":0},"schema":"https://github.com/citation-style-language/schema/raw/master/csl-citation.json"}</w:instrText>
      </w:r>
      <w:r w:rsidR="00FF10E3">
        <w:fldChar w:fldCharType="separate"/>
      </w:r>
      <w:r w:rsidR="00392909" w:rsidRPr="00392909">
        <w:rPr>
          <w:noProof/>
        </w:rPr>
        <w:t>[10], [11]</w:t>
      </w:r>
      <w:r w:rsidR="00FF10E3">
        <w:fldChar w:fldCharType="end"/>
      </w:r>
      <w:r>
        <w:t xml:space="preserve">. These vulnerabilities are amplified by some of the fastest rates of relative sea level rise on the U.S. East Coast, shallow aquifers that directly intersect with </w:t>
      </w:r>
      <w:proofErr w:type="spellStart"/>
      <w:r>
        <w:t>drainfields</w:t>
      </w:r>
      <w:proofErr w:type="spellEnd"/>
      <w:r>
        <w:t>, and recurring flooding events that saturate soils</w:t>
      </w:r>
      <w:r w:rsidR="00FF10E3">
        <w:fldChar w:fldCharType="begin" w:fldLock="1"/>
      </w:r>
      <w:r w:rsidR="00550C2A">
        <w:instrText>ADDIN CSL_CITATION {"citationItems":[{"id":"ITEM-1","itemData":{"author":[{"dropping-particle":"","family":"Hesamfar","given":"Farshad","non-dropping-particle":"","parse-names":false,"suffix":""},{"dropping-particle":"","family":"Barbosa","given":"Sergio A.","non-dropping-particle":"","parse-names":false,"suffix":""},{"dropping-particle":"","family":"Tran","given":"Thanh-Nhan-Duc","non-dropping-particle":"","parse-names":false,"suffix":""},{"dropping-particle":"","family":"Culver","given":"Teresa","non-dropping-particle":"","parse-names":false,"suffix":""},{"dropping-particle":"","family":"Band","given":"Lawrence","non-dropping-particle":"","parse-names":false,"suffix":""},{"dropping-particle":"","family":"Lakshmi","given":"Venkataraman","non-dropping-particle":"","parse-names":false,"suffix":""}],"container-title":"Journal of Hydrology","id":"ITEM-1","issued":{"date-parts":[["2025"]]},"title":"Impact of Changing Recharge on Sole-Source Coastal Aquifer: Multi-model Assessment for Virginia's Eastern Shore (Under Review)","type":"article-journal"},"uris":["http://www.mendeley.com/documents/?uuid=dd26e824-c5e9-4fdc-910d-1f61ae98bcad"]}],"mendeley":{"formattedCitation":"[16]","plainTextFormattedCitation":"[16]","previouslyFormattedCitation":"[17]"},"properties":{"noteIndex":0},"schema":"https://github.com/citation-style-language/schema/raw/master/csl-citation.json"}</w:instrText>
      </w:r>
      <w:r w:rsidR="00FF10E3">
        <w:fldChar w:fldCharType="separate"/>
      </w:r>
      <w:r w:rsidR="00550C2A" w:rsidRPr="00550C2A">
        <w:rPr>
          <w:noProof/>
        </w:rPr>
        <w:t>[16]</w:t>
      </w:r>
      <w:r w:rsidR="00FF10E3">
        <w:fldChar w:fldCharType="end"/>
      </w:r>
      <w:r>
        <w:t xml:space="preserve">. At the same time, ESVA has higher poverty rates and a larger share of uninsured households than the Virginia state average, leaving many residents without the financial resources or institutional support to address failing systems. </w:t>
      </w:r>
      <w:r w:rsidRPr="004331D7">
        <w:t xml:space="preserve">Through the ESVA Climate Equity project, durable partnerships have already been built with </w:t>
      </w:r>
      <w:r>
        <w:t>communities</w:t>
      </w:r>
      <w:r w:rsidRPr="004331D7">
        <w:t xml:space="preserve">, nonprofits, </w:t>
      </w:r>
      <w:r>
        <w:t xml:space="preserve">local government agencies, </w:t>
      </w:r>
      <w:r w:rsidRPr="004331D7">
        <w:t>and the Accomack–Northampton Planning District Commission, ensuring that this proposal begins from a position of trust and responsiveness.</w:t>
      </w:r>
    </w:p>
    <w:p w14:paraId="4C1CF93E" w14:textId="2842B736" w:rsidR="00121300" w:rsidRDefault="004331D7" w:rsidP="001870CC">
      <w:r>
        <w:t xml:space="preserve">While ESVA is the starting point, the challenges it faces are broadly representative of rural coastal regions across the Mid-Atlantic. Similar vulnerabilities are present across coastal Virginia, Maryland’s coastal plain, Delaware’s low-lying agricultural communities, and the North Carolinas’ barrier island regions. </w:t>
      </w:r>
      <w:r w:rsidRPr="004331D7">
        <w:t>Co-PIs Reilly (University of Maryland) and Mitchell (VIMS) bring expertise from Maryland’s and Virginia’s coastal plain regions, allowing lessons from ESVA to be directly compared and extended across similar settings in the Mid-Atlantic. In this way, ESVA serves not only as a scientifically and socially compelling anchor site, but also as the foundation for building a scalable framework to inform wastewater resilience throughout the region.</w:t>
      </w:r>
    </w:p>
    <w:p w14:paraId="57E0907B" w14:textId="46FCF0C7" w:rsidR="00121300" w:rsidRPr="00121300" w:rsidRDefault="00F1376E" w:rsidP="001870CC">
      <w:pPr>
        <w:pStyle w:val="Heading2"/>
      </w:pPr>
      <w:r>
        <w:t>Integrative Framework</w:t>
      </w:r>
      <w:r w:rsidR="00A93AD9">
        <w:t xml:space="preserve"> and</w:t>
      </w:r>
      <w:r w:rsidR="00121300" w:rsidRPr="00121300">
        <w:t xml:space="preserve"> Research Questions</w:t>
      </w:r>
    </w:p>
    <w:p w14:paraId="546A575E" w14:textId="74D2EABD" w:rsidR="00121300" w:rsidRDefault="004331D7" w:rsidP="00280BC2">
      <w:r w:rsidRPr="004331D7">
        <w:t>The overarching objective of this project is to advance the resilience of decentralized wastewater systems in rural coastal communities by developing and testing a translational framework that couples early warning of septic vulnerabilities with decision-support tools for adaptive wastewater transitions, while laying the data foundations needed to address cascading environmental and health impacts in future phases.</w:t>
      </w:r>
      <w:r>
        <w:t xml:space="preserve"> </w:t>
      </w:r>
      <w:r w:rsidRPr="004331D7">
        <w:t xml:space="preserve">The </w:t>
      </w:r>
      <w:r>
        <w:t xml:space="preserve">proposed </w:t>
      </w:r>
      <w:r w:rsidRPr="004331D7">
        <w:t>project is organized around four interconnected thrusts</w:t>
      </w:r>
      <w:r w:rsidR="003769F5">
        <w:t xml:space="preserve"> </w:t>
      </w:r>
      <w:r w:rsidR="003769F5" w:rsidRPr="003769F5">
        <w:t>underpinned by a robust strategy for engagement and translation</w:t>
      </w:r>
      <w:r w:rsidRPr="004331D7">
        <w:t xml:space="preserve"> </w:t>
      </w:r>
      <w:r w:rsidR="003769F5">
        <w:t>which collectively</w:t>
      </w:r>
      <w:r w:rsidRPr="004331D7">
        <w:t xml:space="preserve"> together form an integrative framework for advancing both fundamental knowledge and actionable solutions. Each thrust aligns with one or more stages of </w:t>
      </w:r>
      <w:r w:rsidR="004F6CAE">
        <w:t>our broader vision</w:t>
      </w:r>
      <w:r w:rsidRPr="004331D7">
        <w:t>, ensuring continuity from community-identified concerns to regional transformation</w:t>
      </w:r>
      <w:r w:rsidR="004F6CAE">
        <w:t xml:space="preserve">, and is guided by specific research questions. </w:t>
      </w:r>
    </w:p>
    <w:p w14:paraId="72EFB31E" w14:textId="459350F4" w:rsidR="003769F5" w:rsidRPr="00121300" w:rsidRDefault="003769F5" w:rsidP="003769F5">
      <w:pPr>
        <w:pStyle w:val="Heading3"/>
      </w:pPr>
      <w:r w:rsidRPr="003769F5">
        <w:t>Research Thrusts and Scientific Integration</w:t>
      </w:r>
    </w:p>
    <w:p w14:paraId="0EA6922F" w14:textId="6BFE3024" w:rsidR="00121300" w:rsidRPr="00121300" w:rsidRDefault="00121300" w:rsidP="001870CC">
      <w:r w:rsidRPr="00121300">
        <w:rPr>
          <w:b/>
          <w:bCs/>
        </w:rPr>
        <w:t xml:space="preserve">Thrust 1: Real-Time </w:t>
      </w:r>
      <w:r w:rsidR="00530434" w:rsidRPr="00530434">
        <w:rPr>
          <w:b/>
          <w:bCs/>
        </w:rPr>
        <w:t xml:space="preserve">Monitoring and Early Warning </w:t>
      </w:r>
      <w:r w:rsidR="00530434">
        <w:rPr>
          <w:b/>
          <w:bCs/>
        </w:rPr>
        <w:t xml:space="preserve">– Proof of Concept </w:t>
      </w:r>
      <w:r w:rsidRPr="00121300">
        <w:rPr>
          <w:b/>
          <w:bCs/>
        </w:rPr>
        <w:t>(Action Stage)</w:t>
      </w:r>
      <w:r w:rsidRPr="00121300">
        <w:br/>
      </w:r>
      <w:r w:rsidR="00530434" w:rsidRPr="00530434">
        <w:t xml:space="preserve">Septic failures often remain invisible until they cascade into well contamination, estuarine pollution, or public health crises. Building on Diagnostic Stage insights, this thrust will demonstrate a proof-of-concept monitoring </w:t>
      </w:r>
      <w:r w:rsidR="00530434" w:rsidRPr="00530434">
        <w:lastRenderedPageBreak/>
        <w:t>and early warning system that integrates prototype sensors, community reporting, and AI-enabled mapping. The goal is not wide-scale deployment, which remains cost-prohibitive, but a practical demonstration of feasibility that can inform future expansion through larger grants, industry partnerships, and lower-cost technologies</w:t>
      </w:r>
      <w:r w:rsidRPr="00121300">
        <w:t>.</w:t>
      </w:r>
      <w:r w:rsidR="00A72F64" w:rsidRPr="00A72F64">
        <w:t xml:space="preserve"> This thrust is guided by the following research questions</w:t>
      </w:r>
      <w:r w:rsidR="00A72F64">
        <w:t>:</w:t>
      </w:r>
    </w:p>
    <w:p w14:paraId="2742D12B" w14:textId="3E48D6E3" w:rsidR="00121300" w:rsidRPr="00121300" w:rsidRDefault="00121300" w:rsidP="00BF561F">
      <w:pPr>
        <w:numPr>
          <w:ilvl w:val="0"/>
          <w:numId w:val="19"/>
        </w:numPr>
        <w:tabs>
          <w:tab w:val="clear" w:pos="720"/>
        </w:tabs>
        <w:ind w:left="360" w:hanging="173"/>
        <w:contextualSpacing/>
      </w:pPr>
      <w:r w:rsidRPr="00121300">
        <w:rPr>
          <w:b/>
          <w:bCs/>
        </w:rPr>
        <w:t>RQ1.1:</w:t>
      </w:r>
      <w:r w:rsidRPr="00121300">
        <w:t xml:space="preserve"> </w:t>
      </w:r>
      <w:r w:rsidR="00057EDE" w:rsidRPr="00057EDE">
        <w:t xml:space="preserve">What hydrologic and environmental signals reliably precede septic system failure in flood-prone, shallow-aquifer regions, and </w:t>
      </w:r>
      <w:r w:rsidR="00220B38" w:rsidRPr="00220B38">
        <w:t>how can these signals be formalized into predictive indicators of failure</w:t>
      </w:r>
      <w:r w:rsidR="00057EDE" w:rsidRPr="00057EDE">
        <w:t>?</w:t>
      </w:r>
    </w:p>
    <w:p w14:paraId="495F2C06" w14:textId="512D85FC" w:rsidR="00121300" w:rsidRPr="00121300" w:rsidRDefault="00121300" w:rsidP="00BF561F">
      <w:pPr>
        <w:numPr>
          <w:ilvl w:val="0"/>
          <w:numId w:val="20"/>
        </w:numPr>
        <w:tabs>
          <w:tab w:val="clear" w:pos="720"/>
          <w:tab w:val="num" w:pos="630"/>
        </w:tabs>
        <w:ind w:left="360" w:hanging="173"/>
      </w:pPr>
      <w:r w:rsidRPr="00121300">
        <w:rPr>
          <w:b/>
          <w:bCs/>
        </w:rPr>
        <w:t>RQ1.2:</w:t>
      </w:r>
      <w:r w:rsidRPr="00121300">
        <w:t xml:space="preserve"> </w:t>
      </w:r>
      <w:r w:rsidR="00057EDE" w:rsidRPr="00057EDE">
        <w:t>How does integrating community-reported observations with AI-enabled monitoring affect the predictive accuracy and legitimacy of septic vulnerability models compared to sensor-based models alone?</w:t>
      </w:r>
    </w:p>
    <w:p w14:paraId="7A7F9381" w14:textId="77777777" w:rsidR="001D1B3E" w:rsidRDefault="00121300" w:rsidP="00A049FB">
      <w:r w:rsidRPr="00121300">
        <w:rPr>
          <w:b/>
          <w:bCs/>
        </w:rPr>
        <w:t>Thrust 2: Decision Support for Adaptive Wastewater Transitions (Action Stage)</w:t>
      </w:r>
    </w:p>
    <w:p w14:paraId="6328AE01" w14:textId="68CC23A0" w:rsidR="00121300" w:rsidRPr="00121300" w:rsidRDefault="00173331" w:rsidP="00A049FB">
      <w:r w:rsidRPr="00173331">
        <w:t>Local governments and households often lack clear, accessible tools to proactively assess septic vulnerabilities and evaluate adaptive wastewater alternatives, particularly under changing conditions. This thrust will extend the groundwater and septic vulnerability modeling underway in the ESVA Climate Equity project, integrating new monitoring data</w:t>
      </w:r>
      <w:r>
        <w:t>, scenarios,</w:t>
      </w:r>
      <w:r w:rsidRPr="00173331">
        <w:t xml:space="preserve"> and socio-demographic indicators to generate maps of septic system failure probability and vulnerability hotspots across the region. These layers will form the backbone of a decision-support platform that compares the performance of adaptive wastewater options</w:t>
      </w:r>
      <w:r>
        <w:t xml:space="preserve">, </w:t>
      </w:r>
      <w:r w:rsidRPr="00173331">
        <w:t xml:space="preserve">including enhanced onsite systems, clustered and decentralized solutions, nature-based approaches, and sewer extensions where feasible. Developed through iterative engagement with </w:t>
      </w:r>
      <w:r>
        <w:t>local partners and stakeholders</w:t>
      </w:r>
      <w:r w:rsidRPr="00173331">
        <w:t>, the tool will provide both households and local governments with a transparent and actionable framework to guide wastewater transitions.</w:t>
      </w:r>
      <w:r w:rsidR="00A049FB">
        <w:t xml:space="preserve"> </w:t>
      </w:r>
      <w:r w:rsidR="00A049FB" w:rsidRPr="00A049FB">
        <w:t xml:space="preserve">While the platform in this project focuses on failure risk, </w:t>
      </w:r>
      <w:r w:rsidR="00A049FB">
        <w:t xml:space="preserve">direct </w:t>
      </w:r>
      <w:r w:rsidR="00A049FB" w:rsidRPr="00A049FB">
        <w:t xml:space="preserve">costs, </w:t>
      </w:r>
      <w:r w:rsidR="00A049FB">
        <w:t xml:space="preserve">and </w:t>
      </w:r>
      <w:r w:rsidR="00A049FB" w:rsidRPr="00A049FB">
        <w:t xml:space="preserve">feasibility, </w:t>
      </w:r>
      <w:proofErr w:type="gramStart"/>
      <w:r w:rsidR="00A049FB" w:rsidRPr="00A049FB">
        <w:t>Thrust</w:t>
      </w:r>
      <w:proofErr w:type="gramEnd"/>
      <w:r w:rsidR="00A049FB" w:rsidRPr="00A049FB">
        <w:t xml:space="preserve"> 3 will augment it with cascading environmental and public health endpoints</w:t>
      </w:r>
      <w:r w:rsidR="00A049FB">
        <w:t xml:space="preserve">, </w:t>
      </w:r>
      <w:r w:rsidR="00A049FB" w:rsidRPr="00A049FB">
        <w:t xml:space="preserve">enabling a </w:t>
      </w:r>
      <w:r w:rsidR="00A049FB">
        <w:t>more complete</w:t>
      </w:r>
      <w:r w:rsidR="00A049FB" w:rsidRPr="00A049FB">
        <w:t xml:space="preserve"> accounting of risks and consequences.</w:t>
      </w:r>
      <w:r w:rsidR="00A049FB">
        <w:t xml:space="preserve"> This thrust is guided by the following research questions</w:t>
      </w:r>
      <w:r w:rsidR="00A72F64">
        <w:t>:</w:t>
      </w:r>
    </w:p>
    <w:p w14:paraId="6E32FA2C" w14:textId="0ABF5C2F" w:rsidR="00105EEF" w:rsidRPr="00105EEF" w:rsidRDefault="00105EEF" w:rsidP="00BF561F">
      <w:pPr>
        <w:numPr>
          <w:ilvl w:val="0"/>
          <w:numId w:val="19"/>
        </w:numPr>
        <w:tabs>
          <w:tab w:val="clear" w:pos="720"/>
        </w:tabs>
        <w:ind w:left="360" w:hanging="173"/>
        <w:contextualSpacing/>
      </w:pPr>
      <w:r w:rsidRPr="00105EEF">
        <w:rPr>
          <w:b/>
          <w:bCs/>
        </w:rPr>
        <w:t>RQ2.1:</w:t>
      </w:r>
      <w:r>
        <w:t xml:space="preserve"> </w:t>
      </w:r>
      <w:r w:rsidR="00700A7C" w:rsidRPr="00700A7C">
        <w:t>Where are the current and emerging hotspots of septic system failure risk on the Eastern Shore, and how are these hotspots projected to shift under alternative sea level rise scenarios?</w:t>
      </w:r>
    </w:p>
    <w:p w14:paraId="2AA855AC" w14:textId="2B46BDF6" w:rsidR="00121300" w:rsidRPr="00121300" w:rsidRDefault="00121300" w:rsidP="00BF561F">
      <w:pPr>
        <w:numPr>
          <w:ilvl w:val="0"/>
          <w:numId w:val="19"/>
        </w:numPr>
        <w:tabs>
          <w:tab w:val="clear" w:pos="720"/>
        </w:tabs>
        <w:ind w:left="360" w:hanging="173"/>
        <w:contextualSpacing/>
      </w:pPr>
      <w:r w:rsidRPr="00121300">
        <w:rPr>
          <w:b/>
          <w:bCs/>
        </w:rPr>
        <w:t>RQ2.</w:t>
      </w:r>
      <w:r w:rsidR="00105EEF">
        <w:rPr>
          <w:b/>
          <w:bCs/>
        </w:rPr>
        <w:t>2</w:t>
      </w:r>
      <w:r w:rsidRPr="00121300">
        <w:rPr>
          <w:b/>
          <w:bCs/>
        </w:rPr>
        <w:t>:</w:t>
      </w:r>
      <w:r w:rsidRPr="00121300">
        <w:t xml:space="preserve"> </w:t>
      </w:r>
      <w:r w:rsidR="00105EEF" w:rsidRPr="00105EEF">
        <w:t>Which decentralized wastewater alternatives most effectively reduce modeled failure risk relative to lifecycle cost and feasibility in coastal, shallow-aquifer regions?</w:t>
      </w:r>
    </w:p>
    <w:p w14:paraId="16EB8440" w14:textId="11AFC1F8" w:rsidR="00121300" w:rsidRPr="00121300" w:rsidRDefault="00121300" w:rsidP="00BF561F">
      <w:pPr>
        <w:numPr>
          <w:ilvl w:val="0"/>
          <w:numId w:val="19"/>
        </w:numPr>
        <w:tabs>
          <w:tab w:val="clear" w:pos="720"/>
        </w:tabs>
        <w:ind w:left="360" w:hanging="173"/>
      </w:pPr>
      <w:r w:rsidRPr="00121300">
        <w:rPr>
          <w:b/>
          <w:bCs/>
        </w:rPr>
        <w:t>RQ2.</w:t>
      </w:r>
      <w:r w:rsidR="00105EEF">
        <w:rPr>
          <w:b/>
          <w:bCs/>
        </w:rPr>
        <w:t>3</w:t>
      </w:r>
      <w:r w:rsidRPr="00121300">
        <w:rPr>
          <w:b/>
          <w:bCs/>
        </w:rPr>
        <w:t>:</w:t>
      </w:r>
      <w:r w:rsidRPr="00121300">
        <w:t xml:space="preserve"> </w:t>
      </w:r>
      <w:r w:rsidR="00105EEF" w:rsidRPr="00105EEF">
        <w:t>How does the explicit framing of risk, cost, and equity tradeoffs in decision-support tools shape infrastructure choices made by households, planners, and agencies?</w:t>
      </w:r>
    </w:p>
    <w:p w14:paraId="661AE5FD" w14:textId="77777777" w:rsidR="001D1B3E" w:rsidRDefault="00121300" w:rsidP="001D1B3E">
      <w:r w:rsidRPr="00121300">
        <w:rPr>
          <w:b/>
          <w:bCs/>
        </w:rPr>
        <w:t>Thrust 3: Cascading Environmental and Public Health Risks (Expansion Stage)</w:t>
      </w:r>
    </w:p>
    <w:p w14:paraId="41D8D221" w14:textId="6B887722" w:rsidR="00121300" w:rsidRPr="00121300" w:rsidRDefault="001D1B3E" w:rsidP="001D1B3E">
      <w:r w:rsidRPr="001D1B3E">
        <w:t xml:space="preserve">Thrust 3 aims to broaden the scope of risk assessment by examining how septic failures cascade into environmental and public health consequences. Failures can contaminate </w:t>
      </w:r>
      <w:r>
        <w:t xml:space="preserve">shallow groundwater and </w:t>
      </w:r>
      <w:r w:rsidRPr="001D1B3E">
        <w:t>private drinking water wells, elevate nutrient loads in estuaries, and expose households to health risks that are difficult to detect until it is too late and extremely costly to mitigate once failures occur. These cascading impacts underscore the importance of proactive interventions</w:t>
      </w:r>
      <w:r>
        <w:t xml:space="preserve">, </w:t>
      </w:r>
      <w:r w:rsidRPr="001D1B3E">
        <w:t xml:space="preserve">such as the early warning systems </w:t>
      </w:r>
      <w:r>
        <w:t>(Thrust 1)</w:t>
      </w:r>
      <w:r w:rsidRPr="001D1B3E">
        <w:t xml:space="preserve"> or transitions to alternative systems </w:t>
      </w:r>
      <w:r>
        <w:t xml:space="preserve">(Thrust 2), </w:t>
      </w:r>
      <w:r w:rsidRPr="001D1B3E">
        <w:t xml:space="preserve">by revealing the full costs of inaction. However, advancing this line of inquiry requires more robust data, monitoring, and modeling to trace how system failures translate into exposure pathways and long-term risks. </w:t>
      </w:r>
      <w:r w:rsidR="00465201" w:rsidRPr="00465201">
        <w:t xml:space="preserve">In this project, we focus on enabling groundwork by </w:t>
      </w:r>
      <w:r w:rsidR="00583100" w:rsidRPr="00583100">
        <w:t>developing preliminary data infrastructures, identifying critical gaps, and strengthening collaborations with agencies and research partners who can carry forward field sampling and comprehensive exposure modeling in future stages</w:t>
      </w:r>
      <w:r>
        <w:t>.</w:t>
      </w:r>
    </w:p>
    <w:p w14:paraId="52B9B528" w14:textId="77777777" w:rsidR="009720C0" w:rsidRDefault="00121300" w:rsidP="009720C0">
      <w:r w:rsidRPr="00121300">
        <w:rPr>
          <w:b/>
          <w:bCs/>
        </w:rPr>
        <w:t>Thrust 4: Equitable Financing and Scalable Implementation (Expansion &amp; Regionalization Stages)</w:t>
      </w:r>
    </w:p>
    <w:p w14:paraId="562E5F60" w14:textId="528C7285" w:rsidR="00121300" w:rsidRDefault="00AD7A65" w:rsidP="009720C0">
      <w:r w:rsidRPr="00AD7A65">
        <w:t>Thrust 4 addresses the intertwined challenges of financing and regional coordination that determine whether wastewater resilience solutions</w:t>
      </w:r>
      <w:r>
        <w:t xml:space="preserve"> pursued in this project </w:t>
      </w:r>
      <w:r w:rsidRPr="00AD7A65">
        <w:t xml:space="preserve">can be implemented equitably and </w:t>
      </w:r>
      <w:proofErr w:type="gramStart"/>
      <w:r w:rsidRPr="00AD7A65">
        <w:t>at</w:t>
      </w:r>
      <w:proofErr w:type="gramEnd"/>
      <w:r w:rsidRPr="00AD7A65">
        <w:t xml:space="preserve"> scale. Technical innovations alone will not succeed if underserved households and communities cannot afford them, or if fragmented permitting and policy frameworks restrict their adoption. Equitable financing models, shared investment mechanisms, and regional governance structures are therefore essential to lowering household barriers while enabling collective action across jurisdictions. This thrust envisions the creation of a regional hub for wastewater resilience that connects governments, agencies, and research partners in advancing financing strategies and institutional pathways. </w:t>
      </w:r>
      <w:r w:rsidR="00465201" w:rsidRPr="00465201">
        <w:t xml:space="preserve">In this project, we take preliminary steps by assessing current financing and permitting challenges, identifying equity gaps, </w:t>
      </w:r>
      <w:r w:rsidR="00626734">
        <w:t xml:space="preserve">co-developing guiding research questions, </w:t>
      </w:r>
      <w:r w:rsidR="00465201" w:rsidRPr="00465201">
        <w:t>and engaging potential partners who can help seed both financing mechanisms and regional coordination efforts in future stages</w:t>
      </w:r>
      <w:r w:rsidR="00626734">
        <w:t xml:space="preserve">. </w:t>
      </w:r>
    </w:p>
    <w:p w14:paraId="75D7EBC0" w14:textId="3F16C12B" w:rsidR="003769F5" w:rsidRDefault="003769F5" w:rsidP="003769F5">
      <w:pPr>
        <w:pStyle w:val="Heading3"/>
      </w:pPr>
      <w:r w:rsidRPr="003769F5">
        <w:t>Engagement and Translational Pathways</w:t>
      </w:r>
    </w:p>
    <w:p w14:paraId="0E32433E" w14:textId="1A097DF6" w:rsidR="008B6008" w:rsidRDefault="003769F5" w:rsidP="003769F5">
      <w:r w:rsidRPr="003769F5">
        <w:t>Community engagement is not an add-on but a central pillar of the integrative framework. Building on the participatory processes of the ESVA Climate Equity project, we will embed community partners at every stage of design, implementation, and translation. Our engagement strategy rests on three interlocking components:</w:t>
      </w:r>
    </w:p>
    <w:p w14:paraId="71A929D2" w14:textId="143C9A9F" w:rsidR="008B6008" w:rsidRDefault="008B6008" w:rsidP="00BF561F">
      <w:pPr>
        <w:pStyle w:val="ListParagraph"/>
        <w:numPr>
          <w:ilvl w:val="0"/>
          <w:numId w:val="25"/>
        </w:numPr>
        <w:ind w:left="360" w:hanging="180"/>
      </w:pPr>
      <w:r w:rsidRPr="00BF561F">
        <w:rPr>
          <w:u w:val="single"/>
        </w:rPr>
        <w:lastRenderedPageBreak/>
        <w:t>Community liaison team.</w:t>
      </w:r>
      <w:r>
        <w:t xml:space="preserve"> Co-PI Wilson will lead the engagement activities, extending her role as community engagement lead for the ESVA Climate Equity project. She will be supported by a local team that includes Cora Baird (UVA Coastal Research Center </w:t>
      </w:r>
      <w:r w:rsidR="001870CC">
        <w:t xml:space="preserve">(CRC) </w:t>
      </w:r>
      <w:r>
        <w:t>site director), Elizabeth Richardson (</w:t>
      </w:r>
      <w:r w:rsidR="001870CC">
        <w:t>CRC E</w:t>
      </w:r>
      <w:r>
        <w:t xml:space="preserve">ngagement </w:t>
      </w:r>
      <w:r w:rsidR="001870CC">
        <w:t>C</w:t>
      </w:r>
      <w:r>
        <w:t>oordinator and ESVA native), and Alex Foxworthy (Eastern Shore Community College</w:t>
      </w:r>
      <w:r w:rsidR="001870CC">
        <w:t xml:space="preserve"> (ESCC)</w:t>
      </w:r>
      <w:r>
        <w:t xml:space="preserve"> faculty and member of the Climate Equity community advisory committee). Together, this team provides deep local knowledge, trusted relationships, and a direct bridge between researchers and community. </w:t>
      </w:r>
      <w:r w:rsidR="002B1837" w:rsidRPr="002B1837">
        <w:t>Their role extends across the full project: guiding recruitment of households for the monitoring demonstration; facilitating co-design and feedback for the decision-support platform; ensuring that data privacy, equity, and household benefits are prioritized throughout; and maintaining ongoing two-way communication between the project team, residents, and local agencies.</w:t>
      </w:r>
    </w:p>
    <w:p w14:paraId="47ACD074" w14:textId="7CD608A0" w:rsidR="008B6008" w:rsidRDefault="008B6008" w:rsidP="00BF561F">
      <w:pPr>
        <w:pStyle w:val="ListParagraph"/>
        <w:numPr>
          <w:ilvl w:val="0"/>
          <w:numId w:val="25"/>
        </w:numPr>
        <w:ind w:left="360" w:hanging="180"/>
      </w:pPr>
      <w:r w:rsidRPr="00BF561F">
        <w:rPr>
          <w:u w:val="single"/>
        </w:rPr>
        <w:t>Engagement in research activities.</w:t>
      </w:r>
      <w:r>
        <w:t xml:space="preserve"> Community partners will not only identify problems but help shape solutions. For Task 1, households will be recruited to host prototype sensors, with modest participation incentives to support inclusion. The liaison team will work closely with participants to ensure clarity on what is being monitored (e.g., groundwater levels, soil saturation, septic tank levels), how data are transmitted and stored, and how results will be used to provide early warning rather than penalization. For Task 2, engagement will center on targeted interviews and small focus groups with end users</w:t>
      </w:r>
      <w:r w:rsidR="001870CC">
        <w:t xml:space="preserve">, </w:t>
      </w:r>
      <w:r>
        <w:t>including residents, local governments, and planning staff</w:t>
      </w:r>
      <w:r w:rsidR="001870CC">
        <w:t xml:space="preserve">, </w:t>
      </w:r>
      <w:r>
        <w:t>rather than one-time workshops. This iterative process will allow for refining vulnerability mapping, platform usability, and decision metrics based on community priorities.</w:t>
      </w:r>
    </w:p>
    <w:p w14:paraId="00A4C88A" w14:textId="0EBE907A" w:rsidR="008B6008" w:rsidRDefault="008B6008" w:rsidP="00BF561F">
      <w:pPr>
        <w:pStyle w:val="ListParagraph"/>
        <w:numPr>
          <w:ilvl w:val="0"/>
          <w:numId w:val="25"/>
        </w:numPr>
        <w:ind w:left="360" w:hanging="180"/>
      </w:pPr>
      <w:r w:rsidRPr="00BF561F">
        <w:rPr>
          <w:u w:val="single"/>
        </w:rPr>
        <w:t>Capacity building and workforce development</w:t>
      </w:r>
      <w:r>
        <w:t xml:space="preserve">. Translating research into lasting community benefits requires building local capacity. Through collaboration with </w:t>
      </w:r>
      <w:r w:rsidR="00267801">
        <w:t xml:space="preserve">Dr. </w:t>
      </w:r>
      <w:r>
        <w:t xml:space="preserve">Foxworthy and </w:t>
      </w:r>
      <w:r w:rsidR="001870CC">
        <w:t>ESCC</w:t>
      </w:r>
      <w:r>
        <w:t xml:space="preserve">, we will develop capstone projects that align with research activities and provide students with hands-on experience. Internship programs will connect ESCC and UVA students with local government agencies, where they can assist with septic data digitization, monitoring support, and platform testing. These activities </w:t>
      </w:r>
      <w:r w:rsidR="001870CC">
        <w:t xml:space="preserve">help </w:t>
      </w:r>
      <w:r>
        <w:t>enhanc</w:t>
      </w:r>
      <w:r w:rsidR="001870CC">
        <w:t>e</w:t>
      </w:r>
      <w:r>
        <w:t xml:space="preserve"> </w:t>
      </w:r>
      <w:r w:rsidR="001870CC">
        <w:t>the capacity of the local workforce</w:t>
      </w:r>
      <w:r>
        <w:t xml:space="preserve"> for wastewater resilience and provid</w:t>
      </w:r>
      <w:r w:rsidR="001870CC">
        <w:t>e</w:t>
      </w:r>
      <w:r>
        <w:t xml:space="preserve"> sustained assistance to resource-constrained agencies.</w:t>
      </w:r>
    </w:p>
    <w:p w14:paraId="164AD450" w14:textId="184004DD" w:rsidR="00BF561F" w:rsidRDefault="00EE613C" w:rsidP="00BF561F">
      <w:r w:rsidRPr="00EE613C">
        <w:t>To ensure engagement is not only implemented but also evaluated as part of the research, we will explicitly examine how participatory processes and capacity-building activities influence legitimacy, usability, and long-term impact of project outputs. This will include longitudinal household surveys to track changes in trust and satisfaction among participating families, structured feedback from local agency partners, usability testing of the decision-support platform, and assessment of student learning outcomes from ESCC capstone projects and internships. These evaluations will provide systematic evidence of how co-production strengthens both scientific credibility and community legitimacy while also expanding local workforce capacity for wastewater resilience. This component of the research is guided by the following questions</w:t>
      </w:r>
      <w:r w:rsidR="00BF561F" w:rsidRPr="00BF561F">
        <w:t>:</w:t>
      </w:r>
    </w:p>
    <w:p w14:paraId="0CB6B32E" w14:textId="2377DECA" w:rsidR="00BF561F" w:rsidRPr="00BF561F" w:rsidRDefault="00BF561F" w:rsidP="003A371A">
      <w:pPr>
        <w:numPr>
          <w:ilvl w:val="0"/>
          <w:numId w:val="19"/>
        </w:numPr>
        <w:tabs>
          <w:tab w:val="clear" w:pos="720"/>
        </w:tabs>
        <w:ind w:left="360" w:hanging="173"/>
        <w:contextualSpacing/>
        <w:rPr>
          <w:b/>
          <w:bCs/>
        </w:rPr>
      </w:pPr>
      <w:r w:rsidRPr="00BF561F">
        <w:rPr>
          <w:b/>
          <w:bCs/>
        </w:rPr>
        <w:t xml:space="preserve">RQ-E.1: </w:t>
      </w:r>
      <w:r w:rsidR="00D45254" w:rsidRPr="00D45254">
        <w:t>How can longitudinal measures of trust capture the dynamics of community–researcher relationships</w:t>
      </w:r>
      <w:r w:rsidR="00D45254">
        <w:t>?</w:t>
      </w:r>
    </w:p>
    <w:p w14:paraId="47CB5E89" w14:textId="044F94FE" w:rsidR="00BF561F" w:rsidRPr="00EE613C" w:rsidRDefault="00BF561F" w:rsidP="003A371A">
      <w:pPr>
        <w:numPr>
          <w:ilvl w:val="0"/>
          <w:numId w:val="19"/>
        </w:numPr>
        <w:tabs>
          <w:tab w:val="clear" w:pos="720"/>
        </w:tabs>
        <w:ind w:left="360" w:hanging="173"/>
        <w:contextualSpacing/>
        <w:rPr>
          <w:b/>
          <w:bCs/>
        </w:rPr>
      </w:pPr>
      <w:r w:rsidRPr="00BF561F">
        <w:rPr>
          <w:b/>
          <w:bCs/>
        </w:rPr>
        <w:t xml:space="preserve">RQ-E.2: </w:t>
      </w:r>
      <w:r w:rsidR="00D45254" w:rsidRPr="00D45254">
        <w:t>Which dimensions of participatory design most strongly shape the usability and adoption of the decision-support platform?</w:t>
      </w:r>
    </w:p>
    <w:p w14:paraId="00CA7A2D" w14:textId="712772D1" w:rsidR="00EE613C" w:rsidRPr="003769F5" w:rsidRDefault="00EE613C" w:rsidP="00BF561F">
      <w:pPr>
        <w:numPr>
          <w:ilvl w:val="0"/>
          <w:numId w:val="19"/>
        </w:numPr>
        <w:tabs>
          <w:tab w:val="clear" w:pos="720"/>
        </w:tabs>
        <w:ind w:left="360" w:hanging="173"/>
        <w:rPr>
          <w:b/>
          <w:bCs/>
        </w:rPr>
      </w:pPr>
      <w:r w:rsidRPr="00BF561F">
        <w:rPr>
          <w:b/>
          <w:bCs/>
        </w:rPr>
        <w:t>RQ-E.</w:t>
      </w:r>
      <w:r>
        <w:rPr>
          <w:b/>
          <w:bCs/>
        </w:rPr>
        <w:t>3</w:t>
      </w:r>
      <w:r w:rsidRPr="00BF561F">
        <w:rPr>
          <w:b/>
          <w:bCs/>
        </w:rPr>
        <w:t>:</w:t>
      </w:r>
      <w:r w:rsidR="00D45254" w:rsidRPr="00D45254">
        <w:t xml:space="preserve"> What models of university–community college collaboration </w:t>
      </w:r>
      <w:proofErr w:type="gramStart"/>
      <w:r w:rsidR="00D45254" w:rsidRPr="00D45254">
        <w:t>are</w:t>
      </w:r>
      <w:proofErr w:type="gramEnd"/>
      <w:r w:rsidR="00D45254" w:rsidRPr="00D45254">
        <w:t xml:space="preserve"> most effective in building durable local workforce capacity</w:t>
      </w:r>
      <w:r w:rsidR="00D45254">
        <w:t>?</w:t>
      </w:r>
    </w:p>
    <w:p w14:paraId="11E25040" w14:textId="78466482" w:rsidR="003769F5" w:rsidRPr="00BF561F" w:rsidRDefault="003769F5" w:rsidP="003769F5">
      <w:r w:rsidRPr="003769F5">
        <w:t>Together, these thrusts and translational pathways form an integrative framework that couples scientific innovation with co-production and capacity-building, ensuring that technical advances are embedded within durable community relationships and positioned for scaling across the region.</w:t>
      </w:r>
    </w:p>
    <w:p w14:paraId="0423874E" w14:textId="552A754C" w:rsidR="00091764" w:rsidRDefault="00091764" w:rsidP="001870CC">
      <w:pPr>
        <w:pStyle w:val="Heading2"/>
      </w:pPr>
      <w:r>
        <w:t>Anticipated Impact</w:t>
      </w:r>
    </w:p>
    <w:p w14:paraId="03D8F850" w14:textId="27155C6E" w:rsidR="00091764" w:rsidRPr="00121300" w:rsidRDefault="0084652E" w:rsidP="0055752C">
      <w:r>
        <w:t>The proposed project will generate impacts at multiple scales. In the near term, it will deliver tangible tools for Virginia’s Eastern Shore: a proof-of-concept monitoring and early warning system that helps households and local agencies anticipate septic failures before they cascade, and a prototype decision-support platform that allows communities to compare wastewater alternatives</w:t>
      </w:r>
      <w:r w:rsidR="0055752C">
        <w:t>.</w:t>
      </w:r>
      <w:r>
        <w:t xml:space="preserve"> These outputs will address priorities identified directly by residents in the ESVA Climate Equity project and provide decision-makers with actionable information that is currently unavailable.</w:t>
      </w:r>
      <w:r w:rsidR="0055752C">
        <w:t xml:space="preserve"> </w:t>
      </w:r>
      <w:r w:rsidR="0055752C" w:rsidRPr="0055752C">
        <w:t xml:space="preserve">Beyond specific tools, the project strengthens </w:t>
      </w:r>
      <w:r w:rsidR="0055752C">
        <w:t>cross-</w:t>
      </w:r>
      <w:r w:rsidR="0055752C" w:rsidRPr="0055752C">
        <w:t>institution collaborations while directly supporting local capacity. Workforce development components</w:t>
      </w:r>
      <w:r w:rsidR="0055752C">
        <w:t xml:space="preserve">, </w:t>
      </w:r>
      <w:r w:rsidR="0055752C" w:rsidRPr="0055752C">
        <w:t>including capstone projects and internships designed in partnership with E</w:t>
      </w:r>
      <w:r w:rsidR="0055752C">
        <w:t xml:space="preserve">SCC, </w:t>
      </w:r>
      <w:r w:rsidR="0055752C" w:rsidRPr="0055752C">
        <w:t xml:space="preserve">will equip students with skills in monitoring, data digitization, and decision-support, while providing much-needed technical assistance to local agencies. Just as importantly, this project represents a continuation of the five-year ESVA Climate Equity </w:t>
      </w:r>
      <w:r w:rsidR="0055752C">
        <w:t>project. A</w:t>
      </w:r>
      <w:r w:rsidR="0055752C" w:rsidRPr="0055752C">
        <w:t>fter engaging the community to diagnose challenges, we now focus on solutions and implementation. This progression responds directly to concerns often voiced by residents</w:t>
      </w:r>
      <w:r w:rsidR="0055752C">
        <w:t xml:space="preserve">, </w:t>
      </w:r>
      <w:r w:rsidR="0055752C" w:rsidRPr="0055752C">
        <w:t>that researchers leave once diagnostics are complete, without delivering meaningful impact</w:t>
      </w:r>
      <w:r w:rsidR="0055752C">
        <w:t xml:space="preserve">, </w:t>
      </w:r>
      <w:r w:rsidR="0055752C" w:rsidRPr="0055752C">
        <w:t>and instead</w:t>
      </w:r>
      <w:r w:rsidR="0055752C">
        <w:t>,</w:t>
      </w:r>
      <w:r w:rsidR="0055752C" w:rsidRPr="0055752C">
        <w:t xml:space="preserve"> demonstrates a long-term commitment to reciprocity and trust.</w:t>
      </w:r>
      <w:r w:rsidR="0055752C">
        <w:t xml:space="preserve"> </w:t>
      </w:r>
      <w:r>
        <w:t xml:space="preserve">In the long term, </w:t>
      </w:r>
      <w:r>
        <w:lastRenderedPageBreak/>
        <w:t>the project will establish the foundation for a Mid-Atlantic hub for wastewater resilience. By building data infrastructures, testing adaptive tools, and developing pathways for equitable financing, the project sets the stage for scaling across Maryland, Virginia, and ultimately other coastal regions facing similar challenges. The combined emphasis on scientific rigor, co-production, and workforce capacity ensures that septic failure</w:t>
      </w:r>
      <w:r w:rsidR="0055752C">
        <w:t xml:space="preserve"> that has </w:t>
      </w:r>
      <w:r>
        <w:t xml:space="preserve">long </w:t>
      </w:r>
      <w:r w:rsidR="0055752C">
        <w:t xml:space="preserve">been </w:t>
      </w:r>
      <w:r>
        <w:t>treated as a private household issue</w:t>
      </w:r>
      <w:r w:rsidR="0055752C">
        <w:t xml:space="preserve"> </w:t>
      </w:r>
      <w:r>
        <w:t>can instead become a catalyst for reimagining equitable, climate-ready infrastructure in rural America.</w:t>
      </w:r>
    </w:p>
    <w:p w14:paraId="4FEE702A" w14:textId="50D8ABD1" w:rsidR="00193B9E" w:rsidRDefault="00091764" w:rsidP="001870CC">
      <w:pPr>
        <w:pStyle w:val="Heading1"/>
      </w:pPr>
      <w:bookmarkStart w:id="2" w:name="_Hlk208503383"/>
      <w:r w:rsidRPr="00091764">
        <w:t>Research Plan and Integration of Partnerships</w:t>
      </w:r>
      <w:r w:rsidR="00193B9E" w:rsidRPr="00BC4F7B">
        <w:t xml:space="preserve"> </w:t>
      </w:r>
    </w:p>
    <w:bookmarkEnd w:id="2"/>
    <w:p w14:paraId="36F82A41" w14:textId="508369EB" w:rsidR="005C0930" w:rsidRPr="005C0930" w:rsidRDefault="005C0930" w:rsidP="005C0930">
      <w:pPr>
        <w:pStyle w:val="Heading2"/>
      </w:pPr>
      <w:r w:rsidRPr="005C0930">
        <w:t>Team Integration, Collaborative Strategy, and Partnerships</w:t>
      </w:r>
    </w:p>
    <w:p w14:paraId="11D7015E" w14:textId="011EE35B" w:rsidR="00722E72" w:rsidRDefault="00722E72" w:rsidP="00EE613C">
      <w:r>
        <w:t xml:space="preserve">Following the successful collaborative model established in the ESVA Climate Equity project, this proposal advances a use-inspired, interdisciplinary research effort </w:t>
      </w:r>
      <w:r w:rsidRPr="00722E72">
        <w:t>grounded in long-term relationships with community partners</w:t>
      </w:r>
      <w:r>
        <w:t xml:space="preserve">. </w:t>
      </w:r>
      <w:r w:rsidR="003636A6" w:rsidRPr="003636A6">
        <w:t xml:space="preserve">The UVA team is led by PI Shafiee-Jood, whose transdisciplinary research spans climate resilience, stakeholder-informed modeling, </w:t>
      </w:r>
      <w:r w:rsidR="003636A6">
        <w:t xml:space="preserve">complex systems analysis, decision-making under uncertainty, </w:t>
      </w:r>
      <w:r w:rsidR="003636A6" w:rsidRPr="003636A6">
        <w:t>and decision support systems. Co-PI Wilson leads our community engagement and co-production efforts and coordinates the community liaison team, building on her leadership in the ESVA Climate Equity project. Her expertise in participatory research and equitable planning ensures that research activities remain grounded in community priorities. Co-PI Culver brings extensive experience in water resources engineering, hydrological modeling, and stormwater management. She leads groundwater modeling and septic vulnerability assessments in the ESVA Climate Equity project and will co-lead the development of the adaptive wastewater platform. Co-PI Alemazkoor, an expert in AI, data sampling, and uncertainty quantification, contributes essential technical depth to the monitoring and early warning components of the research. She will lead the development of machine learning algorithms to support real-time vulnerability detection and forecasting. Together, this interdisciplinary team integrates engineering, data science, and community-based research to create a translational framework that is both technically innovative and socially legitimate.</w:t>
      </w:r>
    </w:p>
    <w:p w14:paraId="6CA094BA" w14:textId="4BEB17CC" w:rsidR="00722E72" w:rsidRDefault="00094FBA" w:rsidP="00EE613C">
      <w:r w:rsidRPr="00094FBA">
        <w:t>This interdisciplinary core is strengthened by two external collaborators who bring complementary expertise and extend the geographic relevance of the project.</w:t>
      </w:r>
      <w:r w:rsidR="00722E72">
        <w:t xml:space="preserve"> </w:t>
      </w:r>
      <w:r>
        <w:t xml:space="preserve">Co-PI </w:t>
      </w:r>
      <w:r w:rsidR="00722E72">
        <w:t xml:space="preserve">Mitchell of the Virginia Institute of Marine Science brings deep expertise in sea level rise, water quality, and coastal decision-making. Her research, including the </w:t>
      </w:r>
      <w:r>
        <w:t>Virginia Wastewater Data Viewer</w:t>
      </w:r>
      <w:r w:rsidR="000D1A47">
        <w:fldChar w:fldCharType="begin" w:fldLock="1"/>
      </w:r>
      <w:r w:rsidR="00550C2A">
        <w:instrText>ADDIN CSL_CITATION {"citationItems":[{"id":"ITEM-1","itemData":{"URL":"https://experience.arcgis.com/experience/4c8fea3204fd47cc842df6b0de92ee3f/page/Map","accessed":{"date-parts":[["2025","9","1"]]},"author":[{"dropping-particle":"","family":"AdaptVA","given":"","non-dropping-particle":"","parse-names":false,"suffix":""}],"id":"ITEM-1","issued":{"date-parts":[["2025"]]},"title":"Virginia Wastewater Data Viewer","type":"webpage"},"uris":["http://www.mendeley.com/documents/?uuid=b668e641-f6cd-4b8c-aed5-cc46cb00c61a"]}],"mendeley":{"formattedCitation":"[17]","plainTextFormattedCitation":"[17]","previouslyFormattedCitation":"[18]"},"properties":{"noteIndex":0},"schema":"https://github.com/citation-style-language/schema/raw/master/csl-citation.json"}</w:instrText>
      </w:r>
      <w:r w:rsidR="000D1A47">
        <w:fldChar w:fldCharType="separate"/>
      </w:r>
      <w:r w:rsidR="00550C2A" w:rsidRPr="00550C2A">
        <w:rPr>
          <w:noProof/>
        </w:rPr>
        <w:t>[17]</w:t>
      </w:r>
      <w:r w:rsidR="000D1A47">
        <w:fldChar w:fldCharType="end"/>
      </w:r>
      <w:r>
        <w:t xml:space="preserve"> and the Rural Septic Assessment platform</w:t>
      </w:r>
      <w:r w:rsidR="000D1A47">
        <w:fldChar w:fldCharType="begin" w:fldLock="1"/>
      </w:r>
      <w:r w:rsidR="00550C2A">
        <w:instrText>ADDIN CSL_CITATION {"citationItems":[{"id":"ITEM-1","itemData":{"URL":"https://experience.arcgis.com/experience/99df401c176d4e3f91c4d2bb61a3266c/","accessed":{"date-parts":[["2025","9","1"]]},"author":[{"dropping-particle":"","family":"AdaptVA","given":"","non-dropping-particle":"","parse-names":false,"suffix":""}],"id":"ITEM-1","issued":{"date-parts":[["2025"]]},"title":"Rural Septic Assessment","type":"webpage"},"uris":["http://www.mendeley.com/documents/?uuid=62c29633-ea3a-477a-8aed-e69af0d7ba45"]}],"mendeley":{"formattedCitation":"[18]","plainTextFormattedCitation":"[18]","previouslyFormattedCitation":"[16]"},"properties":{"noteIndex":0},"schema":"https://github.com/citation-style-language/schema/raw/master/csl-citation.json"}</w:instrText>
      </w:r>
      <w:r w:rsidR="000D1A47">
        <w:fldChar w:fldCharType="separate"/>
      </w:r>
      <w:r w:rsidR="00550C2A" w:rsidRPr="00550C2A">
        <w:rPr>
          <w:noProof/>
        </w:rPr>
        <w:t>[18]</w:t>
      </w:r>
      <w:r w:rsidR="000D1A47">
        <w:fldChar w:fldCharType="end"/>
      </w:r>
      <w:r>
        <w:t xml:space="preserve">, </w:t>
      </w:r>
      <w:r w:rsidR="00722E72">
        <w:t>is especially relevant to this project, as both tools visualize septic system vulnerabilities and infrastructure challenges across Virginia’s coastal plain. While these tools do not currently include the Eastern Shore, they offer a model for integrating environmental and demographic data into decision-making</w:t>
      </w:r>
      <w:r>
        <w:t xml:space="preserve">. Mithcell therefore will contribute to Thrusts 1 and 2 and will play an important role in our </w:t>
      </w:r>
      <w:r w:rsidR="00722E72">
        <w:t xml:space="preserve">expansion and regionalization efforts. </w:t>
      </w:r>
      <w:r>
        <w:t xml:space="preserve">Co-PI </w:t>
      </w:r>
      <w:r w:rsidR="00722E72">
        <w:t xml:space="preserve">Reilly of the University of Maryland adds complementary strengths in infrastructure risk, policy, and decision analysis. </w:t>
      </w:r>
      <w:r>
        <w:t>She was the lead PI on an EPA-funded grant</w:t>
      </w:r>
      <w:r w:rsidR="000D1A47">
        <w:fldChar w:fldCharType="begin" w:fldLock="1"/>
      </w:r>
      <w:r w:rsidR="000D1A47">
        <w:instrText>ADDIN CSL_CITATION {"citationItems":[{"id":"ITEM-1","itemData":{"URL":"https://cfpub.epa.gov/ncer_abstracts/index.cfm/fuseaction/display.abstractDetail/abstract_id/11353/report/0","accessed":{"date-parts":[["2025","9","1"]]},"author":[{"dropping-particle":"","family":"U.S. EPA","given":"","non-dropping-particle":"","parse-names":false,"suffix":""}],"id":"ITEM-1","issued":{"date-parts":[["2025"]]},"title":"Septic to Sewer? Justice-focused strategies for addressing coastal septic failures under sea-level rise and increased flooding","type":"webpage"},"uris":["http://www.mendeley.com/documents/?uuid=6ed5a5d0-c767-45a0-a139-43023c125c63"]}],"mendeley":{"formattedCitation":"[19]","plainTextFormattedCitation":"[19]","previouslyFormattedCitation":"[19]"},"properties":{"noteIndex":0},"schema":"https://github.com/citation-style-language/schema/raw/master/csl-citation.json"}</w:instrText>
      </w:r>
      <w:r w:rsidR="000D1A47">
        <w:fldChar w:fldCharType="separate"/>
      </w:r>
      <w:r w:rsidR="000D1A47" w:rsidRPr="000D1A47">
        <w:rPr>
          <w:noProof/>
        </w:rPr>
        <w:t>[19]</w:t>
      </w:r>
      <w:r w:rsidR="000D1A47">
        <w:fldChar w:fldCharType="end"/>
      </w:r>
      <w:r>
        <w:t xml:space="preserve"> that investigated</w:t>
      </w:r>
      <w:r w:rsidR="00722E72">
        <w:t xml:space="preserve"> climate-driven septic system failure</w:t>
      </w:r>
      <w:r>
        <w:t xml:space="preserve">, which </w:t>
      </w:r>
      <w:r w:rsidR="00722E72">
        <w:t>has yielded important insights into institutional barriers, permitting challenges, and equity concerns across Maryland and Virginia. Reilly’s expertise will help shape the long-term framing of this project, particularly in relation to public health risk, financing strategies, and broader regional coordination.</w:t>
      </w:r>
    </w:p>
    <w:p w14:paraId="4CFFDA0E" w14:textId="5A6797BF" w:rsidR="00722E72" w:rsidRDefault="004E3B78" w:rsidP="00EE613C">
      <w:r w:rsidRPr="004E3B78">
        <w:t xml:space="preserve">Our community liaison team, led by Co-PI Wilson, plays a central role in ensuring that engagement remains grounded, inclusive, and responsive. The team </w:t>
      </w:r>
      <w:r w:rsidR="00987313">
        <w:t xml:space="preserve">also </w:t>
      </w:r>
      <w:r w:rsidRPr="004E3B78">
        <w:t xml:space="preserve">includes </w:t>
      </w:r>
      <w:r>
        <w:t xml:space="preserve">Cora </w:t>
      </w:r>
      <w:r w:rsidRPr="004E3B78">
        <w:t xml:space="preserve">Baird, Elizabeth Richardson, and Alex Foxworthy. </w:t>
      </w:r>
      <w:r w:rsidR="00E26D96">
        <w:t xml:space="preserve">The team also benefits from Allison Bradshaw’s </w:t>
      </w:r>
      <w:proofErr w:type="gramStart"/>
      <w:r w:rsidR="00E26D96">
        <w:t>expertise</w:t>
      </w:r>
      <w:proofErr w:type="gramEnd"/>
      <w:r w:rsidR="00E26D96">
        <w:t xml:space="preserve"> who is the Population Health Manager at Eastern Shore Health District and is currently serving as the Community Advisor Lead for the ESVA Climate Equity Project. </w:t>
      </w:r>
      <w:r w:rsidR="00987313" w:rsidRPr="00D469BC">
        <w:t xml:space="preserve">These individuals have established credibility with </w:t>
      </w:r>
      <w:proofErr w:type="gramStart"/>
      <w:r w:rsidR="00987313" w:rsidRPr="00D469BC">
        <w:t>local residents</w:t>
      </w:r>
      <w:proofErr w:type="gramEnd"/>
      <w:r w:rsidR="00987313" w:rsidRPr="00D469BC">
        <w:t xml:space="preserve"> and will serve as the primary interface between the research team and the broader community.</w:t>
      </w:r>
      <w:r>
        <w:t xml:space="preserve"> </w:t>
      </w:r>
      <w:r w:rsidR="00987313">
        <w:t xml:space="preserve">Working with Dr. </w:t>
      </w:r>
      <w:r w:rsidR="00987313" w:rsidRPr="004E3B78">
        <w:t>Foxworthy</w:t>
      </w:r>
      <w:r w:rsidR="00987313">
        <w:t xml:space="preserve">, we will enhance our </w:t>
      </w:r>
      <w:r w:rsidRPr="004E3B78">
        <w:t>partnership with ESCC</w:t>
      </w:r>
      <w:r w:rsidR="00987313">
        <w:t xml:space="preserve"> to </w:t>
      </w:r>
      <w:r w:rsidRPr="004E3B78">
        <w:t xml:space="preserve">strengthen regional workforce capacity by integrating applied research into capstone projects, training modules, and technical internships. UVA students will </w:t>
      </w:r>
      <w:r>
        <w:t xml:space="preserve">also </w:t>
      </w:r>
      <w:r w:rsidRPr="004E3B78">
        <w:t xml:space="preserve">be invited to participate </w:t>
      </w:r>
      <w:r>
        <w:t>in these internship opportunities</w:t>
      </w:r>
      <w:r w:rsidRPr="004E3B78">
        <w:t>, creating a pathway for sustained collaboration, skill development, and knowledge transfer across institutions.</w:t>
      </w:r>
    </w:p>
    <w:p w14:paraId="620C753E" w14:textId="692AF6A8" w:rsidR="00A24345" w:rsidRDefault="009B365A" w:rsidP="00EE613C">
      <w:r>
        <w:t xml:space="preserve">The research also benefits from strong relationships with local agencies that are critical to wastewater management and planning in the region. The Accomack–Northampton Planning District Commission (A–NPDC) has already been engaged in septic-related initiatives, including administering a state-funded pump-out and replacement program for low- to moderate-income households. </w:t>
      </w:r>
      <w:r w:rsidR="00FC38C7" w:rsidRPr="00FC38C7">
        <w:t>County agencies, specifically Accomack County’s Department of Environmental Programs and Northampton County’s Planning, Permitting, and Enforcement Department, will provide essential support for data access, institutional alignment, and integration into ongoing infrastructure and resilience planning. In parallel, the project team will explore a partnership with the Eastern Shore Health District (Virginia Department of Health) to support coordination related to public health considerations and permitting processes.</w:t>
      </w:r>
      <w:r w:rsidR="00FC38C7">
        <w:t xml:space="preserve"> </w:t>
      </w:r>
      <w:r>
        <w:t xml:space="preserve">The research team will continue to engage the existing Community </w:t>
      </w:r>
      <w:r>
        <w:lastRenderedPageBreak/>
        <w:t>Advisory Committee from the ESVA Climate Equity project to help guide priorities and ensure the continued alignment of research activities with community needs.</w:t>
      </w:r>
      <w:r w:rsidR="00A24345">
        <w:t xml:space="preserve"> </w:t>
      </w:r>
    </w:p>
    <w:p w14:paraId="0AB7E358" w14:textId="244F6CF5" w:rsidR="00A24345" w:rsidRDefault="003636A6" w:rsidP="00A24345">
      <w:pPr>
        <w:rPr>
          <w:szCs w:val="22"/>
        </w:rPr>
      </w:pPr>
      <w:r w:rsidRPr="003636A6">
        <w:t xml:space="preserve">Finally, as part of this project, we will </w:t>
      </w:r>
      <w:r>
        <w:t>establish</w:t>
      </w:r>
      <w:r w:rsidRPr="003636A6">
        <w:t xml:space="preserve"> new partnerships with both industry and financing experts to strengthen our implementation and scaling efforts. One such opportunity is with Savage Onsite Services, a locally based wastewater management company in Accomack County, whose operational knowledge could support field demonstrations, sensor deployment logistics, and evaluation of alternative wastewater solutions. Similarly, we plan to engage with the Environmental Finance Center Network, whose work on funding models and technical assistance for decentralized infrastructure could help inform future phases of the project. We will also identify opportunities to collaborate with resilience-oriented startups, insurance providers, and mission-aligned investors to pilot smart monitoring technologies, bundled service models, and innovative financing approaches. By aligning public, private, and nonprofit perspectives, these exploratory partnerships will expand the toolbox of affordable, scalable solutions available to rural and climate-vulnerable communities</w:t>
      </w:r>
      <w:r w:rsidR="00A24345" w:rsidRPr="00876F9F">
        <w:rPr>
          <w:szCs w:val="22"/>
        </w:rPr>
        <w:t>.</w:t>
      </w:r>
    </w:p>
    <w:p w14:paraId="6E976D81" w14:textId="187B88B5" w:rsidR="00D469BC" w:rsidRPr="00D469BC" w:rsidRDefault="00F910EB" w:rsidP="00D469BC">
      <w:r w:rsidRPr="00F910EB">
        <w:t>This integrated structure</w:t>
      </w:r>
      <w:r>
        <w:t xml:space="preserve">, </w:t>
      </w:r>
      <w:r w:rsidRPr="00F910EB">
        <w:t>combining technical innovation, community co-production, local agency collaboration, and workforce development</w:t>
      </w:r>
      <w:r>
        <w:t xml:space="preserve">, </w:t>
      </w:r>
      <w:r w:rsidRPr="00F910EB">
        <w:t xml:space="preserve">embodies the use-inspired, interdisciplinary approach at the heart of this proposal. It ensures that research activities are not only scientifically rigorous but also </w:t>
      </w:r>
      <w:r>
        <w:t>responsive to community needs,</w:t>
      </w:r>
      <w:r w:rsidRPr="00F910EB">
        <w:t xml:space="preserve"> action-oriented, and scalable. By aligning research, practice, and policy through trusted partnerships, the project creates a durable pathway for implementing equitable, resilient wastewater solutions</w:t>
      </w:r>
      <w:r>
        <w:t xml:space="preserve"> in ESVA</w:t>
      </w:r>
      <w:r w:rsidRPr="00F910EB">
        <w:t xml:space="preserve"> and beyond.</w:t>
      </w:r>
    </w:p>
    <w:p w14:paraId="06F0D45C" w14:textId="15A8EA82" w:rsidR="00091764" w:rsidRDefault="00091764" w:rsidP="001870CC">
      <w:pPr>
        <w:pStyle w:val="Heading2"/>
      </w:pPr>
      <w:r w:rsidRPr="00091764">
        <w:t>Research Tasks and Methods</w:t>
      </w:r>
    </w:p>
    <w:p w14:paraId="1FC6D930" w14:textId="4AA563E7" w:rsidR="007164BF" w:rsidRDefault="007164BF" w:rsidP="001870CC">
      <w:pPr>
        <w:rPr>
          <w:b/>
          <w:bCs/>
          <w:szCs w:val="22"/>
        </w:rPr>
      </w:pPr>
      <w:r w:rsidRPr="007164BF">
        <w:rPr>
          <w:b/>
          <w:bCs/>
          <w:szCs w:val="22"/>
        </w:rPr>
        <w:t>Task 1: Develop a Proof-of-Concept Monitoring and Early Warning System for Septic Failures</w:t>
      </w:r>
    </w:p>
    <w:p w14:paraId="2A86B891" w14:textId="77777777" w:rsidR="007164BF" w:rsidRDefault="007164BF" w:rsidP="001870CC">
      <w:pPr>
        <w:rPr>
          <w:b/>
          <w:bCs/>
          <w:szCs w:val="22"/>
        </w:rPr>
      </w:pPr>
      <w:r w:rsidRPr="007164BF">
        <w:rPr>
          <w:b/>
          <w:bCs/>
          <w:szCs w:val="22"/>
        </w:rPr>
        <w:t>Task 1.1: Recruit and Engage Households for Monitoring Demonstration</w:t>
      </w:r>
    </w:p>
    <w:p w14:paraId="49090B24" w14:textId="49C30102" w:rsidR="005C6C4F" w:rsidRPr="007164BF" w:rsidRDefault="005C6C4F" w:rsidP="005C6C4F">
      <w:pPr>
        <w:rPr>
          <w:szCs w:val="22"/>
        </w:rPr>
      </w:pPr>
      <w:r w:rsidRPr="005C6C4F">
        <w:rPr>
          <w:szCs w:val="22"/>
        </w:rPr>
        <w:t xml:space="preserve">The proof-of-concept monitoring system begins with household recruitment, which will be carried out through a trusted process led by Co-PI Wilson and supported by the broader community liaison team. Building on networks established through the ESVA Climate Equity project, this team will focus on ensuring that participating households trust the project, have no concerns about data privacy, and are encouraged to participate. Recruitment will be guided by expert knowledge to prioritize areas that are more vulnerable to septic stress, while also accounting for logistical considerations such as LTE coverage for reliable data transmission. We anticipate recruiting 6 to 10 households for this activity, with the final number depending on the </w:t>
      </w:r>
      <w:r>
        <w:rPr>
          <w:szCs w:val="22"/>
        </w:rPr>
        <w:t xml:space="preserve">negotiated </w:t>
      </w:r>
      <w:r w:rsidRPr="005C6C4F">
        <w:rPr>
          <w:szCs w:val="22"/>
        </w:rPr>
        <w:t xml:space="preserve">cost of purchasing and deploying each prototype system. Participants will receive clear information about what will be monitored, how data will be stored, </w:t>
      </w:r>
      <w:r>
        <w:rPr>
          <w:szCs w:val="22"/>
        </w:rPr>
        <w:t xml:space="preserve">who has access to data, </w:t>
      </w:r>
      <w:r w:rsidRPr="005C6C4F">
        <w:rPr>
          <w:szCs w:val="22"/>
        </w:rPr>
        <w:t>and how the results will be used to benefit households and communities rather than penalize them. Modest incentives will be offered to support participation, ensuring that residents are informed partners in the demonstration.</w:t>
      </w:r>
    </w:p>
    <w:p w14:paraId="0D635A03" w14:textId="77777777" w:rsidR="007164BF" w:rsidRDefault="007164BF" w:rsidP="001870CC">
      <w:pPr>
        <w:rPr>
          <w:b/>
          <w:bCs/>
          <w:szCs w:val="22"/>
        </w:rPr>
      </w:pPr>
      <w:r w:rsidRPr="007164BF">
        <w:rPr>
          <w:b/>
          <w:bCs/>
          <w:szCs w:val="22"/>
        </w:rPr>
        <w:t>Task 1.2: Deploy Prototype Monitoring System and Manage Data Flow</w:t>
      </w:r>
    </w:p>
    <w:p w14:paraId="7F6F901B" w14:textId="6736280B" w:rsidR="00CD5D9E" w:rsidRPr="007164BF" w:rsidRDefault="00CD5D9E" w:rsidP="001870CC">
      <w:pPr>
        <w:rPr>
          <w:szCs w:val="22"/>
        </w:rPr>
      </w:pPr>
      <w:r w:rsidRPr="00CD5D9E">
        <w:rPr>
          <w:szCs w:val="22"/>
        </w:rPr>
        <w:t xml:space="preserve">Following recruitment, the project team will deploy prototype monitoring systems at </w:t>
      </w:r>
      <w:r>
        <w:rPr>
          <w:szCs w:val="22"/>
        </w:rPr>
        <w:t xml:space="preserve">the </w:t>
      </w:r>
      <w:r w:rsidRPr="00CD5D9E">
        <w:rPr>
          <w:szCs w:val="22"/>
        </w:rPr>
        <w:t>participating households. Each installation will include a suite of components</w:t>
      </w:r>
      <w:r>
        <w:rPr>
          <w:szCs w:val="22"/>
        </w:rPr>
        <w:t xml:space="preserve">, including </w:t>
      </w:r>
      <w:r w:rsidRPr="00CD5D9E">
        <w:rPr>
          <w:szCs w:val="22"/>
        </w:rPr>
        <w:t xml:space="preserve">groundwater, soil moisture, and in select cases septic tank sensors, integrated with solar power supply, transmission units, gateway hardware, and cloud-based storage and visualization. These variables were selected because they capture distinct aspects of septic performance: groundwater levels indicate whether vertical separation for effluent treatment is maintained, soil moisture signals when </w:t>
      </w:r>
      <w:proofErr w:type="spellStart"/>
      <w:r w:rsidRPr="00CD5D9E">
        <w:rPr>
          <w:szCs w:val="22"/>
        </w:rPr>
        <w:t>drainfields</w:t>
      </w:r>
      <w:proofErr w:type="spellEnd"/>
      <w:r w:rsidRPr="00CD5D9E">
        <w:rPr>
          <w:szCs w:val="22"/>
        </w:rPr>
        <w:t xml:space="preserve"> become saturated and prone to untreated discharge, and tank levels provide direct evidence of system stress or overload. Where feasible, multiple sensors will be deployed per site to capture variability across conditions. Data will be transmitted in near real time, with system design prioritizing reliability during storm surges, seasonal high tides, and heavy rainfall, when failures are most likely. LTE coverage will be a key determinant of site selection to ensure consistent data flow. Data governance protocols will safeguard privacy, with participating households able to view simple dashboards of their own system’s performance.</w:t>
      </w:r>
    </w:p>
    <w:p w14:paraId="3780D592" w14:textId="66A5D8C1" w:rsidR="007164BF" w:rsidRPr="007164BF" w:rsidRDefault="007164BF" w:rsidP="001870CC">
      <w:pPr>
        <w:rPr>
          <w:szCs w:val="22"/>
        </w:rPr>
      </w:pPr>
      <w:r w:rsidRPr="007164BF">
        <w:rPr>
          <w:b/>
          <w:bCs/>
          <w:szCs w:val="22"/>
        </w:rPr>
        <w:t xml:space="preserve">Task 1.3: Develop AI-Enabled Early Warning </w:t>
      </w:r>
      <w:r>
        <w:rPr>
          <w:b/>
          <w:bCs/>
          <w:szCs w:val="22"/>
        </w:rPr>
        <w:t>System</w:t>
      </w:r>
    </w:p>
    <w:p w14:paraId="165A3948" w14:textId="12A9429B" w:rsidR="000126D8" w:rsidRDefault="005A5DB3" w:rsidP="00065CB4">
      <w:pPr>
        <w:rPr>
          <w:szCs w:val="22"/>
        </w:rPr>
      </w:pPr>
      <w:r>
        <w:rPr>
          <w:szCs w:val="22"/>
        </w:rPr>
        <w:t xml:space="preserve">To complement physical monitoring, this task will develop </w:t>
      </w:r>
      <w:r w:rsidRPr="005A5DB3">
        <w:rPr>
          <w:szCs w:val="22"/>
        </w:rPr>
        <w:t>a proof-of-concept early warning system that integrates sensor data with community-reported indicators to anticipate septic failures before they occur. Rather than simply flagging when failure has already happened, the goal is to predict failure risk and deliver timely, actionable alerts. To support this, we will design a simple and voluntary reporting mechanism that allows participating households to submit early signs of septic stress</w:t>
      </w:r>
      <w:r>
        <w:rPr>
          <w:szCs w:val="22"/>
        </w:rPr>
        <w:t xml:space="preserve">, </w:t>
      </w:r>
      <w:r w:rsidRPr="005A5DB3">
        <w:rPr>
          <w:szCs w:val="22"/>
        </w:rPr>
        <w:t xml:space="preserve">such as odors, backups, soggy ground near </w:t>
      </w:r>
      <w:proofErr w:type="spellStart"/>
      <w:r w:rsidRPr="005A5DB3">
        <w:rPr>
          <w:szCs w:val="22"/>
        </w:rPr>
        <w:t>drainfields</w:t>
      </w:r>
      <w:proofErr w:type="spellEnd"/>
      <w:r w:rsidRPr="005A5DB3">
        <w:rPr>
          <w:szCs w:val="22"/>
        </w:rPr>
        <w:t>, or changes in well water quality. These reports will be collected via mobile-friendly forms, SMS prompts, or liaison-assisted check-ins, and will help validate sensor signals, refine detection thresholds, and capture qualitative precursors that are not measurable by sensors alone.</w:t>
      </w:r>
      <w:r w:rsidR="00F81494">
        <w:rPr>
          <w:szCs w:val="22"/>
        </w:rPr>
        <w:t xml:space="preserve"> </w:t>
      </w:r>
      <w:r w:rsidRPr="005A5DB3">
        <w:rPr>
          <w:szCs w:val="22"/>
        </w:rPr>
        <w:t>Using this combined dataset, the team will develop an AI-enabled alert system that leverages both threshold-based detection and machine learning. Thresholds will be tied to risk conditions</w:t>
      </w:r>
      <w:r>
        <w:rPr>
          <w:szCs w:val="22"/>
        </w:rPr>
        <w:t>, e.g.,</w:t>
      </w:r>
      <w:r w:rsidRPr="005A5DB3">
        <w:rPr>
          <w:szCs w:val="22"/>
        </w:rPr>
        <w:t xml:space="preserve"> groundwater intrusion, </w:t>
      </w:r>
      <w:proofErr w:type="spellStart"/>
      <w:r w:rsidRPr="005A5DB3">
        <w:rPr>
          <w:szCs w:val="22"/>
        </w:rPr>
        <w:t>drainfield</w:t>
      </w:r>
      <w:proofErr w:type="spellEnd"/>
      <w:r w:rsidRPr="005A5DB3">
        <w:rPr>
          <w:szCs w:val="22"/>
        </w:rPr>
        <w:t xml:space="preserve"> saturation, or tank overload</w:t>
      </w:r>
      <w:r>
        <w:rPr>
          <w:szCs w:val="22"/>
        </w:rPr>
        <w:t xml:space="preserve">, </w:t>
      </w:r>
      <w:r w:rsidRPr="005A5DB3">
        <w:rPr>
          <w:szCs w:val="22"/>
        </w:rPr>
        <w:t xml:space="preserve">and refined based on empirical data and community reports. Co-PI Alemazkoor will lead the development of </w:t>
      </w:r>
      <w:r w:rsidRPr="005A5DB3">
        <w:rPr>
          <w:szCs w:val="22"/>
        </w:rPr>
        <w:lastRenderedPageBreak/>
        <w:t>machine learning models trained on time-series sensor data to identify patterns that precede failure and enable short lead-time alerts. The system will prioritize interpretability and uncertainty quantification to support reliability and usability. Alerts will be co-designed with participating households, with attention to delivery method, timing, and clarity. The system is intended as a community-centered, preventative tool</w:t>
      </w:r>
      <w:r>
        <w:rPr>
          <w:szCs w:val="22"/>
        </w:rPr>
        <w:t xml:space="preserve"> that e</w:t>
      </w:r>
      <w:r w:rsidRPr="005A5DB3">
        <w:rPr>
          <w:szCs w:val="22"/>
        </w:rPr>
        <w:t>mpower</w:t>
      </w:r>
      <w:r>
        <w:rPr>
          <w:szCs w:val="22"/>
        </w:rPr>
        <w:t>s</w:t>
      </w:r>
      <w:r w:rsidRPr="005A5DB3">
        <w:rPr>
          <w:szCs w:val="22"/>
        </w:rPr>
        <w:t xml:space="preserve"> residents to act</w:t>
      </w:r>
      <w:r w:rsidR="00E67D83">
        <w:rPr>
          <w:szCs w:val="22"/>
        </w:rPr>
        <w:t xml:space="preserve"> </w:t>
      </w:r>
      <w:r w:rsidR="00FC38C7">
        <w:rPr>
          <w:noProof/>
        </w:rPr>
        <mc:AlternateContent>
          <mc:Choice Requires="wpg">
            <w:drawing>
              <wp:anchor distT="0" distB="0" distL="114300" distR="114300" simplePos="0" relativeHeight="251663360" behindDoc="0" locked="0" layoutInCell="1" allowOverlap="1" wp14:anchorId="3B03A3F1" wp14:editId="2DF8AD1B">
                <wp:simplePos x="0" y="0"/>
                <wp:positionH relativeFrom="margin">
                  <wp:posOffset>3067685</wp:posOffset>
                </wp:positionH>
                <wp:positionV relativeFrom="margin">
                  <wp:posOffset>596265</wp:posOffset>
                </wp:positionV>
                <wp:extent cx="3325495" cy="3089275"/>
                <wp:effectExtent l="0" t="0" r="27305" b="0"/>
                <wp:wrapSquare wrapText="bothSides"/>
                <wp:docPr id="1749963919" name="Group 4"/>
                <wp:cNvGraphicFramePr/>
                <a:graphic xmlns:a="http://schemas.openxmlformats.org/drawingml/2006/main">
                  <a:graphicData uri="http://schemas.microsoft.com/office/word/2010/wordprocessingGroup">
                    <wpg:wgp>
                      <wpg:cNvGrpSpPr/>
                      <wpg:grpSpPr>
                        <a:xfrm>
                          <a:off x="0" y="0"/>
                          <a:ext cx="3325495" cy="3089275"/>
                          <a:chOff x="4170" y="-2359305"/>
                          <a:chExt cx="3839366" cy="3454457"/>
                        </a:xfrm>
                      </wpg:grpSpPr>
                      <wps:wsp>
                        <wps:cNvPr id="460582379" name="Text Box 2"/>
                        <wps:cNvSpPr txBox="1">
                          <a:spLocks noChangeArrowheads="1"/>
                        </wps:cNvSpPr>
                        <wps:spPr bwMode="auto">
                          <a:xfrm>
                            <a:off x="4170" y="212567"/>
                            <a:ext cx="3817255" cy="882585"/>
                          </a:xfrm>
                          <a:prstGeom prst="rect">
                            <a:avLst/>
                          </a:prstGeom>
                          <a:solidFill>
                            <a:srgbClr val="FFFFFF"/>
                          </a:solidFill>
                          <a:ln w="9525">
                            <a:noFill/>
                            <a:miter lim="800000"/>
                            <a:headEnd/>
                            <a:tailEnd/>
                          </a:ln>
                        </wps:spPr>
                        <wps:txbx>
                          <w:txbxContent>
                            <w:p w14:paraId="325C357A" w14:textId="767C3EAE" w:rsidR="00CC2EC9" w:rsidRPr="00FC38C7" w:rsidRDefault="00CC2EC9" w:rsidP="00550C2A">
                              <w:pPr>
                                <w:pStyle w:val="Caption"/>
                                <w:spacing w:after="0"/>
                                <w:jc w:val="center"/>
                                <w:rPr>
                                  <w:rFonts w:asciiTheme="minorBidi" w:hAnsiTheme="minorBidi" w:cstheme="minorBidi"/>
                                  <w:sz w:val="14"/>
                                  <w:szCs w:val="14"/>
                                </w:rPr>
                              </w:pPr>
                              <w:r w:rsidRPr="00FC38C7">
                                <w:rPr>
                                  <w:rFonts w:asciiTheme="minorBidi" w:hAnsiTheme="minorBidi" w:cstheme="minorBidi"/>
                                  <w:sz w:val="14"/>
                                  <w:szCs w:val="14"/>
                                </w:rPr>
                                <w:t xml:space="preserve">Figure </w:t>
                              </w:r>
                              <w:r w:rsidR="006C3B18" w:rsidRPr="00FC38C7">
                                <w:rPr>
                                  <w:rFonts w:asciiTheme="minorBidi" w:hAnsiTheme="minorBidi" w:cstheme="minorBidi"/>
                                  <w:sz w:val="14"/>
                                  <w:szCs w:val="14"/>
                                </w:rPr>
                                <w:t>3</w:t>
                              </w:r>
                              <w:r w:rsidRPr="00FC38C7">
                                <w:rPr>
                                  <w:rFonts w:asciiTheme="minorBidi" w:hAnsiTheme="minorBidi" w:cstheme="minorBidi"/>
                                  <w:sz w:val="14"/>
                                  <w:szCs w:val="14"/>
                                </w:rPr>
                                <w:t xml:space="preserve">. </w:t>
                              </w:r>
                              <w:r w:rsidR="00550C2A" w:rsidRPr="00FC38C7">
                                <w:rPr>
                                  <w:rFonts w:asciiTheme="minorBidi" w:hAnsiTheme="minorBidi" w:cstheme="minorBidi"/>
                                  <w:sz w:val="14"/>
                                  <w:szCs w:val="14"/>
                                </w:rPr>
                                <w:t>Septic system hotspot analysis using s</w:t>
                              </w:r>
                              <w:r w:rsidRPr="00FC38C7">
                                <w:rPr>
                                  <w:rFonts w:asciiTheme="minorBidi" w:hAnsiTheme="minorBidi" w:cstheme="minorBidi"/>
                                  <w:sz w:val="14"/>
                                  <w:szCs w:val="14"/>
                                </w:rPr>
                                <w:t>eptic repair permit requests submitted to VDH</w:t>
                              </w:r>
                              <w:r w:rsidR="00550C2A" w:rsidRPr="00FC38C7">
                                <w:rPr>
                                  <w:rFonts w:asciiTheme="minorBidi" w:hAnsiTheme="minorBidi" w:cstheme="minorBidi"/>
                                  <w:sz w:val="14"/>
                                  <w:szCs w:val="14"/>
                                </w:rPr>
                                <w:t xml:space="preserve"> between 2009 and 2024 adapted from the Virginia Wastewater Data </w:t>
                              </w:r>
                              <w:proofErr w:type="gramStart"/>
                              <w:r w:rsidR="00550C2A" w:rsidRPr="00FC38C7">
                                <w:rPr>
                                  <w:rFonts w:asciiTheme="minorBidi" w:hAnsiTheme="minorBidi" w:cstheme="minorBidi"/>
                                  <w:sz w:val="14"/>
                                  <w:szCs w:val="14"/>
                                </w:rPr>
                                <w:t>Viewer[</w:t>
                              </w:r>
                              <w:proofErr w:type="gramEnd"/>
                              <w:r w:rsidR="00550C2A" w:rsidRPr="00FC38C7">
                                <w:rPr>
                                  <w:rFonts w:asciiTheme="minorBidi" w:hAnsiTheme="minorBidi" w:cstheme="minorBidi"/>
                                  <w:sz w:val="14"/>
                                  <w:szCs w:val="14"/>
                                </w:rPr>
                                <w:t>17]. (a)</w:t>
                              </w:r>
                              <w:r w:rsidRPr="00FC38C7">
                                <w:rPr>
                                  <w:rFonts w:asciiTheme="minorBidi" w:hAnsiTheme="minorBidi" w:cstheme="minorBidi"/>
                                  <w:sz w:val="14"/>
                                  <w:szCs w:val="14"/>
                                </w:rPr>
                                <w:t xml:space="preserve"> </w:t>
                              </w:r>
                              <w:r w:rsidR="000261B9" w:rsidRPr="00FC38C7">
                                <w:rPr>
                                  <w:rFonts w:asciiTheme="minorBidi" w:hAnsiTheme="minorBidi" w:cstheme="minorBidi"/>
                                  <w:sz w:val="14"/>
                                  <w:szCs w:val="14"/>
                                </w:rPr>
                                <w:t xml:space="preserve">shows the percent of houses within 1-KM grid that submitted repair permit requests to VDH. (b) </w:t>
                              </w:r>
                              <w:r w:rsidRPr="00FC38C7">
                                <w:rPr>
                                  <w:rFonts w:asciiTheme="minorBidi" w:hAnsiTheme="minorBidi" w:cstheme="minorBidi"/>
                                  <w:sz w:val="14"/>
                                  <w:szCs w:val="14"/>
                                </w:rPr>
                                <w:t xml:space="preserve">shows </w:t>
                              </w:r>
                              <w:r w:rsidR="000261B9" w:rsidRPr="00FC38C7">
                                <w:rPr>
                                  <w:rFonts w:asciiTheme="minorBidi" w:hAnsiTheme="minorBidi" w:cstheme="minorBidi"/>
                                  <w:sz w:val="14"/>
                                  <w:szCs w:val="14"/>
                                </w:rPr>
                                <w:t>emerging hot spot analysis of septic repair permits, identifying areas where septic system failures are concentrated or intensifying</w:t>
                              </w:r>
                              <w:r w:rsidR="00550C2A" w:rsidRPr="00FC38C7">
                                <w:rPr>
                                  <w:rFonts w:asciiTheme="minorBidi" w:hAnsiTheme="minorBidi" w:cstheme="minorBidi"/>
                                  <w:sz w:val="14"/>
                                  <w:szCs w:val="14"/>
                                </w:rPr>
                                <w:t>.</w:t>
                              </w:r>
                            </w:p>
                          </w:txbxContent>
                        </wps:txbx>
                        <wps:bodyPr rot="0" vert="horz" wrap="square" lIns="91440" tIns="45720" rIns="91440" bIns="45720" anchor="t" anchorCtr="0">
                          <a:noAutofit/>
                        </wps:bodyPr>
                      </wps:wsp>
                      <pic:pic xmlns:pic="http://schemas.openxmlformats.org/drawingml/2006/picture">
                        <pic:nvPicPr>
                          <pic:cNvPr id="1593573494" name="Picture 1"/>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a:xfrm>
                            <a:off x="110557" y="-2342692"/>
                            <a:ext cx="3718560" cy="2606484"/>
                          </a:xfrm>
                          <a:prstGeom prst="rect">
                            <a:avLst/>
                          </a:prstGeom>
                          <a:ln>
                            <a:noFill/>
                          </a:ln>
                        </pic:spPr>
                      </pic:pic>
                      <wps:wsp>
                        <wps:cNvPr id="107635584" name="Rectangle 3"/>
                        <wps:cNvSpPr/>
                        <wps:spPr>
                          <a:xfrm>
                            <a:off x="79342" y="-2359305"/>
                            <a:ext cx="3764194" cy="338789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3A3F1" id="_x0000_s1034" style="position:absolute;margin-left:241.55pt;margin-top:46.95pt;width:261.85pt;height:243.25pt;z-index:251663360;mso-position-horizontal-relative:margin;mso-position-vertical-relative:margin;mso-width-relative:margin;mso-height-relative:margin" coordorigin="41,-23593" coordsize="38393,345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">
                <v:shapetype id="_x0000_t202" coordsize="21600,21600" o:spt="202" path="m,l,21600r21600,l21600,xe">
                  <v:stroke joinstyle="miter"/>
                  <v:path gradientshapeok="t" o:connecttype="rect"/>
                </v:shapetype>
                <v:shape id="Text Box 2" o:spid="_x0000_s1035" type="#_x0000_t202" style="position:absolute;left:41;top:2125;width:38173;height:8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" stroked="f">
                  <v:textbox>
                    <w:txbxContent>
                      <w:p w14:paraId="325C357A" w14:textId="767C3EAE" w:rsidR="00CC2EC9" w:rsidRPr="00FC38C7" w:rsidRDefault="00CC2EC9" w:rsidP="00550C2A">
                        <w:pPr>
                          <w:pStyle w:val="Caption"/>
                          <w:spacing w:after="0"/>
                          <w:jc w:val="center"/>
                          <w:rPr>
                            <w:rFonts w:asciiTheme="minorBidi" w:hAnsiTheme="minorBidi" w:cstheme="minorBidi"/>
                            <w:sz w:val="14"/>
                            <w:szCs w:val="14"/>
                          </w:rPr>
                        </w:pPr>
                        <w:r w:rsidRPr="00FC38C7">
                          <w:rPr>
                            <w:rFonts w:asciiTheme="minorBidi" w:hAnsiTheme="minorBidi" w:cstheme="minorBidi"/>
                            <w:sz w:val="14"/>
                            <w:szCs w:val="14"/>
                          </w:rPr>
                          <w:t xml:space="preserve">Figure </w:t>
                        </w:r>
                        <w:r w:rsidR="006C3B18" w:rsidRPr="00FC38C7">
                          <w:rPr>
                            <w:rFonts w:asciiTheme="minorBidi" w:hAnsiTheme="minorBidi" w:cstheme="minorBidi"/>
                            <w:sz w:val="14"/>
                            <w:szCs w:val="14"/>
                          </w:rPr>
                          <w:t>3</w:t>
                        </w:r>
                        <w:r w:rsidRPr="00FC38C7">
                          <w:rPr>
                            <w:rFonts w:asciiTheme="minorBidi" w:hAnsiTheme="minorBidi" w:cstheme="minorBidi"/>
                            <w:sz w:val="14"/>
                            <w:szCs w:val="14"/>
                          </w:rPr>
                          <w:t xml:space="preserve">. </w:t>
                        </w:r>
                        <w:r w:rsidR="00550C2A" w:rsidRPr="00FC38C7">
                          <w:rPr>
                            <w:rFonts w:asciiTheme="minorBidi" w:hAnsiTheme="minorBidi" w:cstheme="minorBidi"/>
                            <w:sz w:val="14"/>
                            <w:szCs w:val="14"/>
                          </w:rPr>
                          <w:t>Septic system hotspot analysis using s</w:t>
                        </w:r>
                        <w:r w:rsidRPr="00FC38C7">
                          <w:rPr>
                            <w:rFonts w:asciiTheme="minorBidi" w:hAnsiTheme="minorBidi" w:cstheme="minorBidi"/>
                            <w:sz w:val="14"/>
                            <w:szCs w:val="14"/>
                          </w:rPr>
                          <w:t>eptic repair permit requests submitted to VDH</w:t>
                        </w:r>
                        <w:r w:rsidR="00550C2A" w:rsidRPr="00FC38C7">
                          <w:rPr>
                            <w:rFonts w:asciiTheme="minorBidi" w:hAnsiTheme="minorBidi" w:cstheme="minorBidi"/>
                            <w:sz w:val="14"/>
                            <w:szCs w:val="14"/>
                          </w:rPr>
                          <w:t xml:space="preserve"> between 2009 and 2024 adapted from the Virginia Wastewater Data </w:t>
                        </w:r>
                        <w:proofErr w:type="gramStart"/>
                        <w:r w:rsidR="00550C2A" w:rsidRPr="00FC38C7">
                          <w:rPr>
                            <w:rFonts w:asciiTheme="minorBidi" w:hAnsiTheme="minorBidi" w:cstheme="minorBidi"/>
                            <w:sz w:val="14"/>
                            <w:szCs w:val="14"/>
                          </w:rPr>
                          <w:t>Viewer[</w:t>
                        </w:r>
                        <w:proofErr w:type="gramEnd"/>
                        <w:r w:rsidR="00550C2A" w:rsidRPr="00FC38C7">
                          <w:rPr>
                            <w:rFonts w:asciiTheme="minorBidi" w:hAnsiTheme="minorBidi" w:cstheme="minorBidi"/>
                            <w:sz w:val="14"/>
                            <w:szCs w:val="14"/>
                          </w:rPr>
                          <w:t>17]. (a)</w:t>
                        </w:r>
                        <w:r w:rsidRPr="00FC38C7">
                          <w:rPr>
                            <w:rFonts w:asciiTheme="minorBidi" w:hAnsiTheme="minorBidi" w:cstheme="minorBidi"/>
                            <w:sz w:val="14"/>
                            <w:szCs w:val="14"/>
                          </w:rPr>
                          <w:t xml:space="preserve"> </w:t>
                        </w:r>
                        <w:r w:rsidR="000261B9" w:rsidRPr="00FC38C7">
                          <w:rPr>
                            <w:rFonts w:asciiTheme="minorBidi" w:hAnsiTheme="minorBidi" w:cstheme="minorBidi"/>
                            <w:sz w:val="14"/>
                            <w:szCs w:val="14"/>
                          </w:rPr>
                          <w:t xml:space="preserve">shows the percent of houses within 1-KM grid that submitted repair permit requests to VDH. (b) </w:t>
                        </w:r>
                        <w:r w:rsidRPr="00FC38C7">
                          <w:rPr>
                            <w:rFonts w:asciiTheme="minorBidi" w:hAnsiTheme="minorBidi" w:cstheme="minorBidi"/>
                            <w:sz w:val="14"/>
                            <w:szCs w:val="14"/>
                          </w:rPr>
                          <w:t xml:space="preserve">shows </w:t>
                        </w:r>
                        <w:r w:rsidR="000261B9" w:rsidRPr="00FC38C7">
                          <w:rPr>
                            <w:rFonts w:asciiTheme="minorBidi" w:hAnsiTheme="minorBidi" w:cstheme="minorBidi"/>
                            <w:sz w:val="14"/>
                            <w:szCs w:val="14"/>
                          </w:rPr>
                          <w:t>emerging hot spot analysis of septic repair permits, identifying areas where septic system failures are concentrated or intensifying</w:t>
                        </w:r>
                        <w:r w:rsidR="00550C2A" w:rsidRPr="00FC38C7">
                          <w:rPr>
                            <w:rFonts w:asciiTheme="minorBidi" w:hAnsiTheme="minorBidi" w:cstheme="minorBidi"/>
                            <w:sz w:val="14"/>
                            <w:szCs w:val="14"/>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6" type="#_x0000_t75" style="position:absolute;left:1105;top:-23426;width:37186;height:26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">
                  <v:imagedata r:id="rId16" o:title=""/>
                </v:shape>
                <v:rect id="Rectangle 3" o:spid="_x0000_s1037" style="position:absolute;left:793;top:-23593;width:37642;height:33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" filled="f" strokecolor="black [3213]" strokeweight=".5pt"/>
                <w10:wrap type="square" anchorx="margin" anchory="margin"/>
              </v:group>
            </w:pict>
          </mc:Fallback>
        </mc:AlternateContent>
      </w:r>
      <w:r w:rsidR="00E67D83" w:rsidRPr="005A5DB3">
        <w:rPr>
          <w:szCs w:val="22"/>
        </w:rPr>
        <w:t>before failures cascade into groundwater contamination, surface water pollution, or public health risks. This task builds on emerging research in hybrid ML-physical modeling and decentralized monitoring systems</w:t>
      </w:r>
      <w:r w:rsidR="00E67D83">
        <w:rPr>
          <w:szCs w:val="22"/>
        </w:rPr>
        <w:fldChar w:fldCharType="begin" w:fldLock="1"/>
      </w:r>
      <w:r w:rsidR="00E67D83">
        <w:rPr>
          <w:szCs w:val="22"/>
        </w:rPr>
        <w:instrText>ADDIN CSL_CITATION {"citationItems":[{"id":"ITEM-1","itemData":{"DOI":"10.5194/hess-26-4345-2022","ISSN":"1607-7938","abstract":"Abstract. Deep learning techniques have been increasingly used in flood management to overcome the limitations of accurate, yet slow, numerical models and to improve the results of traditional methods for flood mapping. In this paper, we review 58 recent publications to outline the state of the art of the field, identify knowledge gaps, and propose future research directions. The review focuses on the type of deep learning models used for various flood mapping applications, the flood types considered, the spatial scale of the studied events, and the data used for model development. The results show that models based on convolutional layers are usually more accurate, as they leverage inductive biases to better process the spatial characteristics of the flooding events. Models based on fully connected layers, instead, provide accurate results when coupled with other statistical models. Deep learning models showed increased accuracy when compared to traditional approaches and increased speed when compared to numerical methods. While there exist several applications in flood susceptibility, inundation, and hazard mapping, more work is needed to understand how deep learning can assist in real-time flood warning during an emergency and how it can be employed to estimate flood risk. A major challenge lies in developing deep learning models that can generalize to unseen case studies. Furthermore, all reviewed models and their outputs are deterministic, with limited considerations for uncertainties in outcomes and probabilistic predictions. The authors argue that these identified gaps can be addressed by exploiting recent fundamental advancements in deep learning or by taking inspiration from developments in other applied areas. Models based on graph neural networks and neural operators can work with arbitrarily structured data and thus should be capable of generalizing across different case studies and could account for complex interactions with the natural and built environment. Physics-based deep learning can be used to preserve the underlying physical equations resulting in more reliable speed-up alternatives for numerical models. Similarly, probabilistic models can be built by resorting to deep Gaussian processes or Bayesian neural networks.","author":[{"dropping-particle":"","family":"Bentivoglio","given":"Roberto","non-dropping-particle":"","parse-names":false,"suffix":""},{"dropping-particle":"","family":"Isufi","given":"Elvin","non-dropping-particle":"","parse-names":false,"suffix":""},{"dropping-particle":"","family":"Jonkman","given":"Sebastian Nicolaas","non-dropping-particle":"","parse-names":false,"suffix":""},{"dropping-particle":"","family":"Taormina","given":"Riccardo","non-dropping-particle":"","parse-names":false,"suffix":""}],"container-title":"Hydrology and Earth System Sciences","id":"ITEM-1","issue":"16","issued":{"date-parts":[["2022","8","25"]]},"page":"4345-4378","title":"Deep learning methods for flood mapping: a review of existing applications and future research directions","type":"article-journal","volume":"26"},"uris":["http://www.mendeley.com/documents/?uuid=c489ca7f-6b7d-4588-aecd-3b47f4fd29cc"]},{"id":"ITEM-2","itemData":{"DOI":"10.5194/hess-23-5089-2019","ISSN":"1607-7938","author":[{"dropping-particle":"","family":"Kratzert","given":"Frederik","non-dropping-particle":"","parse-names":false,"suffix":""},{"dropping-particle":"","family":"Klotz","given":"Daniel","non-dropping-particle":"","parse-names":false,"suffix":""},{"dropping-particle":"","family":"Shalev","given":"Guy","non-dropping-particle":"","parse-names":false,"suffix":""},{"dropping-particle":"","family":"Klambauer","given":"Günter","non-dropping-particle":"","parse-names":false,"suffix":""},{"dropping-particle":"","family":"Hochreiter","given":"Sepp","non-dropping-particle":"","parse-names":false,"suffix":""},{"dropping-particle":"","family":"Nearing","given":"Grey","non-dropping-particle":"","parse-names":false,"suffix":""}],"container-title":"Hydrology and Earth System Sciences","id":"ITEM-2","issue":"12","issued":{"date-parts":[["2019","12","17"]]},"page":"5089-5110","title":"Towards learning universal, regional, and local hydrological behaviors via machine learning applied to large-sample datasets","type":"article-journal","volume":"23"},"uris":["http://www.mendeley.com/documents/?uuid=b5d9fecc-d947-48fb-9ac1-fc0354ba5223"]},{"id":"ITEM-3","itemData":{"DOI":"10.1201/9781003143376-15","author":[{"dropping-particle":"","family":"Daw","given":"Arka","non-dropping-particle":"","parse-names":false,"suffix":""},{"dropping-particle":"","family":"Karpatne","given":"Anuj","non-dropping-particle":"","parse-names":false,"suffix":""},{"dropping-particle":"","family":"Watkins","given":"William D.","non-dropping-particle":"","parse-names":false,"suffix":""},{"dropping-particle":"","family":"Read","given":"Jordan S.","non-dropping-particle":"","parse-names":false,"suffix":""},{"dropping-particle":"","family":"Kumar","given":"Vipin","non-dropping-particle":"","parse-names":false,"suffix":""}],"container-title":"Knowledge-Guided Machine Learning","id":"ITEM-3","issued":{"date-parts":[["2022","6","23"]]},"page":"353-372","publisher":"Chapman and Hall/CRC","publisher-place":"Boca Raton","title":"Physics-Guided Neural Networks (PGNN): An Application in Lake Temperature Modeling","type":"chapter"},"uris":["http://www.mendeley.com/documents/?uuid=190ab710-5055-4221-a4d1-c7b99041c285"]}],"mendeley":{"formattedCitation":"[20]–[22]","plainTextFormattedCitation":"[20]–[22]","previouslyFormattedCitation":"[20]–[22]"},"properties":{"noteIndex":0},"schema":"https://github.com/citation-style-language/schema/raw/master/csl-citation.json"}</w:instrText>
      </w:r>
      <w:r w:rsidR="00E67D83">
        <w:rPr>
          <w:szCs w:val="22"/>
        </w:rPr>
        <w:fldChar w:fldCharType="separate"/>
      </w:r>
      <w:r w:rsidR="00E67D83" w:rsidRPr="000D1A47">
        <w:rPr>
          <w:noProof/>
          <w:szCs w:val="22"/>
        </w:rPr>
        <w:t>[20]–[22]</w:t>
      </w:r>
      <w:r w:rsidR="00E67D83">
        <w:rPr>
          <w:szCs w:val="22"/>
        </w:rPr>
        <w:fldChar w:fldCharType="end"/>
      </w:r>
      <w:r w:rsidR="00E67D83" w:rsidRPr="005A5DB3">
        <w:rPr>
          <w:szCs w:val="22"/>
        </w:rPr>
        <w:t>, while adapting these approaches to the novel context of septic failure</w:t>
      </w:r>
      <w:r w:rsidR="00E67D83" w:rsidRPr="00CD5D9E">
        <w:rPr>
          <w:szCs w:val="22"/>
        </w:rPr>
        <w:t>.</w:t>
      </w:r>
      <w:r w:rsidRPr="005A5DB3">
        <w:rPr>
          <w:szCs w:val="22"/>
        </w:rPr>
        <w:t xml:space="preserve"> </w:t>
      </w:r>
    </w:p>
    <w:p w14:paraId="1A84F5D4" w14:textId="77777777" w:rsidR="00E67D83" w:rsidRDefault="00E67D83" w:rsidP="00E67D83">
      <w:pPr>
        <w:rPr>
          <w:b/>
          <w:bCs/>
          <w:szCs w:val="22"/>
        </w:rPr>
      </w:pPr>
      <w:r w:rsidRPr="00B81A57">
        <w:rPr>
          <w:b/>
          <w:bCs/>
          <w:szCs w:val="22"/>
        </w:rPr>
        <w:t>Task 2: Develop and Pilot a Decision-Support Platform for Adaptive Wastewater Transitions</w:t>
      </w:r>
    </w:p>
    <w:p w14:paraId="0CC27165" w14:textId="08F6C6D8" w:rsidR="00E67D83" w:rsidRDefault="00E67D83" w:rsidP="00E67D83">
      <w:pPr>
        <w:rPr>
          <w:b/>
          <w:bCs/>
          <w:szCs w:val="22"/>
        </w:rPr>
      </w:pPr>
      <w:r w:rsidRPr="001A4950">
        <w:rPr>
          <w:b/>
          <w:bCs/>
          <w:szCs w:val="22"/>
        </w:rPr>
        <w:t xml:space="preserve">Task 2.1: </w:t>
      </w:r>
      <w:r w:rsidRPr="0043348C">
        <w:rPr>
          <w:b/>
          <w:bCs/>
          <w:szCs w:val="22"/>
        </w:rPr>
        <w:t>Model and Map Septic Failure Hotspots</w:t>
      </w:r>
    </w:p>
    <w:p w14:paraId="1AF697DF" w14:textId="4884887A" w:rsidR="009E51D2" w:rsidRPr="001A4950" w:rsidRDefault="00E67D83" w:rsidP="00E67D83">
      <w:r w:rsidRPr="0043348C">
        <w:t>We will extend the groundwater</w:t>
      </w:r>
      <w:r>
        <w:t xml:space="preserve"> modeling </w:t>
      </w:r>
      <w:r w:rsidRPr="0043348C">
        <w:t>framework from the ESVA Climate Equity project</w:t>
      </w:r>
      <w:r>
        <w:fldChar w:fldCharType="begin" w:fldLock="1"/>
      </w:r>
      <w:r w:rsidR="00550C2A">
        <w:instrText>ADDIN CSL_CITATION {"citationItems":[{"id":"ITEM-1","itemData":{"author":[{"dropping-particle":"","family":"Hesamfar","given":"Farshad","non-dropping-particle":"","parse-names":false,"suffix":""},{"dropping-particle":"","family":"Barbosa","given":"Sergio A.","non-dropping-particle":"","parse-names":false,"suffix":""},{"dropping-particle":"","family":"Tran","given":"Thanh-Nhan-Duc","non-dropping-particle":"","parse-names":false,"suffix":""},{"dropping-particle":"","family":"Culver","given":"Teresa","non-dropping-particle":"","parse-names":false,"suffix":""},{"dropping-particle":"","family":"Band","given":"Lawrence","non-dropping-particle":"","parse-names":false,"suffix":""},{"dropping-particle":"","family":"Lakshmi","given":"Venkataraman","non-dropping-particle":"","parse-names":false,"suffix":""}],"container-title":"Journal of Hydrology","id":"ITEM-1","issued":{"date-parts":[["2025"]]},"title":"Impact of Changing Recharge on Sole-Source Coastal Aquifer: Multi-model Assessment for Virginia's Eastern Shore (Under Review)","type":"article-journal"},"uris":["http://www.mendeley.com/documents/?uuid=dd26e824-c5e9-4fdc-910d-1f61ae98bcad"]}],"mendeley":{"formattedCitation":"[16]","plainTextFormattedCitation":"[16]","previouslyFormattedCitation":"[17]"},"properties":{"noteIndex":0},"schema":"https://github.com/citation-style-language/schema/raw/master/csl-citation.json"}</w:instrText>
      </w:r>
      <w:r>
        <w:fldChar w:fldCharType="separate"/>
      </w:r>
      <w:r w:rsidR="00550C2A" w:rsidRPr="00550C2A">
        <w:rPr>
          <w:noProof/>
        </w:rPr>
        <w:t>[16]</w:t>
      </w:r>
      <w:r>
        <w:fldChar w:fldCharType="end"/>
      </w:r>
      <w:r>
        <w:t xml:space="preserve"> </w:t>
      </w:r>
      <w:r w:rsidRPr="0043348C">
        <w:t xml:space="preserve">to produce baseline maps of septic failure probability across the Eastern Shore. Using climate scenarios that incorporate sea level rise, recharge variability, and storm events, we will project how hotspots evolve at multiple horizons. </w:t>
      </w:r>
      <w:r>
        <w:t>M</w:t>
      </w:r>
      <w:r w:rsidRPr="00A63A41">
        <w:t>onitoring data and community-reported observations from Task 1 will be used to calibrate thresholds and validate hotspot detection under real-world conditions.</w:t>
      </w:r>
      <w:r>
        <w:t xml:space="preserve"> </w:t>
      </w:r>
      <w:r w:rsidRPr="0043348C">
        <w:t xml:space="preserve">Socio-demographic indicators such as income, housing tenure, and reliance on private wells will be integrated to identify disparities in exposure and adaptive capacity. </w:t>
      </w:r>
      <w:r w:rsidRPr="00F1769D">
        <w:t>This task will also incorporate and extend existing tools developed by Co-PI Mitchell. Data layers from the Virginia Wastewater Data Viewer</w:t>
      </w:r>
      <w:r w:rsidR="00550C2A">
        <w:fldChar w:fldCharType="begin" w:fldLock="1"/>
      </w:r>
      <w:r w:rsidR="00550C2A">
        <w:instrText>ADDIN CSL_CITATION {"citationItems":[{"id":"ITEM-1","itemData":{"URL":"https://experience.arcgis.com/experience/4c8fea3204fd47cc842df6b0de92ee3f/page/Map","accessed":{"date-parts":[["2025","9","1"]]},"author":[{"dropping-particle":"","family":"AdaptVA","given":"","non-dropping-particle":"","parse-names":false,"suffix":""}],"id":"ITEM-1","issued":{"date-parts":[["2025"]]},"title":"Virginia Wastewater Data Viewer","type":"webpage"},"uris":["http://www.mendeley.com/documents/?uuid=b668e641-f6cd-4b8c-aed5-cc46cb00c61a"]}],"mendeley":{"formattedCitation":"[17]","plainTextFormattedCitation":"[17]"},"properties":{"noteIndex":0},"schema":"https://github.com/citation-style-language/schema/raw/master/csl-citation.json"}</w:instrText>
      </w:r>
      <w:r w:rsidR="00550C2A">
        <w:fldChar w:fldCharType="separate"/>
      </w:r>
      <w:r w:rsidR="00550C2A" w:rsidRPr="00550C2A">
        <w:rPr>
          <w:noProof/>
        </w:rPr>
        <w:t>[17]</w:t>
      </w:r>
      <w:r w:rsidR="00550C2A">
        <w:fldChar w:fldCharType="end"/>
      </w:r>
      <w:r w:rsidRPr="00F1769D">
        <w:t>, which map septic repair permits across coastal Virginia, will be integrated into the hotspot analysis to capture historical patterns of failure and repair</w:t>
      </w:r>
      <w:r w:rsidR="00550C2A">
        <w:t xml:space="preserve"> (Figure </w:t>
      </w:r>
      <w:r w:rsidR="006C3B18">
        <w:t>3</w:t>
      </w:r>
      <w:r w:rsidR="00550C2A">
        <w:t>)</w:t>
      </w:r>
      <w:r w:rsidRPr="00F1769D">
        <w:t xml:space="preserve">. In addition, we will adapt the methodology underlying the Rural Septic Assessment platform, which evaluates suitability for community septic systems, to identify potential areas where decentralized or clustered alternatives could be most viable on the Eastern Shore. </w:t>
      </w:r>
      <w:r w:rsidRPr="00A63A41">
        <w:t xml:space="preserve">These results will identify current and future </w:t>
      </w:r>
      <w:proofErr w:type="gramStart"/>
      <w:r w:rsidRPr="00A63A41">
        <w:t>hotspots</w:t>
      </w:r>
      <w:proofErr w:type="gramEnd"/>
      <w:r w:rsidRPr="00A63A41">
        <w:t xml:space="preserve"> of septic failure and provide the necessary information for the decision-support platform to evaluate alternative wastewater options.</w:t>
      </w:r>
      <w:r w:rsidR="009E51D2" w:rsidRPr="009E51D2">
        <w:rPr>
          <w:noProof/>
        </w:rPr>
        <w:t xml:space="preserve"> </w:t>
      </w:r>
    </w:p>
    <w:p w14:paraId="08D77201" w14:textId="5A53F49E" w:rsidR="001A4950" w:rsidRDefault="001A4950" w:rsidP="001A4950">
      <w:r w:rsidRPr="001A4950">
        <w:rPr>
          <w:b/>
          <w:bCs/>
        </w:rPr>
        <w:t>Task 2.2:</w:t>
      </w:r>
      <w:r w:rsidR="0043348C" w:rsidRPr="0043348C">
        <w:t xml:space="preserve"> </w:t>
      </w:r>
      <w:r w:rsidR="0043348C" w:rsidRPr="0043348C">
        <w:rPr>
          <w:b/>
          <w:bCs/>
        </w:rPr>
        <w:t>Evaluate Adaptive Wastewater Alternatives</w:t>
      </w:r>
    </w:p>
    <w:p w14:paraId="368D44A7" w14:textId="407E755B" w:rsidR="00C32972" w:rsidRDefault="00C32972" w:rsidP="00D25BC2">
      <w:r>
        <w:t>This task will co-produce a framework to evaluate various wastewater options with stakeholders and experts. We will initially consider four alternatives, including</w:t>
      </w:r>
      <w:r w:rsidRPr="00C32972">
        <w:t xml:space="preserve"> enhanced onsite systems (e.g., mounds, aerobic units, drip dispersal), clustered</w:t>
      </w:r>
      <w:r>
        <w:t xml:space="preserve"> or community septic</w:t>
      </w:r>
      <w:r w:rsidRPr="00C32972">
        <w:t xml:space="preserve"> systems, nature-based approaches such as constructed wetlands, and sewer extensions where feasible. </w:t>
      </w:r>
      <w:r>
        <w:t>For each option, we will assess failure probability, risk reduction relative to baseline hotspots (Task 2.1), costs, and feasibility (both technical and regulatory) by integrating groundwater and hydrological models, engineering cost data, regulatory and permitting information, and socio-demographic indicators. The final set of alternatives and evaluation criteria will be refined collaboratively to reflect stakeholder priorities and regulatory realities.</w:t>
      </w:r>
      <w:r w:rsidR="00D25BC2">
        <w:t xml:space="preserve"> </w:t>
      </w:r>
      <w:r>
        <w:t xml:space="preserve">Outputs will be comparative performance profiles </w:t>
      </w:r>
      <w:r w:rsidR="00D25BC2">
        <w:t>presenting t</w:t>
      </w:r>
      <w:r>
        <w:t>radeoffs across</w:t>
      </w:r>
      <w:r w:rsidR="00D25BC2">
        <w:t xml:space="preserve"> different criteria</w:t>
      </w:r>
      <w:r>
        <w:t xml:space="preserve">. These profiles will feed directly into </w:t>
      </w:r>
      <w:r w:rsidR="00D25BC2">
        <w:t>Task 2.3</w:t>
      </w:r>
      <w:r>
        <w:t>, providing an evidence base for stakeholders and agencies to explore wastewater pathways aligned with both technical evidence and community values.</w:t>
      </w:r>
    </w:p>
    <w:p w14:paraId="03F68CCE" w14:textId="0063D878" w:rsidR="001A4950" w:rsidRDefault="001A4950" w:rsidP="001A4950">
      <w:r w:rsidRPr="001A4950">
        <w:rPr>
          <w:b/>
          <w:bCs/>
        </w:rPr>
        <w:t xml:space="preserve">Task 2.3: Co-Develop </w:t>
      </w:r>
      <w:r w:rsidR="00A2002E">
        <w:rPr>
          <w:b/>
          <w:bCs/>
        </w:rPr>
        <w:t>an Interactive</w:t>
      </w:r>
      <w:r w:rsidRPr="001A4950">
        <w:rPr>
          <w:b/>
          <w:bCs/>
        </w:rPr>
        <w:t xml:space="preserve"> Decision-Support Platform</w:t>
      </w:r>
    </w:p>
    <w:p w14:paraId="35841C43" w14:textId="2064EC07" w:rsidR="001A4950" w:rsidRDefault="00A2002E" w:rsidP="001A4950">
      <w:r w:rsidRPr="00A2002E">
        <w:t xml:space="preserve">This task will co-develop an interactive decision-support platform with stakeholders and experts, ensuring that both the structure and content reflect community priorities and regulatory needs. The platform will integrate outputs from Task 2.1 </w:t>
      </w:r>
      <w:r>
        <w:t>an</w:t>
      </w:r>
      <w:r w:rsidRPr="00A2002E">
        <w:t xml:space="preserve">d Task 2.2 into a transparent, accessible interface that allows users to explore vulnerabilities and tradeoffs across </w:t>
      </w:r>
      <w:r>
        <w:t xml:space="preserve">different criteria (e.g., </w:t>
      </w:r>
      <w:r w:rsidRPr="00A2002E">
        <w:t>risk reduction, cost, feasibility</w:t>
      </w:r>
      <w:r>
        <w:t>)</w:t>
      </w:r>
      <w:r w:rsidRPr="00A2002E">
        <w:t>. Stakeholder input will guide all aspects of design</w:t>
      </w:r>
      <w:r>
        <w:t xml:space="preserve">, </w:t>
      </w:r>
      <w:r w:rsidRPr="00A2002E">
        <w:t>from the choice of visualization formats and levels of geographic detail to the selection of criteria and reporting functions</w:t>
      </w:r>
      <w:r>
        <w:t xml:space="preserve">, </w:t>
      </w:r>
      <w:r w:rsidRPr="00A2002E">
        <w:t>so that the tool directly supports decision-making processes used by households, communities, and agencies. The platform will be developed on flexible, open-source geospatial and data visualization frameworks to ensure adaptability, allowing incorporation of new data, additional system types, or updated regulatory requirements over time. The final output will be a user-tested, publicly accessible platform that enables communities and decision-makers to jointly explore wastewater adaptation pathways, translating technical analyses into actionable, co-produced knowledge for resilience planning.</w:t>
      </w:r>
    </w:p>
    <w:p w14:paraId="4F324217" w14:textId="77777777" w:rsidR="001D1B3E" w:rsidRDefault="001D1B3E" w:rsidP="001D1B3E">
      <w:r w:rsidRPr="001D1B3E">
        <w:rPr>
          <w:b/>
          <w:bCs/>
        </w:rPr>
        <w:lastRenderedPageBreak/>
        <w:t>Task 3: Build Foundational Data Infrastructure for Cascading Risk Assessment</w:t>
      </w:r>
    </w:p>
    <w:p w14:paraId="3FE9F267" w14:textId="43406548" w:rsidR="001D1B3E" w:rsidRDefault="001D1B3E" w:rsidP="001D1B3E">
      <w:r w:rsidRPr="001D1B3E">
        <w:t xml:space="preserve">This task will generate the enabling data and partnerships needed to link septic system failures to broader environmental and health outcomes in future stages of the project. We will begin by digitizing septic systems and private well records from </w:t>
      </w:r>
      <w:r>
        <w:t>local</w:t>
      </w:r>
      <w:r w:rsidRPr="001D1B3E">
        <w:t xml:space="preserve"> health departments, creating a unified geospatial database that captures system locations, installation dates, and maintenance histories where available. In collaboration with local agencies and stakeholders, we will assess data completeness and identify critical gaps</w:t>
      </w:r>
      <w:r>
        <w:t xml:space="preserve">, </w:t>
      </w:r>
      <w:r w:rsidRPr="001D1B3E">
        <w:t>such as missing information on well depths, water quality, or septic system performance</w:t>
      </w:r>
      <w:r>
        <w:t xml:space="preserve">, </w:t>
      </w:r>
      <w:r w:rsidRPr="001D1B3E">
        <w:t xml:space="preserve">that limit the ability to trace failures to exposure pathways. </w:t>
      </w:r>
      <w:r w:rsidR="009E2D54">
        <w:t xml:space="preserve">In this project, we will also </w:t>
      </w:r>
      <w:r w:rsidR="009E2D54" w:rsidRPr="009E2D54">
        <w:t xml:space="preserve">identify priority locations, indicators, and protocols for future sampling </w:t>
      </w:r>
      <w:r w:rsidR="009E2D54">
        <w:t>efforts</w:t>
      </w:r>
      <w:r w:rsidR="009E2D54" w:rsidRPr="009E2D54">
        <w:t xml:space="preserve"> to be pursued</w:t>
      </w:r>
      <w:r w:rsidR="009E2D54">
        <w:t>.</w:t>
      </w:r>
      <w:r w:rsidRPr="001D1B3E">
        <w:t xml:space="preserve"> Equally important, this task will focus on strengthening partnerships with local health departments, planning district commissions, and regional collaborators such as the University of Maryland, laying the foundation for sustained data-sharing and joint development of exposure and health risk models in subsequent research. Outputs will include a digitized and quality-checked record system, a structured gap analysis, preliminary pilot data, and formalized collaborations that collectively position the project team to advance comprehensive cascading risk assessment in future work.</w:t>
      </w:r>
    </w:p>
    <w:p w14:paraId="08EB7BAC" w14:textId="6BA3F7BD" w:rsidR="009720C0" w:rsidRPr="009720C0" w:rsidRDefault="009720C0" w:rsidP="009720C0">
      <w:pPr>
        <w:rPr>
          <w:b/>
          <w:bCs/>
        </w:rPr>
      </w:pPr>
      <w:r w:rsidRPr="009720C0">
        <w:rPr>
          <w:b/>
          <w:bCs/>
        </w:rPr>
        <w:t xml:space="preserve">Task 4: Map Financing Pathways and Seed Regional Coordination for Equitable Wastewater </w:t>
      </w:r>
      <w:r>
        <w:rPr>
          <w:b/>
          <w:bCs/>
        </w:rPr>
        <w:t>Resilience</w:t>
      </w:r>
    </w:p>
    <w:p w14:paraId="5401E9F8" w14:textId="39B73FB1" w:rsidR="00113687" w:rsidRPr="001A4950" w:rsidRDefault="009720C0" w:rsidP="007F56DE">
      <w:r w:rsidRPr="009720C0">
        <w:t>This task will provide the initial groundwork for advancing equitable and scalable wastewater resilience by examining financing mechanisms and regional coordination opportunities that apply to both early warning systems and adaptive wastewater transitions. We will compile and analyze existing financing pathways</w:t>
      </w:r>
      <w:r>
        <w:t xml:space="preserve">, </w:t>
      </w:r>
      <w:r w:rsidRPr="009720C0">
        <w:t>including state revolving funds, cost-share programs, grant initiatives, and local permitting requirements</w:t>
      </w:r>
      <w:r>
        <w:t xml:space="preserve">, </w:t>
      </w:r>
      <w:r w:rsidRPr="009720C0">
        <w:t>to assess how households and communities currently access resources for wastewater upgrades and monitoring. Special attention will be given to identifying equity gaps, such as which communities are excluded from existing programs or face disproportionate cost burdens, and to evaluating how high-cost interventions like early warning can become feasible when benefits are shared regionally. In parallel, we will engage potential partners who can help align local efforts with broader regional strategies, including organizations focused on financing equity (e.g., the Environmental Finance Center Network) as well as regional agencies and planning district commissions that can support coordination across jurisdictions. Outputs will include a synthesis of financing and permitting pathways, an assessment of key equity challenges for both early warning and system transitions, and a preliminary roadmap for regional collaboration. Together, these deliverables will lay the foundation for developing financing mechanisms and institutional structures that make wastewater resilience both equitable and scalable across the Mid-Atlantic.</w:t>
      </w:r>
    </w:p>
    <w:p w14:paraId="357D04A6" w14:textId="79224BED" w:rsidR="00193B9E" w:rsidRDefault="00193B9E" w:rsidP="001870CC">
      <w:pPr>
        <w:pStyle w:val="Heading1"/>
      </w:pPr>
      <w:bookmarkStart w:id="3" w:name="_Hlk208503395"/>
      <w:r w:rsidRPr="00BC4F7B">
        <w:t xml:space="preserve">Milestones, Metrics of Success, and Timeline </w:t>
      </w:r>
    </w:p>
    <w:bookmarkEnd w:id="3"/>
    <w:p w14:paraId="60A98690" w14:textId="06ECD941" w:rsidR="001017BA" w:rsidRDefault="00EE613C" w:rsidP="001870CC">
      <w:r w:rsidRPr="00EE613C">
        <w:t xml:space="preserve">Progress in this project will be assessed using a combination of technical, engagement, and capacity-building metrics that reflect both scientific deliverables and community impact. </w:t>
      </w:r>
      <w:r w:rsidR="00A073A4" w:rsidRPr="00A073A4">
        <w:t>Technical milestones include deployment of prototype monitoring systems, development of an AI-enabled early warning system, hotspot mapping, evaluation of adaptive wastewater alternatives, and release of a user-tested decision-support platform. Each of these outputs will be paired with quantifiable indicators, such as the number of households recruited for monitoring, accuracy and reliability of early warning signals, the completeness of digitized septic and well records, and the functionality of decision-support tools. Equally important will be qualitative measures of engagement effectiveness, such as household surveys that track changes in trust and satisfaction, usability testing of the decision-support platform, and structured feedback from local agency partners during co-design and testing. Progress in building partnerships and workforce capacity will be tracked through participation metrics</w:t>
      </w:r>
      <w:r w:rsidR="00A073A4">
        <w:t xml:space="preserve">, </w:t>
      </w:r>
      <w:r w:rsidR="00A073A4" w:rsidRPr="00A073A4">
        <w:t>such as the number of students engaged in internships or capstone projects, the number of agencies contributing data or feedback</w:t>
      </w:r>
      <w:r w:rsidR="00A073A4">
        <w:t xml:space="preserve">, </w:t>
      </w:r>
      <w:r w:rsidR="00A073A4" w:rsidRPr="00A073A4">
        <w:t>and through assessments of how these relationships strengthen local capacity to address septic resilience beyond the project period. More detailed mapping of these goals, milestones, and associated metrics</w:t>
      </w:r>
      <w:r w:rsidR="00612536">
        <w:t xml:space="preserve">, </w:t>
      </w:r>
      <w:r w:rsidR="00612536" w:rsidRPr="00612536">
        <w:t>including community engagement (Goal 5), workforce development (Goal 6), and Climate Collaborative contributions (Goal 7), is provided in Table A.1.</w:t>
      </w:r>
    </w:p>
    <w:p w14:paraId="68B01448" w14:textId="350A4F0F" w:rsidR="00881034" w:rsidRDefault="00881034" w:rsidP="001870CC">
      <w:r w:rsidRPr="00881034">
        <w:t xml:space="preserve">To ensure that progress metrics are credible and useful, the project will establish a structured evaluation process focused on three domains: technical performance, community engagement, and workforce capacity. This process will </w:t>
      </w:r>
      <w:proofErr w:type="gramStart"/>
      <w:r w:rsidRPr="00881034">
        <w:t>build</w:t>
      </w:r>
      <w:proofErr w:type="gramEnd"/>
      <w:r w:rsidRPr="00881034">
        <w:t xml:space="preserve"> directly on the metrics listed in Table A.1 and will specify how data for each will be collected, refined, and analyzed. PI Shafiee-Jood, serving also as project manager, will coordinate integration of technical performance metrics. Co-PI Wilson, through the community liaison team, will lead development of community engagement metrics. Workforce capacity metrics will be developed through the ESCC partnership</w:t>
      </w:r>
      <w:r>
        <w:t>.</w:t>
      </w:r>
      <w:r w:rsidRPr="00881034">
        <w:t xml:space="preserve"> In each domain, draft instruments will first be applied in early project activities</w:t>
      </w:r>
      <w:r>
        <w:t xml:space="preserve">, </w:t>
      </w:r>
      <w:r w:rsidRPr="00881034">
        <w:t>for example, initial trust surveys with participating households or pilot usability tests of early platform prototypes</w:t>
      </w:r>
      <w:r>
        <w:t xml:space="preserve">, </w:t>
      </w:r>
      <w:r w:rsidRPr="00881034">
        <w:t xml:space="preserve">and then revised based on clarity, respondent feedback, and observed effectiveness. Progress will be reviewed in bi-monthly team meetings, where results will be analyzed alongside project milestones to determine whether metrics remain </w:t>
      </w:r>
      <w:r w:rsidRPr="00881034">
        <w:lastRenderedPageBreak/>
        <w:t>appropriate and how they should be adjusted. This process makes the act of measurement adaptive rather than static, ensuring that evaluation evolves in step with project activities and community priorities.</w:t>
      </w:r>
      <w:r w:rsidR="00612536">
        <w:t xml:space="preserve"> </w:t>
      </w:r>
      <w:r w:rsidR="00612536" w:rsidRPr="00612536">
        <w:t>This adaptive evaluation framework, described in Section 3 and operationalized in Table A.1, also supports the development of cross-project learning activities (Goal 7).</w:t>
      </w:r>
    </w:p>
    <w:p w14:paraId="4E1F71D6" w14:textId="5EDEC5E3" w:rsidR="00EE613C" w:rsidRDefault="00E63F67" w:rsidP="001870CC">
      <w:r w:rsidRPr="00E63F67">
        <w:t xml:space="preserve">This proposal shares the Climate Collaborative’s emphasis on co-production, interdisciplinary integration, and long-term community engagement, and we </w:t>
      </w:r>
      <w:proofErr w:type="gramStart"/>
      <w:r w:rsidRPr="00E63F67">
        <w:t>enter</w:t>
      </w:r>
      <w:proofErr w:type="gramEnd"/>
      <w:r w:rsidRPr="00E63F67">
        <w:t xml:space="preserve"> this effort with a unique advantage: </w:t>
      </w:r>
      <w:r>
        <w:t>nearly four</w:t>
      </w:r>
      <w:r w:rsidRPr="00E63F67">
        <w:t xml:space="preserve"> years of experience and lessons from the ESVA Climate Equity project. Those lessons</w:t>
      </w:r>
      <w:r>
        <w:t xml:space="preserve">, for example </w:t>
      </w:r>
      <w:r w:rsidRPr="00E63F67">
        <w:t>in trust-building, iterative engagement, and the development of community-facing decision tools</w:t>
      </w:r>
      <w:r>
        <w:t xml:space="preserve">, </w:t>
      </w:r>
      <w:r w:rsidRPr="00E63F67">
        <w:t xml:space="preserve">will not only strengthen our own work but also allow us to contribute tested approaches to the Collaborative network. </w:t>
      </w:r>
      <w:r>
        <w:t>Furthermore, w</w:t>
      </w:r>
      <w:r w:rsidRPr="00E63F67">
        <w:t>ith Co-PI Mitchell’s leadership in MARISA, one of NOAA’s flagship RISA</w:t>
      </w:r>
      <w:r>
        <w:t>/CAP project</w:t>
      </w:r>
      <w:r w:rsidR="000D1A47">
        <w:fldChar w:fldCharType="begin" w:fldLock="1"/>
      </w:r>
      <w:r w:rsidR="00550C2A">
        <w:instrText>ADDIN CSL_CITATION {"citationItems":[{"id":"ITEM-1","itemData":{"URL":"https://www.midatlanticrisa.org/","accessed":{"date-parts":[["2025","9","1"]]},"author":[{"dropping-particle":"","family":"MARISA","given":"","non-dropping-particle":"","parse-names":false,"suffix":""}],"id":"ITEM-1","issued":{"date-parts":[["2025"]]},"title":"Mid-Atlantic Regional Integrated Sciences and Assessments (MARISA): A NOAA Climate Adaptation Partnership Team","type":"webpage"},"uris":["http://www.mendeley.com/documents/?uuid=2fbaf22b-6a51-4651-a4fe-de42b7a8de8e"]}],"mendeley":{"formattedCitation":"[23]","plainTextFormattedCitation":"[23]","previouslyFormattedCitation":"[23]"},"properties":{"noteIndex":0},"schema":"https://github.com/citation-style-language/schema/raw/master/csl-citation.json"}</w:instrText>
      </w:r>
      <w:r w:rsidR="000D1A47">
        <w:fldChar w:fldCharType="separate"/>
      </w:r>
      <w:r w:rsidR="000D1A47" w:rsidRPr="000D1A47">
        <w:rPr>
          <w:noProof/>
        </w:rPr>
        <w:t>[23]</w:t>
      </w:r>
      <w:r w:rsidR="000D1A47">
        <w:fldChar w:fldCharType="end"/>
      </w:r>
      <w:r w:rsidRPr="00E63F67">
        <w:t>, our team also brings direct connection to a decades-long tradition of translational, community-anchored climate research</w:t>
      </w:r>
      <w:r>
        <w:fldChar w:fldCharType="begin" w:fldLock="1"/>
      </w:r>
      <w:r w:rsidR="00550C2A">
        <w:instrText>ADDIN CSL_CITATION {"citationItems":[{"id":"ITEM-1","itemData":{"author":[{"dropping-particle":"","family":"Meadow","given":"Alison M.","non-dropping-particle":"","parse-names":false,"suffix":""}],"id":"ITEM-1","issued":{"date-parts":[["2017"]]},"number-of-pages":"28","title":"An ethnohistory of the NOAA RISA program","type":"report"},"uris":["http://www.mendeley.com/documents/?uuid=a4b9cb8d-b915-4d15-b680-8f11178f9922"]}],"mendeley":{"formattedCitation":"[24]","plainTextFormattedCitation":"[24]","previouslyFormattedCitation":"[24]"},"properties":{"noteIndex":0},"schema":"https://github.com/citation-style-language/schema/raw/master/csl-citation.json"}</w:instrText>
      </w:r>
      <w:r>
        <w:fldChar w:fldCharType="separate"/>
      </w:r>
      <w:r w:rsidR="000D1A47" w:rsidRPr="000D1A47">
        <w:rPr>
          <w:noProof/>
        </w:rPr>
        <w:t>[24]</w:t>
      </w:r>
      <w:r>
        <w:fldChar w:fldCharType="end"/>
      </w:r>
      <w:r w:rsidRPr="00E63F67">
        <w:t xml:space="preserve">. Building on this foundation, we </w:t>
      </w:r>
      <w:r>
        <w:t>propose</w:t>
      </w:r>
      <w:r w:rsidRPr="00E63F67">
        <w:t xml:space="preserve"> to work with the Climate Collaborative </w:t>
      </w:r>
      <w:r>
        <w:t xml:space="preserve">program </w:t>
      </w:r>
      <w:r w:rsidRPr="00E63F67">
        <w:t xml:space="preserve">to design and pilot a common survey instrument for evaluating engagement practices, trust, and co-production effectiveness. </w:t>
      </w:r>
      <w:r>
        <w:t>We propose to d</w:t>
      </w:r>
      <w:r w:rsidRPr="00E63F67">
        <w:t>eploy</w:t>
      </w:r>
      <w:r>
        <w:t xml:space="preserve"> this instrument</w:t>
      </w:r>
      <w:r w:rsidRPr="00E63F67">
        <w:t xml:space="preserve"> across current and prior Collaborative projects, creating the first longitudinal dataset of its kind. </w:t>
      </w:r>
      <w:r w:rsidR="008B02D7" w:rsidRPr="008B02D7">
        <w:t xml:space="preserve">Toward the end of Year 2, we will leverage this shared effort to lead the development of a synthesis paper for submission to the Journal of Current Opinion in Environmental Sustainability. This paper will draw on survey results and comparative case analyses to identify the conditions under which collaborative, use-inspired climate research achieves legitimacy, usability, and durable community impact. In this way, our project will not only benefit from the cross-project exchange of best practices, such as data governance, equity-centered engagement strategies, and workforce development models, but also actively contribute to building the evidence base and shared scholarship that </w:t>
      </w:r>
      <w:proofErr w:type="gramStart"/>
      <w:r w:rsidR="008B02D7" w:rsidRPr="008B02D7">
        <w:t>define</w:t>
      </w:r>
      <w:proofErr w:type="gramEnd"/>
      <w:r w:rsidR="008B02D7" w:rsidRPr="008B02D7">
        <w:t xml:space="preserve"> the Climate Collaborative as a whole.</w:t>
      </w:r>
    </w:p>
    <w:p w14:paraId="5483FC01" w14:textId="4B9C9BCB" w:rsidR="00193B9E" w:rsidRPr="00BC4F7B" w:rsidRDefault="00193B9E" w:rsidP="001870CC">
      <w:pPr>
        <w:pStyle w:val="Heading1"/>
      </w:pPr>
      <w:bookmarkStart w:id="4" w:name="_Hlk208503405"/>
      <w:r w:rsidRPr="00BC4F7B">
        <w:t>Sustainability</w:t>
      </w:r>
    </w:p>
    <w:bookmarkEnd w:id="4"/>
    <w:p w14:paraId="4A61DC81" w14:textId="762F7C92" w:rsidR="00E2135D" w:rsidRPr="00E2135D" w:rsidRDefault="00E2135D" w:rsidP="00E2135D">
      <w:r w:rsidRPr="00E2135D">
        <w:t>Sustainability has been a central concern from the outset of this project. In fact, this proposal is in many ways a direct response to questions raised during the NSF site visit for the ESVA Climate Equity project, where program officers asked how community engagement would be maintained after the project concluded and how tools like the ESVA Livability Tool would be updated beyond the award period. This project is designed to address those very issues by embedding long-term capacity, building open and adaptable tools, and charting a pathway to follow-on funding that will allow engagement and technical outputs to endure.</w:t>
      </w:r>
      <w:r>
        <w:t xml:space="preserve"> </w:t>
      </w:r>
      <w:r w:rsidRPr="00E2135D">
        <w:t>First, the project sustains and extends community engagement by institutionalizing it within local structures. The community liaison team will continue its trusted role as the bridge between residents and researchers, while the partnership with ESCC builds a pipeline of local expertise through capstone projects and internships. These activities not only contribute to research but also create durable workforce capacity in wastewater resilience. On the technical side, the decision-support platform will be developed with open-source geospatial and visualization frameworks to ensure that it can be maintained, updated, and expanded at low cost after the initial funding. Similarly, digitized septic and well records, survey instruments for evaluating engagement, and evaluation metrics will persist as shared assets that can be further developed by local agencies and partners.</w:t>
      </w:r>
    </w:p>
    <w:p w14:paraId="77E78E41" w14:textId="35940C0A" w:rsidR="00FF10E3" w:rsidRDefault="00E2135D" w:rsidP="00065CB4">
      <w:pPr>
        <w:rPr>
          <w:szCs w:val="22"/>
        </w:rPr>
      </w:pPr>
      <w:r w:rsidRPr="00E2135D">
        <w:t>Second, the project is structured around proof-of-concept demonstrations that will provide a springboard for f</w:t>
      </w:r>
      <w:r w:rsidR="00612536">
        <w:t>uture</w:t>
      </w:r>
      <w:r w:rsidRPr="00E2135D">
        <w:t xml:space="preserve"> funding. Within the 2.5-year award period, we will demonstrate the feasibility of monitoring and early warning systems, quantify the costs and benefits of wastewater alternatives, and produce preliminary data on cascading risks. These outputs will directly support proposals for implementation-oriented funding</w:t>
      </w:r>
      <w:r>
        <w:t xml:space="preserve">, such as </w:t>
      </w:r>
      <w:r w:rsidRPr="00E2135D">
        <w:t xml:space="preserve">Virginia Department of Health, Virginia Department of Environmental Quality, FEMA, </w:t>
      </w:r>
      <w:r w:rsidR="00612536">
        <w:t xml:space="preserve">HUD, </w:t>
      </w:r>
      <w:r w:rsidRPr="00E2135D">
        <w:t xml:space="preserve">USDA Rural Development, and philanthropic or industry partnerships for technology deployment. At the same time, </w:t>
      </w:r>
      <w:proofErr w:type="gramStart"/>
      <w:r w:rsidRPr="00E2135D">
        <w:t>the novel</w:t>
      </w:r>
      <w:proofErr w:type="gramEnd"/>
      <w:r w:rsidRPr="00E2135D">
        <w:t xml:space="preserve"> science </w:t>
      </w:r>
      <w:proofErr w:type="gramStart"/>
      <w:r w:rsidRPr="00E2135D">
        <w:t>opened up</w:t>
      </w:r>
      <w:proofErr w:type="gramEnd"/>
      <w:r w:rsidRPr="00E2135D">
        <w:t xml:space="preserve"> by this project</w:t>
      </w:r>
      <w:r>
        <w:t xml:space="preserve">, </w:t>
      </w:r>
      <w:r w:rsidRPr="00E2135D">
        <w:t>ranging from AI-enabled risk detection to integrated exposure assessment</w:t>
      </w:r>
      <w:r>
        <w:t xml:space="preserve">, </w:t>
      </w:r>
      <w:proofErr w:type="gramStart"/>
      <w:r w:rsidRPr="00E2135D">
        <w:t>positions</w:t>
      </w:r>
      <w:proofErr w:type="gramEnd"/>
      <w:r w:rsidRPr="00E2135D">
        <w:t xml:space="preserve"> the team for new federal research opportunities through NSF</w:t>
      </w:r>
      <w:r>
        <w:t xml:space="preserve">, </w:t>
      </w:r>
      <w:r w:rsidRPr="00E2135D">
        <w:t>NOAA</w:t>
      </w:r>
      <w:r>
        <w:t xml:space="preserve">, </w:t>
      </w:r>
      <w:r w:rsidRPr="00E2135D">
        <w:t>DOE</w:t>
      </w:r>
      <w:r>
        <w:t xml:space="preserve">, and </w:t>
      </w:r>
      <w:r w:rsidRPr="00E2135D">
        <w:t>NIH</w:t>
      </w:r>
      <w:r>
        <w:t xml:space="preserve">. </w:t>
      </w:r>
      <w:r w:rsidRPr="00E2135D">
        <w:t>Finally, sustainability is advanced through the explicit focus on financing and regionalization.</w:t>
      </w:r>
      <w:r w:rsidR="00065CB4">
        <w:t xml:space="preserve"> </w:t>
      </w:r>
      <w:r w:rsidRPr="00E2135D">
        <w:t>Thrust 4 begins the process of identifying financing pathways and engaging regional partners, laying the groundwork for a Mid-Atlantic hub for wastewater resilience. Partnerships with the Environmental Finance Center Network, MARISA, and planning district commissions will provide institutional homes and regional platforms that extend the impact of the project beyond Virginia’s Eastern Shore. These collaborations ensure that what begins as a localized demonstration is positioned for equitable implementation and scale across the Mid-Atlantic.</w:t>
      </w:r>
      <w:r>
        <w:t xml:space="preserve"> Therefore, b</w:t>
      </w:r>
      <w:r w:rsidRPr="00E2135D">
        <w:t>y the end of the award period, the project will have delivered not only proof-of-concept technical systems but also the data infrastructures, evaluation frameworks, and regional partnerships needed to sustain them. In this way, sustainability is embedded in the project’s design rather than appended as an afterthought, ensuring that the benefits of community engagement, technical innovation, and institutional collaboration continue to grow long after the initial funding has ended.</w:t>
      </w:r>
      <w:r w:rsidR="00612536" w:rsidRPr="00612536">
        <w:t xml:space="preserve"> Table A.1 explicitly includes milestones and deliverables for sustaining project outputs beyond the award (Goal 8), ensuring that post-project maintenance, regional partnerships, and follow-on funding proposals are tracked as integral to the project rather than as afterthoughts.</w:t>
      </w:r>
      <w:r w:rsidR="00612536">
        <w:t xml:space="preserve"> </w:t>
      </w:r>
    </w:p>
    <w:p w14:paraId="6C7558FB" w14:textId="77777777" w:rsidR="00067AD9" w:rsidRDefault="00067AD9" w:rsidP="006F57D9">
      <w:pPr>
        <w:pStyle w:val="Heading1"/>
        <w:numPr>
          <w:ilvl w:val="0"/>
          <w:numId w:val="0"/>
        </w:numPr>
        <w:ind w:left="360" w:hanging="360"/>
        <w:sectPr w:rsidR="00067AD9" w:rsidSect="007F258A">
          <w:footerReference w:type="default" r:id="rId17"/>
          <w:pgSz w:w="12240" w:h="15840"/>
          <w:pgMar w:top="1152" w:right="1152" w:bottom="1152" w:left="1152" w:header="720" w:footer="720" w:gutter="0"/>
          <w:cols w:space="720"/>
          <w:docGrid w:linePitch="360"/>
        </w:sectPr>
      </w:pPr>
    </w:p>
    <w:p w14:paraId="672D6F3F" w14:textId="626CF6EB" w:rsidR="00FF10E3" w:rsidRPr="00BC4F7B" w:rsidRDefault="00FF10E3" w:rsidP="006F57D9">
      <w:pPr>
        <w:pStyle w:val="Heading1"/>
        <w:numPr>
          <w:ilvl w:val="0"/>
          <w:numId w:val="0"/>
        </w:numPr>
        <w:ind w:left="360" w:hanging="360"/>
      </w:pPr>
      <w:r>
        <w:lastRenderedPageBreak/>
        <w:t>References Cited</w:t>
      </w:r>
    </w:p>
    <w:p w14:paraId="10E90F0D" w14:textId="577BE6B3" w:rsidR="00550C2A" w:rsidRPr="00550C2A" w:rsidRDefault="00FF10E3" w:rsidP="00550C2A">
      <w:pPr>
        <w:widowControl w:val="0"/>
        <w:autoSpaceDE w:val="0"/>
        <w:autoSpaceDN w:val="0"/>
        <w:adjustRightInd w:val="0"/>
        <w:ind w:left="640" w:hanging="640"/>
        <w:rPr>
          <w:rFonts w:ascii="Arial" w:hAnsi="Arial" w:cs="Arial"/>
          <w:noProof/>
          <w:kern w:val="0"/>
        </w:rPr>
      </w:pPr>
      <w:r>
        <w:rPr>
          <w:szCs w:val="22"/>
        </w:rPr>
        <w:fldChar w:fldCharType="begin" w:fldLock="1"/>
      </w:r>
      <w:r>
        <w:rPr>
          <w:szCs w:val="22"/>
        </w:rPr>
        <w:instrText xml:space="preserve">ADDIN Mendeley Bibliography CSL_BIBLIOGRAPHY </w:instrText>
      </w:r>
      <w:r>
        <w:rPr>
          <w:szCs w:val="22"/>
        </w:rPr>
        <w:fldChar w:fldCharType="separate"/>
      </w:r>
      <w:r w:rsidR="00550C2A" w:rsidRPr="00550C2A">
        <w:rPr>
          <w:rFonts w:ascii="Arial" w:hAnsi="Arial" w:cs="Arial"/>
          <w:noProof/>
          <w:kern w:val="0"/>
        </w:rPr>
        <w:t>[1]</w:t>
      </w:r>
      <w:r w:rsidR="00550C2A" w:rsidRPr="00550C2A">
        <w:rPr>
          <w:rFonts w:ascii="Arial" w:hAnsi="Arial" w:cs="Arial"/>
          <w:noProof/>
          <w:kern w:val="0"/>
        </w:rPr>
        <w:tab/>
        <w:t xml:space="preserve">M. O’driscoll, C. Humphrey, G. Iverson, J. Bowden, and J. Harrison, “Rising groundwater levels in Dare County, North Carolina: implications for onsite wastewater management for coastal communities,” </w:t>
      </w:r>
      <w:r w:rsidR="00550C2A" w:rsidRPr="00550C2A">
        <w:rPr>
          <w:rFonts w:ascii="Arial" w:hAnsi="Arial" w:cs="Arial"/>
          <w:i/>
          <w:iCs/>
          <w:noProof/>
          <w:kern w:val="0"/>
        </w:rPr>
        <w:t>J. Water Clim. Chang.</w:t>
      </w:r>
      <w:r w:rsidR="00550C2A" w:rsidRPr="00550C2A">
        <w:rPr>
          <w:rFonts w:ascii="Arial" w:hAnsi="Arial" w:cs="Arial"/>
          <w:noProof/>
          <w:kern w:val="0"/>
        </w:rPr>
        <w:t>, vol. 15, no. 8, pp. 3666–3688, 2024, doi: 10.2166/wcc.2024.735.</w:t>
      </w:r>
    </w:p>
    <w:p w14:paraId="57F32DE1"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[2]</w:t>
      </w:r>
      <w:r w:rsidRPr="00550C2A">
        <w:rPr>
          <w:rFonts w:ascii="Arial" w:hAnsi="Arial" w:cs="Arial"/>
          <w:noProof/>
          <w:kern w:val="0"/>
        </w:rPr>
        <w:tab/>
        <w:t xml:space="preserve">E. A. Albright, C. Coleman Flowers, R. A. Kramer, and E. S. Weinthal, “Failing septic systems in Lowndes County, Alabama: citizen participation, science, and community knowledge,” </w:t>
      </w:r>
      <w:r w:rsidRPr="00550C2A">
        <w:rPr>
          <w:rFonts w:ascii="Arial" w:hAnsi="Arial" w:cs="Arial"/>
          <w:i/>
          <w:iCs/>
          <w:noProof/>
          <w:kern w:val="0"/>
        </w:rPr>
        <w:t>Local Environ.</w:t>
      </w:r>
      <w:r w:rsidRPr="00550C2A">
        <w:rPr>
          <w:rFonts w:ascii="Arial" w:hAnsi="Arial" w:cs="Arial"/>
          <w:noProof/>
          <w:kern w:val="0"/>
        </w:rPr>
        <w:t>, vol. 29, no. 2, pp. 135–142, 2024, doi: 10.1080/13549839.2023.2267066.</w:t>
      </w:r>
    </w:p>
    <w:p w14:paraId="2733E782"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[3]</w:t>
      </w:r>
      <w:r w:rsidRPr="00550C2A">
        <w:rPr>
          <w:rFonts w:ascii="Arial" w:hAnsi="Arial" w:cs="Arial"/>
          <w:noProof/>
          <w:kern w:val="0"/>
        </w:rPr>
        <w:tab/>
        <w:t xml:space="preserve">L. Vorhees, J. Harrison, M. O’driscoll, C. Humphrey, and J. Bowden, “Climate Change and Onsite Wastewater Treatment Systems in the Coastal Carolinas: Perspectives from Wastewater Managers,” </w:t>
      </w:r>
      <w:r w:rsidRPr="00550C2A">
        <w:rPr>
          <w:rFonts w:ascii="Arial" w:hAnsi="Arial" w:cs="Arial"/>
          <w:i/>
          <w:iCs/>
          <w:noProof/>
          <w:kern w:val="0"/>
        </w:rPr>
        <w:t>Weather. Clim. Soc.</w:t>
      </w:r>
      <w:r w:rsidRPr="00550C2A">
        <w:rPr>
          <w:rFonts w:ascii="Arial" w:hAnsi="Arial" w:cs="Arial"/>
          <w:noProof/>
          <w:kern w:val="0"/>
        </w:rPr>
        <w:t>, vol. 14, no. 4, pp. 1287–1305, 2022, doi: 10.1175/WCAS-D-21-0192.1.</w:t>
      </w:r>
    </w:p>
    <w:p w14:paraId="0D4526BE"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[4]</w:t>
      </w:r>
      <w:r w:rsidRPr="00550C2A">
        <w:rPr>
          <w:rFonts w:ascii="Arial" w:hAnsi="Arial" w:cs="Arial"/>
          <w:noProof/>
          <w:kern w:val="0"/>
        </w:rPr>
        <w:tab/>
        <w:t xml:space="preserve">N. Hoghooghi, J. S. Pippin, B. K. Meyer, J. B. Hodges, and B. P. Bledsoe, “Frontiers in assessing septic systems vulnerability in coastal Georgia, USA: Modeling approach and management implications,” </w:t>
      </w:r>
      <w:r w:rsidRPr="00550C2A">
        <w:rPr>
          <w:rFonts w:ascii="Arial" w:hAnsi="Arial" w:cs="Arial"/>
          <w:i/>
          <w:iCs/>
          <w:noProof/>
          <w:kern w:val="0"/>
        </w:rPr>
        <w:t>PLoS One</w:t>
      </w:r>
      <w:r w:rsidRPr="00550C2A">
        <w:rPr>
          <w:rFonts w:ascii="Arial" w:hAnsi="Arial" w:cs="Arial"/>
          <w:noProof/>
          <w:kern w:val="0"/>
        </w:rPr>
        <w:t>, vol. 16, no. 8 August, pp. 1–24, 2021, doi: 10.1371/journal.pone.0256606.</w:t>
      </w:r>
    </w:p>
    <w:p w14:paraId="30EC0990"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[5]</w:t>
      </w:r>
      <w:r w:rsidRPr="00550C2A">
        <w:rPr>
          <w:rFonts w:ascii="Arial" w:hAnsi="Arial" w:cs="Arial"/>
          <w:noProof/>
          <w:kern w:val="0"/>
        </w:rPr>
        <w:tab/>
        <w:t xml:space="preserve">L. Sprouse, A. Kryston, S. Lebu, C. Muoghalu, C. Woods, and M. Manga, “Septic systems in North Carolina: A neglected half of the state?,” </w:t>
      </w:r>
      <w:r w:rsidRPr="00550C2A">
        <w:rPr>
          <w:rFonts w:ascii="Arial" w:hAnsi="Arial" w:cs="Arial"/>
          <w:i/>
          <w:iCs/>
          <w:noProof/>
          <w:kern w:val="0"/>
        </w:rPr>
        <w:t>PLOS Water</w:t>
      </w:r>
      <w:r w:rsidRPr="00550C2A">
        <w:rPr>
          <w:rFonts w:ascii="Arial" w:hAnsi="Arial" w:cs="Arial"/>
          <w:noProof/>
          <w:kern w:val="0"/>
        </w:rPr>
        <w:t>, vol. 3, no. 10 October, pp. 1–6, 2024, doi: 10.1371/journal.pwat.0000304.</w:t>
      </w:r>
    </w:p>
    <w:p w14:paraId="6A37982D"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[6]</w:t>
      </w:r>
      <w:r w:rsidRPr="00550C2A">
        <w:rPr>
          <w:rFonts w:ascii="Arial" w:hAnsi="Arial" w:cs="Arial"/>
          <w:noProof/>
          <w:kern w:val="0"/>
        </w:rPr>
        <w:tab/>
        <w:t xml:space="preserve">A. H. Cox, G. W. Loomis, and J. A. Amador, “Preliminary Evidence That Rising Groundwater Tables Threaten Coastal Septic Systems,” </w:t>
      </w:r>
      <w:r w:rsidRPr="00550C2A">
        <w:rPr>
          <w:rFonts w:ascii="Arial" w:hAnsi="Arial" w:cs="Arial"/>
          <w:i/>
          <w:iCs/>
          <w:noProof/>
          <w:kern w:val="0"/>
        </w:rPr>
        <w:t>J. Sustain. Water Built Environ.</w:t>
      </w:r>
      <w:r w:rsidRPr="00550C2A">
        <w:rPr>
          <w:rFonts w:ascii="Arial" w:hAnsi="Arial" w:cs="Arial"/>
          <w:noProof/>
          <w:kern w:val="0"/>
        </w:rPr>
        <w:t>, vol. 5, no. 4, Nov. 2019, doi: 10.1061/JSWBAY.0000887.</w:t>
      </w:r>
    </w:p>
    <w:p w14:paraId="71D5DF65"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[7]</w:t>
      </w:r>
      <w:r w:rsidRPr="00550C2A">
        <w:rPr>
          <w:rFonts w:ascii="Arial" w:hAnsi="Arial" w:cs="Arial"/>
          <w:noProof/>
          <w:kern w:val="0"/>
        </w:rPr>
        <w:tab/>
        <w:t xml:space="preserve">S. Habel, C. H. Fletcher, M. M. Barbee, and K. L. Fornace, “Hidden Threat: The Influence of Sea-Level Rise on Coastal Groundwater and the Convergence of Impacts on Municipal Infrastructure,” </w:t>
      </w:r>
      <w:r w:rsidRPr="00550C2A">
        <w:rPr>
          <w:rFonts w:ascii="Arial" w:hAnsi="Arial" w:cs="Arial"/>
          <w:i/>
          <w:iCs/>
          <w:noProof/>
          <w:kern w:val="0"/>
        </w:rPr>
        <w:t>Ann. Rev. Mar. Sci.</w:t>
      </w:r>
      <w:r w:rsidRPr="00550C2A">
        <w:rPr>
          <w:rFonts w:ascii="Arial" w:hAnsi="Arial" w:cs="Arial"/>
          <w:noProof/>
          <w:kern w:val="0"/>
        </w:rPr>
        <w:t>, vol. 16, pp. 81–103, 2024, doi: 10.1146/annurev-marine-020923-120737.</w:t>
      </w:r>
    </w:p>
    <w:p w14:paraId="34E818DB"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[8]</w:t>
      </w:r>
      <w:r w:rsidRPr="00550C2A">
        <w:rPr>
          <w:rFonts w:ascii="Arial" w:hAnsi="Arial" w:cs="Arial"/>
          <w:noProof/>
          <w:kern w:val="0"/>
        </w:rPr>
        <w:tab/>
        <w:t xml:space="preserve">R. E. Threndyle, R. C. Jamieson, G. Kennedy, C. B. Lake, and B. L. Kurylyk, “Future inundation of coastal on-site wastewater treatment systems in a region with pronounced sea-level rise,” </w:t>
      </w:r>
      <w:r w:rsidRPr="00550C2A">
        <w:rPr>
          <w:rFonts w:ascii="Arial" w:hAnsi="Arial" w:cs="Arial"/>
          <w:i/>
          <w:iCs/>
          <w:noProof/>
          <w:kern w:val="0"/>
        </w:rPr>
        <w:t>J. Hydrol.</w:t>
      </w:r>
      <w:r w:rsidRPr="00550C2A">
        <w:rPr>
          <w:rFonts w:ascii="Arial" w:hAnsi="Arial" w:cs="Arial"/>
          <w:noProof/>
          <w:kern w:val="0"/>
        </w:rPr>
        <w:t>, vol. 614, no. PB, p. 128548, 2022, doi: 10.1016/j.jhydrol.2022.128548.</w:t>
      </w:r>
    </w:p>
    <w:p w14:paraId="470E6A71"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[9]</w:t>
      </w:r>
      <w:r w:rsidRPr="00550C2A">
        <w:rPr>
          <w:rFonts w:ascii="Arial" w:hAnsi="Arial" w:cs="Arial"/>
          <w:noProof/>
          <w:kern w:val="0"/>
        </w:rPr>
        <w:tab/>
        <w:t xml:space="preserve">K. A. Capps, J. M. Bateman McDonald, N. Gaur, and R. Parsons, “Assessing the Socio-Environmental Risk of Onsite Wastewater Treatment Systems to Inform Management Decisions,” </w:t>
      </w:r>
      <w:r w:rsidRPr="00550C2A">
        <w:rPr>
          <w:rFonts w:ascii="Arial" w:hAnsi="Arial" w:cs="Arial"/>
          <w:i/>
          <w:iCs/>
          <w:noProof/>
          <w:kern w:val="0"/>
        </w:rPr>
        <w:t>Environ. Sci. Technol.</w:t>
      </w:r>
      <w:r w:rsidRPr="00550C2A">
        <w:rPr>
          <w:rFonts w:ascii="Arial" w:hAnsi="Arial" w:cs="Arial"/>
          <w:noProof/>
          <w:kern w:val="0"/>
        </w:rPr>
        <w:t>, vol. 54, no. 23, pp. 14843–14853, 2020, doi: 10.1021/acs.est.0c03909.</w:t>
      </w:r>
    </w:p>
    <w:p w14:paraId="0F164593"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[10]</w:t>
      </w:r>
      <w:r w:rsidRPr="00550C2A">
        <w:rPr>
          <w:rFonts w:ascii="Arial" w:hAnsi="Arial" w:cs="Arial"/>
          <w:noProof/>
          <w:kern w:val="0"/>
        </w:rPr>
        <w:tab/>
        <w:t>Eastern Shore Health District, “Eastern Shore Health District Community Health Assessment 2023-2024,” 2024. [Online]. Available: https://www.vdh.virginia.gov/content/uploads/sites/78/2024/04/ESHD-CHA-2023-2024.pdf.</w:t>
      </w:r>
    </w:p>
    <w:p w14:paraId="6477C7AE"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[11]</w:t>
      </w:r>
      <w:r w:rsidRPr="00550C2A">
        <w:rPr>
          <w:rFonts w:ascii="Arial" w:hAnsi="Arial" w:cs="Arial"/>
          <w:noProof/>
          <w:kern w:val="0"/>
        </w:rPr>
        <w:tab/>
        <w:t xml:space="preserve">M. Mitchell, R. E. Isdell, J. Herman, and C. Tombleson, “Impact Assessment and Management Challenges of Key Rural Human Health Infrastructure Under Sea Level Rise,” </w:t>
      </w:r>
      <w:r w:rsidRPr="00550C2A">
        <w:rPr>
          <w:rFonts w:ascii="Arial" w:hAnsi="Arial" w:cs="Arial"/>
          <w:i/>
          <w:iCs/>
          <w:noProof/>
          <w:kern w:val="0"/>
        </w:rPr>
        <w:t>Front. Mar. Sci.</w:t>
      </w:r>
      <w:r w:rsidRPr="00550C2A">
        <w:rPr>
          <w:rFonts w:ascii="Arial" w:hAnsi="Arial" w:cs="Arial"/>
          <w:noProof/>
          <w:kern w:val="0"/>
        </w:rPr>
        <w:t>, vol. 8, no. March, pp. 1–8, 2021, doi: 10.3389/fmars.2021.631757.</w:t>
      </w:r>
    </w:p>
    <w:p w14:paraId="62344FA7"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[12]</w:t>
      </w:r>
      <w:r w:rsidRPr="00550C2A">
        <w:rPr>
          <w:rFonts w:ascii="Arial" w:hAnsi="Arial" w:cs="Arial"/>
          <w:noProof/>
          <w:kern w:val="0"/>
        </w:rPr>
        <w:tab/>
        <w:t>M. Mitchell, R. Isdell, J. Herman, and C. Tombleson, “Analysis of Failed, Failing or Threatended Septic Systems in the Coastal Plain.” 2021, [Online]. Available: https://www.naturalresources.virginia.gov/media/governorvirginiagov/secretary-of-natural-resources/pdf/Septic-CBSAG.pdf.</w:t>
      </w:r>
    </w:p>
    <w:p w14:paraId="0BE093A9"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[13]</w:t>
      </w:r>
      <w:r w:rsidRPr="00550C2A">
        <w:rPr>
          <w:rFonts w:ascii="Arial" w:hAnsi="Arial" w:cs="Arial"/>
          <w:noProof/>
          <w:kern w:val="0"/>
        </w:rPr>
        <w:tab/>
        <w:t xml:space="preserve">L. A. Warner, L. S. Krimsky, and S. D. Rampold, “Using a diffusion of innovation lens to understand homeowner support for septic system to sewer system conversions,” </w:t>
      </w:r>
      <w:r w:rsidRPr="00550C2A">
        <w:rPr>
          <w:rFonts w:ascii="Arial" w:hAnsi="Arial" w:cs="Arial"/>
          <w:i/>
          <w:iCs/>
          <w:noProof/>
          <w:kern w:val="0"/>
        </w:rPr>
        <w:t>J. Environ. Manage.</w:t>
      </w:r>
      <w:r w:rsidRPr="00550C2A">
        <w:rPr>
          <w:rFonts w:ascii="Arial" w:hAnsi="Arial" w:cs="Arial"/>
          <w:noProof/>
          <w:kern w:val="0"/>
        </w:rPr>
        <w:t>, vol. 319, no. July, p. 115651, 2022, doi: 10.1016/j.jenvman.2022.115651.</w:t>
      </w:r>
    </w:p>
    <w:p w14:paraId="418D73A4"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[14]</w:t>
      </w:r>
      <w:r w:rsidRPr="00550C2A">
        <w:rPr>
          <w:rFonts w:ascii="Arial" w:hAnsi="Arial" w:cs="Arial"/>
          <w:noProof/>
          <w:kern w:val="0"/>
        </w:rPr>
        <w:tab/>
        <w:t>C. Jenkins and S. Delzell, “Septic Vulnerability: Essex County VA,” 2022. [Online]. Available: https://yorkriverroundtable.org/wp-content/uploads/2023/07/Septic-in-Essex_Final-Report.pdf.</w:t>
      </w:r>
    </w:p>
    <w:p w14:paraId="6A9A2BB9"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[15]</w:t>
      </w:r>
      <w:r w:rsidRPr="00550C2A">
        <w:rPr>
          <w:rFonts w:ascii="Arial" w:hAnsi="Arial" w:cs="Arial"/>
          <w:noProof/>
          <w:kern w:val="0"/>
        </w:rPr>
        <w:tab/>
        <w:t>R. Pinkham, J. Magliaro, and M. Kinsley, “Case Studies of Economic Analysis and Community Decision Making for Decentralized Wastewater Systems,” St. Louis, MO, 2004. [Online]. Available: https://rmi.org/insight/case-studies-of-economic-analysis-and-community-decision-making-for-decentralized-wastewater-systems/.</w:t>
      </w:r>
    </w:p>
    <w:p w14:paraId="378C4D8C"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[16]</w:t>
      </w:r>
      <w:r w:rsidRPr="00550C2A">
        <w:rPr>
          <w:rFonts w:ascii="Arial" w:hAnsi="Arial" w:cs="Arial"/>
          <w:noProof/>
          <w:kern w:val="0"/>
        </w:rPr>
        <w:tab/>
        <w:t xml:space="preserve">F. Hesamfar, S. A. Barbosa, T.-N.-D. Tran, T. Culver, L. Band, and V. Lakshmi, “Impact of Changing Recharge on Sole-Source Coastal Aquifer: Multi-model Assessment for Virginia’s Eastern Shore (Under Review),” </w:t>
      </w:r>
      <w:r w:rsidRPr="00550C2A">
        <w:rPr>
          <w:rFonts w:ascii="Arial" w:hAnsi="Arial" w:cs="Arial"/>
          <w:i/>
          <w:iCs/>
          <w:noProof/>
          <w:kern w:val="0"/>
        </w:rPr>
        <w:t>J. Hydrol.</w:t>
      </w:r>
      <w:r w:rsidRPr="00550C2A">
        <w:rPr>
          <w:rFonts w:ascii="Arial" w:hAnsi="Arial" w:cs="Arial"/>
          <w:noProof/>
          <w:kern w:val="0"/>
        </w:rPr>
        <w:t>, 2025.</w:t>
      </w:r>
    </w:p>
    <w:p w14:paraId="1C87B892"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[17]</w:t>
      </w:r>
      <w:r w:rsidRPr="00550C2A">
        <w:rPr>
          <w:rFonts w:ascii="Arial" w:hAnsi="Arial" w:cs="Arial"/>
          <w:noProof/>
          <w:kern w:val="0"/>
        </w:rPr>
        <w:tab/>
        <w:t>AdaptVA, “Virginia Wastewater Data Viewer,” 2025. https://experience.arcgis.com/experience/4c8fea3204fd47cc842df6b0de92ee3f/page/Map (accessed Sep. 01, 2025).</w:t>
      </w:r>
    </w:p>
    <w:p w14:paraId="1DC0822C"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lastRenderedPageBreak/>
        <w:t>[18]</w:t>
      </w:r>
      <w:r w:rsidRPr="00550C2A">
        <w:rPr>
          <w:rFonts w:ascii="Arial" w:hAnsi="Arial" w:cs="Arial"/>
          <w:noProof/>
          <w:kern w:val="0"/>
        </w:rPr>
        <w:tab/>
        <w:t>AdaptVA, “Rural Septic Assessment,” 2025. https://experience.arcgis.com/experience/99df401c176d4e3f91c4d2bb61a3266c/ (accessed Sep. 01, 2025).</w:t>
      </w:r>
    </w:p>
    <w:p w14:paraId="7D4E903F"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[19]</w:t>
      </w:r>
      <w:r w:rsidRPr="00550C2A">
        <w:rPr>
          <w:rFonts w:ascii="Arial" w:hAnsi="Arial" w:cs="Arial"/>
          <w:noProof/>
          <w:kern w:val="0"/>
        </w:rPr>
        <w:tab/>
        <w:t>U.S. EPA, “Septic to Sewer? Justice-focused strategies for addressing coastal septic failures under sea-level rise and increased flooding,” 2025. https://cfpub.epa.gov/ncer_abstracts/index.cfm/fuseaction/display.abstractDetail/abstract_id/11353/report/0 (accessed Sep. 01, 2025).</w:t>
      </w:r>
    </w:p>
    <w:p w14:paraId="4A00BEEA"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[20]</w:t>
      </w:r>
      <w:r w:rsidRPr="00550C2A">
        <w:rPr>
          <w:rFonts w:ascii="Arial" w:hAnsi="Arial" w:cs="Arial"/>
          <w:noProof/>
          <w:kern w:val="0"/>
        </w:rPr>
        <w:tab/>
        <w:t xml:space="preserve">R. Bentivoglio, E. Isufi, S. N. Jonkman, and R. Taormina, “Deep learning methods for flood mapping: a review of existing applications and future research directions,” </w:t>
      </w:r>
      <w:r w:rsidRPr="00550C2A">
        <w:rPr>
          <w:rFonts w:ascii="Arial" w:hAnsi="Arial" w:cs="Arial"/>
          <w:i/>
          <w:iCs/>
          <w:noProof/>
          <w:kern w:val="0"/>
        </w:rPr>
        <w:t>Hydrol. Earth Syst. Sci.</w:t>
      </w:r>
      <w:r w:rsidRPr="00550C2A">
        <w:rPr>
          <w:rFonts w:ascii="Arial" w:hAnsi="Arial" w:cs="Arial"/>
          <w:noProof/>
          <w:kern w:val="0"/>
        </w:rPr>
        <w:t>, vol. 26, no. 16, pp. 4345–4378, Aug. 2022, doi: 10.5194/hess-26-4345-2022.</w:t>
      </w:r>
    </w:p>
    <w:p w14:paraId="19A904EE"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[21]</w:t>
      </w:r>
      <w:r w:rsidRPr="00550C2A">
        <w:rPr>
          <w:rFonts w:ascii="Arial" w:hAnsi="Arial" w:cs="Arial"/>
          <w:noProof/>
          <w:kern w:val="0"/>
        </w:rPr>
        <w:tab/>
        <w:t xml:space="preserve">F. Kratzert, D. Klotz, G. Shalev, G. Klambauer, S. Hochreiter, and G. Nearing, “Towards learning universal, regional, and local hydrological behaviors via machine learning applied to large-sample datasets,” </w:t>
      </w:r>
      <w:r w:rsidRPr="00550C2A">
        <w:rPr>
          <w:rFonts w:ascii="Arial" w:hAnsi="Arial" w:cs="Arial"/>
          <w:i/>
          <w:iCs/>
          <w:noProof/>
          <w:kern w:val="0"/>
        </w:rPr>
        <w:t>Hydrol. Earth Syst. Sci.</w:t>
      </w:r>
      <w:r w:rsidRPr="00550C2A">
        <w:rPr>
          <w:rFonts w:ascii="Arial" w:hAnsi="Arial" w:cs="Arial"/>
          <w:noProof/>
          <w:kern w:val="0"/>
        </w:rPr>
        <w:t>, vol. 23, no. 12, pp. 5089–5110, Dec. 2019, doi: 10.5194/hess-23-5089-2019.</w:t>
      </w:r>
    </w:p>
    <w:p w14:paraId="042EE3D9"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[22]</w:t>
      </w:r>
      <w:r w:rsidRPr="00550C2A">
        <w:rPr>
          <w:rFonts w:ascii="Arial" w:hAnsi="Arial" w:cs="Arial"/>
          <w:noProof/>
          <w:kern w:val="0"/>
        </w:rPr>
        <w:tab/>
        <w:t xml:space="preserve">A. Daw, A. Karpatne, W. D. Watkins, J. S. Read, and V. Kumar, “Physics-Guided Neural Networks (PGNN): An Application in Lake Temperature Modeling,” in </w:t>
      </w:r>
      <w:r w:rsidRPr="00550C2A">
        <w:rPr>
          <w:rFonts w:ascii="Arial" w:hAnsi="Arial" w:cs="Arial"/>
          <w:i/>
          <w:iCs/>
          <w:noProof/>
          <w:kern w:val="0"/>
        </w:rPr>
        <w:t>Knowledge-Guided Machine Learning</w:t>
      </w:r>
      <w:r w:rsidRPr="00550C2A">
        <w:rPr>
          <w:rFonts w:ascii="Arial" w:hAnsi="Arial" w:cs="Arial"/>
          <w:noProof/>
          <w:kern w:val="0"/>
        </w:rPr>
        <w:t>, Boca Raton: Chapman and Hall/CRC, 2022, pp. 353–372.</w:t>
      </w:r>
    </w:p>
    <w:p w14:paraId="15E7B6F4" w14:textId="77777777" w:rsidR="00550C2A" w:rsidRPr="00550C2A" w:rsidRDefault="00550C2A" w:rsidP="00550C2A">
      <w:pPr>
        <w:widowControl w:val="0"/>
        <w:autoSpaceDE w:val="0"/>
        <w:autoSpaceDN w:val="0"/>
        <w:adjustRightInd w:val="0"/>
        <w:ind w:left="640" w:hanging="640"/>
        <w:rPr>
          <w:rFonts w:ascii="Arial" w:hAnsi="Arial" w:cs="Arial"/>
          <w:noProof/>
          <w:kern w:val="0"/>
        </w:rPr>
      </w:pPr>
      <w:r w:rsidRPr="00550C2A">
        <w:rPr>
          <w:rFonts w:ascii="Arial" w:hAnsi="Arial" w:cs="Arial"/>
          <w:noProof/>
          <w:kern w:val="0"/>
        </w:rPr>
        <w:t>[23]</w:t>
      </w:r>
      <w:r w:rsidRPr="00550C2A">
        <w:rPr>
          <w:rFonts w:ascii="Arial" w:hAnsi="Arial" w:cs="Arial"/>
          <w:noProof/>
          <w:kern w:val="0"/>
        </w:rPr>
        <w:tab/>
        <w:t>MARISA, “Mid-Atlantic Regional Integrated Sciences and Assessments (MARISA): A NOAA Climate Adaptation Partnership Team,” 2025. https://www.midatlanticrisa.org/ (accessed Sep. 01, 2025).</w:t>
      </w:r>
    </w:p>
    <w:p w14:paraId="75626E2D" w14:textId="77777777" w:rsidR="00550C2A" w:rsidRPr="00550C2A" w:rsidRDefault="00550C2A" w:rsidP="00550C2A">
      <w:pPr>
        <w:widowControl w:val="0"/>
        <w:autoSpaceDE w:val="0"/>
        <w:autoSpaceDN w:val="0"/>
        <w:adjustRightInd w:val="0"/>
        <w:ind w:left="640" w:hanging="640"/>
        <w:rPr>
          <w:rFonts w:ascii="Arial" w:hAnsi="Arial" w:cs="Arial"/>
          <w:noProof/>
        </w:rPr>
      </w:pPr>
      <w:r w:rsidRPr="00550C2A">
        <w:rPr>
          <w:rFonts w:ascii="Arial" w:hAnsi="Arial" w:cs="Arial"/>
          <w:noProof/>
          <w:kern w:val="0"/>
        </w:rPr>
        <w:t>[24]</w:t>
      </w:r>
      <w:r w:rsidRPr="00550C2A">
        <w:rPr>
          <w:rFonts w:ascii="Arial" w:hAnsi="Arial" w:cs="Arial"/>
          <w:noProof/>
          <w:kern w:val="0"/>
        </w:rPr>
        <w:tab/>
        <w:t>A. M. Meadow, “An ethnohistory of the NOAA RISA program,” 2017. [Online]. Available: https://cpo.noaa.gov/wp-content/uploads/2023/08/Meadow_2017_RISA_History.pdf.</w:t>
      </w:r>
    </w:p>
    <w:p w14:paraId="502B5D8F" w14:textId="1A4F499A" w:rsidR="00AB7456" w:rsidRDefault="00FF10E3" w:rsidP="00067AD9">
      <w:pPr>
        <w:rPr>
          <w:szCs w:val="22"/>
        </w:rPr>
        <w:sectPr w:rsidR="00AB7456" w:rsidSect="00067AD9">
          <w:pgSz w:w="12240" w:h="15840"/>
          <w:pgMar w:top="1152" w:right="1152" w:bottom="1152" w:left="1152" w:header="720" w:footer="720" w:gutter="0"/>
          <w:pgNumType w:start="1"/>
          <w:cols w:space="720"/>
          <w:docGrid w:linePitch="360"/>
        </w:sectPr>
      </w:pPr>
      <w:r>
        <w:rPr>
          <w:szCs w:val="22"/>
        </w:rPr>
        <w:fldChar w:fldCharType="end"/>
      </w:r>
    </w:p>
    <w:p w14:paraId="093C42BC" w14:textId="2145E587" w:rsidR="00AB7456" w:rsidRPr="00067AD9" w:rsidRDefault="00067AD9" w:rsidP="00067AD9">
      <w:pPr>
        <w:pStyle w:val="Title"/>
        <w:spacing w:after="60"/>
        <w:jc w:val="center"/>
      </w:pPr>
      <w:r>
        <w:lastRenderedPageBreak/>
        <w:t>Appendix A</w:t>
      </w:r>
    </w:p>
    <w:p w14:paraId="6F0FE75A" w14:textId="67D8E622" w:rsidR="00AB7456" w:rsidRPr="00067AD9" w:rsidRDefault="00AB7456" w:rsidP="00067AD9">
      <w:pPr>
        <w:pStyle w:val="Title"/>
        <w:spacing w:after="60"/>
        <w:jc w:val="center"/>
      </w:pPr>
      <w:r w:rsidRPr="00067AD9">
        <w:t>Project Goals, Milestones, Metrics, Timeline</w:t>
      </w:r>
    </w:p>
    <w:p w14:paraId="2DAD5978" w14:textId="504500B6" w:rsidR="00AB7456" w:rsidRPr="00AB7456" w:rsidRDefault="00AB7456" w:rsidP="001870CC">
      <w:r w:rsidRPr="00AB7456">
        <w:t>P</w:t>
      </w:r>
      <w:r w:rsidR="00067AD9">
        <w:t>roject Lead</w:t>
      </w:r>
      <w:r w:rsidRPr="00AB7456">
        <w:t xml:space="preserve">: </w:t>
      </w:r>
      <w:r w:rsidR="00067AD9">
        <w:t>Majid Shafiee-Jood</w:t>
      </w:r>
    </w:p>
    <w:p w14:paraId="6E4E1BE5" w14:textId="6BE2ED91" w:rsidR="00AB7456" w:rsidRDefault="00AB7456" w:rsidP="001870CC">
      <w:r w:rsidRPr="00AB7456">
        <w:t>P</w:t>
      </w:r>
      <w:r w:rsidR="00067AD9">
        <w:t>roject Title</w:t>
      </w:r>
      <w:r w:rsidRPr="00AB7456">
        <w:t xml:space="preserve">: </w:t>
      </w:r>
      <w:r w:rsidR="00441E2C" w:rsidRPr="00441E2C">
        <w:t>Co-Producing Equitable Solutions to Septic System Failures: Towards a Regional Resilience Hub</w:t>
      </w:r>
    </w:p>
    <w:p w14:paraId="6B92DDB9" w14:textId="77777777" w:rsidR="002C4531" w:rsidRPr="00AB7456" w:rsidRDefault="002C4531" w:rsidP="001870CC"/>
    <w:p w14:paraId="50C4404D" w14:textId="7A404A93" w:rsidR="00AB7456" w:rsidRDefault="00D33DD7" w:rsidP="00D33DD7">
      <w:pPr>
        <w:jc w:val="center"/>
      </w:pPr>
      <w:r>
        <w:t xml:space="preserve">Table A.1. Project </w:t>
      </w:r>
      <w:r w:rsidR="00AB7456" w:rsidRPr="00AB7456">
        <w:t>goals, milestones, metrics/deliverables, and timeline</w:t>
      </w:r>
      <w:r w:rsidR="000244ED">
        <w:t xml:space="preserve">. </w:t>
      </w:r>
      <w:r w:rsidR="00D75502">
        <w:t>Note that m</w:t>
      </w:r>
      <w:r w:rsidR="00D75502" w:rsidRPr="00D75502">
        <w:t>etrics are tagged according to three domains emphasized in Section 3: T = Technical performance, E = Community engagement, and W = Workforce and capacity building.</w:t>
      </w:r>
    </w:p>
    <w:tbl>
      <w:tblPr>
        <w:tblStyle w:val="TableGrid"/>
        <w:tblW w:w="9720" w:type="dxa"/>
        <w:tblInd w:w="-95" w:type="dxa"/>
        <w:tblLook w:val="04A0" w:firstRow="1" w:lastRow="0" w:firstColumn="1" w:lastColumn="0" w:noHBand="0" w:noVBand="1"/>
      </w:tblPr>
      <w:tblGrid>
        <w:gridCol w:w="1800"/>
        <w:gridCol w:w="2790"/>
        <w:gridCol w:w="3976"/>
        <w:gridCol w:w="1154"/>
      </w:tblGrid>
      <w:tr w:rsidR="00AB7456" w:rsidRPr="00C1612E" w14:paraId="1E75C183" w14:textId="77777777" w:rsidTr="002C4531">
        <w:tc>
          <w:tcPr>
            <w:tcW w:w="1800" w:type="dxa"/>
          </w:tcPr>
          <w:p w14:paraId="374F8BC7" w14:textId="7C7F9A92" w:rsidR="00AB7456" w:rsidRPr="00C1612E" w:rsidRDefault="00AB7456" w:rsidP="00D27E25">
            <w:pPr>
              <w:spacing w:after="0"/>
              <w:rPr>
                <w:b/>
                <w:bCs/>
                <w:sz w:val="18"/>
                <w:szCs w:val="18"/>
              </w:rPr>
            </w:pPr>
            <w:r w:rsidRPr="00C1612E">
              <w:rPr>
                <w:b/>
                <w:bCs/>
                <w:sz w:val="18"/>
                <w:szCs w:val="18"/>
              </w:rPr>
              <w:t>Goals</w:t>
            </w:r>
          </w:p>
        </w:tc>
        <w:tc>
          <w:tcPr>
            <w:tcW w:w="2790" w:type="dxa"/>
          </w:tcPr>
          <w:p w14:paraId="01B21C13" w14:textId="131F3CFF" w:rsidR="00AB7456" w:rsidRPr="00C1612E" w:rsidRDefault="00AB7456" w:rsidP="00D27E25">
            <w:pPr>
              <w:spacing w:after="0"/>
              <w:rPr>
                <w:b/>
                <w:bCs/>
                <w:sz w:val="18"/>
                <w:szCs w:val="18"/>
              </w:rPr>
            </w:pPr>
            <w:r w:rsidRPr="00C1612E">
              <w:rPr>
                <w:b/>
                <w:bCs/>
                <w:sz w:val="18"/>
                <w:szCs w:val="18"/>
              </w:rPr>
              <w:t>Milestones</w:t>
            </w:r>
          </w:p>
        </w:tc>
        <w:tc>
          <w:tcPr>
            <w:tcW w:w="3976" w:type="dxa"/>
          </w:tcPr>
          <w:p w14:paraId="28EBC305" w14:textId="32488024" w:rsidR="00AB7456" w:rsidRPr="00C1612E" w:rsidRDefault="00AB7456" w:rsidP="00D27E25">
            <w:pPr>
              <w:spacing w:after="0"/>
              <w:rPr>
                <w:b/>
                <w:bCs/>
                <w:sz w:val="18"/>
                <w:szCs w:val="18"/>
              </w:rPr>
            </w:pPr>
            <w:r w:rsidRPr="00C1612E">
              <w:rPr>
                <w:b/>
                <w:bCs/>
                <w:sz w:val="18"/>
                <w:szCs w:val="18"/>
              </w:rPr>
              <w:t>Metrics/Deliverables</w:t>
            </w:r>
          </w:p>
        </w:tc>
        <w:tc>
          <w:tcPr>
            <w:tcW w:w="1154" w:type="dxa"/>
          </w:tcPr>
          <w:p w14:paraId="77A5608C" w14:textId="1550696A" w:rsidR="00AB7456" w:rsidRPr="00C1612E" w:rsidRDefault="00AB7456" w:rsidP="00D27E25">
            <w:pPr>
              <w:spacing w:after="0"/>
              <w:rPr>
                <w:b/>
                <w:bCs/>
                <w:sz w:val="18"/>
                <w:szCs w:val="18"/>
              </w:rPr>
            </w:pPr>
            <w:r w:rsidRPr="00C1612E">
              <w:rPr>
                <w:b/>
                <w:bCs/>
                <w:sz w:val="18"/>
                <w:szCs w:val="18"/>
              </w:rPr>
              <w:t>Timeline</w:t>
            </w:r>
          </w:p>
        </w:tc>
      </w:tr>
      <w:tr w:rsidR="00D33DD7" w:rsidRPr="00C1612E" w14:paraId="2F421276" w14:textId="77777777" w:rsidTr="002C4531">
        <w:tc>
          <w:tcPr>
            <w:tcW w:w="1800" w:type="dxa"/>
            <w:vMerge w:val="restart"/>
          </w:tcPr>
          <w:p w14:paraId="268D92BC" w14:textId="7EF94E84" w:rsidR="00D33DD7" w:rsidRPr="00C1612E" w:rsidRDefault="00D33DD7" w:rsidP="00D33DD7">
            <w:pPr>
              <w:spacing w:after="0"/>
              <w:rPr>
                <w:sz w:val="18"/>
                <w:szCs w:val="18"/>
              </w:rPr>
            </w:pPr>
            <w:r w:rsidRPr="00C1612E">
              <w:rPr>
                <w:sz w:val="18"/>
                <w:szCs w:val="18"/>
              </w:rPr>
              <w:t>1: Demonstrate feasibility of monitoring and early warning for septic vulnerabilities</w:t>
            </w:r>
          </w:p>
        </w:tc>
        <w:tc>
          <w:tcPr>
            <w:tcW w:w="2790" w:type="dxa"/>
          </w:tcPr>
          <w:p w14:paraId="20430F77" w14:textId="595B0C50" w:rsidR="00D33DD7" w:rsidRPr="00C1612E" w:rsidRDefault="00D33DD7" w:rsidP="00D33DD7">
            <w:pPr>
              <w:spacing w:after="0"/>
              <w:rPr>
                <w:sz w:val="18"/>
                <w:szCs w:val="18"/>
              </w:rPr>
            </w:pPr>
            <w:r w:rsidRPr="00C1612E">
              <w:rPr>
                <w:sz w:val="18"/>
                <w:szCs w:val="18"/>
              </w:rPr>
              <w:t>1a. Recruit 6–10 households for monitoring demonstration</w:t>
            </w:r>
            <w:r w:rsidR="00D75502" w:rsidRPr="00C1612E">
              <w:rPr>
                <w:sz w:val="18"/>
                <w:szCs w:val="18"/>
              </w:rPr>
              <w:t xml:space="preserve"> (Thrust 1, Task 1.1)</w:t>
            </w:r>
          </w:p>
        </w:tc>
        <w:tc>
          <w:tcPr>
            <w:tcW w:w="3976" w:type="dxa"/>
          </w:tcPr>
          <w:p w14:paraId="718E7C84" w14:textId="77777777" w:rsidR="00D75502" w:rsidRPr="00C1612E" w:rsidRDefault="00D75502" w:rsidP="00D33DD7">
            <w:pPr>
              <w:spacing w:after="0"/>
              <w:rPr>
                <w:sz w:val="18"/>
                <w:szCs w:val="18"/>
              </w:rPr>
            </w:pPr>
            <w:proofErr w:type="gramStart"/>
            <w:r w:rsidRPr="00C1612E">
              <w:rPr>
                <w:sz w:val="18"/>
                <w:szCs w:val="18"/>
              </w:rPr>
              <w:t>Metrics: #</w:t>
            </w:r>
            <w:proofErr w:type="gramEnd"/>
            <w:r w:rsidRPr="00C1612E">
              <w:rPr>
                <w:sz w:val="18"/>
                <w:szCs w:val="18"/>
              </w:rPr>
              <w:t xml:space="preserve"> households recruited (E); diversity of sites (T/E)</w:t>
            </w:r>
          </w:p>
          <w:p w14:paraId="47B5018D" w14:textId="2C0C5E68" w:rsidR="00D33DD7" w:rsidRPr="00C1612E" w:rsidRDefault="00D75502" w:rsidP="00D33DD7">
            <w:pPr>
              <w:spacing w:after="0"/>
              <w:rPr>
                <w:sz w:val="18"/>
                <w:szCs w:val="18"/>
              </w:rPr>
            </w:pPr>
            <w:r w:rsidRPr="00C1612E">
              <w:rPr>
                <w:sz w:val="18"/>
                <w:szCs w:val="18"/>
              </w:rPr>
              <w:t xml:space="preserve">Deliverable: Household </w:t>
            </w:r>
            <w:proofErr w:type="gramStart"/>
            <w:r w:rsidRPr="00C1612E">
              <w:rPr>
                <w:sz w:val="18"/>
                <w:szCs w:val="18"/>
              </w:rPr>
              <w:t>cohort</w:t>
            </w:r>
            <w:proofErr w:type="gramEnd"/>
            <w:r w:rsidRPr="00C1612E">
              <w:rPr>
                <w:sz w:val="18"/>
                <w:szCs w:val="18"/>
              </w:rPr>
              <w:t xml:space="preserve"> established for monitoring</w:t>
            </w:r>
          </w:p>
        </w:tc>
        <w:tc>
          <w:tcPr>
            <w:tcW w:w="1154" w:type="dxa"/>
          </w:tcPr>
          <w:p w14:paraId="06095658" w14:textId="133C2DF6" w:rsidR="00D33DD7" w:rsidRPr="00C1612E" w:rsidRDefault="001D02E7" w:rsidP="00D33DD7">
            <w:pPr>
              <w:spacing w:after="0"/>
              <w:rPr>
                <w:sz w:val="18"/>
                <w:szCs w:val="18"/>
              </w:rPr>
            </w:pPr>
            <w:r>
              <w:rPr>
                <w:sz w:val="18"/>
                <w:szCs w:val="18"/>
              </w:rPr>
              <w:t>Y</w:t>
            </w:r>
            <w:r w:rsidR="00D33DD7" w:rsidRPr="00C1612E">
              <w:rPr>
                <w:sz w:val="18"/>
                <w:szCs w:val="18"/>
              </w:rPr>
              <w:t>1 Q</w:t>
            </w:r>
            <w:r w:rsidR="00E802CD">
              <w:rPr>
                <w:sz w:val="18"/>
                <w:szCs w:val="18"/>
              </w:rPr>
              <w:t>1</w:t>
            </w:r>
            <w:r w:rsidR="00E802CD" w:rsidRPr="00C1612E">
              <w:rPr>
                <w:sz w:val="18"/>
                <w:szCs w:val="18"/>
              </w:rPr>
              <w:t>–Q2</w:t>
            </w:r>
          </w:p>
        </w:tc>
      </w:tr>
      <w:tr w:rsidR="00D33DD7" w:rsidRPr="00C1612E" w14:paraId="4BBC5E41" w14:textId="77777777" w:rsidTr="002C4531">
        <w:tc>
          <w:tcPr>
            <w:tcW w:w="1800" w:type="dxa"/>
            <w:vMerge/>
          </w:tcPr>
          <w:p w14:paraId="14CAFDF4" w14:textId="77777777" w:rsidR="00D33DD7" w:rsidRPr="00C1612E" w:rsidRDefault="00D33DD7" w:rsidP="00D33DD7">
            <w:pPr>
              <w:spacing w:after="0"/>
              <w:rPr>
                <w:sz w:val="18"/>
                <w:szCs w:val="18"/>
              </w:rPr>
            </w:pPr>
          </w:p>
        </w:tc>
        <w:tc>
          <w:tcPr>
            <w:tcW w:w="2790" w:type="dxa"/>
          </w:tcPr>
          <w:p w14:paraId="4A7D3F40" w14:textId="6683C36A" w:rsidR="00D33DD7" w:rsidRPr="00C1612E" w:rsidRDefault="00D33DD7" w:rsidP="00D33DD7">
            <w:pPr>
              <w:spacing w:after="0"/>
              <w:rPr>
                <w:sz w:val="18"/>
                <w:szCs w:val="18"/>
              </w:rPr>
            </w:pPr>
            <w:r w:rsidRPr="00C1612E">
              <w:rPr>
                <w:sz w:val="18"/>
                <w:szCs w:val="18"/>
              </w:rPr>
              <w:t>1b. Deploy prototype monitoring systems</w:t>
            </w:r>
            <w:r w:rsidR="00D75502" w:rsidRPr="00C1612E">
              <w:rPr>
                <w:sz w:val="18"/>
                <w:szCs w:val="18"/>
              </w:rPr>
              <w:t xml:space="preserve"> (Thrust 1, Task 1.2)</w:t>
            </w:r>
          </w:p>
        </w:tc>
        <w:tc>
          <w:tcPr>
            <w:tcW w:w="3976" w:type="dxa"/>
          </w:tcPr>
          <w:p w14:paraId="74C27018" w14:textId="61E5834D" w:rsidR="00D75502" w:rsidRPr="00C1612E" w:rsidRDefault="00D75502" w:rsidP="00CF5536">
            <w:pPr>
              <w:spacing w:after="0"/>
              <w:rPr>
                <w:sz w:val="18"/>
                <w:szCs w:val="18"/>
              </w:rPr>
            </w:pPr>
            <w:r w:rsidRPr="00C1612E">
              <w:rPr>
                <w:sz w:val="18"/>
                <w:szCs w:val="18"/>
              </w:rPr>
              <w:t xml:space="preserve">Metrics: </w:t>
            </w:r>
            <w:r w:rsidR="00CF5536" w:rsidRPr="00C1612E">
              <w:rPr>
                <w:sz w:val="18"/>
                <w:szCs w:val="18"/>
              </w:rPr>
              <w:t>System reliability during storm events (T); Continuity of data streams (T)</w:t>
            </w:r>
            <w:r w:rsidRPr="00C1612E">
              <w:rPr>
                <w:sz w:val="18"/>
                <w:szCs w:val="18"/>
              </w:rPr>
              <w:t>; household acceptance (E)</w:t>
            </w:r>
          </w:p>
          <w:p w14:paraId="41F04A46" w14:textId="287A3EA8" w:rsidR="00D33DD7" w:rsidRPr="00C1612E" w:rsidRDefault="00D75502" w:rsidP="00D33DD7">
            <w:pPr>
              <w:spacing w:after="0"/>
              <w:rPr>
                <w:sz w:val="18"/>
                <w:szCs w:val="18"/>
              </w:rPr>
            </w:pPr>
            <w:r w:rsidRPr="00C1612E">
              <w:rPr>
                <w:sz w:val="18"/>
                <w:szCs w:val="18"/>
              </w:rPr>
              <w:t>Deliverable: Functional prototype systems installed at participating sites</w:t>
            </w:r>
          </w:p>
        </w:tc>
        <w:tc>
          <w:tcPr>
            <w:tcW w:w="1154" w:type="dxa"/>
          </w:tcPr>
          <w:p w14:paraId="3A5E38F8" w14:textId="06BBF011" w:rsidR="00D33DD7" w:rsidRPr="00C1612E" w:rsidRDefault="001D02E7" w:rsidP="00D33DD7">
            <w:pPr>
              <w:spacing w:after="0"/>
              <w:rPr>
                <w:sz w:val="18"/>
                <w:szCs w:val="18"/>
              </w:rPr>
            </w:pPr>
            <w:r>
              <w:rPr>
                <w:sz w:val="18"/>
                <w:szCs w:val="18"/>
              </w:rPr>
              <w:t>Y</w:t>
            </w:r>
            <w:r w:rsidR="00D33DD7" w:rsidRPr="00C1612E">
              <w:rPr>
                <w:sz w:val="18"/>
                <w:szCs w:val="18"/>
              </w:rPr>
              <w:t>1 Q3</w:t>
            </w:r>
            <w:r w:rsidR="00E802CD" w:rsidRPr="00C1612E">
              <w:rPr>
                <w:sz w:val="18"/>
                <w:szCs w:val="18"/>
              </w:rPr>
              <w:t>–Y2 Q</w:t>
            </w:r>
            <w:r w:rsidR="00E802CD">
              <w:rPr>
                <w:sz w:val="18"/>
                <w:szCs w:val="18"/>
              </w:rPr>
              <w:t>2</w:t>
            </w:r>
          </w:p>
        </w:tc>
      </w:tr>
      <w:tr w:rsidR="00CF5536" w:rsidRPr="00C1612E" w14:paraId="31B65EF3" w14:textId="77777777" w:rsidTr="002C4531">
        <w:tc>
          <w:tcPr>
            <w:tcW w:w="1800" w:type="dxa"/>
            <w:vMerge/>
          </w:tcPr>
          <w:p w14:paraId="20B96DB5" w14:textId="77777777" w:rsidR="00CF5536" w:rsidRPr="00C1612E" w:rsidRDefault="00CF5536" w:rsidP="00D33DD7">
            <w:pPr>
              <w:spacing w:after="0"/>
              <w:rPr>
                <w:sz w:val="18"/>
                <w:szCs w:val="18"/>
              </w:rPr>
            </w:pPr>
          </w:p>
        </w:tc>
        <w:tc>
          <w:tcPr>
            <w:tcW w:w="2790" w:type="dxa"/>
          </w:tcPr>
          <w:p w14:paraId="04B2717B" w14:textId="1C144D08" w:rsidR="00CF5536" w:rsidRPr="00C1612E" w:rsidRDefault="00CF5536" w:rsidP="00D33DD7">
            <w:pPr>
              <w:spacing w:after="0"/>
              <w:rPr>
                <w:sz w:val="18"/>
                <w:szCs w:val="18"/>
              </w:rPr>
            </w:pPr>
            <w:r w:rsidRPr="00C1612E">
              <w:rPr>
                <w:sz w:val="18"/>
                <w:szCs w:val="18"/>
              </w:rPr>
              <w:t>1.c. Develop and pilot household self-reporting mechanism (Thrust 1, Task 1.3)</w:t>
            </w:r>
          </w:p>
        </w:tc>
        <w:tc>
          <w:tcPr>
            <w:tcW w:w="3976" w:type="dxa"/>
          </w:tcPr>
          <w:p w14:paraId="3227FBD3" w14:textId="77777777" w:rsidR="00CF5536" w:rsidRPr="00C1612E" w:rsidRDefault="00CF5536" w:rsidP="00CF5536">
            <w:pPr>
              <w:spacing w:after="0"/>
              <w:rPr>
                <w:sz w:val="18"/>
                <w:szCs w:val="18"/>
              </w:rPr>
            </w:pPr>
            <w:proofErr w:type="gramStart"/>
            <w:r w:rsidRPr="00C1612E">
              <w:rPr>
                <w:sz w:val="18"/>
                <w:szCs w:val="18"/>
              </w:rPr>
              <w:t>Metrics: #</w:t>
            </w:r>
            <w:proofErr w:type="gramEnd"/>
            <w:r w:rsidRPr="00C1612E">
              <w:rPr>
                <w:sz w:val="18"/>
                <w:szCs w:val="18"/>
              </w:rPr>
              <w:t xml:space="preserve"> households submitting reports (E); clarity/consistency of reports (E)</w:t>
            </w:r>
          </w:p>
          <w:p w14:paraId="4CB81C0D" w14:textId="3CFE7323" w:rsidR="00CF5536" w:rsidRPr="00C1612E" w:rsidRDefault="00CF5536" w:rsidP="00CF5536">
            <w:pPr>
              <w:spacing w:after="0"/>
              <w:rPr>
                <w:sz w:val="18"/>
                <w:szCs w:val="18"/>
              </w:rPr>
            </w:pPr>
            <w:r w:rsidRPr="00C1612E">
              <w:rPr>
                <w:sz w:val="18"/>
                <w:szCs w:val="18"/>
              </w:rPr>
              <w:t>Deliverable: Working household reporting tool</w:t>
            </w:r>
          </w:p>
        </w:tc>
        <w:tc>
          <w:tcPr>
            <w:tcW w:w="1154" w:type="dxa"/>
          </w:tcPr>
          <w:p w14:paraId="4E190A8B" w14:textId="47F9F3AB" w:rsidR="00CF5536" w:rsidRPr="00C1612E" w:rsidRDefault="001D02E7" w:rsidP="00CF5536">
            <w:pPr>
              <w:rPr>
                <w:sz w:val="18"/>
                <w:szCs w:val="18"/>
              </w:rPr>
            </w:pPr>
            <w:r>
              <w:rPr>
                <w:sz w:val="18"/>
                <w:szCs w:val="18"/>
              </w:rPr>
              <w:t>Y</w:t>
            </w:r>
            <w:r w:rsidR="00CF5536" w:rsidRPr="00C1612E">
              <w:rPr>
                <w:sz w:val="18"/>
                <w:szCs w:val="18"/>
              </w:rPr>
              <w:t>1 Q4–</w:t>
            </w:r>
            <w:r w:rsidR="002968BB">
              <w:rPr>
                <w:sz w:val="18"/>
                <w:szCs w:val="18"/>
              </w:rPr>
              <w:t>Y</w:t>
            </w:r>
            <w:r w:rsidR="00CF5536" w:rsidRPr="00C1612E">
              <w:rPr>
                <w:sz w:val="18"/>
                <w:szCs w:val="18"/>
              </w:rPr>
              <w:t>2 Q1</w:t>
            </w:r>
          </w:p>
        </w:tc>
      </w:tr>
      <w:tr w:rsidR="00D33DD7" w:rsidRPr="00C1612E" w14:paraId="3E178F3D" w14:textId="77777777" w:rsidTr="002C4531">
        <w:tc>
          <w:tcPr>
            <w:tcW w:w="1800" w:type="dxa"/>
            <w:vMerge/>
          </w:tcPr>
          <w:p w14:paraId="1478CD7D" w14:textId="77777777" w:rsidR="00D33DD7" w:rsidRPr="00C1612E" w:rsidRDefault="00D33DD7" w:rsidP="00D33DD7">
            <w:pPr>
              <w:spacing w:after="0"/>
              <w:rPr>
                <w:sz w:val="18"/>
                <w:szCs w:val="18"/>
              </w:rPr>
            </w:pPr>
          </w:p>
        </w:tc>
        <w:tc>
          <w:tcPr>
            <w:tcW w:w="2790" w:type="dxa"/>
          </w:tcPr>
          <w:p w14:paraId="79700122" w14:textId="1515C714" w:rsidR="00D33DD7" w:rsidRPr="00C1612E" w:rsidRDefault="00D33DD7" w:rsidP="00D33DD7">
            <w:pPr>
              <w:spacing w:after="0"/>
              <w:rPr>
                <w:sz w:val="18"/>
                <w:szCs w:val="18"/>
              </w:rPr>
            </w:pPr>
            <w:r w:rsidRPr="00C1612E">
              <w:rPr>
                <w:sz w:val="18"/>
                <w:szCs w:val="18"/>
              </w:rPr>
              <w:t>1</w:t>
            </w:r>
            <w:r w:rsidR="00CF5536" w:rsidRPr="00C1612E">
              <w:rPr>
                <w:sz w:val="18"/>
                <w:szCs w:val="18"/>
              </w:rPr>
              <w:t>d</w:t>
            </w:r>
            <w:r w:rsidRPr="00C1612E">
              <w:rPr>
                <w:sz w:val="18"/>
                <w:szCs w:val="18"/>
              </w:rPr>
              <w:t>. Develop AI-enabled early warning system integrating sensor + household reports</w:t>
            </w:r>
            <w:r w:rsidR="00CF5536" w:rsidRPr="00C1612E">
              <w:rPr>
                <w:sz w:val="18"/>
                <w:szCs w:val="18"/>
              </w:rPr>
              <w:t xml:space="preserve"> (Thrust 1, Task 1.3)</w:t>
            </w:r>
          </w:p>
        </w:tc>
        <w:tc>
          <w:tcPr>
            <w:tcW w:w="3976" w:type="dxa"/>
          </w:tcPr>
          <w:p w14:paraId="58E8758D" w14:textId="05CBA26E" w:rsidR="00D33DD7" w:rsidRPr="00C1612E" w:rsidRDefault="00CF5536" w:rsidP="00D33DD7">
            <w:pPr>
              <w:spacing w:after="0"/>
              <w:rPr>
                <w:sz w:val="18"/>
                <w:szCs w:val="18"/>
              </w:rPr>
            </w:pPr>
            <w:r w:rsidRPr="00C1612E">
              <w:rPr>
                <w:sz w:val="18"/>
                <w:szCs w:val="18"/>
              </w:rPr>
              <w:t>Metrics: Predictive accuracy (T); incorporation of community-reported indicators (E); interpretability of model (T) Deliverable: Prototype early warning algorithm</w:t>
            </w:r>
          </w:p>
        </w:tc>
        <w:tc>
          <w:tcPr>
            <w:tcW w:w="1154" w:type="dxa"/>
          </w:tcPr>
          <w:p w14:paraId="68F29A55" w14:textId="3E9914BE" w:rsidR="00D33DD7" w:rsidRPr="00C1612E" w:rsidRDefault="001D02E7" w:rsidP="00D33DD7">
            <w:pPr>
              <w:spacing w:after="0"/>
              <w:rPr>
                <w:sz w:val="18"/>
                <w:szCs w:val="18"/>
              </w:rPr>
            </w:pPr>
            <w:r>
              <w:rPr>
                <w:sz w:val="18"/>
                <w:szCs w:val="18"/>
              </w:rPr>
              <w:t>Y</w:t>
            </w:r>
            <w:r w:rsidR="00D33DD7" w:rsidRPr="00C1612E">
              <w:rPr>
                <w:sz w:val="18"/>
                <w:szCs w:val="18"/>
              </w:rPr>
              <w:t>2</w:t>
            </w:r>
            <w:r w:rsidR="002968BB">
              <w:rPr>
                <w:sz w:val="18"/>
                <w:szCs w:val="18"/>
              </w:rPr>
              <w:t xml:space="preserve"> </w:t>
            </w:r>
            <w:r w:rsidR="00D33DD7" w:rsidRPr="00C1612E">
              <w:rPr>
                <w:sz w:val="18"/>
                <w:szCs w:val="18"/>
              </w:rPr>
              <w:t>Q1–Q</w:t>
            </w:r>
            <w:r w:rsidR="00E802CD">
              <w:rPr>
                <w:sz w:val="18"/>
                <w:szCs w:val="18"/>
              </w:rPr>
              <w:t>4</w:t>
            </w:r>
          </w:p>
        </w:tc>
      </w:tr>
      <w:tr w:rsidR="00D33DD7" w:rsidRPr="00C1612E" w14:paraId="615D6435" w14:textId="77777777" w:rsidTr="002C4531">
        <w:tc>
          <w:tcPr>
            <w:tcW w:w="1800" w:type="dxa"/>
            <w:vMerge/>
          </w:tcPr>
          <w:p w14:paraId="28DEE144" w14:textId="77777777" w:rsidR="00D33DD7" w:rsidRPr="00C1612E" w:rsidRDefault="00D33DD7" w:rsidP="00D33DD7">
            <w:pPr>
              <w:spacing w:after="0"/>
              <w:rPr>
                <w:sz w:val="18"/>
                <w:szCs w:val="18"/>
              </w:rPr>
            </w:pPr>
          </w:p>
        </w:tc>
        <w:tc>
          <w:tcPr>
            <w:tcW w:w="2790" w:type="dxa"/>
          </w:tcPr>
          <w:p w14:paraId="0974B9D5" w14:textId="62C28BDC" w:rsidR="00D33DD7" w:rsidRPr="00C1612E" w:rsidRDefault="00D33DD7" w:rsidP="00D33DD7">
            <w:pPr>
              <w:spacing w:after="0"/>
              <w:rPr>
                <w:sz w:val="18"/>
                <w:szCs w:val="18"/>
              </w:rPr>
            </w:pPr>
            <w:r w:rsidRPr="00C1612E">
              <w:rPr>
                <w:sz w:val="18"/>
                <w:szCs w:val="18"/>
              </w:rPr>
              <w:t>1</w:t>
            </w:r>
            <w:r w:rsidR="00CF5536" w:rsidRPr="00C1612E">
              <w:rPr>
                <w:sz w:val="18"/>
                <w:szCs w:val="18"/>
              </w:rPr>
              <w:t>e</w:t>
            </w:r>
            <w:r w:rsidRPr="00C1612E">
              <w:rPr>
                <w:sz w:val="18"/>
                <w:szCs w:val="18"/>
              </w:rPr>
              <w:t>. Co-design alerting protocols with participating households</w:t>
            </w:r>
            <w:r w:rsidR="00CF5536" w:rsidRPr="00C1612E">
              <w:rPr>
                <w:sz w:val="18"/>
                <w:szCs w:val="18"/>
              </w:rPr>
              <w:t xml:space="preserve"> (Thrust 1, Task 1.3)</w:t>
            </w:r>
          </w:p>
        </w:tc>
        <w:tc>
          <w:tcPr>
            <w:tcW w:w="3976" w:type="dxa"/>
          </w:tcPr>
          <w:p w14:paraId="2F569B8E" w14:textId="77777777" w:rsidR="00CF5536" w:rsidRPr="00C1612E" w:rsidRDefault="00CF5536" w:rsidP="00D33DD7">
            <w:pPr>
              <w:spacing w:after="0"/>
              <w:rPr>
                <w:sz w:val="18"/>
                <w:szCs w:val="18"/>
              </w:rPr>
            </w:pPr>
            <w:r w:rsidRPr="00C1612E">
              <w:rPr>
                <w:sz w:val="18"/>
                <w:szCs w:val="18"/>
              </w:rPr>
              <w:t>Metrics: Household trust/satisfaction survey (E); clarity of alerts (E)</w:t>
            </w:r>
          </w:p>
          <w:p w14:paraId="5E09E8D5" w14:textId="57DF5F44" w:rsidR="00D33DD7" w:rsidRPr="00C1612E" w:rsidRDefault="00CF5536" w:rsidP="00D33DD7">
            <w:pPr>
              <w:spacing w:after="0"/>
              <w:rPr>
                <w:sz w:val="18"/>
                <w:szCs w:val="18"/>
              </w:rPr>
            </w:pPr>
            <w:r w:rsidRPr="00C1612E">
              <w:rPr>
                <w:sz w:val="18"/>
                <w:szCs w:val="18"/>
              </w:rPr>
              <w:t>Deliverable: User-tested alerting protocol</w:t>
            </w:r>
          </w:p>
        </w:tc>
        <w:tc>
          <w:tcPr>
            <w:tcW w:w="1154" w:type="dxa"/>
          </w:tcPr>
          <w:p w14:paraId="3D362605" w14:textId="11BD967E" w:rsidR="00D33DD7" w:rsidRPr="00C1612E" w:rsidRDefault="001D02E7" w:rsidP="00D33DD7">
            <w:pPr>
              <w:spacing w:after="0"/>
              <w:rPr>
                <w:sz w:val="18"/>
                <w:szCs w:val="18"/>
              </w:rPr>
            </w:pPr>
            <w:r>
              <w:rPr>
                <w:sz w:val="18"/>
                <w:szCs w:val="18"/>
              </w:rPr>
              <w:t>Y</w:t>
            </w:r>
            <w:r w:rsidR="00D33DD7" w:rsidRPr="00C1612E">
              <w:rPr>
                <w:sz w:val="18"/>
                <w:szCs w:val="18"/>
              </w:rPr>
              <w:t>2 Q</w:t>
            </w:r>
            <w:r w:rsidR="00E802CD">
              <w:rPr>
                <w:sz w:val="18"/>
                <w:szCs w:val="18"/>
              </w:rPr>
              <w:t>4</w:t>
            </w:r>
          </w:p>
        </w:tc>
      </w:tr>
      <w:tr w:rsidR="00CF5536" w:rsidRPr="00C1612E" w14:paraId="32C445EA" w14:textId="77777777" w:rsidTr="002C4531">
        <w:tc>
          <w:tcPr>
            <w:tcW w:w="1800" w:type="dxa"/>
            <w:vMerge w:val="restart"/>
          </w:tcPr>
          <w:p w14:paraId="56DA2FA7" w14:textId="3DB3FBDA" w:rsidR="00CF5536" w:rsidRPr="00C1612E" w:rsidRDefault="00CF5536" w:rsidP="00CF5536">
            <w:pPr>
              <w:spacing w:after="0"/>
              <w:rPr>
                <w:sz w:val="18"/>
                <w:szCs w:val="18"/>
              </w:rPr>
            </w:pPr>
            <w:r w:rsidRPr="00C1612E">
              <w:rPr>
                <w:sz w:val="18"/>
                <w:szCs w:val="18"/>
              </w:rPr>
              <w:t>2. Develop and pilot decision-support tools for adaptive wastewater transitions</w:t>
            </w:r>
          </w:p>
        </w:tc>
        <w:tc>
          <w:tcPr>
            <w:tcW w:w="2790" w:type="dxa"/>
          </w:tcPr>
          <w:p w14:paraId="0B62F0D0" w14:textId="34C8DD4E" w:rsidR="00CF5536" w:rsidRPr="00C1612E" w:rsidRDefault="00C1612E" w:rsidP="00CF5536">
            <w:pPr>
              <w:spacing w:after="0"/>
              <w:rPr>
                <w:sz w:val="18"/>
                <w:szCs w:val="18"/>
              </w:rPr>
            </w:pPr>
            <w:r w:rsidRPr="00C1612E">
              <w:rPr>
                <w:sz w:val="18"/>
                <w:szCs w:val="18"/>
              </w:rPr>
              <w:t>2</w:t>
            </w:r>
            <w:r w:rsidR="00CF5536" w:rsidRPr="00C1612E">
              <w:rPr>
                <w:sz w:val="18"/>
                <w:szCs w:val="18"/>
              </w:rPr>
              <w:t>a. Extend groundwater &amp; septic vulnerability models; map hotspots (Thrust 2, Task 2.1)</w:t>
            </w:r>
          </w:p>
        </w:tc>
        <w:tc>
          <w:tcPr>
            <w:tcW w:w="3976" w:type="dxa"/>
          </w:tcPr>
          <w:p w14:paraId="26DF0DBB" w14:textId="77777777" w:rsidR="00CF5536" w:rsidRPr="00C1612E" w:rsidRDefault="00CF5536" w:rsidP="00CF5536">
            <w:pPr>
              <w:spacing w:after="0"/>
              <w:rPr>
                <w:sz w:val="18"/>
                <w:szCs w:val="18"/>
              </w:rPr>
            </w:pPr>
            <w:r w:rsidRPr="00C1612E">
              <w:rPr>
                <w:sz w:val="18"/>
                <w:szCs w:val="18"/>
              </w:rPr>
              <w:t>Metrics: Spatial accuracy (T); calibration against Task 1 data (T); completeness of hotspot maps (T)</w:t>
            </w:r>
          </w:p>
          <w:p w14:paraId="6DBD188D" w14:textId="2B48E752" w:rsidR="00CF5536" w:rsidRPr="00C1612E" w:rsidRDefault="00CF5536" w:rsidP="00CF5536">
            <w:pPr>
              <w:spacing w:after="0"/>
              <w:rPr>
                <w:sz w:val="18"/>
                <w:szCs w:val="18"/>
              </w:rPr>
            </w:pPr>
            <w:r w:rsidRPr="00C1612E">
              <w:rPr>
                <w:sz w:val="18"/>
                <w:szCs w:val="18"/>
              </w:rPr>
              <w:t>Deliverable: Baseline and projected hotspot maps</w:t>
            </w:r>
          </w:p>
        </w:tc>
        <w:tc>
          <w:tcPr>
            <w:tcW w:w="1154" w:type="dxa"/>
          </w:tcPr>
          <w:p w14:paraId="0A63D3E2" w14:textId="1DD01A04" w:rsidR="00CF5536" w:rsidRPr="00C1612E" w:rsidRDefault="001D02E7" w:rsidP="00CF5536">
            <w:pPr>
              <w:spacing w:after="0"/>
              <w:rPr>
                <w:sz w:val="18"/>
                <w:szCs w:val="18"/>
              </w:rPr>
            </w:pPr>
            <w:r>
              <w:rPr>
                <w:sz w:val="18"/>
                <w:szCs w:val="18"/>
              </w:rPr>
              <w:t>Y</w:t>
            </w:r>
            <w:r w:rsidR="00CF5536" w:rsidRPr="00C1612E">
              <w:rPr>
                <w:sz w:val="18"/>
                <w:szCs w:val="18"/>
              </w:rPr>
              <w:t>1 Q</w:t>
            </w:r>
            <w:r w:rsidR="00F656E2">
              <w:rPr>
                <w:sz w:val="18"/>
                <w:szCs w:val="18"/>
              </w:rPr>
              <w:t>1</w:t>
            </w:r>
            <w:r w:rsidR="00CF5536" w:rsidRPr="00C1612E">
              <w:rPr>
                <w:sz w:val="18"/>
                <w:szCs w:val="18"/>
              </w:rPr>
              <w:t>–Q</w:t>
            </w:r>
            <w:r w:rsidR="00F656E2">
              <w:rPr>
                <w:sz w:val="18"/>
                <w:szCs w:val="18"/>
              </w:rPr>
              <w:t>4</w:t>
            </w:r>
          </w:p>
        </w:tc>
      </w:tr>
      <w:tr w:rsidR="00CF5536" w:rsidRPr="00C1612E" w14:paraId="22B44880" w14:textId="77777777" w:rsidTr="002C4531">
        <w:tc>
          <w:tcPr>
            <w:tcW w:w="1800" w:type="dxa"/>
            <w:vMerge/>
          </w:tcPr>
          <w:p w14:paraId="58FC3F31" w14:textId="77777777" w:rsidR="00CF5536" w:rsidRPr="00C1612E" w:rsidRDefault="00CF5536" w:rsidP="00CF5536">
            <w:pPr>
              <w:spacing w:after="0"/>
              <w:rPr>
                <w:sz w:val="18"/>
                <w:szCs w:val="18"/>
              </w:rPr>
            </w:pPr>
          </w:p>
        </w:tc>
        <w:tc>
          <w:tcPr>
            <w:tcW w:w="2790" w:type="dxa"/>
          </w:tcPr>
          <w:p w14:paraId="60111CA8" w14:textId="359D8AF0" w:rsidR="00CF5536" w:rsidRPr="00C1612E" w:rsidRDefault="00C1612E" w:rsidP="00CF5536">
            <w:pPr>
              <w:spacing w:after="0"/>
              <w:rPr>
                <w:sz w:val="18"/>
                <w:szCs w:val="18"/>
              </w:rPr>
            </w:pPr>
            <w:r w:rsidRPr="00C1612E">
              <w:rPr>
                <w:sz w:val="18"/>
                <w:szCs w:val="18"/>
              </w:rPr>
              <w:t>2</w:t>
            </w:r>
            <w:r w:rsidR="00CF5536" w:rsidRPr="00C1612E">
              <w:rPr>
                <w:sz w:val="18"/>
                <w:szCs w:val="18"/>
              </w:rPr>
              <w:t>b. Evaluate adaptive wastewater alternatives (Thrust 2, Task 2.2)</w:t>
            </w:r>
          </w:p>
        </w:tc>
        <w:tc>
          <w:tcPr>
            <w:tcW w:w="3976" w:type="dxa"/>
          </w:tcPr>
          <w:p w14:paraId="4F158A50" w14:textId="77777777" w:rsidR="00CF5536" w:rsidRPr="00C1612E" w:rsidRDefault="00CF5536" w:rsidP="00CF5536">
            <w:pPr>
              <w:spacing w:after="0"/>
              <w:rPr>
                <w:sz w:val="18"/>
                <w:szCs w:val="18"/>
              </w:rPr>
            </w:pPr>
            <w:r w:rsidRPr="00C1612E">
              <w:rPr>
                <w:sz w:val="18"/>
                <w:szCs w:val="18"/>
              </w:rPr>
              <w:t>Metrics: Comparative profiles include failure probability (T), cost (T), feasibility (T), equity indicators (E)</w:t>
            </w:r>
          </w:p>
          <w:p w14:paraId="0B853B6A" w14:textId="6C95EF98" w:rsidR="00CF5536" w:rsidRPr="00C1612E" w:rsidRDefault="00CF5536" w:rsidP="00CF5536">
            <w:pPr>
              <w:spacing w:after="0"/>
              <w:rPr>
                <w:sz w:val="18"/>
                <w:szCs w:val="18"/>
              </w:rPr>
            </w:pPr>
            <w:r w:rsidRPr="00C1612E">
              <w:rPr>
                <w:sz w:val="18"/>
                <w:szCs w:val="18"/>
              </w:rPr>
              <w:t>Deliverable: Option evaluation profiles</w:t>
            </w:r>
          </w:p>
        </w:tc>
        <w:tc>
          <w:tcPr>
            <w:tcW w:w="1154" w:type="dxa"/>
          </w:tcPr>
          <w:p w14:paraId="114517F2" w14:textId="13612B71" w:rsidR="00CF5536" w:rsidRPr="00C1612E" w:rsidRDefault="001D02E7" w:rsidP="00CF5536">
            <w:pPr>
              <w:spacing w:after="0"/>
              <w:rPr>
                <w:sz w:val="18"/>
                <w:szCs w:val="18"/>
              </w:rPr>
            </w:pPr>
            <w:r>
              <w:rPr>
                <w:sz w:val="18"/>
                <w:szCs w:val="18"/>
              </w:rPr>
              <w:t>Y</w:t>
            </w:r>
            <w:r w:rsidR="00F656E2">
              <w:rPr>
                <w:sz w:val="18"/>
                <w:szCs w:val="18"/>
              </w:rPr>
              <w:t>1</w:t>
            </w:r>
            <w:r w:rsidR="002968BB">
              <w:rPr>
                <w:sz w:val="18"/>
                <w:szCs w:val="18"/>
              </w:rPr>
              <w:t xml:space="preserve"> </w:t>
            </w:r>
            <w:r w:rsidR="00CF5536" w:rsidRPr="00C1612E">
              <w:rPr>
                <w:sz w:val="18"/>
                <w:szCs w:val="18"/>
              </w:rPr>
              <w:t>Q</w:t>
            </w:r>
            <w:r w:rsidR="00F656E2">
              <w:rPr>
                <w:sz w:val="18"/>
                <w:szCs w:val="18"/>
              </w:rPr>
              <w:t>3</w:t>
            </w:r>
            <w:r w:rsidR="00CF5536" w:rsidRPr="00C1612E">
              <w:rPr>
                <w:sz w:val="18"/>
                <w:szCs w:val="18"/>
              </w:rPr>
              <w:t>–</w:t>
            </w:r>
            <w:r w:rsidR="00F656E2">
              <w:rPr>
                <w:sz w:val="18"/>
                <w:szCs w:val="18"/>
              </w:rPr>
              <w:t>Y2</w:t>
            </w:r>
            <w:r w:rsidR="002968BB">
              <w:rPr>
                <w:sz w:val="18"/>
                <w:szCs w:val="18"/>
              </w:rPr>
              <w:t xml:space="preserve"> </w:t>
            </w:r>
            <w:r w:rsidR="00CF5536" w:rsidRPr="00C1612E">
              <w:rPr>
                <w:sz w:val="18"/>
                <w:szCs w:val="18"/>
              </w:rPr>
              <w:t>Q</w:t>
            </w:r>
            <w:r w:rsidR="00F656E2">
              <w:rPr>
                <w:sz w:val="18"/>
                <w:szCs w:val="18"/>
              </w:rPr>
              <w:t>2</w:t>
            </w:r>
          </w:p>
        </w:tc>
      </w:tr>
      <w:tr w:rsidR="00CF5536" w:rsidRPr="00C1612E" w14:paraId="4B6D911B" w14:textId="77777777" w:rsidTr="002C4531">
        <w:tc>
          <w:tcPr>
            <w:tcW w:w="1800" w:type="dxa"/>
            <w:vMerge/>
          </w:tcPr>
          <w:p w14:paraId="685195D2" w14:textId="77777777" w:rsidR="00CF5536" w:rsidRPr="00C1612E" w:rsidRDefault="00CF5536" w:rsidP="00CF5536">
            <w:pPr>
              <w:spacing w:after="0"/>
              <w:rPr>
                <w:sz w:val="18"/>
                <w:szCs w:val="18"/>
              </w:rPr>
            </w:pPr>
          </w:p>
        </w:tc>
        <w:tc>
          <w:tcPr>
            <w:tcW w:w="2790" w:type="dxa"/>
          </w:tcPr>
          <w:p w14:paraId="1CED8FE7" w14:textId="15B14442" w:rsidR="00CF5536" w:rsidRPr="00C1612E" w:rsidRDefault="00C1612E" w:rsidP="00CF5536">
            <w:pPr>
              <w:spacing w:after="0"/>
              <w:rPr>
                <w:sz w:val="18"/>
                <w:szCs w:val="18"/>
              </w:rPr>
            </w:pPr>
            <w:r w:rsidRPr="00C1612E">
              <w:rPr>
                <w:sz w:val="18"/>
                <w:szCs w:val="18"/>
              </w:rPr>
              <w:t>2</w:t>
            </w:r>
            <w:r w:rsidR="00CF5536" w:rsidRPr="00C1612E">
              <w:rPr>
                <w:sz w:val="18"/>
                <w:szCs w:val="18"/>
              </w:rPr>
              <w:t>c. Co-develop interactive decision-support platform (Thrust 2, Task 2.3)</w:t>
            </w:r>
          </w:p>
        </w:tc>
        <w:tc>
          <w:tcPr>
            <w:tcW w:w="3976" w:type="dxa"/>
          </w:tcPr>
          <w:p w14:paraId="542A441D" w14:textId="77777777" w:rsidR="00CF5536" w:rsidRPr="00C1612E" w:rsidRDefault="00CF5536" w:rsidP="00CF5536">
            <w:pPr>
              <w:spacing w:after="0"/>
              <w:rPr>
                <w:sz w:val="18"/>
                <w:szCs w:val="18"/>
              </w:rPr>
            </w:pPr>
            <w:r w:rsidRPr="00C1612E">
              <w:rPr>
                <w:sz w:val="18"/>
                <w:szCs w:val="18"/>
              </w:rPr>
              <w:t>Metrics: Usability scores (E); stakeholder satisfaction (E); platform functionality tests (T)</w:t>
            </w:r>
          </w:p>
          <w:p w14:paraId="60B658FF" w14:textId="163D992E" w:rsidR="00CF5536" w:rsidRPr="00C1612E" w:rsidRDefault="00CF5536" w:rsidP="00CF5536">
            <w:pPr>
              <w:spacing w:after="0"/>
              <w:rPr>
                <w:sz w:val="18"/>
                <w:szCs w:val="18"/>
              </w:rPr>
            </w:pPr>
            <w:r w:rsidRPr="00C1612E">
              <w:rPr>
                <w:sz w:val="18"/>
                <w:szCs w:val="18"/>
              </w:rPr>
              <w:t>Deliverable: Beta platform for stakeholder testing</w:t>
            </w:r>
          </w:p>
        </w:tc>
        <w:tc>
          <w:tcPr>
            <w:tcW w:w="1154" w:type="dxa"/>
          </w:tcPr>
          <w:p w14:paraId="4E8124CC" w14:textId="3CBD34CE" w:rsidR="00CF5536" w:rsidRPr="00C1612E" w:rsidRDefault="001D02E7" w:rsidP="00CF5536">
            <w:pPr>
              <w:spacing w:after="0"/>
              <w:rPr>
                <w:sz w:val="18"/>
                <w:szCs w:val="18"/>
              </w:rPr>
            </w:pPr>
            <w:r>
              <w:rPr>
                <w:sz w:val="18"/>
                <w:szCs w:val="18"/>
              </w:rPr>
              <w:t>Y</w:t>
            </w:r>
            <w:r w:rsidR="00CF5536" w:rsidRPr="00C1612E">
              <w:rPr>
                <w:sz w:val="18"/>
                <w:szCs w:val="18"/>
              </w:rPr>
              <w:t>2 Q</w:t>
            </w:r>
            <w:r w:rsidR="00F656E2">
              <w:rPr>
                <w:sz w:val="18"/>
                <w:szCs w:val="18"/>
              </w:rPr>
              <w:t>1</w:t>
            </w:r>
            <w:r w:rsidR="00CF5536" w:rsidRPr="00C1612E">
              <w:rPr>
                <w:sz w:val="18"/>
                <w:szCs w:val="18"/>
              </w:rPr>
              <w:t>–</w:t>
            </w:r>
            <w:r>
              <w:rPr>
                <w:sz w:val="18"/>
                <w:szCs w:val="18"/>
              </w:rPr>
              <w:t>Y</w:t>
            </w:r>
            <w:r w:rsidR="00CF5536" w:rsidRPr="00C1612E">
              <w:rPr>
                <w:sz w:val="18"/>
                <w:szCs w:val="18"/>
              </w:rPr>
              <w:t>3 Q1</w:t>
            </w:r>
          </w:p>
        </w:tc>
      </w:tr>
      <w:tr w:rsidR="00CF5536" w:rsidRPr="00C1612E" w14:paraId="2E294F67" w14:textId="77777777" w:rsidTr="002C4531">
        <w:tc>
          <w:tcPr>
            <w:tcW w:w="1800" w:type="dxa"/>
            <w:vMerge/>
          </w:tcPr>
          <w:p w14:paraId="0955B68C" w14:textId="77777777" w:rsidR="00CF5536" w:rsidRPr="00C1612E" w:rsidRDefault="00CF5536" w:rsidP="00CF5536">
            <w:pPr>
              <w:spacing w:after="0"/>
              <w:rPr>
                <w:sz w:val="18"/>
                <w:szCs w:val="18"/>
              </w:rPr>
            </w:pPr>
          </w:p>
        </w:tc>
        <w:tc>
          <w:tcPr>
            <w:tcW w:w="2790" w:type="dxa"/>
          </w:tcPr>
          <w:p w14:paraId="3848DA6C" w14:textId="6ED201D0" w:rsidR="00CF5536" w:rsidRPr="00C1612E" w:rsidRDefault="00C1612E" w:rsidP="00CF5536">
            <w:pPr>
              <w:spacing w:after="0"/>
              <w:rPr>
                <w:sz w:val="18"/>
                <w:szCs w:val="18"/>
              </w:rPr>
            </w:pPr>
            <w:r w:rsidRPr="00C1612E">
              <w:rPr>
                <w:sz w:val="18"/>
                <w:szCs w:val="18"/>
              </w:rPr>
              <w:t>2</w:t>
            </w:r>
            <w:r w:rsidR="00CF5536" w:rsidRPr="00C1612E">
              <w:rPr>
                <w:sz w:val="18"/>
                <w:szCs w:val="18"/>
              </w:rPr>
              <w:t>d. Public release of platform (Thrust 2, Task 2.3)</w:t>
            </w:r>
          </w:p>
        </w:tc>
        <w:tc>
          <w:tcPr>
            <w:tcW w:w="3976" w:type="dxa"/>
          </w:tcPr>
          <w:p w14:paraId="0C63613D" w14:textId="77777777" w:rsidR="002C4531" w:rsidRDefault="00CF5536" w:rsidP="00CF5536">
            <w:pPr>
              <w:spacing w:after="0"/>
              <w:rPr>
                <w:sz w:val="18"/>
                <w:szCs w:val="18"/>
              </w:rPr>
            </w:pPr>
            <w:r w:rsidRPr="00C1612E">
              <w:rPr>
                <w:sz w:val="18"/>
                <w:szCs w:val="18"/>
              </w:rPr>
              <w:t>Metrics: Platform access counts (T); diversity of users (E)</w:t>
            </w:r>
          </w:p>
          <w:p w14:paraId="5DF03899" w14:textId="56D6E02F" w:rsidR="00CF5536" w:rsidRPr="00C1612E" w:rsidRDefault="00CF5536" w:rsidP="00CF5536">
            <w:pPr>
              <w:spacing w:after="0"/>
              <w:rPr>
                <w:sz w:val="18"/>
                <w:szCs w:val="18"/>
              </w:rPr>
            </w:pPr>
            <w:r w:rsidRPr="00C1612E">
              <w:rPr>
                <w:sz w:val="18"/>
                <w:szCs w:val="18"/>
              </w:rPr>
              <w:t>Deliverable: Publicly accessible decision-support platform</w:t>
            </w:r>
          </w:p>
        </w:tc>
        <w:tc>
          <w:tcPr>
            <w:tcW w:w="1154" w:type="dxa"/>
          </w:tcPr>
          <w:p w14:paraId="63B83DD7" w14:textId="30852A67" w:rsidR="00CF5536" w:rsidRPr="00C1612E" w:rsidRDefault="00F656E2" w:rsidP="00CF5536">
            <w:pPr>
              <w:spacing w:after="0"/>
              <w:rPr>
                <w:sz w:val="18"/>
                <w:szCs w:val="18"/>
              </w:rPr>
            </w:pPr>
            <w:r>
              <w:rPr>
                <w:sz w:val="18"/>
                <w:szCs w:val="18"/>
              </w:rPr>
              <w:t>Y3</w:t>
            </w:r>
            <w:r w:rsidRPr="00C1612E">
              <w:rPr>
                <w:sz w:val="18"/>
                <w:szCs w:val="18"/>
              </w:rPr>
              <w:t xml:space="preserve"> Q</w:t>
            </w:r>
            <w:r>
              <w:rPr>
                <w:sz w:val="18"/>
                <w:szCs w:val="18"/>
              </w:rPr>
              <w:t>1</w:t>
            </w:r>
            <w:r w:rsidRPr="00C1612E">
              <w:rPr>
                <w:sz w:val="18"/>
                <w:szCs w:val="18"/>
              </w:rPr>
              <w:t>–Q</w:t>
            </w:r>
            <w:r>
              <w:rPr>
                <w:sz w:val="18"/>
                <w:szCs w:val="18"/>
              </w:rPr>
              <w:t>2</w:t>
            </w:r>
          </w:p>
        </w:tc>
      </w:tr>
      <w:tr w:rsidR="00CF5536" w:rsidRPr="00C1612E" w14:paraId="69C5B74F" w14:textId="77777777" w:rsidTr="002C4531">
        <w:tc>
          <w:tcPr>
            <w:tcW w:w="1800" w:type="dxa"/>
            <w:vMerge w:val="restart"/>
          </w:tcPr>
          <w:p w14:paraId="1BCD10CD" w14:textId="0231CAAF" w:rsidR="00CF5536" w:rsidRPr="00C1612E" w:rsidRDefault="00CF5536" w:rsidP="00CF5536">
            <w:pPr>
              <w:spacing w:after="0"/>
              <w:rPr>
                <w:sz w:val="18"/>
                <w:szCs w:val="18"/>
              </w:rPr>
            </w:pPr>
            <w:r w:rsidRPr="00C1612E">
              <w:rPr>
                <w:sz w:val="18"/>
                <w:szCs w:val="18"/>
              </w:rPr>
              <w:t>3. Lay groundwork for cascading environmental and health risk assessment</w:t>
            </w:r>
          </w:p>
        </w:tc>
        <w:tc>
          <w:tcPr>
            <w:tcW w:w="2790" w:type="dxa"/>
          </w:tcPr>
          <w:p w14:paraId="250A50A1" w14:textId="0BB89D7C" w:rsidR="00CF5536" w:rsidRPr="00C1612E" w:rsidRDefault="002C4531" w:rsidP="00CF5536">
            <w:pPr>
              <w:spacing w:after="0"/>
              <w:rPr>
                <w:sz w:val="18"/>
                <w:szCs w:val="18"/>
              </w:rPr>
            </w:pPr>
            <w:r>
              <w:rPr>
                <w:sz w:val="18"/>
                <w:szCs w:val="18"/>
              </w:rPr>
              <w:t xml:space="preserve">3a. </w:t>
            </w:r>
            <w:r w:rsidR="00CF5536" w:rsidRPr="00C1612E">
              <w:rPr>
                <w:sz w:val="18"/>
                <w:szCs w:val="18"/>
              </w:rPr>
              <w:t>Digitize septic and well records (Thrust 3, Task 3)</w:t>
            </w:r>
          </w:p>
        </w:tc>
        <w:tc>
          <w:tcPr>
            <w:tcW w:w="3976" w:type="dxa"/>
          </w:tcPr>
          <w:p w14:paraId="505ECFA0" w14:textId="77777777" w:rsidR="00CF5536" w:rsidRPr="00C1612E" w:rsidRDefault="00CF5536" w:rsidP="00CF5536">
            <w:pPr>
              <w:spacing w:after="0"/>
              <w:rPr>
                <w:sz w:val="18"/>
                <w:szCs w:val="18"/>
              </w:rPr>
            </w:pPr>
            <w:r w:rsidRPr="00C1612E">
              <w:rPr>
                <w:sz w:val="18"/>
                <w:szCs w:val="18"/>
              </w:rPr>
              <w:t>Metrics: % records digitized (T); completeness of database (T); agency feedback on utility (E)</w:t>
            </w:r>
          </w:p>
          <w:p w14:paraId="17C40742" w14:textId="3F84452E" w:rsidR="00CF5536" w:rsidRPr="00C1612E" w:rsidRDefault="00CF5536" w:rsidP="00CF5536">
            <w:pPr>
              <w:spacing w:after="0"/>
              <w:rPr>
                <w:sz w:val="18"/>
                <w:szCs w:val="18"/>
              </w:rPr>
            </w:pPr>
            <w:r w:rsidRPr="00C1612E">
              <w:rPr>
                <w:sz w:val="18"/>
                <w:szCs w:val="18"/>
              </w:rPr>
              <w:t>Deliverable: Unified geospatial database; gap analysis</w:t>
            </w:r>
          </w:p>
        </w:tc>
        <w:tc>
          <w:tcPr>
            <w:tcW w:w="1154" w:type="dxa"/>
          </w:tcPr>
          <w:p w14:paraId="56572F7D" w14:textId="3AD30F18" w:rsidR="00CF5536" w:rsidRPr="00C1612E" w:rsidRDefault="001D02E7" w:rsidP="00CF5536">
            <w:pPr>
              <w:spacing w:after="0"/>
              <w:rPr>
                <w:sz w:val="18"/>
                <w:szCs w:val="18"/>
              </w:rPr>
            </w:pPr>
            <w:r>
              <w:rPr>
                <w:sz w:val="18"/>
                <w:szCs w:val="18"/>
              </w:rPr>
              <w:t>Y</w:t>
            </w:r>
            <w:r w:rsidR="00A63FA6">
              <w:rPr>
                <w:sz w:val="18"/>
                <w:szCs w:val="18"/>
              </w:rPr>
              <w:t>1</w:t>
            </w:r>
            <w:r w:rsidR="002968BB">
              <w:rPr>
                <w:sz w:val="18"/>
                <w:szCs w:val="18"/>
              </w:rPr>
              <w:t xml:space="preserve"> </w:t>
            </w:r>
            <w:r w:rsidR="00CF5536" w:rsidRPr="00C1612E">
              <w:rPr>
                <w:sz w:val="18"/>
                <w:szCs w:val="18"/>
              </w:rPr>
              <w:t>Q</w:t>
            </w:r>
            <w:r w:rsidR="00A63FA6">
              <w:rPr>
                <w:sz w:val="18"/>
                <w:szCs w:val="18"/>
              </w:rPr>
              <w:t>3</w:t>
            </w:r>
            <w:r w:rsidR="00CF5536" w:rsidRPr="00C1612E">
              <w:rPr>
                <w:sz w:val="18"/>
                <w:szCs w:val="18"/>
              </w:rPr>
              <w:t>–Y2 Q</w:t>
            </w:r>
            <w:r w:rsidR="00A63FA6">
              <w:rPr>
                <w:sz w:val="18"/>
                <w:szCs w:val="18"/>
              </w:rPr>
              <w:t>4</w:t>
            </w:r>
          </w:p>
        </w:tc>
      </w:tr>
      <w:tr w:rsidR="00CF5536" w:rsidRPr="00C1612E" w14:paraId="01DB077D" w14:textId="77777777" w:rsidTr="002C4531">
        <w:tc>
          <w:tcPr>
            <w:tcW w:w="1800" w:type="dxa"/>
            <w:vMerge/>
          </w:tcPr>
          <w:p w14:paraId="64B24073" w14:textId="77777777" w:rsidR="00CF5536" w:rsidRPr="00C1612E" w:rsidRDefault="00CF5536" w:rsidP="00CF5536">
            <w:pPr>
              <w:spacing w:after="0"/>
              <w:rPr>
                <w:sz w:val="18"/>
                <w:szCs w:val="18"/>
              </w:rPr>
            </w:pPr>
          </w:p>
        </w:tc>
        <w:tc>
          <w:tcPr>
            <w:tcW w:w="2790" w:type="dxa"/>
          </w:tcPr>
          <w:p w14:paraId="255F558B" w14:textId="4C69DD9B" w:rsidR="00CF5536" w:rsidRPr="00C1612E" w:rsidRDefault="002C4531" w:rsidP="00CF5536">
            <w:pPr>
              <w:spacing w:after="0"/>
              <w:rPr>
                <w:sz w:val="18"/>
                <w:szCs w:val="18"/>
              </w:rPr>
            </w:pPr>
            <w:r>
              <w:rPr>
                <w:sz w:val="18"/>
                <w:szCs w:val="18"/>
              </w:rPr>
              <w:t xml:space="preserve">3b. </w:t>
            </w:r>
            <w:r w:rsidR="00583100" w:rsidRPr="00583100">
              <w:rPr>
                <w:sz w:val="18"/>
                <w:szCs w:val="18"/>
              </w:rPr>
              <w:t xml:space="preserve">Identify priority sampling protocols and locations for future </w:t>
            </w:r>
            <w:r w:rsidR="00A63FA6">
              <w:rPr>
                <w:sz w:val="18"/>
                <w:szCs w:val="18"/>
              </w:rPr>
              <w:t>sampling</w:t>
            </w:r>
            <w:r w:rsidR="00583100" w:rsidRPr="00583100">
              <w:rPr>
                <w:sz w:val="18"/>
                <w:szCs w:val="18"/>
              </w:rPr>
              <w:t xml:space="preserve"> (Thrust 3, Task 3)</w:t>
            </w:r>
          </w:p>
        </w:tc>
        <w:tc>
          <w:tcPr>
            <w:tcW w:w="3976" w:type="dxa"/>
          </w:tcPr>
          <w:p w14:paraId="2AB0C18F" w14:textId="1DA58850" w:rsidR="00CF5536" w:rsidRPr="00C1612E" w:rsidRDefault="00CF5536" w:rsidP="00CF5536">
            <w:pPr>
              <w:spacing w:after="0"/>
              <w:rPr>
                <w:sz w:val="18"/>
                <w:szCs w:val="18"/>
              </w:rPr>
            </w:pPr>
            <w:proofErr w:type="gramStart"/>
            <w:r w:rsidRPr="00C1612E">
              <w:rPr>
                <w:sz w:val="18"/>
                <w:szCs w:val="18"/>
              </w:rPr>
              <w:t xml:space="preserve">Metrics: </w:t>
            </w:r>
            <w:r w:rsidR="00583100" w:rsidRPr="00583100">
              <w:rPr>
                <w:sz w:val="18"/>
                <w:szCs w:val="18"/>
              </w:rPr>
              <w:t>#</w:t>
            </w:r>
            <w:proofErr w:type="gramEnd"/>
            <w:r w:rsidR="00583100" w:rsidRPr="00583100">
              <w:rPr>
                <w:sz w:val="18"/>
                <w:szCs w:val="18"/>
              </w:rPr>
              <w:t xml:space="preserve"> of priority sites identified (T); stakeholder validation (E)</w:t>
            </w:r>
          </w:p>
          <w:p w14:paraId="55618033" w14:textId="5F2DD6B4" w:rsidR="00CF5536" w:rsidRPr="00C1612E" w:rsidRDefault="00CF5536" w:rsidP="00CF5536">
            <w:pPr>
              <w:spacing w:after="0"/>
              <w:rPr>
                <w:sz w:val="18"/>
                <w:szCs w:val="18"/>
              </w:rPr>
            </w:pPr>
            <w:r w:rsidRPr="00C1612E">
              <w:rPr>
                <w:sz w:val="18"/>
                <w:szCs w:val="18"/>
              </w:rPr>
              <w:t xml:space="preserve">Deliverable: </w:t>
            </w:r>
            <w:r w:rsidR="00583100" w:rsidRPr="00583100">
              <w:rPr>
                <w:sz w:val="18"/>
                <w:szCs w:val="18"/>
              </w:rPr>
              <w:t>Priority site list + recommended sampling protocols</w:t>
            </w:r>
          </w:p>
        </w:tc>
        <w:tc>
          <w:tcPr>
            <w:tcW w:w="1154" w:type="dxa"/>
          </w:tcPr>
          <w:p w14:paraId="1880020A" w14:textId="5A789301" w:rsidR="00CF5536" w:rsidRPr="00C1612E" w:rsidRDefault="00A63FA6" w:rsidP="00CF5536">
            <w:pPr>
              <w:spacing w:after="0"/>
              <w:rPr>
                <w:sz w:val="18"/>
                <w:szCs w:val="18"/>
              </w:rPr>
            </w:pPr>
            <w:r>
              <w:rPr>
                <w:sz w:val="18"/>
                <w:szCs w:val="18"/>
              </w:rPr>
              <w:t>Y1</w:t>
            </w:r>
            <w:r w:rsidRPr="00C1612E">
              <w:rPr>
                <w:sz w:val="18"/>
                <w:szCs w:val="18"/>
              </w:rPr>
              <w:t xml:space="preserve"> Q</w:t>
            </w:r>
            <w:r>
              <w:rPr>
                <w:sz w:val="18"/>
                <w:szCs w:val="18"/>
              </w:rPr>
              <w:t>4</w:t>
            </w:r>
            <w:r w:rsidRPr="00C1612E">
              <w:rPr>
                <w:sz w:val="18"/>
                <w:szCs w:val="18"/>
              </w:rPr>
              <w:t>–Y2 Q</w:t>
            </w:r>
            <w:r>
              <w:rPr>
                <w:sz w:val="18"/>
                <w:szCs w:val="18"/>
              </w:rPr>
              <w:t>4</w:t>
            </w:r>
          </w:p>
        </w:tc>
      </w:tr>
      <w:tr w:rsidR="00CF5536" w:rsidRPr="00C1612E" w14:paraId="6CB38A11" w14:textId="77777777" w:rsidTr="002C4531">
        <w:tc>
          <w:tcPr>
            <w:tcW w:w="1800" w:type="dxa"/>
            <w:vMerge/>
          </w:tcPr>
          <w:p w14:paraId="6B3F0EED" w14:textId="77777777" w:rsidR="00CF5536" w:rsidRPr="00C1612E" w:rsidRDefault="00CF5536" w:rsidP="00CF5536">
            <w:pPr>
              <w:spacing w:after="0"/>
              <w:rPr>
                <w:sz w:val="18"/>
                <w:szCs w:val="18"/>
              </w:rPr>
            </w:pPr>
          </w:p>
        </w:tc>
        <w:tc>
          <w:tcPr>
            <w:tcW w:w="2790" w:type="dxa"/>
          </w:tcPr>
          <w:p w14:paraId="6D2C90BF" w14:textId="00E88806" w:rsidR="00CF5536" w:rsidRPr="00C1612E" w:rsidRDefault="002C4531" w:rsidP="00CF5536">
            <w:pPr>
              <w:spacing w:after="0"/>
              <w:rPr>
                <w:sz w:val="18"/>
                <w:szCs w:val="18"/>
              </w:rPr>
            </w:pPr>
            <w:r>
              <w:rPr>
                <w:sz w:val="18"/>
                <w:szCs w:val="18"/>
              </w:rPr>
              <w:t xml:space="preserve">3c. </w:t>
            </w:r>
            <w:r w:rsidR="00CF5536" w:rsidRPr="00C1612E">
              <w:rPr>
                <w:sz w:val="18"/>
                <w:szCs w:val="18"/>
              </w:rPr>
              <w:t>Formalize partnerships for long-term exposure modeling (Thrust 3, Task 3)</w:t>
            </w:r>
          </w:p>
        </w:tc>
        <w:tc>
          <w:tcPr>
            <w:tcW w:w="3976" w:type="dxa"/>
          </w:tcPr>
          <w:p w14:paraId="27540710" w14:textId="1A40975F" w:rsidR="00CF5536" w:rsidRPr="00C1612E" w:rsidRDefault="00CF5536" w:rsidP="00CF5536">
            <w:pPr>
              <w:spacing w:after="0"/>
              <w:rPr>
                <w:sz w:val="18"/>
                <w:szCs w:val="18"/>
              </w:rPr>
            </w:pPr>
            <w:proofErr w:type="gramStart"/>
            <w:r w:rsidRPr="00C1612E">
              <w:rPr>
                <w:sz w:val="18"/>
                <w:szCs w:val="18"/>
              </w:rPr>
              <w:t>Metrics: #</w:t>
            </w:r>
            <w:proofErr w:type="gramEnd"/>
            <w:r w:rsidRPr="00C1612E">
              <w:rPr>
                <w:sz w:val="18"/>
                <w:szCs w:val="18"/>
              </w:rPr>
              <w:t xml:space="preserve"> MOUs/data-sharing agreements (E/W)</w:t>
            </w:r>
          </w:p>
          <w:p w14:paraId="61B9CE2B" w14:textId="0CCCC952" w:rsidR="00CF5536" w:rsidRPr="00C1612E" w:rsidRDefault="00CF5536" w:rsidP="00CF5536">
            <w:pPr>
              <w:spacing w:after="0"/>
              <w:rPr>
                <w:sz w:val="18"/>
                <w:szCs w:val="18"/>
              </w:rPr>
            </w:pPr>
            <w:r w:rsidRPr="00C1612E">
              <w:rPr>
                <w:sz w:val="18"/>
                <w:szCs w:val="18"/>
              </w:rPr>
              <w:t>Deliverable: Formal collaboration agreements</w:t>
            </w:r>
          </w:p>
        </w:tc>
        <w:tc>
          <w:tcPr>
            <w:tcW w:w="1154" w:type="dxa"/>
          </w:tcPr>
          <w:p w14:paraId="30273F48" w14:textId="1B2A80F2" w:rsidR="00CF5536" w:rsidRPr="00C1612E" w:rsidRDefault="00A63FA6" w:rsidP="00CF5536">
            <w:pPr>
              <w:spacing w:after="0"/>
              <w:rPr>
                <w:sz w:val="18"/>
                <w:szCs w:val="18"/>
              </w:rPr>
            </w:pPr>
            <w:r>
              <w:rPr>
                <w:sz w:val="18"/>
                <w:szCs w:val="18"/>
              </w:rPr>
              <w:t>Y2</w:t>
            </w:r>
            <w:r w:rsidR="002968BB">
              <w:rPr>
                <w:sz w:val="18"/>
                <w:szCs w:val="18"/>
              </w:rPr>
              <w:t xml:space="preserve"> </w:t>
            </w:r>
            <w:r w:rsidRPr="00C1612E">
              <w:rPr>
                <w:sz w:val="18"/>
                <w:szCs w:val="18"/>
              </w:rPr>
              <w:t>Q</w:t>
            </w:r>
            <w:r>
              <w:rPr>
                <w:sz w:val="18"/>
                <w:szCs w:val="18"/>
              </w:rPr>
              <w:t>3</w:t>
            </w:r>
            <w:r w:rsidRPr="00C1612E">
              <w:rPr>
                <w:sz w:val="18"/>
                <w:szCs w:val="18"/>
              </w:rPr>
              <w:t>–Y</w:t>
            </w:r>
            <w:r>
              <w:rPr>
                <w:sz w:val="18"/>
                <w:szCs w:val="18"/>
              </w:rPr>
              <w:t>3</w:t>
            </w:r>
            <w:r w:rsidRPr="00C1612E">
              <w:rPr>
                <w:sz w:val="18"/>
                <w:szCs w:val="18"/>
              </w:rPr>
              <w:t xml:space="preserve"> Q</w:t>
            </w:r>
            <w:r>
              <w:rPr>
                <w:sz w:val="18"/>
                <w:szCs w:val="18"/>
              </w:rPr>
              <w:t>2</w:t>
            </w:r>
          </w:p>
        </w:tc>
      </w:tr>
    </w:tbl>
    <w:p w14:paraId="771D3599" w14:textId="77777777" w:rsidR="002968BB" w:rsidRDefault="002968BB" w:rsidP="002C4531">
      <w:pPr>
        <w:jc w:val="center"/>
      </w:pPr>
    </w:p>
    <w:p w14:paraId="7D48A3AE" w14:textId="48A182A1" w:rsidR="002C4531" w:rsidRDefault="002C4531" w:rsidP="002C4531">
      <w:pPr>
        <w:jc w:val="center"/>
      </w:pPr>
      <w:r>
        <w:lastRenderedPageBreak/>
        <w:t>Table A.1. (Continued)</w:t>
      </w:r>
    </w:p>
    <w:tbl>
      <w:tblPr>
        <w:tblStyle w:val="TableGrid"/>
        <w:tblW w:w="9720" w:type="dxa"/>
        <w:tblInd w:w="-95" w:type="dxa"/>
        <w:tblLook w:val="04A0" w:firstRow="1" w:lastRow="0" w:firstColumn="1" w:lastColumn="0" w:noHBand="0" w:noVBand="1"/>
      </w:tblPr>
      <w:tblGrid>
        <w:gridCol w:w="1800"/>
        <w:gridCol w:w="2790"/>
        <w:gridCol w:w="3976"/>
        <w:gridCol w:w="1154"/>
      </w:tblGrid>
      <w:tr w:rsidR="002C4531" w:rsidRPr="00C1612E" w14:paraId="037FC083" w14:textId="77777777" w:rsidTr="002C4531">
        <w:tc>
          <w:tcPr>
            <w:tcW w:w="1800" w:type="dxa"/>
          </w:tcPr>
          <w:p w14:paraId="07DECEC2" w14:textId="0B52D678" w:rsidR="002C4531" w:rsidRPr="00C1612E" w:rsidRDefault="002C4531" w:rsidP="002C4531">
            <w:pPr>
              <w:spacing w:after="0"/>
              <w:rPr>
                <w:sz w:val="18"/>
                <w:szCs w:val="18"/>
              </w:rPr>
            </w:pPr>
            <w:r w:rsidRPr="00C1612E">
              <w:rPr>
                <w:b/>
                <w:bCs/>
                <w:sz w:val="18"/>
                <w:szCs w:val="18"/>
              </w:rPr>
              <w:t>Goals</w:t>
            </w:r>
          </w:p>
        </w:tc>
        <w:tc>
          <w:tcPr>
            <w:tcW w:w="2790" w:type="dxa"/>
          </w:tcPr>
          <w:p w14:paraId="09AEA53F" w14:textId="03FA8367" w:rsidR="002C4531" w:rsidRDefault="002C4531" w:rsidP="002C4531">
            <w:pPr>
              <w:spacing w:after="0"/>
              <w:rPr>
                <w:sz w:val="18"/>
                <w:szCs w:val="18"/>
              </w:rPr>
            </w:pPr>
            <w:r w:rsidRPr="00C1612E">
              <w:rPr>
                <w:b/>
                <w:bCs/>
                <w:sz w:val="18"/>
                <w:szCs w:val="18"/>
              </w:rPr>
              <w:t>Milestones</w:t>
            </w:r>
          </w:p>
        </w:tc>
        <w:tc>
          <w:tcPr>
            <w:tcW w:w="3976" w:type="dxa"/>
          </w:tcPr>
          <w:p w14:paraId="0C062148" w14:textId="3C8FB6AC" w:rsidR="002C4531" w:rsidRPr="00C1612E" w:rsidRDefault="002C4531" w:rsidP="002C4531">
            <w:pPr>
              <w:spacing w:after="0"/>
              <w:rPr>
                <w:sz w:val="18"/>
                <w:szCs w:val="18"/>
              </w:rPr>
            </w:pPr>
            <w:r w:rsidRPr="00C1612E">
              <w:rPr>
                <w:b/>
                <w:bCs/>
                <w:sz w:val="18"/>
                <w:szCs w:val="18"/>
              </w:rPr>
              <w:t>Metrics/Deliverables</w:t>
            </w:r>
          </w:p>
        </w:tc>
        <w:tc>
          <w:tcPr>
            <w:tcW w:w="1154" w:type="dxa"/>
          </w:tcPr>
          <w:p w14:paraId="62376DE4" w14:textId="705FBD6C" w:rsidR="002C4531" w:rsidRDefault="002C4531" w:rsidP="002C4531">
            <w:pPr>
              <w:spacing w:after="0"/>
              <w:rPr>
                <w:sz w:val="18"/>
                <w:szCs w:val="18"/>
              </w:rPr>
            </w:pPr>
            <w:r w:rsidRPr="00C1612E">
              <w:rPr>
                <w:b/>
                <w:bCs/>
                <w:sz w:val="18"/>
                <w:szCs w:val="18"/>
              </w:rPr>
              <w:t>Timeline</w:t>
            </w:r>
          </w:p>
        </w:tc>
      </w:tr>
      <w:tr w:rsidR="00CF5536" w:rsidRPr="00C1612E" w14:paraId="3D07EAF9" w14:textId="77777777" w:rsidTr="002C4531">
        <w:tc>
          <w:tcPr>
            <w:tcW w:w="1800" w:type="dxa"/>
            <w:vMerge w:val="restart"/>
          </w:tcPr>
          <w:p w14:paraId="72B23A85" w14:textId="142F6DF2" w:rsidR="00CF5536" w:rsidRPr="00C1612E" w:rsidRDefault="00CF5536" w:rsidP="00CF5536">
            <w:pPr>
              <w:spacing w:after="0"/>
              <w:rPr>
                <w:sz w:val="18"/>
                <w:szCs w:val="18"/>
              </w:rPr>
            </w:pPr>
            <w:r w:rsidRPr="00C1612E">
              <w:rPr>
                <w:sz w:val="18"/>
                <w:szCs w:val="18"/>
              </w:rPr>
              <w:t>4. Seed financing strategies and regional coordination pathways for wastewater resilience</w:t>
            </w:r>
          </w:p>
        </w:tc>
        <w:tc>
          <w:tcPr>
            <w:tcW w:w="2790" w:type="dxa"/>
          </w:tcPr>
          <w:p w14:paraId="3A7BE4B9" w14:textId="6D71FBBD" w:rsidR="00CF5536" w:rsidRPr="00C1612E" w:rsidRDefault="002C4531" w:rsidP="00CF5536">
            <w:pPr>
              <w:spacing w:after="0"/>
              <w:rPr>
                <w:sz w:val="18"/>
                <w:szCs w:val="18"/>
              </w:rPr>
            </w:pPr>
            <w:r>
              <w:rPr>
                <w:sz w:val="18"/>
                <w:szCs w:val="18"/>
              </w:rPr>
              <w:t xml:space="preserve">4a. </w:t>
            </w:r>
            <w:r w:rsidR="00CF5536" w:rsidRPr="00C1612E">
              <w:rPr>
                <w:sz w:val="18"/>
                <w:szCs w:val="18"/>
              </w:rPr>
              <w:t>Compile and analyze financing &amp; permitting programs (Thrust 4, Task 4)</w:t>
            </w:r>
          </w:p>
        </w:tc>
        <w:tc>
          <w:tcPr>
            <w:tcW w:w="3976" w:type="dxa"/>
          </w:tcPr>
          <w:p w14:paraId="4615459C" w14:textId="77777777" w:rsidR="002C4531" w:rsidRDefault="00CF5536" w:rsidP="00CF5536">
            <w:pPr>
              <w:spacing w:after="0"/>
              <w:rPr>
                <w:sz w:val="18"/>
                <w:szCs w:val="18"/>
              </w:rPr>
            </w:pPr>
            <w:r w:rsidRPr="00C1612E">
              <w:rPr>
                <w:sz w:val="18"/>
                <w:szCs w:val="18"/>
              </w:rPr>
              <w:t>Metrics: Completeness of synthesis (T)</w:t>
            </w:r>
          </w:p>
          <w:p w14:paraId="3E024FF8" w14:textId="71D65204" w:rsidR="00CF5536" w:rsidRPr="00C1612E" w:rsidRDefault="00CF5536" w:rsidP="00CF5536">
            <w:pPr>
              <w:spacing w:after="0"/>
              <w:rPr>
                <w:sz w:val="18"/>
                <w:szCs w:val="18"/>
              </w:rPr>
            </w:pPr>
            <w:r w:rsidRPr="00C1612E">
              <w:rPr>
                <w:sz w:val="18"/>
                <w:szCs w:val="18"/>
              </w:rPr>
              <w:t>Deliverable: Financing and permitting synthesis report</w:t>
            </w:r>
          </w:p>
        </w:tc>
        <w:tc>
          <w:tcPr>
            <w:tcW w:w="1154" w:type="dxa"/>
          </w:tcPr>
          <w:p w14:paraId="79C2B0DC" w14:textId="12AE8A98" w:rsidR="00CF5536" w:rsidRPr="00C1612E" w:rsidRDefault="00A63FA6" w:rsidP="00CF5536">
            <w:pPr>
              <w:spacing w:after="0"/>
              <w:rPr>
                <w:sz w:val="18"/>
                <w:szCs w:val="18"/>
              </w:rPr>
            </w:pPr>
            <w:r>
              <w:rPr>
                <w:sz w:val="18"/>
                <w:szCs w:val="18"/>
              </w:rPr>
              <w:t>Y1</w:t>
            </w:r>
            <w:r w:rsidRPr="00C1612E">
              <w:rPr>
                <w:sz w:val="18"/>
                <w:szCs w:val="18"/>
              </w:rPr>
              <w:t xml:space="preserve"> Q</w:t>
            </w:r>
            <w:r>
              <w:rPr>
                <w:sz w:val="18"/>
                <w:szCs w:val="18"/>
              </w:rPr>
              <w:t>3</w:t>
            </w:r>
            <w:r w:rsidRPr="00C1612E">
              <w:rPr>
                <w:sz w:val="18"/>
                <w:szCs w:val="18"/>
              </w:rPr>
              <w:t>–Y2 Q</w:t>
            </w:r>
            <w:r>
              <w:rPr>
                <w:sz w:val="18"/>
                <w:szCs w:val="18"/>
              </w:rPr>
              <w:t>4</w:t>
            </w:r>
          </w:p>
        </w:tc>
      </w:tr>
      <w:tr w:rsidR="00CF5536" w:rsidRPr="00C1612E" w14:paraId="566C9AE7" w14:textId="77777777" w:rsidTr="002C4531">
        <w:tc>
          <w:tcPr>
            <w:tcW w:w="1800" w:type="dxa"/>
            <w:vMerge/>
          </w:tcPr>
          <w:p w14:paraId="57B42098" w14:textId="77777777" w:rsidR="00CF5536" w:rsidRPr="00C1612E" w:rsidRDefault="00CF5536" w:rsidP="00CF5536">
            <w:pPr>
              <w:spacing w:after="0"/>
              <w:rPr>
                <w:sz w:val="18"/>
                <w:szCs w:val="18"/>
              </w:rPr>
            </w:pPr>
          </w:p>
        </w:tc>
        <w:tc>
          <w:tcPr>
            <w:tcW w:w="2790" w:type="dxa"/>
          </w:tcPr>
          <w:p w14:paraId="34533BE4" w14:textId="208A884B" w:rsidR="00CF5536" w:rsidRPr="00C1612E" w:rsidRDefault="002C4531" w:rsidP="00CF5536">
            <w:pPr>
              <w:spacing w:after="0"/>
              <w:rPr>
                <w:sz w:val="18"/>
                <w:szCs w:val="18"/>
              </w:rPr>
            </w:pPr>
            <w:r>
              <w:rPr>
                <w:sz w:val="18"/>
                <w:szCs w:val="18"/>
              </w:rPr>
              <w:t xml:space="preserve">4b. </w:t>
            </w:r>
            <w:r w:rsidR="00CF5536" w:rsidRPr="00C1612E">
              <w:rPr>
                <w:sz w:val="18"/>
                <w:szCs w:val="18"/>
              </w:rPr>
              <w:t>Assess financing feasibility for early warning + transitions (Thrust 4, Task 4)</w:t>
            </w:r>
          </w:p>
        </w:tc>
        <w:tc>
          <w:tcPr>
            <w:tcW w:w="3976" w:type="dxa"/>
          </w:tcPr>
          <w:p w14:paraId="79E5281A" w14:textId="77777777" w:rsidR="00CF5536" w:rsidRPr="00C1612E" w:rsidRDefault="00CF5536" w:rsidP="00CF5536">
            <w:pPr>
              <w:spacing w:after="0"/>
              <w:rPr>
                <w:sz w:val="18"/>
                <w:szCs w:val="18"/>
              </w:rPr>
            </w:pPr>
            <w:r w:rsidRPr="00C1612E">
              <w:rPr>
                <w:sz w:val="18"/>
                <w:szCs w:val="18"/>
              </w:rPr>
              <w:t>Metrics: Comparative analysis of cost-sharing models (T); stakeholder feedback (E)</w:t>
            </w:r>
          </w:p>
          <w:p w14:paraId="782D570B" w14:textId="03735088" w:rsidR="00CF5536" w:rsidRPr="00C1612E" w:rsidRDefault="00CF5536" w:rsidP="00CF5536">
            <w:pPr>
              <w:spacing w:after="0"/>
              <w:rPr>
                <w:sz w:val="18"/>
                <w:szCs w:val="18"/>
              </w:rPr>
            </w:pPr>
            <w:r w:rsidRPr="00C1612E">
              <w:rPr>
                <w:sz w:val="18"/>
                <w:szCs w:val="18"/>
              </w:rPr>
              <w:t>Deliverable: Draft financing options report</w:t>
            </w:r>
          </w:p>
        </w:tc>
        <w:tc>
          <w:tcPr>
            <w:tcW w:w="1154" w:type="dxa"/>
          </w:tcPr>
          <w:p w14:paraId="7E712A31" w14:textId="59BB957A" w:rsidR="00CF5536" w:rsidRPr="00C1612E" w:rsidRDefault="001D02E7" w:rsidP="00CF5536">
            <w:pPr>
              <w:spacing w:after="0"/>
              <w:rPr>
                <w:sz w:val="18"/>
                <w:szCs w:val="18"/>
              </w:rPr>
            </w:pPr>
            <w:r>
              <w:rPr>
                <w:sz w:val="18"/>
                <w:szCs w:val="18"/>
              </w:rPr>
              <w:t>Y</w:t>
            </w:r>
            <w:r w:rsidR="002968BB">
              <w:rPr>
                <w:sz w:val="18"/>
                <w:szCs w:val="18"/>
              </w:rPr>
              <w:t>1</w:t>
            </w:r>
            <w:r w:rsidR="00CF5536" w:rsidRPr="00C1612E">
              <w:rPr>
                <w:sz w:val="18"/>
                <w:szCs w:val="18"/>
              </w:rPr>
              <w:t xml:space="preserve"> Q</w:t>
            </w:r>
            <w:r w:rsidR="002968BB">
              <w:rPr>
                <w:sz w:val="18"/>
                <w:szCs w:val="18"/>
              </w:rPr>
              <w:t>4</w:t>
            </w:r>
            <w:r w:rsidR="00CF5536" w:rsidRPr="00C1612E">
              <w:rPr>
                <w:sz w:val="18"/>
                <w:szCs w:val="18"/>
              </w:rPr>
              <w:t>–</w:t>
            </w:r>
            <w:r w:rsidR="002968BB">
              <w:rPr>
                <w:sz w:val="18"/>
                <w:szCs w:val="18"/>
              </w:rPr>
              <w:t xml:space="preserve">Y2 </w:t>
            </w:r>
            <w:r w:rsidR="00CF5536" w:rsidRPr="00C1612E">
              <w:rPr>
                <w:sz w:val="18"/>
                <w:szCs w:val="18"/>
              </w:rPr>
              <w:t>Q2</w:t>
            </w:r>
          </w:p>
        </w:tc>
      </w:tr>
      <w:tr w:rsidR="00CF5536" w:rsidRPr="00C1612E" w14:paraId="4A12B4F1" w14:textId="77777777" w:rsidTr="002C4531">
        <w:tc>
          <w:tcPr>
            <w:tcW w:w="1800" w:type="dxa"/>
            <w:vMerge/>
          </w:tcPr>
          <w:p w14:paraId="7A1C1E1E" w14:textId="77777777" w:rsidR="00CF5536" w:rsidRPr="00C1612E" w:rsidRDefault="00CF5536" w:rsidP="00CF5536">
            <w:pPr>
              <w:spacing w:after="0"/>
              <w:rPr>
                <w:sz w:val="18"/>
                <w:szCs w:val="18"/>
              </w:rPr>
            </w:pPr>
          </w:p>
        </w:tc>
        <w:tc>
          <w:tcPr>
            <w:tcW w:w="2790" w:type="dxa"/>
          </w:tcPr>
          <w:p w14:paraId="23BC70DE" w14:textId="779D55BC" w:rsidR="00CF5536" w:rsidRPr="00C1612E" w:rsidRDefault="002C4531" w:rsidP="00CF5536">
            <w:pPr>
              <w:spacing w:after="0"/>
              <w:rPr>
                <w:sz w:val="18"/>
                <w:szCs w:val="18"/>
              </w:rPr>
            </w:pPr>
            <w:r>
              <w:rPr>
                <w:sz w:val="18"/>
                <w:szCs w:val="18"/>
              </w:rPr>
              <w:t xml:space="preserve">4c. </w:t>
            </w:r>
            <w:r w:rsidR="00CF5536" w:rsidRPr="00C1612E">
              <w:rPr>
                <w:sz w:val="18"/>
                <w:szCs w:val="18"/>
              </w:rPr>
              <w:t>Engage regional partners (EFCN, MARISA, PDCs) (Thrust 4, Task 4)</w:t>
            </w:r>
          </w:p>
        </w:tc>
        <w:tc>
          <w:tcPr>
            <w:tcW w:w="3976" w:type="dxa"/>
          </w:tcPr>
          <w:p w14:paraId="4891DC9B" w14:textId="77777777" w:rsidR="00CF5536" w:rsidRPr="00C1612E" w:rsidRDefault="00CF5536" w:rsidP="00CF5536">
            <w:pPr>
              <w:spacing w:after="0"/>
              <w:rPr>
                <w:sz w:val="18"/>
                <w:szCs w:val="18"/>
              </w:rPr>
            </w:pPr>
            <w:proofErr w:type="gramStart"/>
            <w:r w:rsidRPr="00C1612E">
              <w:rPr>
                <w:sz w:val="18"/>
                <w:szCs w:val="18"/>
              </w:rPr>
              <w:t>Metrics: #</w:t>
            </w:r>
            <w:proofErr w:type="gramEnd"/>
            <w:r w:rsidRPr="00C1612E">
              <w:rPr>
                <w:sz w:val="18"/>
                <w:szCs w:val="18"/>
              </w:rPr>
              <w:t xml:space="preserve"> meetings held (E</w:t>
            </w:r>
            <w:proofErr w:type="gramStart"/>
            <w:r w:rsidRPr="00C1612E">
              <w:rPr>
                <w:sz w:val="18"/>
                <w:szCs w:val="18"/>
              </w:rPr>
              <w:t>); #</w:t>
            </w:r>
            <w:proofErr w:type="gramEnd"/>
            <w:r w:rsidRPr="00C1612E">
              <w:rPr>
                <w:sz w:val="18"/>
                <w:szCs w:val="18"/>
              </w:rPr>
              <w:t xml:space="preserve"> partners engaged (E/W)</w:t>
            </w:r>
          </w:p>
          <w:p w14:paraId="0F42B3D1" w14:textId="2B6B25B2" w:rsidR="00CF5536" w:rsidRPr="00C1612E" w:rsidRDefault="00CF5536" w:rsidP="00CF5536">
            <w:pPr>
              <w:spacing w:after="0"/>
              <w:rPr>
                <w:sz w:val="18"/>
                <w:szCs w:val="18"/>
              </w:rPr>
            </w:pPr>
            <w:r w:rsidRPr="00C1612E">
              <w:rPr>
                <w:sz w:val="18"/>
                <w:szCs w:val="18"/>
              </w:rPr>
              <w:t>Deliverable: Partner engagement summary</w:t>
            </w:r>
          </w:p>
        </w:tc>
        <w:tc>
          <w:tcPr>
            <w:tcW w:w="1154" w:type="dxa"/>
          </w:tcPr>
          <w:p w14:paraId="0CF91120" w14:textId="0983BA11" w:rsidR="00CF5536" w:rsidRPr="00C1612E" w:rsidRDefault="001D02E7" w:rsidP="00CF5536">
            <w:pPr>
              <w:spacing w:after="0"/>
              <w:rPr>
                <w:sz w:val="18"/>
                <w:szCs w:val="18"/>
              </w:rPr>
            </w:pPr>
            <w:r>
              <w:rPr>
                <w:sz w:val="18"/>
                <w:szCs w:val="18"/>
              </w:rPr>
              <w:t>Y</w:t>
            </w:r>
            <w:r w:rsidR="002968BB">
              <w:rPr>
                <w:sz w:val="18"/>
                <w:szCs w:val="18"/>
              </w:rPr>
              <w:t>1</w:t>
            </w:r>
            <w:r w:rsidR="00CF5536" w:rsidRPr="00C1612E">
              <w:rPr>
                <w:sz w:val="18"/>
                <w:szCs w:val="18"/>
              </w:rPr>
              <w:t xml:space="preserve"> Q3–</w:t>
            </w:r>
            <w:r w:rsidR="002968BB">
              <w:rPr>
                <w:sz w:val="18"/>
                <w:szCs w:val="18"/>
              </w:rPr>
              <w:t xml:space="preserve">Y2 </w:t>
            </w:r>
            <w:r w:rsidR="00CF5536" w:rsidRPr="00C1612E">
              <w:rPr>
                <w:sz w:val="18"/>
                <w:szCs w:val="18"/>
              </w:rPr>
              <w:t>Q4</w:t>
            </w:r>
          </w:p>
        </w:tc>
      </w:tr>
      <w:tr w:rsidR="00CF5536" w:rsidRPr="00C1612E" w14:paraId="5246832B" w14:textId="77777777" w:rsidTr="002C4531">
        <w:tc>
          <w:tcPr>
            <w:tcW w:w="1800" w:type="dxa"/>
            <w:vMerge/>
          </w:tcPr>
          <w:p w14:paraId="379BF0EF" w14:textId="77777777" w:rsidR="00CF5536" w:rsidRPr="00C1612E" w:rsidRDefault="00CF5536" w:rsidP="00CF5536">
            <w:pPr>
              <w:spacing w:after="0"/>
              <w:rPr>
                <w:sz w:val="18"/>
                <w:szCs w:val="18"/>
              </w:rPr>
            </w:pPr>
          </w:p>
        </w:tc>
        <w:tc>
          <w:tcPr>
            <w:tcW w:w="2790" w:type="dxa"/>
          </w:tcPr>
          <w:p w14:paraId="7476E167" w14:textId="12D79660" w:rsidR="00CF5536" w:rsidRPr="00C1612E" w:rsidRDefault="002C4531" w:rsidP="00CF5536">
            <w:pPr>
              <w:spacing w:after="0"/>
              <w:rPr>
                <w:sz w:val="18"/>
                <w:szCs w:val="18"/>
              </w:rPr>
            </w:pPr>
            <w:r>
              <w:rPr>
                <w:sz w:val="18"/>
                <w:szCs w:val="18"/>
              </w:rPr>
              <w:t xml:space="preserve">4d. </w:t>
            </w:r>
            <w:r w:rsidR="00CF5536" w:rsidRPr="00C1612E">
              <w:rPr>
                <w:sz w:val="18"/>
                <w:szCs w:val="18"/>
              </w:rPr>
              <w:t>Develop preliminary roadmap for regional collaboration (Thrust 4, Task 4)</w:t>
            </w:r>
          </w:p>
        </w:tc>
        <w:tc>
          <w:tcPr>
            <w:tcW w:w="3976" w:type="dxa"/>
          </w:tcPr>
          <w:p w14:paraId="35B26054" w14:textId="77777777" w:rsidR="00CF5536" w:rsidRPr="00C1612E" w:rsidRDefault="00CF5536" w:rsidP="00CF5536">
            <w:pPr>
              <w:spacing w:after="0"/>
              <w:rPr>
                <w:sz w:val="18"/>
                <w:szCs w:val="18"/>
              </w:rPr>
            </w:pPr>
            <w:r w:rsidRPr="00C1612E">
              <w:rPr>
                <w:sz w:val="18"/>
                <w:szCs w:val="18"/>
              </w:rPr>
              <w:t>Metrics: Roadmap draft reviewed by partners (E); commitments to next-phase work (W)</w:t>
            </w:r>
          </w:p>
          <w:p w14:paraId="0FB231CB" w14:textId="1DAA9F6A" w:rsidR="00CF5536" w:rsidRPr="00C1612E" w:rsidRDefault="00CF5536" w:rsidP="00CF5536">
            <w:pPr>
              <w:spacing w:after="0"/>
              <w:rPr>
                <w:sz w:val="18"/>
                <w:szCs w:val="18"/>
              </w:rPr>
            </w:pPr>
            <w:r w:rsidRPr="00C1612E">
              <w:rPr>
                <w:sz w:val="18"/>
                <w:szCs w:val="18"/>
              </w:rPr>
              <w:t>Deliverable: Regional coordination roadmap</w:t>
            </w:r>
          </w:p>
        </w:tc>
        <w:tc>
          <w:tcPr>
            <w:tcW w:w="1154" w:type="dxa"/>
          </w:tcPr>
          <w:p w14:paraId="422CF883" w14:textId="47D19E7D" w:rsidR="00CF5536" w:rsidRPr="00C1612E" w:rsidRDefault="001D02E7" w:rsidP="00CF5536">
            <w:pPr>
              <w:spacing w:after="0"/>
              <w:rPr>
                <w:sz w:val="18"/>
                <w:szCs w:val="18"/>
              </w:rPr>
            </w:pPr>
            <w:r>
              <w:rPr>
                <w:sz w:val="18"/>
                <w:szCs w:val="18"/>
              </w:rPr>
              <w:t>Y</w:t>
            </w:r>
            <w:r w:rsidR="00CF5536" w:rsidRPr="00C1612E">
              <w:rPr>
                <w:sz w:val="18"/>
                <w:szCs w:val="18"/>
              </w:rPr>
              <w:t>3 Q1</w:t>
            </w:r>
            <w:r w:rsidR="002968BB" w:rsidRPr="00C1612E">
              <w:rPr>
                <w:sz w:val="18"/>
                <w:szCs w:val="18"/>
              </w:rPr>
              <w:t>–</w:t>
            </w:r>
            <w:r w:rsidR="002968BB">
              <w:rPr>
                <w:sz w:val="18"/>
                <w:szCs w:val="18"/>
              </w:rPr>
              <w:t>Q2</w:t>
            </w:r>
          </w:p>
        </w:tc>
      </w:tr>
      <w:tr w:rsidR="00CF5536" w:rsidRPr="00C1612E" w14:paraId="504BDCE8" w14:textId="77777777" w:rsidTr="002C4531">
        <w:tc>
          <w:tcPr>
            <w:tcW w:w="1800" w:type="dxa"/>
            <w:vMerge w:val="restart"/>
          </w:tcPr>
          <w:p w14:paraId="210C834C" w14:textId="19E770E9" w:rsidR="00CF5536" w:rsidRPr="00C1612E" w:rsidRDefault="00CF5536" w:rsidP="00CF5536">
            <w:pPr>
              <w:spacing w:after="0"/>
              <w:rPr>
                <w:sz w:val="18"/>
                <w:szCs w:val="18"/>
              </w:rPr>
            </w:pPr>
            <w:r w:rsidRPr="00C1612E">
              <w:rPr>
                <w:sz w:val="18"/>
                <w:szCs w:val="18"/>
              </w:rPr>
              <w:t>5. Strengthen community engagement, trust, and usability of project outputs</w:t>
            </w:r>
          </w:p>
        </w:tc>
        <w:tc>
          <w:tcPr>
            <w:tcW w:w="2790" w:type="dxa"/>
          </w:tcPr>
          <w:p w14:paraId="7815AC35" w14:textId="58B2FC49" w:rsidR="00CF5536" w:rsidRPr="00C1612E" w:rsidRDefault="002C4531" w:rsidP="00CF5536">
            <w:pPr>
              <w:spacing w:after="0"/>
              <w:rPr>
                <w:sz w:val="18"/>
                <w:szCs w:val="18"/>
              </w:rPr>
            </w:pPr>
            <w:r>
              <w:rPr>
                <w:sz w:val="18"/>
                <w:szCs w:val="18"/>
              </w:rPr>
              <w:t xml:space="preserve">5a. </w:t>
            </w:r>
            <w:r w:rsidR="00CF5536" w:rsidRPr="00C1612E">
              <w:rPr>
                <w:sz w:val="18"/>
                <w:szCs w:val="18"/>
              </w:rPr>
              <w:t>Conduct household trust &amp; satisfaction surveys (Section 1.</w:t>
            </w:r>
            <w:r w:rsidR="00DC14A9">
              <w:rPr>
                <w:sz w:val="18"/>
                <w:szCs w:val="18"/>
              </w:rPr>
              <w:t>4.2</w:t>
            </w:r>
            <w:r w:rsidR="00CF5536" w:rsidRPr="00C1612E">
              <w:rPr>
                <w:sz w:val="18"/>
                <w:szCs w:val="18"/>
              </w:rPr>
              <w:t>, RQ-E.1)</w:t>
            </w:r>
          </w:p>
        </w:tc>
        <w:tc>
          <w:tcPr>
            <w:tcW w:w="3976" w:type="dxa"/>
          </w:tcPr>
          <w:p w14:paraId="23188C65" w14:textId="77777777" w:rsidR="00CF5536" w:rsidRPr="00C1612E" w:rsidRDefault="00CF5536" w:rsidP="00CF5536">
            <w:pPr>
              <w:spacing w:after="0"/>
              <w:rPr>
                <w:sz w:val="18"/>
                <w:szCs w:val="18"/>
              </w:rPr>
            </w:pPr>
            <w:r w:rsidRPr="00C1612E">
              <w:rPr>
                <w:sz w:val="18"/>
                <w:szCs w:val="18"/>
              </w:rPr>
              <w:t>Metrics: Baseline + follow-up survey results (E); longitudinal trust dataset (E)</w:t>
            </w:r>
          </w:p>
          <w:p w14:paraId="727C76E5" w14:textId="31870005" w:rsidR="00CF5536" w:rsidRPr="00C1612E" w:rsidRDefault="00CF5536" w:rsidP="00CF5536">
            <w:pPr>
              <w:spacing w:after="0"/>
              <w:rPr>
                <w:sz w:val="18"/>
                <w:szCs w:val="18"/>
              </w:rPr>
            </w:pPr>
            <w:r w:rsidRPr="00C1612E">
              <w:rPr>
                <w:sz w:val="18"/>
                <w:szCs w:val="18"/>
              </w:rPr>
              <w:t>Deliverable: Trust/satisfaction survey reports</w:t>
            </w:r>
          </w:p>
        </w:tc>
        <w:tc>
          <w:tcPr>
            <w:tcW w:w="1154" w:type="dxa"/>
          </w:tcPr>
          <w:p w14:paraId="2BEA22F5" w14:textId="5784B44B" w:rsidR="00CF5536" w:rsidRPr="00C1612E" w:rsidRDefault="001D02E7" w:rsidP="00CF5536">
            <w:pPr>
              <w:spacing w:after="0"/>
              <w:rPr>
                <w:sz w:val="18"/>
                <w:szCs w:val="18"/>
              </w:rPr>
            </w:pPr>
            <w:r>
              <w:rPr>
                <w:sz w:val="18"/>
                <w:szCs w:val="18"/>
              </w:rPr>
              <w:t>Y</w:t>
            </w:r>
            <w:r w:rsidR="00CF5536" w:rsidRPr="00C1612E">
              <w:rPr>
                <w:sz w:val="18"/>
                <w:szCs w:val="18"/>
              </w:rPr>
              <w:t>1 Q2</w:t>
            </w:r>
            <w:r w:rsidR="00295432" w:rsidRPr="00C1612E">
              <w:rPr>
                <w:sz w:val="18"/>
                <w:szCs w:val="18"/>
              </w:rPr>
              <w:t>–</w:t>
            </w:r>
            <w:r>
              <w:rPr>
                <w:sz w:val="18"/>
                <w:szCs w:val="18"/>
              </w:rPr>
              <w:t>Y</w:t>
            </w:r>
            <w:r w:rsidR="00295432">
              <w:rPr>
                <w:sz w:val="18"/>
                <w:szCs w:val="18"/>
              </w:rPr>
              <w:t>3</w:t>
            </w:r>
            <w:r w:rsidR="00CF5536" w:rsidRPr="00C1612E">
              <w:rPr>
                <w:sz w:val="18"/>
                <w:szCs w:val="18"/>
              </w:rPr>
              <w:t xml:space="preserve"> Q</w:t>
            </w:r>
            <w:r w:rsidR="00295432">
              <w:rPr>
                <w:sz w:val="18"/>
                <w:szCs w:val="18"/>
              </w:rPr>
              <w:t>2</w:t>
            </w:r>
          </w:p>
        </w:tc>
      </w:tr>
      <w:tr w:rsidR="00CF5536" w:rsidRPr="00C1612E" w14:paraId="32062E2C" w14:textId="77777777" w:rsidTr="002C4531">
        <w:tc>
          <w:tcPr>
            <w:tcW w:w="1800" w:type="dxa"/>
            <w:vMerge/>
          </w:tcPr>
          <w:p w14:paraId="509E6261" w14:textId="77777777" w:rsidR="00CF5536" w:rsidRPr="00C1612E" w:rsidRDefault="00CF5536" w:rsidP="00CF5536">
            <w:pPr>
              <w:spacing w:after="0"/>
              <w:rPr>
                <w:sz w:val="18"/>
                <w:szCs w:val="18"/>
              </w:rPr>
            </w:pPr>
          </w:p>
        </w:tc>
        <w:tc>
          <w:tcPr>
            <w:tcW w:w="2790" w:type="dxa"/>
          </w:tcPr>
          <w:p w14:paraId="6730F1B0" w14:textId="08B0DEE8" w:rsidR="00CF5536" w:rsidRPr="00C1612E" w:rsidRDefault="002C4531" w:rsidP="00CF5536">
            <w:pPr>
              <w:spacing w:after="0"/>
              <w:rPr>
                <w:sz w:val="18"/>
                <w:szCs w:val="18"/>
              </w:rPr>
            </w:pPr>
            <w:r>
              <w:rPr>
                <w:sz w:val="18"/>
                <w:szCs w:val="18"/>
              </w:rPr>
              <w:t xml:space="preserve">5b. </w:t>
            </w:r>
            <w:r w:rsidR="00CF5536" w:rsidRPr="00C1612E">
              <w:rPr>
                <w:sz w:val="18"/>
                <w:szCs w:val="18"/>
              </w:rPr>
              <w:t>Facilitate iterative co-design sessions for platform (Thrust 2, Task 2.3)</w:t>
            </w:r>
          </w:p>
        </w:tc>
        <w:tc>
          <w:tcPr>
            <w:tcW w:w="3976" w:type="dxa"/>
          </w:tcPr>
          <w:p w14:paraId="7B6807FD" w14:textId="77777777" w:rsidR="00CF5536" w:rsidRPr="00C1612E" w:rsidRDefault="00CF5536" w:rsidP="00CF5536">
            <w:pPr>
              <w:spacing w:after="0"/>
              <w:rPr>
                <w:sz w:val="18"/>
                <w:szCs w:val="18"/>
              </w:rPr>
            </w:pPr>
            <w:proofErr w:type="gramStart"/>
            <w:r w:rsidRPr="00C1612E">
              <w:rPr>
                <w:sz w:val="18"/>
                <w:szCs w:val="18"/>
              </w:rPr>
              <w:t>Metrics: #</w:t>
            </w:r>
            <w:proofErr w:type="gramEnd"/>
            <w:r w:rsidRPr="00C1612E">
              <w:rPr>
                <w:sz w:val="18"/>
                <w:szCs w:val="18"/>
              </w:rPr>
              <w:t xml:space="preserve"> sessions (E); revisions incorporated (T/E)</w:t>
            </w:r>
          </w:p>
          <w:p w14:paraId="5BB4CD98" w14:textId="3B3F0322" w:rsidR="00CF5536" w:rsidRPr="00C1612E" w:rsidRDefault="00CF5536" w:rsidP="00CF5536">
            <w:pPr>
              <w:spacing w:after="0"/>
              <w:rPr>
                <w:sz w:val="18"/>
                <w:szCs w:val="18"/>
              </w:rPr>
            </w:pPr>
            <w:r w:rsidRPr="00C1612E">
              <w:rPr>
                <w:sz w:val="18"/>
                <w:szCs w:val="18"/>
              </w:rPr>
              <w:t>Deliverable: Documented co-design iterations</w:t>
            </w:r>
          </w:p>
        </w:tc>
        <w:tc>
          <w:tcPr>
            <w:tcW w:w="1154" w:type="dxa"/>
          </w:tcPr>
          <w:p w14:paraId="42402632" w14:textId="27E5BE9A" w:rsidR="00CF5536" w:rsidRPr="00C1612E" w:rsidRDefault="001D02E7" w:rsidP="00CF5536">
            <w:pPr>
              <w:spacing w:after="0"/>
              <w:rPr>
                <w:sz w:val="18"/>
                <w:szCs w:val="18"/>
              </w:rPr>
            </w:pPr>
            <w:r>
              <w:rPr>
                <w:sz w:val="18"/>
                <w:szCs w:val="18"/>
              </w:rPr>
              <w:t>Y</w:t>
            </w:r>
            <w:r w:rsidR="00CF5536" w:rsidRPr="00C1612E">
              <w:rPr>
                <w:sz w:val="18"/>
                <w:szCs w:val="18"/>
              </w:rPr>
              <w:t>2 Q2–</w:t>
            </w:r>
            <w:r w:rsidR="00295432">
              <w:rPr>
                <w:sz w:val="18"/>
                <w:szCs w:val="18"/>
              </w:rPr>
              <w:t xml:space="preserve">Y3 </w:t>
            </w:r>
            <w:r w:rsidR="00CF5536" w:rsidRPr="00C1612E">
              <w:rPr>
                <w:sz w:val="18"/>
                <w:szCs w:val="18"/>
              </w:rPr>
              <w:t>Q</w:t>
            </w:r>
            <w:r w:rsidR="00295432">
              <w:rPr>
                <w:sz w:val="18"/>
                <w:szCs w:val="18"/>
              </w:rPr>
              <w:t>1</w:t>
            </w:r>
          </w:p>
        </w:tc>
      </w:tr>
      <w:tr w:rsidR="00CF5536" w:rsidRPr="00C1612E" w14:paraId="2A7C8DB5" w14:textId="77777777" w:rsidTr="002C4531">
        <w:tc>
          <w:tcPr>
            <w:tcW w:w="1800" w:type="dxa"/>
            <w:vMerge/>
          </w:tcPr>
          <w:p w14:paraId="1A313C9B" w14:textId="77777777" w:rsidR="00CF5536" w:rsidRPr="00C1612E" w:rsidRDefault="00CF5536" w:rsidP="00CF5536">
            <w:pPr>
              <w:spacing w:after="0"/>
              <w:rPr>
                <w:sz w:val="18"/>
                <w:szCs w:val="18"/>
              </w:rPr>
            </w:pPr>
          </w:p>
        </w:tc>
        <w:tc>
          <w:tcPr>
            <w:tcW w:w="2790" w:type="dxa"/>
          </w:tcPr>
          <w:p w14:paraId="6DEEC911" w14:textId="0C41ED55" w:rsidR="00CF5536" w:rsidRPr="00C1612E" w:rsidRDefault="002C4531" w:rsidP="00CF5536">
            <w:pPr>
              <w:spacing w:after="0"/>
              <w:rPr>
                <w:sz w:val="18"/>
                <w:szCs w:val="18"/>
              </w:rPr>
            </w:pPr>
            <w:r>
              <w:rPr>
                <w:sz w:val="18"/>
                <w:szCs w:val="18"/>
              </w:rPr>
              <w:t xml:space="preserve">5c. </w:t>
            </w:r>
            <w:r w:rsidR="00CF5536" w:rsidRPr="00C1612E">
              <w:rPr>
                <w:sz w:val="18"/>
                <w:szCs w:val="18"/>
              </w:rPr>
              <w:t>Structured feedback from local agencies (Thrusts 2 &amp; 4)</w:t>
            </w:r>
          </w:p>
        </w:tc>
        <w:tc>
          <w:tcPr>
            <w:tcW w:w="3976" w:type="dxa"/>
          </w:tcPr>
          <w:p w14:paraId="7CA48B4E" w14:textId="4970D7BF" w:rsidR="00CF5536" w:rsidRPr="00C1612E" w:rsidRDefault="00CF5536" w:rsidP="00CF5536">
            <w:pPr>
              <w:spacing w:after="0"/>
              <w:rPr>
                <w:sz w:val="18"/>
                <w:szCs w:val="18"/>
              </w:rPr>
            </w:pPr>
            <w:proofErr w:type="gramStart"/>
            <w:r w:rsidRPr="00C1612E">
              <w:rPr>
                <w:sz w:val="18"/>
                <w:szCs w:val="18"/>
              </w:rPr>
              <w:t>Metrics: #</w:t>
            </w:r>
            <w:proofErr w:type="gramEnd"/>
            <w:r w:rsidRPr="00C1612E">
              <w:rPr>
                <w:sz w:val="18"/>
                <w:szCs w:val="18"/>
              </w:rPr>
              <w:t xml:space="preserve"> agencies providing feedback (E/W</w:t>
            </w:r>
            <w:proofErr w:type="gramStart"/>
            <w:r w:rsidRPr="00C1612E">
              <w:rPr>
                <w:sz w:val="18"/>
                <w:szCs w:val="18"/>
              </w:rPr>
              <w:t>); #</w:t>
            </w:r>
            <w:proofErr w:type="gramEnd"/>
            <w:r w:rsidRPr="00C1612E">
              <w:rPr>
                <w:sz w:val="18"/>
                <w:szCs w:val="18"/>
              </w:rPr>
              <w:t xml:space="preserve"> revisions adopted (T/E) Deliverable: Agency feedback report</w:t>
            </w:r>
          </w:p>
        </w:tc>
        <w:tc>
          <w:tcPr>
            <w:tcW w:w="1154" w:type="dxa"/>
          </w:tcPr>
          <w:p w14:paraId="4F813289" w14:textId="69058C25" w:rsidR="00CF5536" w:rsidRPr="00C1612E" w:rsidRDefault="00295432" w:rsidP="00CF5536">
            <w:pPr>
              <w:spacing w:after="0"/>
              <w:rPr>
                <w:sz w:val="18"/>
                <w:szCs w:val="18"/>
              </w:rPr>
            </w:pPr>
            <w:r>
              <w:rPr>
                <w:sz w:val="18"/>
                <w:szCs w:val="18"/>
              </w:rPr>
              <w:t>Y</w:t>
            </w:r>
            <w:r w:rsidRPr="00C1612E">
              <w:rPr>
                <w:sz w:val="18"/>
                <w:szCs w:val="18"/>
              </w:rPr>
              <w:t>1 Q2–</w:t>
            </w:r>
            <w:r>
              <w:rPr>
                <w:sz w:val="18"/>
                <w:szCs w:val="18"/>
              </w:rPr>
              <w:t>Y3</w:t>
            </w:r>
            <w:r w:rsidRPr="00C1612E">
              <w:rPr>
                <w:sz w:val="18"/>
                <w:szCs w:val="18"/>
              </w:rPr>
              <w:t xml:space="preserve"> Q</w:t>
            </w:r>
            <w:r>
              <w:rPr>
                <w:sz w:val="18"/>
                <w:szCs w:val="18"/>
              </w:rPr>
              <w:t>2</w:t>
            </w:r>
          </w:p>
        </w:tc>
      </w:tr>
      <w:tr w:rsidR="00CF5536" w:rsidRPr="00C1612E" w14:paraId="3C917D29" w14:textId="77777777" w:rsidTr="002C4531">
        <w:tc>
          <w:tcPr>
            <w:tcW w:w="1800" w:type="dxa"/>
            <w:vMerge w:val="restart"/>
          </w:tcPr>
          <w:p w14:paraId="146715CF" w14:textId="1AC68257" w:rsidR="00CF5536" w:rsidRPr="00C1612E" w:rsidRDefault="00CF5536" w:rsidP="00CF5536">
            <w:pPr>
              <w:spacing w:after="0"/>
              <w:rPr>
                <w:sz w:val="18"/>
                <w:szCs w:val="18"/>
              </w:rPr>
            </w:pPr>
            <w:r w:rsidRPr="00C1612E">
              <w:rPr>
                <w:sz w:val="18"/>
                <w:szCs w:val="18"/>
              </w:rPr>
              <w:t>6. Build durable local workforce and institutional capacity</w:t>
            </w:r>
          </w:p>
        </w:tc>
        <w:tc>
          <w:tcPr>
            <w:tcW w:w="2790" w:type="dxa"/>
          </w:tcPr>
          <w:p w14:paraId="51BC6ECE" w14:textId="32276CA0" w:rsidR="00CF5536" w:rsidRPr="00C1612E" w:rsidRDefault="002C4531" w:rsidP="00CF5536">
            <w:pPr>
              <w:spacing w:after="0"/>
              <w:rPr>
                <w:sz w:val="18"/>
                <w:szCs w:val="18"/>
              </w:rPr>
            </w:pPr>
            <w:r>
              <w:rPr>
                <w:sz w:val="18"/>
                <w:szCs w:val="18"/>
              </w:rPr>
              <w:t xml:space="preserve">6a. </w:t>
            </w:r>
            <w:r w:rsidR="00CF5536" w:rsidRPr="00C1612E">
              <w:rPr>
                <w:sz w:val="18"/>
                <w:szCs w:val="18"/>
              </w:rPr>
              <w:t>Launch ESCC capstone projects (Section 1.</w:t>
            </w:r>
            <w:r w:rsidR="00DC14A9">
              <w:rPr>
                <w:sz w:val="18"/>
                <w:szCs w:val="18"/>
              </w:rPr>
              <w:t>4.2</w:t>
            </w:r>
            <w:r w:rsidR="00CF5536" w:rsidRPr="00C1612E">
              <w:rPr>
                <w:sz w:val="18"/>
                <w:szCs w:val="18"/>
              </w:rPr>
              <w:t>, Workforce)</w:t>
            </w:r>
          </w:p>
        </w:tc>
        <w:tc>
          <w:tcPr>
            <w:tcW w:w="3976" w:type="dxa"/>
          </w:tcPr>
          <w:p w14:paraId="31076E0E" w14:textId="77777777" w:rsidR="00CF5536" w:rsidRPr="00C1612E" w:rsidRDefault="00CF5536" w:rsidP="00CF5536">
            <w:pPr>
              <w:spacing w:after="0"/>
              <w:rPr>
                <w:sz w:val="18"/>
                <w:szCs w:val="18"/>
              </w:rPr>
            </w:pPr>
            <w:proofErr w:type="gramStart"/>
            <w:r w:rsidRPr="00C1612E">
              <w:rPr>
                <w:sz w:val="18"/>
                <w:szCs w:val="18"/>
              </w:rPr>
              <w:t>Metrics: #</w:t>
            </w:r>
            <w:proofErr w:type="gramEnd"/>
            <w:r w:rsidRPr="00C1612E">
              <w:rPr>
                <w:sz w:val="18"/>
                <w:szCs w:val="18"/>
              </w:rPr>
              <w:t xml:space="preserve"> projects completed (W); student evaluations (W)</w:t>
            </w:r>
          </w:p>
          <w:p w14:paraId="44F3AF0D" w14:textId="7575533E" w:rsidR="00CF5536" w:rsidRPr="00C1612E" w:rsidRDefault="00CF5536" w:rsidP="00CF5536">
            <w:pPr>
              <w:spacing w:after="0"/>
              <w:rPr>
                <w:sz w:val="18"/>
                <w:szCs w:val="18"/>
              </w:rPr>
            </w:pPr>
            <w:r w:rsidRPr="00C1612E">
              <w:rPr>
                <w:sz w:val="18"/>
                <w:szCs w:val="18"/>
              </w:rPr>
              <w:t>Deliverable: Student project reports</w:t>
            </w:r>
          </w:p>
        </w:tc>
        <w:tc>
          <w:tcPr>
            <w:tcW w:w="1154" w:type="dxa"/>
          </w:tcPr>
          <w:p w14:paraId="538F53DF" w14:textId="62CC9EF8" w:rsidR="00CF5536" w:rsidRPr="00C1612E" w:rsidRDefault="001D02E7" w:rsidP="00CF5536">
            <w:pPr>
              <w:spacing w:after="0"/>
              <w:rPr>
                <w:sz w:val="18"/>
                <w:szCs w:val="18"/>
              </w:rPr>
            </w:pPr>
            <w:r>
              <w:rPr>
                <w:sz w:val="18"/>
                <w:szCs w:val="18"/>
              </w:rPr>
              <w:t>Y</w:t>
            </w:r>
            <w:r w:rsidR="00295432">
              <w:rPr>
                <w:sz w:val="18"/>
                <w:szCs w:val="18"/>
              </w:rPr>
              <w:t>1</w:t>
            </w:r>
            <w:r w:rsidR="00CF5536" w:rsidRPr="00C1612E">
              <w:rPr>
                <w:sz w:val="18"/>
                <w:szCs w:val="18"/>
              </w:rPr>
              <w:t xml:space="preserve"> Q</w:t>
            </w:r>
            <w:r w:rsidR="00295432">
              <w:rPr>
                <w:sz w:val="18"/>
                <w:szCs w:val="18"/>
              </w:rPr>
              <w:t>2</w:t>
            </w:r>
            <w:r w:rsidR="00CF5536" w:rsidRPr="00C1612E">
              <w:rPr>
                <w:sz w:val="18"/>
                <w:szCs w:val="18"/>
              </w:rPr>
              <w:t>–</w:t>
            </w:r>
            <w:r w:rsidR="00295432">
              <w:rPr>
                <w:sz w:val="18"/>
                <w:szCs w:val="18"/>
              </w:rPr>
              <w:t xml:space="preserve">Y3 </w:t>
            </w:r>
            <w:r w:rsidR="00CF5536" w:rsidRPr="00C1612E">
              <w:rPr>
                <w:sz w:val="18"/>
                <w:szCs w:val="18"/>
              </w:rPr>
              <w:t>Q</w:t>
            </w:r>
            <w:r w:rsidR="00295432">
              <w:rPr>
                <w:sz w:val="18"/>
                <w:szCs w:val="18"/>
              </w:rPr>
              <w:t>2</w:t>
            </w:r>
          </w:p>
        </w:tc>
      </w:tr>
      <w:tr w:rsidR="00CF5536" w:rsidRPr="00C1612E" w14:paraId="31DCEEB3" w14:textId="77777777" w:rsidTr="002C4531">
        <w:tc>
          <w:tcPr>
            <w:tcW w:w="1800" w:type="dxa"/>
            <w:vMerge/>
          </w:tcPr>
          <w:p w14:paraId="7B6D1328" w14:textId="77777777" w:rsidR="00CF5536" w:rsidRPr="00C1612E" w:rsidRDefault="00CF5536" w:rsidP="00CF5536">
            <w:pPr>
              <w:spacing w:after="0"/>
              <w:rPr>
                <w:sz w:val="18"/>
                <w:szCs w:val="18"/>
              </w:rPr>
            </w:pPr>
          </w:p>
        </w:tc>
        <w:tc>
          <w:tcPr>
            <w:tcW w:w="2790" w:type="dxa"/>
          </w:tcPr>
          <w:p w14:paraId="2284DE8B" w14:textId="59A5C510" w:rsidR="00CF5536" w:rsidRPr="00C1612E" w:rsidRDefault="002C4531" w:rsidP="00CF5536">
            <w:pPr>
              <w:spacing w:after="0"/>
              <w:rPr>
                <w:sz w:val="18"/>
                <w:szCs w:val="18"/>
              </w:rPr>
            </w:pPr>
            <w:r>
              <w:rPr>
                <w:sz w:val="18"/>
                <w:szCs w:val="18"/>
              </w:rPr>
              <w:t xml:space="preserve">6b. </w:t>
            </w:r>
            <w:r w:rsidR="00CF5536" w:rsidRPr="00C1612E">
              <w:rPr>
                <w:sz w:val="18"/>
                <w:szCs w:val="18"/>
              </w:rPr>
              <w:t>Implement internship program with ESCC/UVA students (Section 1.</w:t>
            </w:r>
            <w:r w:rsidR="00DC14A9">
              <w:rPr>
                <w:sz w:val="18"/>
                <w:szCs w:val="18"/>
              </w:rPr>
              <w:t>4.2</w:t>
            </w:r>
            <w:r w:rsidR="00CF5536" w:rsidRPr="00C1612E">
              <w:rPr>
                <w:sz w:val="18"/>
                <w:szCs w:val="18"/>
              </w:rPr>
              <w:t>, Workforce)</w:t>
            </w:r>
          </w:p>
        </w:tc>
        <w:tc>
          <w:tcPr>
            <w:tcW w:w="3976" w:type="dxa"/>
          </w:tcPr>
          <w:p w14:paraId="4B6B3E14" w14:textId="77777777" w:rsidR="00CF5536" w:rsidRPr="00C1612E" w:rsidRDefault="00CF5536" w:rsidP="00CF5536">
            <w:pPr>
              <w:spacing w:after="0"/>
              <w:rPr>
                <w:sz w:val="18"/>
                <w:szCs w:val="18"/>
              </w:rPr>
            </w:pPr>
            <w:proofErr w:type="gramStart"/>
            <w:r w:rsidRPr="00C1612E">
              <w:rPr>
                <w:sz w:val="18"/>
                <w:szCs w:val="18"/>
              </w:rPr>
              <w:t>Metrics: #</w:t>
            </w:r>
            <w:proofErr w:type="gramEnd"/>
            <w:r w:rsidRPr="00C1612E">
              <w:rPr>
                <w:sz w:val="18"/>
                <w:szCs w:val="18"/>
              </w:rPr>
              <w:t xml:space="preserve"> internships (W); agency evaluations (E/W); student learning outcomes (W)</w:t>
            </w:r>
          </w:p>
          <w:p w14:paraId="5E5A3B75" w14:textId="33F4A503" w:rsidR="00CF5536" w:rsidRPr="00C1612E" w:rsidRDefault="00CF5536" w:rsidP="00CF5536">
            <w:pPr>
              <w:spacing w:after="0"/>
              <w:rPr>
                <w:sz w:val="18"/>
                <w:szCs w:val="18"/>
              </w:rPr>
            </w:pPr>
            <w:r w:rsidRPr="00C1612E">
              <w:rPr>
                <w:sz w:val="18"/>
                <w:szCs w:val="18"/>
              </w:rPr>
              <w:t>Deliverable: Internship reports</w:t>
            </w:r>
          </w:p>
        </w:tc>
        <w:tc>
          <w:tcPr>
            <w:tcW w:w="1154" w:type="dxa"/>
          </w:tcPr>
          <w:p w14:paraId="46A7E3DA" w14:textId="6060A0EB" w:rsidR="00CF5536" w:rsidRPr="00C1612E" w:rsidRDefault="00295432" w:rsidP="00CF5536">
            <w:pPr>
              <w:spacing w:after="0"/>
              <w:rPr>
                <w:sz w:val="18"/>
                <w:szCs w:val="18"/>
              </w:rPr>
            </w:pPr>
            <w:r>
              <w:rPr>
                <w:sz w:val="18"/>
                <w:szCs w:val="18"/>
              </w:rPr>
              <w:t>Y1</w:t>
            </w:r>
            <w:r w:rsidRPr="00C1612E">
              <w:rPr>
                <w:sz w:val="18"/>
                <w:szCs w:val="18"/>
              </w:rPr>
              <w:t xml:space="preserve"> Q</w:t>
            </w:r>
            <w:r>
              <w:rPr>
                <w:sz w:val="18"/>
                <w:szCs w:val="18"/>
              </w:rPr>
              <w:t>2</w:t>
            </w:r>
            <w:r w:rsidRPr="00C1612E">
              <w:rPr>
                <w:sz w:val="18"/>
                <w:szCs w:val="18"/>
              </w:rPr>
              <w:t>–</w:t>
            </w:r>
            <w:r>
              <w:rPr>
                <w:sz w:val="18"/>
                <w:szCs w:val="18"/>
              </w:rPr>
              <w:t xml:space="preserve">Y3 </w:t>
            </w:r>
            <w:r w:rsidRPr="00C1612E">
              <w:rPr>
                <w:sz w:val="18"/>
                <w:szCs w:val="18"/>
              </w:rPr>
              <w:t>Q</w:t>
            </w:r>
            <w:r>
              <w:rPr>
                <w:sz w:val="18"/>
                <w:szCs w:val="18"/>
              </w:rPr>
              <w:t>2</w:t>
            </w:r>
          </w:p>
        </w:tc>
      </w:tr>
      <w:tr w:rsidR="00CF5536" w:rsidRPr="00C1612E" w14:paraId="2E2E46F8" w14:textId="77777777" w:rsidTr="002C4531">
        <w:tc>
          <w:tcPr>
            <w:tcW w:w="1800" w:type="dxa"/>
            <w:vMerge/>
          </w:tcPr>
          <w:p w14:paraId="7862C986" w14:textId="77777777" w:rsidR="00CF5536" w:rsidRPr="00C1612E" w:rsidRDefault="00CF5536" w:rsidP="00CF5536">
            <w:pPr>
              <w:spacing w:after="0"/>
              <w:rPr>
                <w:sz w:val="18"/>
                <w:szCs w:val="18"/>
              </w:rPr>
            </w:pPr>
          </w:p>
        </w:tc>
        <w:tc>
          <w:tcPr>
            <w:tcW w:w="2790" w:type="dxa"/>
          </w:tcPr>
          <w:p w14:paraId="00DA1205" w14:textId="581D79FA" w:rsidR="00CF5536" w:rsidRPr="00C1612E" w:rsidRDefault="002C4531" w:rsidP="00CF5536">
            <w:pPr>
              <w:spacing w:after="0"/>
              <w:rPr>
                <w:sz w:val="18"/>
                <w:szCs w:val="18"/>
              </w:rPr>
            </w:pPr>
            <w:r>
              <w:rPr>
                <w:sz w:val="18"/>
                <w:szCs w:val="18"/>
              </w:rPr>
              <w:t>6</w:t>
            </w:r>
            <w:r w:rsidR="00295432">
              <w:rPr>
                <w:sz w:val="18"/>
                <w:szCs w:val="18"/>
              </w:rPr>
              <w:t>c</w:t>
            </w:r>
            <w:r>
              <w:rPr>
                <w:sz w:val="18"/>
                <w:szCs w:val="18"/>
              </w:rPr>
              <w:t xml:space="preserve">. </w:t>
            </w:r>
            <w:r w:rsidR="00CF5536" w:rsidRPr="00C1612E">
              <w:rPr>
                <w:sz w:val="18"/>
                <w:szCs w:val="18"/>
              </w:rPr>
              <w:t>Document workforce capacity outcomes (Section 1.</w:t>
            </w:r>
            <w:r w:rsidR="00DC14A9">
              <w:rPr>
                <w:sz w:val="18"/>
                <w:szCs w:val="18"/>
              </w:rPr>
              <w:t>4.2</w:t>
            </w:r>
            <w:r w:rsidR="00CF5536" w:rsidRPr="00C1612E">
              <w:rPr>
                <w:sz w:val="18"/>
                <w:szCs w:val="18"/>
              </w:rPr>
              <w:t>, Workforce)</w:t>
            </w:r>
          </w:p>
        </w:tc>
        <w:tc>
          <w:tcPr>
            <w:tcW w:w="3976" w:type="dxa"/>
          </w:tcPr>
          <w:p w14:paraId="73671B00" w14:textId="77777777" w:rsidR="002C4531" w:rsidRDefault="00CF5536" w:rsidP="00CF5536">
            <w:pPr>
              <w:spacing w:after="0"/>
              <w:rPr>
                <w:sz w:val="18"/>
                <w:szCs w:val="18"/>
              </w:rPr>
            </w:pPr>
            <w:r w:rsidRPr="00C1612E">
              <w:rPr>
                <w:sz w:val="18"/>
                <w:szCs w:val="18"/>
              </w:rPr>
              <w:t>Metrics: Agency capacity assessment (W)</w:t>
            </w:r>
          </w:p>
          <w:p w14:paraId="48F1F281" w14:textId="45DABBE5" w:rsidR="00CF5536" w:rsidRPr="00C1612E" w:rsidRDefault="00CF5536" w:rsidP="00CF5536">
            <w:pPr>
              <w:spacing w:after="0"/>
              <w:rPr>
                <w:sz w:val="18"/>
                <w:szCs w:val="18"/>
              </w:rPr>
            </w:pPr>
            <w:r w:rsidRPr="00C1612E">
              <w:rPr>
                <w:sz w:val="18"/>
                <w:szCs w:val="18"/>
              </w:rPr>
              <w:t>Deliverable: Workforce outcomes report</w:t>
            </w:r>
          </w:p>
        </w:tc>
        <w:tc>
          <w:tcPr>
            <w:tcW w:w="1154" w:type="dxa"/>
          </w:tcPr>
          <w:p w14:paraId="04F10A8C" w14:textId="758DCBF6" w:rsidR="00CF5536" w:rsidRPr="00C1612E" w:rsidRDefault="001D02E7" w:rsidP="00CF5536">
            <w:pPr>
              <w:spacing w:after="0"/>
              <w:rPr>
                <w:sz w:val="18"/>
                <w:szCs w:val="18"/>
              </w:rPr>
            </w:pPr>
            <w:r>
              <w:rPr>
                <w:sz w:val="18"/>
                <w:szCs w:val="18"/>
              </w:rPr>
              <w:t>Y</w:t>
            </w:r>
            <w:r w:rsidR="00CF5536" w:rsidRPr="00C1612E">
              <w:rPr>
                <w:sz w:val="18"/>
                <w:szCs w:val="18"/>
              </w:rPr>
              <w:t>3 Q2</w:t>
            </w:r>
          </w:p>
        </w:tc>
      </w:tr>
      <w:tr w:rsidR="00CF5536" w:rsidRPr="00C1612E" w14:paraId="6551CC2A" w14:textId="77777777" w:rsidTr="002C4531">
        <w:tc>
          <w:tcPr>
            <w:tcW w:w="1800" w:type="dxa"/>
            <w:vMerge w:val="restart"/>
          </w:tcPr>
          <w:p w14:paraId="136948D8" w14:textId="2ABCF36C" w:rsidR="00CF5536" w:rsidRPr="00C1612E" w:rsidRDefault="00CF5536" w:rsidP="00CF5536">
            <w:pPr>
              <w:spacing w:after="0"/>
              <w:rPr>
                <w:sz w:val="18"/>
                <w:szCs w:val="18"/>
              </w:rPr>
            </w:pPr>
            <w:r w:rsidRPr="00C1612E">
              <w:rPr>
                <w:sz w:val="18"/>
                <w:szCs w:val="18"/>
              </w:rPr>
              <w:t>7. Advance collaborative learning across the Climate Collaborative network</w:t>
            </w:r>
          </w:p>
        </w:tc>
        <w:tc>
          <w:tcPr>
            <w:tcW w:w="2790" w:type="dxa"/>
          </w:tcPr>
          <w:p w14:paraId="491C4B41" w14:textId="1C6B20EB" w:rsidR="00CF5536" w:rsidRPr="00C1612E" w:rsidRDefault="002C4531" w:rsidP="00CF5536">
            <w:pPr>
              <w:spacing w:after="0"/>
              <w:rPr>
                <w:sz w:val="18"/>
                <w:szCs w:val="18"/>
              </w:rPr>
            </w:pPr>
            <w:r>
              <w:rPr>
                <w:sz w:val="18"/>
                <w:szCs w:val="18"/>
              </w:rPr>
              <w:t xml:space="preserve">7a. </w:t>
            </w:r>
            <w:r w:rsidR="00CF5536" w:rsidRPr="00C1612E">
              <w:rPr>
                <w:sz w:val="18"/>
                <w:szCs w:val="18"/>
              </w:rPr>
              <w:t>Design and pilot survey instrument for engagement/trust evaluation (Section 3)</w:t>
            </w:r>
          </w:p>
        </w:tc>
        <w:tc>
          <w:tcPr>
            <w:tcW w:w="3976" w:type="dxa"/>
          </w:tcPr>
          <w:p w14:paraId="57354C8F" w14:textId="77777777" w:rsidR="00CF5536" w:rsidRPr="00C1612E" w:rsidRDefault="00CF5536" w:rsidP="00CF5536">
            <w:pPr>
              <w:spacing w:after="0"/>
              <w:rPr>
                <w:sz w:val="18"/>
                <w:szCs w:val="18"/>
              </w:rPr>
            </w:pPr>
            <w:proofErr w:type="gramStart"/>
            <w:r w:rsidRPr="00C1612E">
              <w:rPr>
                <w:sz w:val="18"/>
                <w:szCs w:val="18"/>
              </w:rPr>
              <w:t>Metrics: #</w:t>
            </w:r>
            <w:proofErr w:type="gramEnd"/>
            <w:r w:rsidRPr="00C1612E">
              <w:rPr>
                <w:sz w:val="18"/>
                <w:szCs w:val="18"/>
              </w:rPr>
              <w:t xml:space="preserve"> projects participating (E); survey reliability/validity (T)</w:t>
            </w:r>
          </w:p>
          <w:p w14:paraId="5D7FCCB6" w14:textId="767A91B9" w:rsidR="00CF5536" w:rsidRPr="00C1612E" w:rsidRDefault="00CF5536" w:rsidP="00CF5536">
            <w:pPr>
              <w:spacing w:after="0"/>
              <w:rPr>
                <w:sz w:val="18"/>
                <w:szCs w:val="18"/>
              </w:rPr>
            </w:pPr>
            <w:r w:rsidRPr="00C1612E">
              <w:rPr>
                <w:sz w:val="18"/>
                <w:szCs w:val="18"/>
              </w:rPr>
              <w:t>Deliverable: Common survey instrument</w:t>
            </w:r>
          </w:p>
        </w:tc>
        <w:tc>
          <w:tcPr>
            <w:tcW w:w="1154" w:type="dxa"/>
          </w:tcPr>
          <w:p w14:paraId="0ADD42A1" w14:textId="5B8F35AD" w:rsidR="00CF5536" w:rsidRPr="00C1612E" w:rsidRDefault="001D02E7" w:rsidP="00CF5536">
            <w:pPr>
              <w:spacing w:after="0"/>
              <w:rPr>
                <w:sz w:val="18"/>
                <w:szCs w:val="18"/>
              </w:rPr>
            </w:pPr>
            <w:r>
              <w:rPr>
                <w:sz w:val="18"/>
                <w:szCs w:val="18"/>
              </w:rPr>
              <w:t>Y</w:t>
            </w:r>
            <w:r w:rsidR="00CF5536" w:rsidRPr="00C1612E">
              <w:rPr>
                <w:sz w:val="18"/>
                <w:szCs w:val="18"/>
              </w:rPr>
              <w:t>1Q</w:t>
            </w:r>
            <w:r w:rsidR="00295432">
              <w:rPr>
                <w:sz w:val="18"/>
                <w:szCs w:val="18"/>
              </w:rPr>
              <w:t>2</w:t>
            </w:r>
            <w:r w:rsidR="00CF5536" w:rsidRPr="00C1612E">
              <w:rPr>
                <w:sz w:val="18"/>
                <w:szCs w:val="18"/>
              </w:rPr>
              <w:t>–</w:t>
            </w:r>
            <w:r>
              <w:rPr>
                <w:sz w:val="18"/>
                <w:szCs w:val="18"/>
              </w:rPr>
              <w:t>Y</w:t>
            </w:r>
            <w:r w:rsidR="00295432">
              <w:rPr>
                <w:sz w:val="18"/>
                <w:szCs w:val="18"/>
              </w:rPr>
              <w:t>1</w:t>
            </w:r>
            <w:r w:rsidR="00CF5536" w:rsidRPr="00C1612E">
              <w:rPr>
                <w:sz w:val="18"/>
                <w:szCs w:val="18"/>
              </w:rPr>
              <w:t xml:space="preserve"> Q</w:t>
            </w:r>
            <w:r w:rsidR="00295432">
              <w:rPr>
                <w:sz w:val="18"/>
                <w:szCs w:val="18"/>
              </w:rPr>
              <w:t>3</w:t>
            </w:r>
          </w:p>
        </w:tc>
      </w:tr>
      <w:tr w:rsidR="00CF5536" w:rsidRPr="00C1612E" w14:paraId="2E9C62DF" w14:textId="77777777" w:rsidTr="002C4531">
        <w:tc>
          <w:tcPr>
            <w:tcW w:w="1800" w:type="dxa"/>
            <w:vMerge/>
          </w:tcPr>
          <w:p w14:paraId="28A4C0EB" w14:textId="77777777" w:rsidR="00CF5536" w:rsidRPr="00C1612E" w:rsidRDefault="00CF5536" w:rsidP="00CF5536">
            <w:pPr>
              <w:spacing w:after="0"/>
              <w:rPr>
                <w:sz w:val="18"/>
                <w:szCs w:val="18"/>
              </w:rPr>
            </w:pPr>
          </w:p>
        </w:tc>
        <w:tc>
          <w:tcPr>
            <w:tcW w:w="2790" w:type="dxa"/>
          </w:tcPr>
          <w:p w14:paraId="5389D1A9" w14:textId="3C6D4EFB" w:rsidR="00CF5536" w:rsidRPr="00C1612E" w:rsidRDefault="002C4531" w:rsidP="00CF5536">
            <w:pPr>
              <w:spacing w:after="0"/>
              <w:rPr>
                <w:sz w:val="18"/>
                <w:szCs w:val="18"/>
              </w:rPr>
            </w:pPr>
            <w:r>
              <w:rPr>
                <w:sz w:val="18"/>
                <w:szCs w:val="18"/>
              </w:rPr>
              <w:t xml:space="preserve">7b. </w:t>
            </w:r>
            <w:r w:rsidR="00CF5536" w:rsidRPr="00C1612E">
              <w:rPr>
                <w:sz w:val="18"/>
                <w:szCs w:val="18"/>
              </w:rPr>
              <w:t>Deploy survey across current and prior Collaborative projects</w:t>
            </w:r>
          </w:p>
        </w:tc>
        <w:tc>
          <w:tcPr>
            <w:tcW w:w="3976" w:type="dxa"/>
          </w:tcPr>
          <w:p w14:paraId="017A017B" w14:textId="77777777" w:rsidR="00CF5536" w:rsidRPr="00C1612E" w:rsidRDefault="00CF5536" w:rsidP="00CF5536">
            <w:pPr>
              <w:spacing w:after="0"/>
              <w:rPr>
                <w:sz w:val="18"/>
                <w:szCs w:val="18"/>
              </w:rPr>
            </w:pPr>
            <w:r w:rsidRPr="00C1612E">
              <w:rPr>
                <w:sz w:val="18"/>
                <w:szCs w:val="18"/>
              </w:rPr>
              <w:t>Metrics: Response rate (E); diversity of participating projects (E)</w:t>
            </w:r>
          </w:p>
          <w:p w14:paraId="693D1583" w14:textId="13D585C8" w:rsidR="00CF5536" w:rsidRPr="00C1612E" w:rsidRDefault="00CF5536" w:rsidP="00CF5536">
            <w:pPr>
              <w:spacing w:after="0"/>
              <w:rPr>
                <w:sz w:val="18"/>
                <w:szCs w:val="18"/>
              </w:rPr>
            </w:pPr>
            <w:r w:rsidRPr="00C1612E">
              <w:rPr>
                <w:sz w:val="18"/>
                <w:szCs w:val="18"/>
              </w:rPr>
              <w:t>Deliverable: Longitudinal dataset on engagement/trust</w:t>
            </w:r>
          </w:p>
        </w:tc>
        <w:tc>
          <w:tcPr>
            <w:tcW w:w="1154" w:type="dxa"/>
          </w:tcPr>
          <w:p w14:paraId="676F299D" w14:textId="2D85D49E" w:rsidR="00CF5536" w:rsidRPr="00C1612E" w:rsidRDefault="001D02E7" w:rsidP="00CF5536">
            <w:pPr>
              <w:spacing w:after="0"/>
              <w:rPr>
                <w:sz w:val="18"/>
                <w:szCs w:val="18"/>
              </w:rPr>
            </w:pPr>
            <w:r>
              <w:rPr>
                <w:sz w:val="18"/>
                <w:szCs w:val="18"/>
              </w:rPr>
              <w:t>Y</w:t>
            </w:r>
            <w:r w:rsidR="00295432">
              <w:rPr>
                <w:sz w:val="18"/>
                <w:szCs w:val="18"/>
              </w:rPr>
              <w:t>1</w:t>
            </w:r>
            <w:r w:rsidR="00CF5536" w:rsidRPr="00C1612E">
              <w:rPr>
                <w:sz w:val="18"/>
                <w:szCs w:val="18"/>
              </w:rPr>
              <w:t xml:space="preserve"> Q</w:t>
            </w:r>
            <w:r w:rsidR="00295432">
              <w:rPr>
                <w:sz w:val="18"/>
                <w:szCs w:val="18"/>
              </w:rPr>
              <w:t>4</w:t>
            </w:r>
            <w:r w:rsidR="00CF5536" w:rsidRPr="00C1612E">
              <w:rPr>
                <w:sz w:val="18"/>
                <w:szCs w:val="18"/>
              </w:rPr>
              <w:t>–</w:t>
            </w:r>
            <w:r w:rsidR="00295432">
              <w:rPr>
                <w:sz w:val="18"/>
                <w:szCs w:val="18"/>
              </w:rPr>
              <w:t>Y2</w:t>
            </w:r>
            <w:r w:rsidR="00CF5536" w:rsidRPr="00C1612E">
              <w:rPr>
                <w:sz w:val="18"/>
                <w:szCs w:val="18"/>
              </w:rPr>
              <w:t xml:space="preserve"> Q</w:t>
            </w:r>
            <w:r w:rsidR="00295432">
              <w:rPr>
                <w:sz w:val="18"/>
                <w:szCs w:val="18"/>
              </w:rPr>
              <w:t>1</w:t>
            </w:r>
          </w:p>
        </w:tc>
      </w:tr>
      <w:tr w:rsidR="00CF5536" w:rsidRPr="00C1612E" w14:paraId="37CF8F09" w14:textId="77777777" w:rsidTr="002C4531">
        <w:tc>
          <w:tcPr>
            <w:tcW w:w="1800" w:type="dxa"/>
            <w:vMerge/>
          </w:tcPr>
          <w:p w14:paraId="18304A2D" w14:textId="77777777" w:rsidR="00CF5536" w:rsidRPr="00C1612E" w:rsidRDefault="00CF5536" w:rsidP="00CF5536">
            <w:pPr>
              <w:spacing w:after="0"/>
              <w:rPr>
                <w:sz w:val="18"/>
                <w:szCs w:val="18"/>
              </w:rPr>
            </w:pPr>
          </w:p>
        </w:tc>
        <w:tc>
          <w:tcPr>
            <w:tcW w:w="2790" w:type="dxa"/>
          </w:tcPr>
          <w:p w14:paraId="0F9A56E6" w14:textId="6A17DEFC" w:rsidR="00CF5536" w:rsidRPr="00C1612E" w:rsidRDefault="002C4531" w:rsidP="00CF5536">
            <w:pPr>
              <w:spacing w:after="0"/>
              <w:rPr>
                <w:sz w:val="18"/>
                <w:szCs w:val="18"/>
              </w:rPr>
            </w:pPr>
            <w:r>
              <w:rPr>
                <w:sz w:val="18"/>
                <w:szCs w:val="18"/>
              </w:rPr>
              <w:t xml:space="preserve">7c. </w:t>
            </w:r>
            <w:r w:rsidR="00CF5536" w:rsidRPr="00C1612E">
              <w:rPr>
                <w:sz w:val="18"/>
                <w:szCs w:val="18"/>
              </w:rPr>
              <w:t>Lead collaborative synthesis paper (Section 3)</w:t>
            </w:r>
          </w:p>
        </w:tc>
        <w:tc>
          <w:tcPr>
            <w:tcW w:w="3976" w:type="dxa"/>
          </w:tcPr>
          <w:p w14:paraId="25A1F47E" w14:textId="77777777" w:rsidR="00CF5536" w:rsidRPr="00C1612E" w:rsidRDefault="00CF5536" w:rsidP="00CF5536">
            <w:pPr>
              <w:spacing w:after="0"/>
              <w:rPr>
                <w:sz w:val="18"/>
                <w:szCs w:val="18"/>
              </w:rPr>
            </w:pPr>
            <w:r w:rsidRPr="00C1612E">
              <w:rPr>
                <w:sz w:val="18"/>
                <w:szCs w:val="18"/>
              </w:rPr>
              <w:t>Metrics: Draft circulated among Collaborative PIs (E/W); submission to Current Opinion in Environmental Sustainability (T)</w:t>
            </w:r>
          </w:p>
          <w:p w14:paraId="2F047206" w14:textId="10D0643B" w:rsidR="00CF5536" w:rsidRPr="00C1612E" w:rsidRDefault="00CF5536" w:rsidP="00CF5536">
            <w:pPr>
              <w:spacing w:after="0"/>
              <w:rPr>
                <w:sz w:val="18"/>
                <w:szCs w:val="18"/>
              </w:rPr>
            </w:pPr>
            <w:r w:rsidRPr="00C1612E">
              <w:rPr>
                <w:sz w:val="18"/>
                <w:szCs w:val="18"/>
              </w:rPr>
              <w:t>Deliverable: Submitted manuscript</w:t>
            </w:r>
          </w:p>
        </w:tc>
        <w:tc>
          <w:tcPr>
            <w:tcW w:w="1154" w:type="dxa"/>
          </w:tcPr>
          <w:p w14:paraId="58971A0F" w14:textId="18FE322F" w:rsidR="00CF5536" w:rsidRPr="00C1612E" w:rsidRDefault="001D02E7" w:rsidP="00CF5536">
            <w:pPr>
              <w:spacing w:after="0"/>
              <w:rPr>
                <w:sz w:val="18"/>
                <w:szCs w:val="18"/>
              </w:rPr>
            </w:pPr>
            <w:r>
              <w:rPr>
                <w:sz w:val="18"/>
                <w:szCs w:val="18"/>
              </w:rPr>
              <w:t>Y</w:t>
            </w:r>
            <w:r w:rsidR="00CF5536" w:rsidRPr="00C1612E">
              <w:rPr>
                <w:sz w:val="18"/>
                <w:szCs w:val="18"/>
              </w:rPr>
              <w:t>2</w:t>
            </w:r>
            <w:r w:rsidR="00295432">
              <w:rPr>
                <w:sz w:val="18"/>
                <w:szCs w:val="18"/>
              </w:rPr>
              <w:t xml:space="preserve"> </w:t>
            </w:r>
            <w:r w:rsidR="00CF5536" w:rsidRPr="00C1612E">
              <w:rPr>
                <w:sz w:val="18"/>
                <w:szCs w:val="18"/>
              </w:rPr>
              <w:t>Q</w:t>
            </w:r>
            <w:r w:rsidR="00295432">
              <w:rPr>
                <w:sz w:val="18"/>
                <w:szCs w:val="18"/>
              </w:rPr>
              <w:t>2</w:t>
            </w:r>
            <w:r w:rsidR="00295432" w:rsidRPr="00C1612E">
              <w:rPr>
                <w:sz w:val="18"/>
                <w:szCs w:val="18"/>
              </w:rPr>
              <w:t>–</w:t>
            </w:r>
            <w:r w:rsidR="00295432">
              <w:rPr>
                <w:sz w:val="18"/>
                <w:szCs w:val="18"/>
              </w:rPr>
              <w:t>Y2 Q4</w:t>
            </w:r>
          </w:p>
        </w:tc>
      </w:tr>
      <w:tr w:rsidR="009A4967" w:rsidRPr="00C1612E" w14:paraId="21B25F27" w14:textId="77777777" w:rsidTr="002C4531">
        <w:tc>
          <w:tcPr>
            <w:tcW w:w="1800" w:type="dxa"/>
            <w:vMerge w:val="restart"/>
          </w:tcPr>
          <w:p w14:paraId="0D0F51EA" w14:textId="73F0A079" w:rsidR="009A4967" w:rsidRPr="00C1612E" w:rsidRDefault="009A4967" w:rsidP="00CF5536">
            <w:pPr>
              <w:spacing w:after="0"/>
              <w:rPr>
                <w:sz w:val="18"/>
                <w:szCs w:val="18"/>
              </w:rPr>
            </w:pPr>
            <w:r w:rsidRPr="00C1612E">
              <w:rPr>
                <w:sz w:val="18"/>
                <w:szCs w:val="18"/>
              </w:rPr>
              <w:t>8. Position project outputs and partnerships for long-term sustainability and scaling</w:t>
            </w:r>
          </w:p>
        </w:tc>
        <w:tc>
          <w:tcPr>
            <w:tcW w:w="2790" w:type="dxa"/>
          </w:tcPr>
          <w:p w14:paraId="1FC62A25" w14:textId="06B600E8" w:rsidR="009A4967" w:rsidRPr="00C1612E" w:rsidRDefault="002C4531" w:rsidP="00CF5536">
            <w:pPr>
              <w:spacing w:after="0"/>
              <w:rPr>
                <w:sz w:val="18"/>
                <w:szCs w:val="18"/>
              </w:rPr>
            </w:pPr>
            <w:r>
              <w:rPr>
                <w:sz w:val="18"/>
                <w:szCs w:val="18"/>
              </w:rPr>
              <w:t xml:space="preserve">8a. </w:t>
            </w:r>
            <w:r w:rsidR="009A4967" w:rsidRPr="00C1612E">
              <w:rPr>
                <w:sz w:val="18"/>
                <w:szCs w:val="18"/>
              </w:rPr>
              <w:t xml:space="preserve">Maintain/update decision-support platform </w:t>
            </w:r>
            <w:proofErr w:type="spellStart"/>
            <w:r w:rsidR="009A4967" w:rsidRPr="00C1612E">
              <w:rPr>
                <w:sz w:val="18"/>
                <w:szCs w:val="18"/>
              </w:rPr>
              <w:t>post-award</w:t>
            </w:r>
            <w:proofErr w:type="spellEnd"/>
            <w:r w:rsidR="009A4967" w:rsidRPr="00C1612E">
              <w:rPr>
                <w:sz w:val="18"/>
                <w:szCs w:val="18"/>
              </w:rPr>
              <w:t xml:space="preserve"> (Section 4, Thrust 2)</w:t>
            </w:r>
          </w:p>
        </w:tc>
        <w:tc>
          <w:tcPr>
            <w:tcW w:w="3976" w:type="dxa"/>
          </w:tcPr>
          <w:p w14:paraId="1F058F3E" w14:textId="77777777" w:rsidR="00295432" w:rsidRDefault="009A4967" w:rsidP="00CF5536">
            <w:pPr>
              <w:spacing w:after="0"/>
              <w:rPr>
                <w:sz w:val="18"/>
                <w:szCs w:val="18"/>
              </w:rPr>
            </w:pPr>
            <w:proofErr w:type="gramStart"/>
            <w:r w:rsidRPr="00C1612E">
              <w:rPr>
                <w:sz w:val="18"/>
                <w:szCs w:val="18"/>
              </w:rPr>
              <w:t>Metrics: #</w:t>
            </w:r>
            <w:proofErr w:type="gramEnd"/>
            <w:r w:rsidRPr="00C1612E">
              <w:rPr>
                <w:sz w:val="18"/>
                <w:szCs w:val="18"/>
              </w:rPr>
              <w:t xml:space="preserve"> updates integrated (T); continued community use (E)</w:t>
            </w:r>
          </w:p>
          <w:p w14:paraId="104B8065" w14:textId="799688A8" w:rsidR="009A4967" w:rsidRPr="00C1612E" w:rsidRDefault="009A4967" w:rsidP="00CF5536">
            <w:pPr>
              <w:spacing w:after="0"/>
              <w:rPr>
                <w:sz w:val="18"/>
                <w:szCs w:val="18"/>
              </w:rPr>
            </w:pPr>
            <w:r w:rsidRPr="00C1612E">
              <w:rPr>
                <w:sz w:val="18"/>
                <w:szCs w:val="18"/>
              </w:rPr>
              <w:t>Deliverable: Post-award update plan</w:t>
            </w:r>
          </w:p>
        </w:tc>
        <w:tc>
          <w:tcPr>
            <w:tcW w:w="1154" w:type="dxa"/>
          </w:tcPr>
          <w:p w14:paraId="3B8969F3" w14:textId="1F5EDDD1" w:rsidR="009A4967" w:rsidRPr="00C1612E" w:rsidRDefault="009A4967" w:rsidP="00CF5536">
            <w:pPr>
              <w:spacing w:after="0"/>
              <w:rPr>
                <w:sz w:val="18"/>
                <w:szCs w:val="18"/>
              </w:rPr>
            </w:pPr>
            <w:r w:rsidRPr="00C1612E">
              <w:rPr>
                <w:sz w:val="18"/>
                <w:szCs w:val="18"/>
              </w:rPr>
              <w:t>Y3 Q</w:t>
            </w:r>
            <w:r w:rsidR="00A66E2C">
              <w:rPr>
                <w:sz w:val="18"/>
                <w:szCs w:val="18"/>
              </w:rPr>
              <w:t>1</w:t>
            </w:r>
            <w:r w:rsidR="00A66E2C" w:rsidRPr="00C1612E">
              <w:rPr>
                <w:sz w:val="18"/>
                <w:szCs w:val="18"/>
              </w:rPr>
              <w:t>–</w:t>
            </w:r>
            <w:r w:rsidR="00A66E2C">
              <w:rPr>
                <w:sz w:val="18"/>
                <w:szCs w:val="18"/>
              </w:rPr>
              <w:t>Y3 Q2</w:t>
            </w:r>
          </w:p>
        </w:tc>
      </w:tr>
      <w:tr w:rsidR="009A4967" w:rsidRPr="00C1612E" w14:paraId="7B8A8D4B" w14:textId="77777777" w:rsidTr="002C4531">
        <w:tc>
          <w:tcPr>
            <w:tcW w:w="1800" w:type="dxa"/>
            <w:vMerge/>
          </w:tcPr>
          <w:p w14:paraId="07FC8B3A" w14:textId="77777777" w:rsidR="009A4967" w:rsidRPr="00C1612E" w:rsidRDefault="009A4967" w:rsidP="00CF5536">
            <w:pPr>
              <w:spacing w:after="0"/>
              <w:rPr>
                <w:sz w:val="18"/>
                <w:szCs w:val="18"/>
              </w:rPr>
            </w:pPr>
          </w:p>
        </w:tc>
        <w:tc>
          <w:tcPr>
            <w:tcW w:w="2790" w:type="dxa"/>
          </w:tcPr>
          <w:p w14:paraId="7E75D7B4" w14:textId="2D3775D6" w:rsidR="009A4967" w:rsidRPr="00C1612E" w:rsidRDefault="002C4531" w:rsidP="00CF5536">
            <w:pPr>
              <w:spacing w:after="0"/>
              <w:rPr>
                <w:sz w:val="18"/>
                <w:szCs w:val="18"/>
              </w:rPr>
            </w:pPr>
            <w:r>
              <w:rPr>
                <w:sz w:val="18"/>
                <w:szCs w:val="18"/>
              </w:rPr>
              <w:t xml:space="preserve">8b. </w:t>
            </w:r>
            <w:r w:rsidR="009A4967" w:rsidRPr="00C1612E">
              <w:rPr>
                <w:sz w:val="18"/>
                <w:szCs w:val="18"/>
              </w:rPr>
              <w:t>Formalize partnerships for Mid-Atlantic regional hub (Section 4, Thrust 4)</w:t>
            </w:r>
          </w:p>
        </w:tc>
        <w:tc>
          <w:tcPr>
            <w:tcW w:w="3976" w:type="dxa"/>
          </w:tcPr>
          <w:p w14:paraId="5C84E267" w14:textId="77777777" w:rsidR="009A4967" w:rsidRPr="00C1612E" w:rsidRDefault="009A4967" w:rsidP="00CF5536">
            <w:pPr>
              <w:spacing w:after="0"/>
              <w:rPr>
                <w:sz w:val="18"/>
                <w:szCs w:val="18"/>
              </w:rPr>
            </w:pPr>
            <w:r w:rsidRPr="00C1612E">
              <w:rPr>
                <w:sz w:val="18"/>
                <w:szCs w:val="18"/>
              </w:rPr>
              <w:t>Metrics: # MOUs/agreements signed (E/W)</w:t>
            </w:r>
          </w:p>
          <w:p w14:paraId="09E117F8" w14:textId="0E8D4460" w:rsidR="009A4967" w:rsidRPr="00C1612E" w:rsidRDefault="009A4967" w:rsidP="00CF5536">
            <w:pPr>
              <w:spacing w:after="0"/>
              <w:rPr>
                <w:sz w:val="18"/>
                <w:szCs w:val="18"/>
              </w:rPr>
            </w:pPr>
            <w:r w:rsidRPr="00C1612E">
              <w:rPr>
                <w:sz w:val="18"/>
                <w:szCs w:val="18"/>
              </w:rPr>
              <w:t>Deliverable: Regional hub partnership agreements</w:t>
            </w:r>
          </w:p>
        </w:tc>
        <w:tc>
          <w:tcPr>
            <w:tcW w:w="1154" w:type="dxa"/>
          </w:tcPr>
          <w:p w14:paraId="1B613713" w14:textId="649CC161" w:rsidR="009A4967" w:rsidRPr="00C1612E" w:rsidRDefault="00A66E2C" w:rsidP="00CF5536">
            <w:pPr>
              <w:spacing w:after="0"/>
              <w:rPr>
                <w:sz w:val="18"/>
                <w:szCs w:val="18"/>
              </w:rPr>
            </w:pPr>
            <w:r w:rsidRPr="00C1612E">
              <w:rPr>
                <w:sz w:val="18"/>
                <w:szCs w:val="18"/>
              </w:rPr>
              <w:t>Y3 Q</w:t>
            </w:r>
            <w:r>
              <w:rPr>
                <w:sz w:val="18"/>
                <w:szCs w:val="18"/>
              </w:rPr>
              <w:t>1</w:t>
            </w:r>
            <w:r w:rsidRPr="00C1612E">
              <w:rPr>
                <w:sz w:val="18"/>
                <w:szCs w:val="18"/>
              </w:rPr>
              <w:t>–</w:t>
            </w:r>
            <w:r>
              <w:rPr>
                <w:sz w:val="18"/>
                <w:szCs w:val="18"/>
              </w:rPr>
              <w:t>Y3 Q2</w:t>
            </w:r>
          </w:p>
        </w:tc>
      </w:tr>
      <w:tr w:rsidR="009A4967" w:rsidRPr="00C1612E" w14:paraId="7E3C1747" w14:textId="77777777" w:rsidTr="002C4531">
        <w:tc>
          <w:tcPr>
            <w:tcW w:w="1800" w:type="dxa"/>
            <w:vMerge/>
          </w:tcPr>
          <w:p w14:paraId="77CF7B9D" w14:textId="77777777" w:rsidR="009A4967" w:rsidRPr="00C1612E" w:rsidRDefault="009A4967" w:rsidP="00CF5536">
            <w:pPr>
              <w:spacing w:after="0"/>
              <w:rPr>
                <w:sz w:val="18"/>
                <w:szCs w:val="18"/>
              </w:rPr>
            </w:pPr>
          </w:p>
        </w:tc>
        <w:tc>
          <w:tcPr>
            <w:tcW w:w="2790" w:type="dxa"/>
          </w:tcPr>
          <w:p w14:paraId="6DC63449" w14:textId="1184482B" w:rsidR="009A4967" w:rsidRPr="00C1612E" w:rsidRDefault="002C4531" w:rsidP="00CF5536">
            <w:pPr>
              <w:spacing w:after="0"/>
              <w:rPr>
                <w:sz w:val="18"/>
                <w:szCs w:val="18"/>
              </w:rPr>
            </w:pPr>
            <w:r>
              <w:rPr>
                <w:sz w:val="18"/>
                <w:szCs w:val="18"/>
              </w:rPr>
              <w:t xml:space="preserve">8c. </w:t>
            </w:r>
            <w:r w:rsidR="009A4967" w:rsidRPr="00C1612E">
              <w:rPr>
                <w:sz w:val="18"/>
                <w:szCs w:val="18"/>
              </w:rPr>
              <w:t>Identify and prepare follow-on funding proposals (Section 4)</w:t>
            </w:r>
          </w:p>
        </w:tc>
        <w:tc>
          <w:tcPr>
            <w:tcW w:w="3976" w:type="dxa"/>
          </w:tcPr>
          <w:p w14:paraId="05BA109A" w14:textId="77777777" w:rsidR="009A4967" w:rsidRPr="00C1612E" w:rsidRDefault="009A4967" w:rsidP="00CF5536">
            <w:pPr>
              <w:spacing w:after="0"/>
              <w:rPr>
                <w:sz w:val="18"/>
                <w:szCs w:val="18"/>
              </w:rPr>
            </w:pPr>
            <w:proofErr w:type="gramStart"/>
            <w:r w:rsidRPr="00C1612E">
              <w:rPr>
                <w:sz w:val="18"/>
                <w:szCs w:val="18"/>
              </w:rPr>
              <w:t>Metrics: #</w:t>
            </w:r>
            <w:proofErr w:type="gramEnd"/>
            <w:r w:rsidRPr="00C1612E">
              <w:rPr>
                <w:sz w:val="18"/>
                <w:szCs w:val="18"/>
              </w:rPr>
              <w:t xml:space="preserve"> proposals submitted (T/W); diversity of funding sources (federal, state, industry)</w:t>
            </w:r>
          </w:p>
          <w:p w14:paraId="67D0D744" w14:textId="04ECA672" w:rsidR="009A4967" w:rsidRPr="00C1612E" w:rsidRDefault="009A4967" w:rsidP="00CF5536">
            <w:pPr>
              <w:spacing w:after="0"/>
              <w:rPr>
                <w:sz w:val="18"/>
                <w:szCs w:val="18"/>
              </w:rPr>
            </w:pPr>
            <w:r w:rsidRPr="00C1612E">
              <w:rPr>
                <w:sz w:val="18"/>
                <w:szCs w:val="18"/>
              </w:rPr>
              <w:t>Deliverable: Submitted funding proposals</w:t>
            </w:r>
          </w:p>
        </w:tc>
        <w:tc>
          <w:tcPr>
            <w:tcW w:w="1154" w:type="dxa"/>
          </w:tcPr>
          <w:p w14:paraId="51DF4A8E" w14:textId="41E2BBC9" w:rsidR="009A4967" w:rsidRPr="00C1612E" w:rsidRDefault="00A66E2C" w:rsidP="00CF5536">
            <w:pPr>
              <w:spacing w:after="0"/>
              <w:rPr>
                <w:sz w:val="18"/>
                <w:szCs w:val="18"/>
              </w:rPr>
            </w:pPr>
            <w:r w:rsidRPr="00C1612E">
              <w:rPr>
                <w:sz w:val="18"/>
                <w:szCs w:val="18"/>
              </w:rPr>
              <w:t>Y3 Q</w:t>
            </w:r>
            <w:r>
              <w:rPr>
                <w:sz w:val="18"/>
                <w:szCs w:val="18"/>
              </w:rPr>
              <w:t>1</w:t>
            </w:r>
            <w:r w:rsidRPr="00C1612E">
              <w:rPr>
                <w:sz w:val="18"/>
                <w:szCs w:val="18"/>
              </w:rPr>
              <w:t>–</w:t>
            </w:r>
            <w:r>
              <w:rPr>
                <w:sz w:val="18"/>
                <w:szCs w:val="18"/>
              </w:rPr>
              <w:t>Y3 Q2</w:t>
            </w:r>
          </w:p>
        </w:tc>
      </w:tr>
    </w:tbl>
    <w:p w14:paraId="311EF892" w14:textId="77777777" w:rsidR="00D33DD7" w:rsidRDefault="00D33DD7" w:rsidP="001870CC"/>
    <w:p w14:paraId="12558FFF" w14:textId="347112EB" w:rsidR="00C07F89" w:rsidRDefault="00C07F89" w:rsidP="00C07F89">
      <w:pPr>
        <w:jc w:val="center"/>
      </w:pPr>
      <w:r>
        <w:rPr>
          <w:noProof/>
        </w:rPr>
        <w:lastRenderedPageBreak/>
        <w:drawing>
          <wp:inline distT="0" distB="0" distL="0" distR="0" wp14:anchorId="70EF88DA" wp14:editId="532F14FC">
            <wp:extent cx="5943600" cy="2847340"/>
            <wp:effectExtent l="0" t="0" r="0" b="0"/>
            <wp:docPr id="829210268"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10268" name="Picture 1" descr="A graph with blue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47340"/>
                    </a:xfrm>
                    <a:prstGeom prst="rect">
                      <a:avLst/>
                    </a:prstGeom>
                  </pic:spPr>
                </pic:pic>
              </a:graphicData>
            </a:graphic>
          </wp:inline>
        </w:drawing>
      </w:r>
    </w:p>
    <w:p w14:paraId="7586ED46" w14:textId="5805021E" w:rsidR="00C07F89" w:rsidRDefault="00C07F89" w:rsidP="00C07F89">
      <w:pPr>
        <w:jc w:val="center"/>
      </w:pPr>
      <w:r>
        <w:t>Figure A.1. Proposed timeline of project goals</w:t>
      </w:r>
    </w:p>
    <w:p w14:paraId="3A4CBE4E" w14:textId="1C7E54BD" w:rsidR="00D2450D" w:rsidRPr="0065129E" w:rsidRDefault="00D2450D" w:rsidP="001675F7">
      <w:pPr>
        <w:rPr>
          <w:b/>
          <w:bCs/>
          <w:sz w:val="26"/>
          <w:szCs w:val="26"/>
        </w:rPr>
      </w:pPr>
    </w:p>
    <w:sectPr w:rsidR="00D2450D" w:rsidRPr="0065129E" w:rsidSect="00067AD9">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8E91" w14:textId="77777777" w:rsidR="006A3FAE" w:rsidRDefault="006A3FAE" w:rsidP="00BC4F7B">
      <w:pPr>
        <w:spacing w:after="0"/>
      </w:pPr>
      <w:r>
        <w:separator/>
      </w:r>
    </w:p>
  </w:endnote>
  <w:endnote w:type="continuationSeparator" w:id="0">
    <w:p w14:paraId="2F194562" w14:textId="77777777" w:rsidR="006A3FAE" w:rsidRDefault="006A3FAE" w:rsidP="00BC4F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990317"/>
      <w:docPartObj>
        <w:docPartGallery w:val="Page Numbers (Bottom of Page)"/>
        <w:docPartUnique/>
      </w:docPartObj>
    </w:sdtPr>
    <w:sdtEndPr>
      <w:rPr>
        <w:noProof/>
      </w:rPr>
    </w:sdtEndPr>
    <w:sdtContent>
      <w:p w14:paraId="288F0FEB" w14:textId="3509BDB5" w:rsidR="00EB332C" w:rsidRDefault="00EB33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9CE3E1" w14:textId="77777777" w:rsidR="00BC4F7B" w:rsidRDefault="00BC4F7B" w:rsidP="00BC4F7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EACC" w14:textId="18A647D6" w:rsidR="002F06EF" w:rsidRDefault="002F06EF">
    <w:pPr>
      <w:pStyle w:val="Footer"/>
      <w:jc w:val="center"/>
    </w:pPr>
  </w:p>
  <w:p w14:paraId="7B064FD3" w14:textId="77777777" w:rsidR="002F06EF" w:rsidRDefault="002F06EF" w:rsidP="00BC4F7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1479A" w14:textId="77777777" w:rsidR="006A3FAE" w:rsidRDefault="006A3FAE" w:rsidP="00BC4F7B">
      <w:pPr>
        <w:spacing w:after="0"/>
      </w:pPr>
      <w:r>
        <w:separator/>
      </w:r>
    </w:p>
  </w:footnote>
  <w:footnote w:type="continuationSeparator" w:id="0">
    <w:p w14:paraId="2C2CAAB0" w14:textId="77777777" w:rsidR="006A3FAE" w:rsidRDefault="006A3FAE" w:rsidP="00BC4F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B3A"/>
    <w:multiLevelType w:val="multilevel"/>
    <w:tmpl w:val="CF12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3CCF"/>
    <w:multiLevelType w:val="hybridMultilevel"/>
    <w:tmpl w:val="12C22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B07EC"/>
    <w:multiLevelType w:val="hybridMultilevel"/>
    <w:tmpl w:val="48C40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25B7C"/>
    <w:multiLevelType w:val="multilevel"/>
    <w:tmpl w:val="00F0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16663"/>
    <w:multiLevelType w:val="hybridMultilevel"/>
    <w:tmpl w:val="5E8C9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5E2FED"/>
    <w:multiLevelType w:val="multilevel"/>
    <w:tmpl w:val="C36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005E7"/>
    <w:multiLevelType w:val="hybridMultilevel"/>
    <w:tmpl w:val="4420E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A1C4D"/>
    <w:multiLevelType w:val="multilevel"/>
    <w:tmpl w:val="F90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77021"/>
    <w:multiLevelType w:val="multilevel"/>
    <w:tmpl w:val="DBA4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F5B4B"/>
    <w:multiLevelType w:val="hybridMultilevel"/>
    <w:tmpl w:val="460C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25633E"/>
    <w:multiLevelType w:val="hybridMultilevel"/>
    <w:tmpl w:val="293C6A5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4E4BEECF"/>
    <w:multiLevelType w:val="hybridMultilevel"/>
    <w:tmpl w:val="FFFFFFFF"/>
    <w:lvl w:ilvl="0" w:tplc="4DAE5FBE">
      <w:start w:val="1"/>
      <w:numFmt w:val="bullet"/>
      <w:lvlText w:val=""/>
      <w:lvlJc w:val="left"/>
      <w:pPr>
        <w:ind w:left="720" w:hanging="360"/>
      </w:pPr>
      <w:rPr>
        <w:rFonts w:ascii="Symbol" w:hAnsi="Symbol" w:hint="default"/>
      </w:rPr>
    </w:lvl>
    <w:lvl w:ilvl="1" w:tplc="9716B4B8">
      <w:start w:val="1"/>
      <w:numFmt w:val="bullet"/>
      <w:lvlText w:val="o"/>
      <w:lvlJc w:val="left"/>
      <w:pPr>
        <w:ind w:left="1440" w:hanging="360"/>
      </w:pPr>
      <w:rPr>
        <w:rFonts w:ascii="Courier New" w:hAnsi="Courier New" w:hint="default"/>
      </w:rPr>
    </w:lvl>
    <w:lvl w:ilvl="2" w:tplc="94D40334">
      <w:start w:val="1"/>
      <w:numFmt w:val="bullet"/>
      <w:lvlText w:val=""/>
      <w:lvlJc w:val="left"/>
      <w:pPr>
        <w:ind w:left="2160" w:hanging="360"/>
      </w:pPr>
      <w:rPr>
        <w:rFonts w:ascii="Wingdings" w:hAnsi="Wingdings" w:hint="default"/>
      </w:rPr>
    </w:lvl>
    <w:lvl w:ilvl="3" w:tplc="19A410AA">
      <w:start w:val="1"/>
      <w:numFmt w:val="bullet"/>
      <w:lvlText w:val=""/>
      <w:lvlJc w:val="left"/>
      <w:pPr>
        <w:ind w:left="2880" w:hanging="360"/>
      </w:pPr>
      <w:rPr>
        <w:rFonts w:ascii="Symbol" w:hAnsi="Symbol" w:hint="default"/>
      </w:rPr>
    </w:lvl>
    <w:lvl w:ilvl="4" w:tplc="AA4E27C6">
      <w:start w:val="1"/>
      <w:numFmt w:val="bullet"/>
      <w:lvlText w:val="o"/>
      <w:lvlJc w:val="left"/>
      <w:pPr>
        <w:ind w:left="3600" w:hanging="360"/>
      </w:pPr>
      <w:rPr>
        <w:rFonts w:ascii="Courier New" w:hAnsi="Courier New" w:hint="default"/>
      </w:rPr>
    </w:lvl>
    <w:lvl w:ilvl="5" w:tplc="44E6B1E0">
      <w:start w:val="1"/>
      <w:numFmt w:val="bullet"/>
      <w:lvlText w:val=""/>
      <w:lvlJc w:val="left"/>
      <w:pPr>
        <w:ind w:left="4320" w:hanging="360"/>
      </w:pPr>
      <w:rPr>
        <w:rFonts w:ascii="Wingdings" w:hAnsi="Wingdings" w:hint="default"/>
      </w:rPr>
    </w:lvl>
    <w:lvl w:ilvl="6" w:tplc="7B54CA92">
      <w:start w:val="1"/>
      <w:numFmt w:val="bullet"/>
      <w:lvlText w:val=""/>
      <w:lvlJc w:val="left"/>
      <w:pPr>
        <w:ind w:left="5040" w:hanging="360"/>
      </w:pPr>
      <w:rPr>
        <w:rFonts w:ascii="Symbol" w:hAnsi="Symbol" w:hint="default"/>
      </w:rPr>
    </w:lvl>
    <w:lvl w:ilvl="7" w:tplc="C494E520">
      <w:start w:val="1"/>
      <w:numFmt w:val="bullet"/>
      <w:lvlText w:val="o"/>
      <w:lvlJc w:val="left"/>
      <w:pPr>
        <w:ind w:left="5760" w:hanging="360"/>
      </w:pPr>
      <w:rPr>
        <w:rFonts w:ascii="Courier New" w:hAnsi="Courier New" w:hint="default"/>
      </w:rPr>
    </w:lvl>
    <w:lvl w:ilvl="8" w:tplc="959E3F9C">
      <w:start w:val="1"/>
      <w:numFmt w:val="bullet"/>
      <w:lvlText w:val=""/>
      <w:lvlJc w:val="left"/>
      <w:pPr>
        <w:ind w:left="6480" w:hanging="360"/>
      </w:pPr>
      <w:rPr>
        <w:rFonts w:ascii="Wingdings" w:hAnsi="Wingdings" w:hint="default"/>
      </w:rPr>
    </w:lvl>
  </w:abstractNum>
  <w:abstractNum w:abstractNumId="12" w15:restartNumberingAfterBreak="0">
    <w:nsid w:val="4F581FF1"/>
    <w:multiLevelType w:val="hybridMultilevel"/>
    <w:tmpl w:val="FFFFFFFF"/>
    <w:lvl w:ilvl="0" w:tplc="034A9B82">
      <w:start w:val="1"/>
      <w:numFmt w:val="bullet"/>
      <w:lvlText w:val=""/>
      <w:lvlJc w:val="left"/>
      <w:pPr>
        <w:ind w:left="2160" w:hanging="360"/>
      </w:pPr>
      <w:rPr>
        <w:rFonts w:ascii="Wingdings" w:hAnsi="Wingdings" w:hint="default"/>
      </w:rPr>
    </w:lvl>
    <w:lvl w:ilvl="1" w:tplc="75D62492">
      <w:start w:val="1"/>
      <w:numFmt w:val="bullet"/>
      <w:lvlText w:val="o"/>
      <w:lvlJc w:val="left"/>
      <w:pPr>
        <w:ind w:left="2880" w:hanging="360"/>
      </w:pPr>
      <w:rPr>
        <w:rFonts w:ascii="Courier New" w:hAnsi="Courier New" w:hint="default"/>
      </w:rPr>
    </w:lvl>
    <w:lvl w:ilvl="2" w:tplc="70141750">
      <w:start w:val="1"/>
      <w:numFmt w:val="bullet"/>
      <w:lvlText w:val=""/>
      <w:lvlJc w:val="left"/>
      <w:pPr>
        <w:ind w:left="3600" w:hanging="360"/>
      </w:pPr>
      <w:rPr>
        <w:rFonts w:ascii="Wingdings" w:hAnsi="Wingdings" w:hint="default"/>
      </w:rPr>
    </w:lvl>
    <w:lvl w:ilvl="3" w:tplc="AF468632">
      <w:start w:val="1"/>
      <w:numFmt w:val="bullet"/>
      <w:lvlText w:val=""/>
      <w:lvlJc w:val="left"/>
      <w:pPr>
        <w:ind w:left="4320" w:hanging="360"/>
      </w:pPr>
      <w:rPr>
        <w:rFonts w:ascii="Symbol" w:hAnsi="Symbol" w:hint="default"/>
      </w:rPr>
    </w:lvl>
    <w:lvl w:ilvl="4" w:tplc="C5085A4C">
      <w:start w:val="1"/>
      <w:numFmt w:val="bullet"/>
      <w:lvlText w:val="o"/>
      <w:lvlJc w:val="left"/>
      <w:pPr>
        <w:ind w:left="5040" w:hanging="360"/>
      </w:pPr>
      <w:rPr>
        <w:rFonts w:ascii="Courier New" w:hAnsi="Courier New" w:hint="default"/>
      </w:rPr>
    </w:lvl>
    <w:lvl w:ilvl="5" w:tplc="9B6A9B96">
      <w:start w:val="1"/>
      <w:numFmt w:val="bullet"/>
      <w:lvlText w:val=""/>
      <w:lvlJc w:val="left"/>
      <w:pPr>
        <w:ind w:left="5760" w:hanging="360"/>
      </w:pPr>
      <w:rPr>
        <w:rFonts w:ascii="Wingdings" w:hAnsi="Wingdings" w:hint="default"/>
      </w:rPr>
    </w:lvl>
    <w:lvl w:ilvl="6" w:tplc="5CC0B24A">
      <w:start w:val="1"/>
      <w:numFmt w:val="bullet"/>
      <w:lvlText w:val=""/>
      <w:lvlJc w:val="left"/>
      <w:pPr>
        <w:ind w:left="6480" w:hanging="360"/>
      </w:pPr>
      <w:rPr>
        <w:rFonts w:ascii="Symbol" w:hAnsi="Symbol" w:hint="default"/>
      </w:rPr>
    </w:lvl>
    <w:lvl w:ilvl="7" w:tplc="5A56327C">
      <w:start w:val="1"/>
      <w:numFmt w:val="bullet"/>
      <w:lvlText w:val="o"/>
      <w:lvlJc w:val="left"/>
      <w:pPr>
        <w:ind w:left="7200" w:hanging="360"/>
      </w:pPr>
      <w:rPr>
        <w:rFonts w:ascii="Courier New" w:hAnsi="Courier New" w:hint="default"/>
      </w:rPr>
    </w:lvl>
    <w:lvl w:ilvl="8" w:tplc="29B6A1AC">
      <w:start w:val="1"/>
      <w:numFmt w:val="bullet"/>
      <w:lvlText w:val=""/>
      <w:lvlJc w:val="left"/>
      <w:pPr>
        <w:ind w:left="7920" w:hanging="360"/>
      </w:pPr>
      <w:rPr>
        <w:rFonts w:ascii="Wingdings" w:hAnsi="Wingdings" w:hint="default"/>
      </w:rPr>
    </w:lvl>
  </w:abstractNum>
  <w:abstractNum w:abstractNumId="13" w15:restartNumberingAfterBreak="0">
    <w:nsid w:val="507B418A"/>
    <w:multiLevelType w:val="multilevel"/>
    <w:tmpl w:val="04CC523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4E214D2"/>
    <w:multiLevelType w:val="hybridMultilevel"/>
    <w:tmpl w:val="FFFFFFFF"/>
    <w:lvl w:ilvl="0" w:tplc="6FA23DD2">
      <w:start w:val="1"/>
      <w:numFmt w:val="bullet"/>
      <w:lvlText w:val=""/>
      <w:lvlJc w:val="left"/>
      <w:pPr>
        <w:ind w:left="720" w:hanging="360"/>
      </w:pPr>
      <w:rPr>
        <w:rFonts w:ascii="Symbol" w:hAnsi="Symbol" w:hint="default"/>
      </w:rPr>
    </w:lvl>
    <w:lvl w:ilvl="1" w:tplc="308A88CC">
      <w:start w:val="1"/>
      <w:numFmt w:val="bullet"/>
      <w:lvlText w:val="o"/>
      <w:lvlJc w:val="left"/>
      <w:pPr>
        <w:ind w:left="1440" w:hanging="360"/>
      </w:pPr>
      <w:rPr>
        <w:rFonts w:ascii="Courier New" w:hAnsi="Courier New" w:hint="default"/>
      </w:rPr>
    </w:lvl>
    <w:lvl w:ilvl="2" w:tplc="A13283B6">
      <w:start w:val="1"/>
      <w:numFmt w:val="bullet"/>
      <w:lvlText w:val=""/>
      <w:lvlJc w:val="left"/>
      <w:pPr>
        <w:ind w:left="2160" w:hanging="360"/>
      </w:pPr>
      <w:rPr>
        <w:rFonts w:ascii="Wingdings" w:hAnsi="Wingdings" w:hint="default"/>
      </w:rPr>
    </w:lvl>
    <w:lvl w:ilvl="3" w:tplc="3C90BD16">
      <w:start w:val="1"/>
      <w:numFmt w:val="bullet"/>
      <w:lvlText w:val=""/>
      <w:lvlJc w:val="left"/>
      <w:pPr>
        <w:ind w:left="2880" w:hanging="360"/>
      </w:pPr>
      <w:rPr>
        <w:rFonts w:ascii="Symbol" w:hAnsi="Symbol" w:hint="default"/>
      </w:rPr>
    </w:lvl>
    <w:lvl w:ilvl="4" w:tplc="A9B8815E">
      <w:start w:val="1"/>
      <w:numFmt w:val="bullet"/>
      <w:lvlText w:val="o"/>
      <w:lvlJc w:val="left"/>
      <w:pPr>
        <w:ind w:left="3600" w:hanging="360"/>
      </w:pPr>
      <w:rPr>
        <w:rFonts w:ascii="Courier New" w:hAnsi="Courier New" w:hint="default"/>
      </w:rPr>
    </w:lvl>
    <w:lvl w:ilvl="5" w:tplc="96E2C954">
      <w:start w:val="1"/>
      <w:numFmt w:val="bullet"/>
      <w:lvlText w:val=""/>
      <w:lvlJc w:val="left"/>
      <w:pPr>
        <w:ind w:left="4320" w:hanging="360"/>
      </w:pPr>
      <w:rPr>
        <w:rFonts w:ascii="Wingdings" w:hAnsi="Wingdings" w:hint="default"/>
      </w:rPr>
    </w:lvl>
    <w:lvl w:ilvl="6" w:tplc="133EB560">
      <w:start w:val="1"/>
      <w:numFmt w:val="bullet"/>
      <w:lvlText w:val=""/>
      <w:lvlJc w:val="left"/>
      <w:pPr>
        <w:ind w:left="5040" w:hanging="360"/>
      </w:pPr>
      <w:rPr>
        <w:rFonts w:ascii="Symbol" w:hAnsi="Symbol" w:hint="default"/>
      </w:rPr>
    </w:lvl>
    <w:lvl w:ilvl="7" w:tplc="D6E0CE2E">
      <w:start w:val="1"/>
      <w:numFmt w:val="bullet"/>
      <w:lvlText w:val="o"/>
      <w:lvlJc w:val="left"/>
      <w:pPr>
        <w:ind w:left="5760" w:hanging="360"/>
      </w:pPr>
      <w:rPr>
        <w:rFonts w:ascii="Courier New" w:hAnsi="Courier New" w:hint="default"/>
      </w:rPr>
    </w:lvl>
    <w:lvl w:ilvl="8" w:tplc="598A910E">
      <w:start w:val="1"/>
      <w:numFmt w:val="bullet"/>
      <w:lvlText w:val=""/>
      <w:lvlJc w:val="left"/>
      <w:pPr>
        <w:ind w:left="6480" w:hanging="360"/>
      </w:pPr>
      <w:rPr>
        <w:rFonts w:ascii="Wingdings" w:hAnsi="Wingdings" w:hint="default"/>
      </w:rPr>
    </w:lvl>
  </w:abstractNum>
  <w:abstractNum w:abstractNumId="15" w15:restartNumberingAfterBreak="0">
    <w:nsid w:val="568D34D9"/>
    <w:multiLevelType w:val="multilevel"/>
    <w:tmpl w:val="2964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FA0F6"/>
    <w:multiLevelType w:val="hybridMultilevel"/>
    <w:tmpl w:val="FFFFFFFF"/>
    <w:lvl w:ilvl="0" w:tplc="E52084C2">
      <w:start w:val="1"/>
      <w:numFmt w:val="bullet"/>
      <w:lvlText w:val=""/>
      <w:lvlJc w:val="left"/>
      <w:pPr>
        <w:ind w:left="720" w:hanging="360"/>
      </w:pPr>
      <w:rPr>
        <w:rFonts w:ascii="Symbol" w:hAnsi="Symbol" w:hint="default"/>
      </w:rPr>
    </w:lvl>
    <w:lvl w:ilvl="1" w:tplc="8F58CD50">
      <w:start w:val="1"/>
      <w:numFmt w:val="bullet"/>
      <w:lvlText w:val="o"/>
      <w:lvlJc w:val="left"/>
      <w:pPr>
        <w:ind w:left="1440" w:hanging="360"/>
      </w:pPr>
      <w:rPr>
        <w:rFonts w:ascii="Courier New" w:hAnsi="Courier New" w:hint="default"/>
      </w:rPr>
    </w:lvl>
    <w:lvl w:ilvl="2" w:tplc="FCFAB28E">
      <w:start w:val="1"/>
      <w:numFmt w:val="bullet"/>
      <w:lvlText w:val=""/>
      <w:lvlJc w:val="left"/>
      <w:pPr>
        <w:ind w:left="2160" w:hanging="360"/>
      </w:pPr>
      <w:rPr>
        <w:rFonts w:ascii="Wingdings" w:hAnsi="Wingdings" w:hint="default"/>
      </w:rPr>
    </w:lvl>
    <w:lvl w:ilvl="3" w:tplc="824AE170">
      <w:start w:val="1"/>
      <w:numFmt w:val="bullet"/>
      <w:lvlText w:val=""/>
      <w:lvlJc w:val="left"/>
      <w:pPr>
        <w:ind w:left="2880" w:hanging="360"/>
      </w:pPr>
      <w:rPr>
        <w:rFonts w:ascii="Symbol" w:hAnsi="Symbol" w:hint="default"/>
      </w:rPr>
    </w:lvl>
    <w:lvl w:ilvl="4" w:tplc="3EFE2966">
      <w:start w:val="1"/>
      <w:numFmt w:val="bullet"/>
      <w:lvlText w:val="o"/>
      <w:lvlJc w:val="left"/>
      <w:pPr>
        <w:ind w:left="3600" w:hanging="360"/>
      </w:pPr>
      <w:rPr>
        <w:rFonts w:ascii="Courier New" w:hAnsi="Courier New" w:hint="default"/>
      </w:rPr>
    </w:lvl>
    <w:lvl w:ilvl="5" w:tplc="833C29D4">
      <w:start w:val="1"/>
      <w:numFmt w:val="bullet"/>
      <w:lvlText w:val=""/>
      <w:lvlJc w:val="left"/>
      <w:pPr>
        <w:ind w:left="4320" w:hanging="360"/>
      </w:pPr>
      <w:rPr>
        <w:rFonts w:ascii="Wingdings" w:hAnsi="Wingdings" w:hint="default"/>
      </w:rPr>
    </w:lvl>
    <w:lvl w:ilvl="6" w:tplc="20C8224E">
      <w:start w:val="1"/>
      <w:numFmt w:val="bullet"/>
      <w:lvlText w:val=""/>
      <w:lvlJc w:val="left"/>
      <w:pPr>
        <w:ind w:left="5040" w:hanging="360"/>
      </w:pPr>
      <w:rPr>
        <w:rFonts w:ascii="Symbol" w:hAnsi="Symbol" w:hint="default"/>
      </w:rPr>
    </w:lvl>
    <w:lvl w:ilvl="7" w:tplc="7D709D3C">
      <w:start w:val="1"/>
      <w:numFmt w:val="bullet"/>
      <w:lvlText w:val="o"/>
      <w:lvlJc w:val="left"/>
      <w:pPr>
        <w:ind w:left="5760" w:hanging="360"/>
      </w:pPr>
      <w:rPr>
        <w:rFonts w:ascii="Courier New" w:hAnsi="Courier New" w:hint="default"/>
      </w:rPr>
    </w:lvl>
    <w:lvl w:ilvl="8" w:tplc="73AE5140">
      <w:start w:val="1"/>
      <w:numFmt w:val="bullet"/>
      <w:lvlText w:val=""/>
      <w:lvlJc w:val="left"/>
      <w:pPr>
        <w:ind w:left="6480" w:hanging="360"/>
      </w:pPr>
      <w:rPr>
        <w:rFonts w:ascii="Wingdings" w:hAnsi="Wingdings" w:hint="default"/>
      </w:rPr>
    </w:lvl>
  </w:abstractNum>
  <w:abstractNum w:abstractNumId="17" w15:restartNumberingAfterBreak="0">
    <w:nsid w:val="606AB29C"/>
    <w:multiLevelType w:val="hybridMultilevel"/>
    <w:tmpl w:val="FFFFFFFF"/>
    <w:lvl w:ilvl="0" w:tplc="D05277E6">
      <w:start w:val="1"/>
      <w:numFmt w:val="bullet"/>
      <w:lvlText w:val=""/>
      <w:lvlJc w:val="left"/>
      <w:pPr>
        <w:ind w:left="1080" w:hanging="360"/>
      </w:pPr>
      <w:rPr>
        <w:rFonts w:ascii="Symbol" w:hAnsi="Symbol" w:hint="default"/>
      </w:rPr>
    </w:lvl>
    <w:lvl w:ilvl="1" w:tplc="4A4CC7B6">
      <w:start w:val="1"/>
      <w:numFmt w:val="bullet"/>
      <w:lvlText w:val="o"/>
      <w:lvlJc w:val="left"/>
      <w:pPr>
        <w:ind w:left="1800" w:hanging="360"/>
      </w:pPr>
      <w:rPr>
        <w:rFonts w:ascii="Courier New" w:hAnsi="Courier New" w:hint="default"/>
      </w:rPr>
    </w:lvl>
    <w:lvl w:ilvl="2" w:tplc="03BA4154">
      <w:start w:val="1"/>
      <w:numFmt w:val="bullet"/>
      <w:lvlText w:val=""/>
      <w:lvlJc w:val="left"/>
      <w:pPr>
        <w:ind w:left="2520" w:hanging="360"/>
      </w:pPr>
      <w:rPr>
        <w:rFonts w:ascii="Wingdings" w:hAnsi="Wingdings" w:hint="default"/>
      </w:rPr>
    </w:lvl>
    <w:lvl w:ilvl="3" w:tplc="8B547790">
      <w:start w:val="1"/>
      <w:numFmt w:val="bullet"/>
      <w:lvlText w:val=""/>
      <w:lvlJc w:val="left"/>
      <w:pPr>
        <w:ind w:left="3240" w:hanging="360"/>
      </w:pPr>
      <w:rPr>
        <w:rFonts w:ascii="Symbol" w:hAnsi="Symbol" w:hint="default"/>
      </w:rPr>
    </w:lvl>
    <w:lvl w:ilvl="4" w:tplc="4BF0B374">
      <w:start w:val="1"/>
      <w:numFmt w:val="bullet"/>
      <w:lvlText w:val="o"/>
      <w:lvlJc w:val="left"/>
      <w:pPr>
        <w:ind w:left="3960" w:hanging="360"/>
      </w:pPr>
      <w:rPr>
        <w:rFonts w:ascii="Courier New" w:hAnsi="Courier New" w:hint="default"/>
      </w:rPr>
    </w:lvl>
    <w:lvl w:ilvl="5" w:tplc="FB769FBC">
      <w:start w:val="1"/>
      <w:numFmt w:val="bullet"/>
      <w:lvlText w:val=""/>
      <w:lvlJc w:val="left"/>
      <w:pPr>
        <w:ind w:left="4680" w:hanging="360"/>
      </w:pPr>
      <w:rPr>
        <w:rFonts w:ascii="Wingdings" w:hAnsi="Wingdings" w:hint="default"/>
      </w:rPr>
    </w:lvl>
    <w:lvl w:ilvl="6" w:tplc="8AA8F0DC">
      <w:start w:val="1"/>
      <w:numFmt w:val="bullet"/>
      <w:lvlText w:val=""/>
      <w:lvlJc w:val="left"/>
      <w:pPr>
        <w:ind w:left="5400" w:hanging="360"/>
      </w:pPr>
      <w:rPr>
        <w:rFonts w:ascii="Symbol" w:hAnsi="Symbol" w:hint="default"/>
      </w:rPr>
    </w:lvl>
    <w:lvl w:ilvl="7" w:tplc="D602CA16">
      <w:start w:val="1"/>
      <w:numFmt w:val="bullet"/>
      <w:lvlText w:val="o"/>
      <w:lvlJc w:val="left"/>
      <w:pPr>
        <w:ind w:left="6120" w:hanging="360"/>
      </w:pPr>
      <w:rPr>
        <w:rFonts w:ascii="Courier New" w:hAnsi="Courier New" w:hint="default"/>
      </w:rPr>
    </w:lvl>
    <w:lvl w:ilvl="8" w:tplc="5284E43C">
      <w:start w:val="1"/>
      <w:numFmt w:val="bullet"/>
      <w:lvlText w:val=""/>
      <w:lvlJc w:val="left"/>
      <w:pPr>
        <w:ind w:left="6840" w:hanging="360"/>
      </w:pPr>
      <w:rPr>
        <w:rFonts w:ascii="Wingdings" w:hAnsi="Wingdings" w:hint="default"/>
      </w:rPr>
    </w:lvl>
  </w:abstractNum>
  <w:abstractNum w:abstractNumId="18" w15:restartNumberingAfterBreak="0">
    <w:nsid w:val="66F8148A"/>
    <w:multiLevelType w:val="hybridMultilevel"/>
    <w:tmpl w:val="5712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7F1E25"/>
    <w:multiLevelType w:val="hybridMultilevel"/>
    <w:tmpl w:val="BCA6DED4"/>
    <w:lvl w:ilvl="0" w:tplc="D8D2A1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724CCA"/>
    <w:multiLevelType w:val="multilevel"/>
    <w:tmpl w:val="62CE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14D4D"/>
    <w:multiLevelType w:val="hybridMultilevel"/>
    <w:tmpl w:val="FFFFFFFF"/>
    <w:lvl w:ilvl="0" w:tplc="278EC9CE">
      <w:start w:val="1"/>
      <w:numFmt w:val="bullet"/>
      <w:lvlText w:val=""/>
      <w:lvlJc w:val="left"/>
      <w:pPr>
        <w:ind w:left="720" w:hanging="360"/>
      </w:pPr>
      <w:rPr>
        <w:rFonts w:ascii="Symbol" w:hAnsi="Symbol" w:hint="default"/>
      </w:rPr>
    </w:lvl>
    <w:lvl w:ilvl="1" w:tplc="A09AA0D8">
      <w:start w:val="1"/>
      <w:numFmt w:val="bullet"/>
      <w:lvlText w:val="o"/>
      <w:lvlJc w:val="left"/>
      <w:pPr>
        <w:ind w:left="1440" w:hanging="360"/>
      </w:pPr>
      <w:rPr>
        <w:rFonts w:ascii="Courier New" w:hAnsi="Courier New" w:hint="default"/>
      </w:rPr>
    </w:lvl>
    <w:lvl w:ilvl="2" w:tplc="0CB4CE8A">
      <w:start w:val="1"/>
      <w:numFmt w:val="bullet"/>
      <w:lvlText w:val=""/>
      <w:lvlJc w:val="left"/>
      <w:pPr>
        <w:ind w:left="2160" w:hanging="360"/>
      </w:pPr>
      <w:rPr>
        <w:rFonts w:ascii="Wingdings" w:hAnsi="Wingdings" w:hint="default"/>
      </w:rPr>
    </w:lvl>
    <w:lvl w:ilvl="3" w:tplc="38EC0A3A">
      <w:start w:val="1"/>
      <w:numFmt w:val="bullet"/>
      <w:lvlText w:val=""/>
      <w:lvlJc w:val="left"/>
      <w:pPr>
        <w:ind w:left="2880" w:hanging="360"/>
      </w:pPr>
      <w:rPr>
        <w:rFonts w:ascii="Symbol" w:hAnsi="Symbol" w:hint="default"/>
      </w:rPr>
    </w:lvl>
    <w:lvl w:ilvl="4" w:tplc="AADA1EAE">
      <w:start w:val="1"/>
      <w:numFmt w:val="bullet"/>
      <w:lvlText w:val="o"/>
      <w:lvlJc w:val="left"/>
      <w:pPr>
        <w:ind w:left="3600" w:hanging="360"/>
      </w:pPr>
      <w:rPr>
        <w:rFonts w:ascii="Courier New" w:hAnsi="Courier New" w:hint="default"/>
      </w:rPr>
    </w:lvl>
    <w:lvl w:ilvl="5" w:tplc="8182C776">
      <w:start w:val="1"/>
      <w:numFmt w:val="bullet"/>
      <w:lvlText w:val=""/>
      <w:lvlJc w:val="left"/>
      <w:pPr>
        <w:ind w:left="4320" w:hanging="360"/>
      </w:pPr>
      <w:rPr>
        <w:rFonts w:ascii="Wingdings" w:hAnsi="Wingdings" w:hint="default"/>
      </w:rPr>
    </w:lvl>
    <w:lvl w:ilvl="6" w:tplc="738A0C34">
      <w:start w:val="1"/>
      <w:numFmt w:val="bullet"/>
      <w:lvlText w:val=""/>
      <w:lvlJc w:val="left"/>
      <w:pPr>
        <w:ind w:left="5040" w:hanging="360"/>
      </w:pPr>
      <w:rPr>
        <w:rFonts w:ascii="Symbol" w:hAnsi="Symbol" w:hint="default"/>
      </w:rPr>
    </w:lvl>
    <w:lvl w:ilvl="7" w:tplc="9A345742">
      <w:start w:val="1"/>
      <w:numFmt w:val="bullet"/>
      <w:lvlText w:val="o"/>
      <w:lvlJc w:val="left"/>
      <w:pPr>
        <w:ind w:left="5760" w:hanging="360"/>
      </w:pPr>
      <w:rPr>
        <w:rFonts w:ascii="Courier New" w:hAnsi="Courier New" w:hint="default"/>
      </w:rPr>
    </w:lvl>
    <w:lvl w:ilvl="8" w:tplc="D65E6F22">
      <w:start w:val="1"/>
      <w:numFmt w:val="bullet"/>
      <w:lvlText w:val=""/>
      <w:lvlJc w:val="left"/>
      <w:pPr>
        <w:ind w:left="6480" w:hanging="360"/>
      </w:pPr>
      <w:rPr>
        <w:rFonts w:ascii="Wingdings" w:hAnsi="Wingdings" w:hint="default"/>
      </w:rPr>
    </w:lvl>
  </w:abstractNum>
  <w:abstractNum w:abstractNumId="22" w15:restartNumberingAfterBreak="0">
    <w:nsid w:val="7756ADCC"/>
    <w:multiLevelType w:val="hybridMultilevel"/>
    <w:tmpl w:val="FFFFFFFF"/>
    <w:lvl w:ilvl="0" w:tplc="FD147BC4">
      <w:start w:val="1"/>
      <w:numFmt w:val="bullet"/>
      <w:lvlText w:val=""/>
      <w:lvlJc w:val="left"/>
      <w:pPr>
        <w:ind w:left="720" w:hanging="360"/>
      </w:pPr>
      <w:rPr>
        <w:rFonts w:ascii="Symbol" w:hAnsi="Symbol" w:hint="default"/>
      </w:rPr>
    </w:lvl>
    <w:lvl w:ilvl="1" w:tplc="9D764AA8">
      <w:start w:val="1"/>
      <w:numFmt w:val="bullet"/>
      <w:lvlText w:val="o"/>
      <w:lvlJc w:val="left"/>
      <w:pPr>
        <w:ind w:left="1440" w:hanging="360"/>
      </w:pPr>
      <w:rPr>
        <w:rFonts w:ascii="Courier New" w:hAnsi="Courier New" w:hint="default"/>
      </w:rPr>
    </w:lvl>
    <w:lvl w:ilvl="2" w:tplc="6920844C">
      <w:start w:val="1"/>
      <w:numFmt w:val="bullet"/>
      <w:lvlText w:val=""/>
      <w:lvlJc w:val="left"/>
      <w:pPr>
        <w:ind w:left="2160" w:hanging="360"/>
      </w:pPr>
      <w:rPr>
        <w:rFonts w:ascii="Wingdings" w:hAnsi="Wingdings" w:hint="default"/>
      </w:rPr>
    </w:lvl>
    <w:lvl w:ilvl="3" w:tplc="BB8A567E">
      <w:start w:val="1"/>
      <w:numFmt w:val="bullet"/>
      <w:lvlText w:val=""/>
      <w:lvlJc w:val="left"/>
      <w:pPr>
        <w:ind w:left="2880" w:hanging="360"/>
      </w:pPr>
      <w:rPr>
        <w:rFonts w:ascii="Symbol" w:hAnsi="Symbol" w:hint="default"/>
      </w:rPr>
    </w:lvl>
    <w:lvl w:ilvl="4" w:tplc="7A0CC5C0">
      <w:start w:val="1"/>
      <w:numFmt w:val="bullet"/>
      <w:lvlText w:val="o"/>
      <w:lvlJc w:val="left"/>
      <w:pPr>
        <w:ind w:left="3600" w:hanging="360"/>
      </w:pPr>
      <w:rPr>
        <w:rFonts w:ascii="Courier New" w:hAnsi="Courier New" w:hint="default"/>
      </w:rPr>
    </w:lvl>
    <w:lvl w:ilvl="5" w:tplc="D6308010">
      <w:start w:val="1"/>
      <w:numFmt w:val="bullet"/>
      <w:lvlText w:val=""/>
      <w:lvlJc w:val="left"/>
      <w:pPr>
        <w:ind w:left="4320" w:hanging="360"/>
      </w:pPr>
      <w:rPr>
        <w:rFonts w:ascii="Wingdings" w:hAnsi="Wingdings" w:hint="default"/>
      </w:rPr>
    </w:lvl>
    <w:lvl w:ilvl="6" w:tplc="4E6C07A0">
      <w:start w:val="1"/>
      <w:numFmt w:val="bullet"/>
      <w:lvlText w:val=""/>
      <w:lvlJc w:val="left"/>
      <w:pPr>
        <w:ind w:left="5040" w:hanging="360"/>
      </w:pPr>
      <w:rPr>
        <w:rFonts w:ascii="Symbol" w:hAnsi="Symbol" w:hint="default"/>
      </w:rPr>
    </w:lvl>
    <w:lvl w:ilvl="7" w:tplc="FB6C29E2">
      <w:start w:val="1"/>
      <w:numFmt w:val="bullet"/>
      <w:lvlText w:val="o"/>
      <w:lvlJc w:val="left"/>
      <w:pPr>
        <w:ind w:left="5760" w:hanging="360"/>
      </w:pPr>
      <w:rPr>
        <w:rFonts w:ascii="Courier New" w:hAnsi="Courier New" w:hint="default"/>
      </w:rPr>
    </w:lvl>
    <w:lvl w:ilvl="8" w:tplc="458C7CE2">
      <w:start w:val="1"/>
      <w:numFmt w:val="bullet"/>
      <w:lvlText w:val=""/>
      <w:lvlJc w:val="left"/>
      <w:pPr>
        <w:ind w:left="6480" w:hanging="360"/>
      </w:pPr>
      <w:rPr>
        <w:rFonts w:ascii="Wingdings" w:hAnsi="Wingdings" w:hint="default"/>
      </w:rPr>
    </w:lvl>
  </w:abstractNum>
  <w:abstractNum w:abstractNumId="23" w15:restartNumberingAfterBreak="0">
    <w:nsid w:val="78AD49C5"/>
    <w:multiLevelType w:val="multilevel"/>
    <w:tmpl w:val="80A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B56B0"/>
    <w:multiLevelType w:val="multilevel"/>
    <w:tmpl w:val="AD00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D9471CC"/>
    <w:multiLevelType w:val="hybridMultilevel"/>
    <w:tmpl w:val="E0CA4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4948818">
    <w:abstractNumId w:val="12"/>
  </w:num>
  <w:num w:numId="2" w16cid:durableId="1367634636">
    <w:abstractNumId w:val="16"/>
  </w:num>
  <w:num w:numId="3" w16cid:durableId="1689259219">
    <w:abstractNumId w:val="22"/>
  </w:num>
  <w:num w:numId="4" w16cid:durableId="151024398">
    <w:abstractNumId w:val="17"/>
  </w:num>
  <w:num w:numId="5" w16cid:durableId="1045715453">
    <w:abstractNumId w:val="14"/>
  </w:num>
  <w:num w:numId="6" w16cid:durableId="665598518">
    <w:abstractNumId w:val="21"/>
  </w:num>
  <w:num w:numId="7" w16cid:durableId="723912212">
    <w:abstractNumId w:val="11"/>
  </w:num>
  <w:num w:numId="8" w16cid:durableId="735399236">
    <w:abstractNumId w:val="24"/>
  </w:num>
  <w:num w:numId="9" w16cid:durableId="1901088130">
    <w:abstractNumId w:val="6"/>
  </w:num>
  <w:num w:numId="10" w16cid:durableId="294995216">
    <w:abstractNumId w:val="0"/>
  </w:num>
  <w:num w:numId="11" w16cid:durableId="124197287">
    <w:abstractNumId w:val="13"/>
  </w:num>
  <w:num w:numId="12" w16cid:durableId="18090858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4224855">
    <w:abstractNumId w:val="2"/>
  </w:num>
  <w:num w:numId="14" w16cid:durableId="1476071671">
    <w:abstractNumId w:val="25"/>
  </w:num>
  <w:num w:numId="15" w16cid:durableId="1265310151">
    <w:abstractNumId w:val="1"/>
  </w:num>
  <w:num w:numId="16" w16cid:durableId="763960210">
    <w:abstractNumId w:val="19"/>
  </w:num>
  <w:num w:numId="17" w16cid:durableId="662928443">
    <w:abstractNumId w:val="9"/>
  </w:num>
  <w:num w:numId="18" w16cid:durableId="2051176403">
    <w:abstractNumId w:val="5"/>
  </w:num>
  <w:num w:numId="19" w16cid:durableId="429663925">
    <w:abstractNumId w:val="3"/>
  </w:num>
  <w:num w:numId="20" w16cid:durableId="215238513">
    <w:abstractNumId w:val="8"/>
  </w:num>
  <w:num w:numId="21" w16cid:durableId="621157460">
    <w:abstractNumId w:val="20"/>
  </w:num>
  <w:num w:numId="22" w16cid:durableId="1046291672">
    <w:abstractNumId w:val="23"/>
  </w:num>
  <w:num w:numId="23" w16cid:durableId="1370914337">
    <w:abstractNumId w:val="7"/>
  </w:num>
  <w:num w:numId="24" w16cid:durableId="1267275911">
    <w:abstractNumId w:val="15"/>
  </w:num>
  <w:num w:numId="25" w16cid:durableId="1765957563">
    <w:abstractNumId w:val="10"/>
  </w:num>
  <w:num w:numId="26" w16cid:durableId="1641882940">
    <w:abstractNumId w:val="4"/>
  </w:num>
  <w:num w:numId="27" w16cid:durableId="14098823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MwMDC1NDIyNDQ3MzNR0lEKTi0uzszPAykwrAUATAiCkywAAAA="/>
  </w:docVars>
  <w:rsids>
    <w:rsidRoot w:val="00EF191A"/>
    <w:rsid w:val="000126D8"/>
    <w:rsid w:val="000244ED"/>
    <w:rsid w:val="000261B9"/>
    <w:rsid w:val="00052DF9"/>
    <w:rsid w:val="00057EDE"/>
    <w:rsid w:val="00057F1D"/>
    <w:rsid w:val="00065CB4"/>
    <w:rsid w:val="000661CC"/>
    <w:rsid w:val="00066F77"/>
    <w:rsid w:val="00067AD9"/>
    <w:rsid w:val="00091764"/>
    <w:rsid w:val="00094FBA"/>
    <w:rsid w:val="00096114"/>
    <w:rsid w:val="000D1A47"/>
    <w:rsid w:val="000D5F92"/>
    <w:rsid w:val="000E181D"/>
    <w:rsid w:val="000E4966"/>
    <w:rsid w:val="000E6B21"/>
    <w:rsid w:val="000F70E9"/>
    <w:rsid w:val="001017BA"/>
    <w:rsid w:val="0010318B"/>
    <w:rsid w:val="00105EEF"/>
    <w:rsid w:val="001067BA"/>
    <w:rsid w:val="00113687"/>
    <w:rsid w:val="00121300"/>
    <w:rsid w:val="00121307"/>
    <w:rsid w:val="001249E5"/>
    <w:rsid w:val="001303BB"/>
    <w:rsid w:val="001404F7"/>
    <w:rsid w:val="00155AB4"/>
    <w:rsid w:val="0016500E"/>
    <w:rsid w:val="001675F7"/>
    <w:rsid w:val="00173331"/>
    <w:rsid w:val="00176B2B"/>
    <w:rsid w:val="001870CC"/>
    <w:rsid w:val="00187247"/>
    <w:rsid w:val="00193B9E"/>
    <w:rsid w:val="001961B2"/>
    <w:rsid w:val="001A4950"/>
    <w:rsid w:val="001A4AA2"/>
    <w:rsid w:val="001B173B"/>
    <w:rsid w:val="001B532E"/>
    <w:rsid w:val="001C4259"/>
    <w:rsid w:val="001D02E7"/>
    <w:rsid w:val="001D14E6"/>
    <w:rsid w:val="001D1B3E"/>
    <w:rsid w:val="001D7BB9"/>
    <w:rsid w:val="001E2F14"/>
    <w:rsid w:val="00204F04"/>
    <w:rsid w:val="002140AE"/>
    <w:rsid w:val="00214EB4"/>
    <w:rsid w:val="00220B38"/>
    <w:rsid w:val="00232723"/>
    <w:rsid w:val="0023394C"/>
    <w:rsid w:val="002356B0"/>
    <w:rsid w:val="0024135E"/>
    <w:rsid w:val="00242640"/>
    <w:rsid w:val="00260B4E"/>
    <w:rsid w:val="00263F6E"/>
    <w:rsid w:val="00267801"/>
    <w:rsid w:val="00280BC2"/>
    <w:rsid w:val="00294BF9"/>
    <w:rsid w:val="00295432"/>
    <w:rsid w:val="002968BB"/>
    <w:rsid w:val="002B1837"/>
    <w:rsid w:val="002B3B27"/>
    <w:rsid w:val="002B7A20"/>
    <w:rsid w:val="002C4531"/>
    <w:rsid w:val="002F06EF"/>
    <w:rsid w:val="002F0BD2"/>
    <w:rsid w:val="00304461"/>
    <w:rsid w:val="0033147E"/>
    <w:rsid w:val="0035513F"/>
    <w:rsid w:val="003636A6"/>
    <w:rsid w:val="003769F5"/>
    <w:rsid w:val="00376B13"/>
    <w:rsid w:val="003864C1"/>
    <w:rsid w:val="00392909"/>
    <w:rsid w:val="003A371A"/>
    <w:rsid w:val="003C31B4"/>
    <w:rsid w:val="003C6E79"/>
    <w:rsid w:val="003D1F6E"/>
    <w:rsid w:val="003D55CA"/>
    <w:rsid w:val="003E35EA"/>
    <w:rsid w:val="003E3AD7"/>
    <w:rsid w:val="00424C13"/>
    <w:rsid w:val="00431398"/>
    <w:rsid w:val="004331D7"/>
    <w:rsid w:val="0043348C"/>
    <w:rsid w:val="00434E81"/>
    <w:rsid w:val="00441E2C"/>
    <w:rsid w:val="00445384"/>
    <w:rsid w:val="00461F61"/>
    <w:rsid w:val="00465201"/>
    <w:rsid w:val="004B797C"/>
    <w:rsid w:val="004E3B78"/>
    <w:rsid w:val="004E57D6"/>
    <w:rsid w:val="004F6CAE"/>
    <w:rsid w:val="005000F4"/>
    <w:rsid w:val="0050383C"/>
    <w:rsid w:val="005133A8"/>
    <w:rsid w:val="00515920"/>
    <w:rsid w:val="00530434"/>
    <w:rsid w:val="00530881"/>
    <w:rsid w:val="00533A78"/>
    <w:rsid w:val="0053572C"/>
    <w:rsid w:val="00550C2A"/>
    <w:rsid w:val="00553E3D"/>
    <w:rsid w:val="0055752C"/>
    <w:rsid w:val="005602C2"/>
    <w:rsid w:val="00562BC4"/>
    <w:rsid w:val="00583100"/>
    <w:rsid w:val="005836BF"/>
    <w:rsid w:val="00585ACC"/>
    <w:rsid w:val="0059159A"/>
    <w:rsid w:val="005A5DB3"/>
    <w:rsid w:val="005C0930"/>
    <w:rsid w:val="005C6370"/>
    <w:rsid w:val="005C6C4F"/>
    <w:rsid w:val="005C7B68"/>
    <w:rsid w:val="005D26D1"/>
    <w:rsid w:val="005D58C5"/>
    <w:rsid w:val="005F0308"/>
    <w:rsid w:val="005F175B"/>
    <w:rsid w:val="005F49F0"/>
    <w:rsid w:val="00601A1C"/>
    <w:rsid w:val="00612536"/>
    <w:rsid w:val="00620DEA"/>
    <w:rsid w:val="00626734"/>
    <w:rsid w:val="006312F9"/>
    <w:rsid w:val="00645CC8"/>
    <w:rsid w:val="0065129E"/>
    <w:rsid w:val="00655A48"/>
    <w:rsid w:val="00665880"/>
    <w:rsid w:val="0066610E"/>
    <w:rsid w:val="00666BE4"/>
    <w:rsid w:val="00696DE7"/>
    <w:rsid w:val="006A3FAE"/>
    <w:rsid w:val="006B1116"/>
    <w:rsid w:val="006C3B18"/>
    <w:rsid w:val="006D0C9A"/>
    <w:rsid w:val="006D0D74"/>
    <w:rsid w:val="006D501B"/>
    <w:rsid w:val="006F57D9"/>
    <w:rsid w:val="006F6A3C"/>
    <w:rsid w:val="00700A7C"/>
    <w:rsid w:val="00710B68"/>
    <w:rsid w:val="00712AAA"/>
    <w:rsid w:val="007164BF"/>
    <w:rsid w:val="00722E72"/>
    <w:rsid w:val="007350A6"/>
    <w:rsid w:val="00740D8D"/>
    <w:rsid w:val="00753AA9"/>
    <w:rsid w:val="00765E78"/>
    <w:rsid w:val="007B06DE"/>
    <w:rsid w:val="007D2C74"/>
    <w:rsid w:val="007F258A"/>
    <w:rsid w:val="007F56DE"/>
    <w:rsid w:val="00803422"/>
    <w:rsid w:val="008251C1"/>
    <w:rsid w:val="00835EB0"/>
    <w:rsid w:val="00842752"/>
    <w:rsid w:val="0084652E"/>
    <w:rsid w:val="00846CF8"/>
    <w:rsid w:val="008702E7"/>
    <w:rsid w:val="008752A3"/>
    <w:rsid w:val="00876F9F"/>
    <w:rsid w:val="00881034"/>
    <w:rsid w:val="0089226F"/>
    <w:rsid w:val="008A1C3B"/>
    <w:rsid w:val="008B02D7"/>
    <w:rsid w:val="008B6008"/>
    <w:rsid w:val="008C102C"/>
    <w:rsid w:val="009202DB"/>
    <w:rsid w:val="00931EE7"/>
    <w:rsid w:val="00932444"/>
    <w:rsid w:val="00964009"/>
    <w:rsid w:val="009677F5"/>
    <w:rsid w:val="009720C0"/>
    <w:rsid w:val="0098009F"/>
    <w:rsid w:val="00987313"/>
    <w:rsid w:val="009A4967"/>
    <w:rsid w:val="009B365A"/>
    <w:rsid w:val="009C21CD"/>
    <w:rsid w:val="009E1547"/>
    <w:rsid w:val="009E1C34"/>
    <w:rsid w:val="009E2D54"/>
    <w:rsid w:val="009E51D2"/>
    <w:rsid w:val="00A049FB"/>
    <w:rsid w:val="00A073A4"/>
    <w:rsid w:val="00A2002E"/>
    <w:rsid w:val="00A24345"/>
    <w:rsid w:val="00A62C5F"/>
    <w:rsid w:val="00A635AF"/>
    <w:rsid w:val="00A63A41"/>
    <w:rsid w:val="00A63FA6"/>
    <w:rsid w:val="00A66E2C"/>
    <w:rsid w:val="00A72F64"/>
    <w:rsid w:val="00A81226"/>
    <w:rsid w:val="00A93AD9"/>
    <w:rsid w:val="00AA0C78"/>
    <w:rsid w:val="00AA29D6"/>
    <w:rsid w:val="00AB093C"/>
    <w:rsid w:val="00AB0EDB"/>
    <w:rsid w:val="00AB7456"/>
    <w:rsid w:val="00AD7A65"/>
    <w:rsid w:val="00AE041D"/>
    <w:rsid w:val="00AE57B8"/>
    <w:rsid w:val="00B0025C"/>
    <w:rsid w:val="00B04823"/>
    <w:rsid w:val="00B23328"/>
    <w:rsid w:val="00B36E72"/>
    <w:rsid w:val="00B5307F"/>
    <w:rsid w:val="00B64ECD"/>
    <w:rsid w:val="00B81A57"/>
    <w:rsid w:val="00BA081E"/>
    <w:rsid w:val="00BA12AE"/>
    <w:rsid w:val="00BB0351"/>
    <w:rsid w:val="00BB3589"/>
    <w:rsid w:val="00BB4E44"/>
    <w:rsid w:val="00BC48C2"/>
    <w:rsid w:val="00BC4F7B"/>
    <w:rsid w:val="00BC6829"/>
    <w:rsid w:val="00BE4DAD"/>
    <w:rsid w:val="00BF561F"/>
    <w:rsid w:val="00BF7FFE"/>
    <w:rsid w:val="00C07C7F"/>
    <w:rsid w:val="00C07F89"/>
    <w:rsid w:val="00C109B2"/>
    <w:rsid w:val="00C1612E"/>
    <w:rsid w:val="00C17832"/>
    <w:rsid w:val="00C21FB3"/>
    <w:rsid w:val="00C2373D"/>
    <w:rsid w:val="00C32972"/>
    <w:rsid w:val="00C47464"/>
    <w:rsid w:val="00C75AC6"/>
    <w:rsid w:val="00C76B51"/>
    <w:rsid w:val="00C7776E"/>
    <w:rsid w:val="00C82F60"/>
    <w:rsid w:val="00CA306D"/>
    <w:rsid w:val="00CC2EC9"/>
    <w:rsid w:val="00CD336A"/>
    <w:rsid w:val="00CD5D9E"/>
    <w:rsid w:val="00CD718C"/>
    <w:rsid w:val="00CE42D0"/>
    <w:rsid w:val="00CF2D30"/>
    <w:rsid w:val="00CF5536"/>
    <w:rsid w:val="00D161D9"/>
    <w:rsid w:val="00D2450D"/>
    <w:rsid w:val="00D25BC2"/>
    <w:rsid w:val="00D2622F"/>
    <w:rsid w:val="00D27E25"/>
    <w:rsid w:val="00D33DD7"/>
    <w:rsid w:val="00D45254"/>
    <w:rsid w:val="00D469BC"/>
    <w:rsid w:val="00D74C9C"/>
    <w:rsid w:val="00D75502"/>
    <w:rsid w:val="00D82F8A"/>
    <w:rsid w:val="00D91FA9"/>
    <w:rsid w:val="00D93948"/>
    <w:rsid w:val="00D9457C"/>
    <w:rsid w:val="00DC14A9"/>
    <w:rsid w:val="00DC2215"/>
    <w:rsid w:val="00DC7945"/>
    <w:rsid w:val="00DD792A"/>
    <w:rsid w:val="00E00B48"/>
    <w:rsid w:val="00E2135D"/>
    <w:rsid w:val="00E25D49"/>
    <w:rsid w:val="00E26D96"/>
    <w:rsid w:val="00E40193"/>
    <w:rsid w:val="00E57DAA"/>
    <w:rsid w:val="00E63F67"/>
    <w:rsid w:val="00E67D83"/>
    <w:rsid w:val="00E75E6F"/>
    <w:rsid w:val="00E76BD7"/>
    <w:rsid w:val="00E802CD"/>
    <w:rsid w:val="00E90B8C"/>
    <w:rsid w:val="00E91FF4"/>
    <w:rsid w:val="00E96B12"/>
    <w:rsid w:val="00EB332C"/>
    <w:rsid w:val="00EE613C"/>
    <w:rsid w:val="00EF191A"/>
    <w:rsid w:val="00EF2691"/>
    <w:rsid w:val="00EF29FD"/>
    <w:rsid w:val="00EF474D"/>
    <w:rsid w:val="00F074A2"/>
    <w:rsid w:val="00F1376E"/>
    <w:rsid w:val="00F1769D"/>
    <w:rsid w:val="00F211BE"/>
    <w:rsid w:val="00F25783"/>
    <w:rsid w:val="00F25B28"/>
    <w:rsid w:val="00F27B2C"/>
    <w:rsid w:val="00F42F17"/>
    <w:rsid w:val="00F6527E"/>
    <w:rsid w:val="00F656E2"/>
    <w:rsid w:val="00F65AF8"/>
    <w:rsid w:val="00F741DE"/>
    <w:rsid w:val="00F81494"/>
    <w:rsid w:val="00F910EB"/>
    <w:rsid w:val="00FB4B9D"/>
    <w:rsid w:val="00FC38C7"/>
    <w:rsid w:val="00FC6BFA"/>
    <w:rsid w:val="00FD4D72"/>
    <w:rsid w:val="00FE7C97"/>
    <w:rsid w:val="00FF10E3"/>
    <w:rsid w:val="0162C037"/>
    <w:rsid w:val="01660FDC"/>
    <w:rsid w:val="027FA021"/>
    <w:rsid w:val="03865E97"/>
    <w:rsid w:val="03C00FEC"/>
    <w:rsid w:val="03EC4B72"/>
    <w:rsid w:val="03F91FD7"/>
    <w:rsid w:val="05CFBC9C"/>
    <w:rsid w:val="06A12BDF"/>
    <w:rsid w:val="07903031"/>
    <w:rsid w:val="07A6B760"/>
    <w:rsid w:val="0AD6BBCE"/>
    <w:rsid w:val="0AEF84FF"/>
    <w:rsid w:val="0B7A13F7"/>
    <w:rsid w:val="0B8E8040"/>
    <w:rsid w:val="0BB5926D"/>
    <w:rsid w:val="0E04F055"/>
    <w:rsid w:val="0E1096A3"/>
    <w:rsid w:val="0E421EFF"/>
    <w:rsid w:val="0E648DA9"/>
    <w:rsid w:val="0EEF9E45"/>
    <w:rsid w:val="0F517B36"/>
    <w:rsid w:val="10AE65E6"/>
    <w:rsid w:val="1197F47A"/>
    <w:rsid w:val="11AF7D13"/>
    <w:rsid w:val="11F63A27"/>
    <w:rsid w:val="122FB74F"/>
    <w:rsid w:val="131D4B3C"/>
    <w:rsid w:val="13F71045"/>
    <w:rsid w:val="1414CB4E"/>
    <w:rsid w:val="14DC1FA1"/>
    <w:rsid w:val="1510ED1D"/>
    <w:rsid w:val="167552AF"/>
    <w:rsid w:val="1857EB61"/>
    <w:rsid w:val="185DFF09"/>
    <w:rsid w:val="1A85B822"/>
    <w:rsid w:val="1A94A841"/>
    <w:rsid w:val="1B4AFA6B"/>
    <w:rsid w:val="1C8FB620"/>
    <w:rsid w:val="1D4D42E6"/>
    <w:rsid w:val="1D703FCD"/>
    <w:rsid w:val="1D92516B"/>
    <w:rsid w:val="1EB65DC5"/>
    <w:rsid w:val="1F2863EC"/>
    <w:rsid w:val="1F7A54C4"/>
    <w:rsid w:val="22392F96"/>
    <w:rsid w:val="2257E029"/>
    <w:rsid w:val="22AD0DC2"/>
    <w:rsid w:val="23A5CA98"/>
    <w:rsid w:val="23B51C26"/>
    <w:rsid w:val="23E75EAD"/>
    <w:rsid w:val="249360F6"/>
    <w:rsid w:val="251084E8"/>
    <w:rsid w:val="25C6453B"/>
    <w:rsid w:val="26254B4B"/>
    <w:rsid w:val="271AD356"/>
    <w:rsid w:val="274BE5FC"/>
    <w:rsid w:val="293E9BF0"/>
    <w:rsid w:val="29843C5A"/>
    <w:rsid w:val="29DBD59A"/>
    <w:rsid w:val="2AE2FBF8"/>
    <w:rsid w:val="2B46B001"/>
    <w:rsid w:val="2B6E6D7B"/>
    <w:rsid w:val="2CE782F6"/>
    <w:rsid w:val="2E9244A0"/>
    <w:rsid w:val="2F021BA0"/>
    <w:rsid w:val="2F8344D1"/>
    <w:rsid w:val="2FB18FFB"/>
    <w:rsid w:val="30E7AFD4"/>
    <w:rsid w:val="31697EEC"/>
    <w:rsid w:val="32AAB5BB"/>
    <w:rsid w:val="32B97D6A"/>
    <w:rsid w:val="32BF4505"/>
    <w:rsid w:val="3329A947"/>
    <w:rsid w:val="35AE261C"/>
    <w:rsid w:val="363B5EB5"/>
    <w:rsid w:val="367DF128"/>
    <w:rsid w:val="37640559"/>
    <w:rsid w:val="37D908C9"/>
    <w:rsid w:val="38A5C9EA"/>
    <w:rsid w:val="39FE6CEE"/>
    <w:rsid w:val="3A0010AD"/>
    <w:rsid w:val="3A076097"/>
    <w:rsid w:val="3A88EC22"/>
    <w:rsid w:val="3AF76430"/>
    <w:rsid w:val="3BAB161C"/>
    <w:rsid w:val="3C2BD990"/>
    <w:rsid w:val="3CE67F8C"/>
    <w:rsid w:val="3D0E4F78"/>
    <w:rsid w:val="3D52AB53"/>
    <w:rsid w:val="3E2EEDAF"/>
    <w:rsid w:val="3EC6CC66"/>
    <w:rsid w:val="4016DE56"/>
    <w:rsid w:val="40ADC43F"/>
    <w:rsid w:val="4105EE48"/>
    <w:rsid w:val="41253876"/>
    <w:rsid w:val="4173F40B"/>
    <w:rsid w:val="41883EB2"/>
    <w:rsid w:val="41C36AF6"/>
    <w:rsid w:val="41C7A6E0"/>
    <w:rsid w:val="421C39A3"/>
    <w:rsid w:val="424D1EF1"/>
    <w:rsid w:val="428B5261"/>
    <w:rsid w:val="42B093DE"/>
    <w:rsid w:val="42D2E036"/>
    <w:rsid w:val="42E2B0FE"/>
    <w:rsid w:val="44C8A83A"/>
    <w:rsid w:val="44DE6AF3"/>
    <w:rsid w:val="44F1BD14"/>
    <w:rsid w:val="47B280BB"/>
    <w:rsid w:val="486D7F35"/>
    <w:rsid w:val="4A331001"/>
    <w:rsid w:val="4B2A0B03"/>
    <w:rsid w:val="4B6D3E33"/>
    <w:rsid w:val="4C34C4C9"/>
    <w:rsid w:val="4D5A4C78"/>
    <w:rsid w:val="4D68A1E3"/>
    <w:rsid w:val="4F40B1E4"/>
    <w:rsid w:val="4F4B55E4"/>
    <w:rsid w:val="4F6FFC2A"/>
    <w:rsid w:val="50102E3F"/>
    <w:rsid w:val="502E932D"/>
    <w:rsid w:val="503A20E4"/>
    <w:rsid w:val="5043E7AA"/>
    <w:rsid w:val="509DCE33"/>
    <w:rsid w:val="50CD3DC5"/>
    <w:rsid w:val="50D8B238"/>
    <w:rsid w:val="512C27EA"/>
    <w:rsid w:val="5159984D"/>
    <w:rsid w:val="528EEF29"/>
    <w:rsid w:val="52B1402A"/>
    <w:rsid w:val="544DF918"/>
    <w:rsid w:val="54B31B65"/>
    <w:rsid w:val="54BE7617"/>
    <w:rsid w:val="54F9AA7D"/>
    <w:rsid w:val="55D401C3"/>
    <w:rsid w:val="56B28A9B"/>
    <w:rsid w:val="56BE1843"/>
    <w:rsid w:val="5891E00D"/>
    <w:rsid w:val="59632143"/>
    <w:rsid w:val="59FC2506"/>
    <w:rsid w:val="5AD2BA52"/>
    <w:rsid w:val="5AEAEAE1"/>
    <w:rsid w:val="5B0AA167"/>
    <w:rsid w:val="5C981751"/>
    <w:rsid w:val="5CAECDF7"/>
    <w:rsid w:val="5CE70D19"/>
    <w:rsid w:val="5CEE16BF"/>
    <w:rsid w:val="5D217503"/>
    <w:rsid w:val="5D3FC19B"/>
    <w:rsid w:val="5EDF18A8"/>
    <w:rsid w:val="5F70DA2F"/>
    <w:rsid w:val="5F76D287"/>
    <w:rsid w:val="5FC67432"/>
    <w:rsid w:val="606C2023"/>
    <w:rsid w:val="6098357E"/>
    <w:rsid w:val="620F7BA4"/>
    <w:rsid w:val="63033E37"/>
    <w:rsid w:val="64E965A0"/>
    <w:rsid w:val="65FAA497"/>
    <w:rsid w:val="668928BF"/>
    <w:rsid w:val="66BF0FEE"/>
    <w:rsid w:val="66D131C3"/>
    <w:rsid w:val="6829B953"/>
    <w:rsid w:val="6881C80C"/>
    <w:rsid w:val="689EF9D9"/>
    <w:rsid w:val="68A81987"/>
    <w:rsid w:val="6A407410"/>
    <w:rsid w:val="6AA9EDAC"/>
    <w:rsid w:val="6B8D9231"/>
    <w:rsid w:val="6CB2112C"/>
    <w:rsid w:val="6D6C3007"/>
    <w:rsid w:val="6E0A26A5"/>
    <w:rsid w:val="6E0F43D3"/>
    <w:rsid w:val="6F041764"/>
    <w:rsid w:val="6F69B3FE"/>
    <w:rsid w:val="712EDB27"/>
    <w:rsid w:val="7181243A"/>
    <w:rsid w:val="72B3F142"/>
    <w:rsid w:val="72BDF658"/>
    <w:rsid w:val="738CF3CD"/>
    <w:rsid w:val="739913A5"/>
    <w:rsid w:val="73DC4711"/>
    <w:rsid w:val="744956D8"/>
    <w:rsid w:val="758BD64A"/>
    <w:rsid w:val="75910B88"/>
    <w:rsid w:val="76CBF81F"/>
    <w:rsid w:val="77416E60"/>
    <w:rsid w:val="7751F17C"/>
    <w:rsid w:val="78957DD4"/>
    <w:rsid w:val="799A977A"/>
    <w:rsid w:val="7B6EBA75"/>
    <w:rsid w:val="7BDCC2A7"/>
    <w:rsid w:val="7C21284E"/>
    <w:rsid w:val="7CA9DB6A"/>
    <w:rsid w:val="7CF7840B"/>
    <w:rsid w:val="7D0F6EF7"/>
    <w:rsid w:val="7D419BF1"/>
    <w:rsid w:val="7D86001A"/>
    <w:rsid w:val="7E4D2CC8"/>
    <w:rsid w:val="7E806806"/>
    <w:rsid w:val="7EDB70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D9063"/>
  <w15:chartTrackingRefBased/>
  <w15:docId w15:val="{603906DC-52C7-4A1A-AF62-9EDCF0D2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13C"/>
    <w:pPr>
      <w:spacing w:after="60" w:line="240" w:lineRule="auto"/>
    </w:pPr>
    <w:rPr>
      <w:rFonts w:asciiTheme="minorBidi" w:hAnsiTheme="minorBidi"/>
      <w:sz w:val="20"/>
    </w:rPr>
  </w:style>
  <w:style w:type="paragraph" w:styleId="Heading1">
    <w:name w:val="heading 1"/>
    <w:basedOn w:val="Normal"/>
    <w:next w:val="Normal"/>
    <w:link w:val="Heading1Char"/>
    <w:uiPriority w:val="9"/>
    <w:qFormat/>
    <w:rsid w:val="00AB7456"/>
    <w:pPr>
      <w:keepNext/>
      <w:keepLines/>
      <w:numPr>
        <w:numId w:val="11"/>
      </w:numPr>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7164BF"/>
    <w:pPr>
      <w:keepNext/>
      <w:keepLines/>
      <w:numPr>
        <w:ilvl w:val="1"/>
        <w:numId w:val="11"/>
      </w:numPr>
      <w:outlineLvl w:val="1"/>
    </w:pPr>
    <w:rPr>
      <w:rFonts w:eastAsiaTheme="majorEastAsia" w:cstheme="majorBidi"/>
      <w:b/>
      <w:sz w:val="22"/>
      <w:szCs w:val="32"/>
    </w:rPr>
  </w:style>
  <w:style w:type="paragraph" w:styleId="Heading3">
    <w:name w:val="heading 3"/>
    <w:basedOn w:val="Normal"/>
    <w:next w:val="Normal"/>
    <w:link w:val="Heading3Char"/>
    <w:uiPriority w:val="9"/>
    <w:unhideWhenUsed/>
    <w:qFormat/>
    <w:rsid w:val="007164BF"/>
    <w:pPr>
      <w:keepNext/>
      <w:keepLines/>
      <w:numPr>
        <w:ilvl w:val="2"/>
        <w:numId w:val="11"/>
      </w:numPr>
      <w:outlineLvl w:val="2"/>
    </w:pPr>
    <w:rPr>
      <w:rFonts w:eastAsiaTheme="majorEastAsia" w:cstheme="majorBidi"/>
      <w:i/>
      <w:sz w:val="22"/>
      <w:szCs w:val="28"/>
    </w:rPr>
  </w:style>
  <w:style w:type="paragraph" w:styleId="Heading4">
    <w:name w:val="heading 4"/>
    <w:basedOn w:val="Normal"/>
    <w:next w:val="Normal"/>
    <w:link w:val="Heading4Char"/>
    <w:uiPriority w:val="9"/>
    <w:semiHidden/>
    <w:unhideWhenUsed/>
    <w:qFormat/>
    <w:rsid w:val="00EF1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456"/>
    <w:rPr>
      <w:rFonts w:asciiTheme="minorBidi" w:eastAsiaTheme="majorEastAsia" w:hAnsiTheme="minorBidi" w:cstheme="majorBidi"/>
      <w:b/>
      <w:szCs w:val="40"/>
    </w:rPr>
  </w:style>
  <w:style w:type="character" w:customStyle="1" w:styleId="Heading2Char">
    <w:name w:val="Heading 2 Char"/>
    <w:basedOn w:val="DefaultParagraphFont"/>
    <w:link w:val="Heading2"/>
    <w:uiPriority w:val="9"/>
    <w:rsid w:val="007164BF"/>
    <w:rPr>
      <w:rFonts w:asciiTheme="minorBidi" w:eastAsiaTheme="majorEastAsia" w:hAnsiTheme="minorBidi" w:cstheme="majorBidi"/>
      <w:b/>
      <w:sz w:val="22"/>
      <w:szCs w:val="32"/>
    </w:rPr>
  </w:style>
  <w:style w:type="character" w:customStyle="1" w:styleId="Heading3Char">
    <w:name w:val="Heading 3 Char"/>
    <w:basedOn w:val="DefaultParagraphFont"/>
    <w:link w:val="Heading3"/>
    <w:uiPriority w:val="9"/>
    <w:rsid w:val="007164BF"/>
    <w:rPr>
      <w:rFonts w:asciiTheme="minorBidi" w:eastAsiaTheme="majorEastAsia" w:hAnsiTheme="minorBidi" w:cstheme="majorBidi"/>
      <w:i/>
      <w:sz w:val="22"/>
      <w:szCs w:val="28"/>
    </w:rPr>
  </w:style>
  <w:style w:type="character" w:customStyle="1" w:styleId="Heading4Char">
    <w:name w:val="Heading 4 Char"/>
    <w:basedOn w:val="DefaultParagraphFont"/>
    <w:link w:val="Heading4"/>
    <w:uiPriority w:val="9"/>
    <w:semiHidden/>
    <w:rsid w:val="00EF1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91A"/>
    <w:rPr>
      <w:rFonts w:eastAsiaTheme="majorEastAsia" w:cstheme="majorBidi"/>
      <w:color w:val="272727" w:themeColor="text1" w:themeTint="D8"/>
    </w:rPr>
  </w:style>
  <w:style w:type="paragraph" w:styleId="Title">
    <w:name w:val="Title"/>
    <w:basedOn w:val="Normal"/>
    <w:next w:val="Normal"/>
    <w:link w:val="TitleChar"/>
    <w:uiPriority w:val="10"/>
    <w:qFormat/>
    <w:rsid w:val="00193B9E"/>
    <w:pPr>
      <w:spacing w:after="0"/>
    </w:pPr>
    <w:rPr>
      <w:rFonts w:eastAsiaTheme="majorEastAsia" w:cstheme="majorBidi"/>
      <w:b/>
      <w:spacing w:val="-10"/>
      <w:kern w:val="28"/>
      <w:sz w:val="26"/>
      <w:szCs w:val="56"/>
    </w:rPr>
  </w:style>
  <w:style w:type="character" w:customStyle="1" w:styleId="TitleChar">
    <w:name w:val="Title Char"/>
    <w:basedOn w:val="DefaultParagraphFont"/>
    <w:link w:val="Title"/>
    <w:uiPriority w:val="10"/>
    <w:rsid w:val="00193B9E"/>
    <w:rPr>
      <w:rFonts w:asciiTheme="minorBidi" w:eastAsiaTheme="majorEastAsia" w:hAnsiTheme="minorBidi" w:cstheme="majorBidi"/>
      <w:b/>
      <w:spacing w:val="-10"/>
      <w:kern w:val="28"/>
      <w:sz w:val="26"/>
      <w:szCs w:val="56"/>
    </w:rPr>
  </w:style>
  <w:style w:type="paragraph" w:styleId="Subtitle">
    <w:name w:val="Subtitle"/>
    <w:basedOn w:val="Normal"/>
    <w:next w:val="Normal"/>
    <w:link w:val="SubtitleChar"/>
    <w:uiPriority w:val="11"/>
    <w:qFormat/>
    <w:rsid w:val="00EF1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91A"/>
    <w:pPr>
      <w:spacing w:before="160"/>
      <w:jc w:val="center"/>
    </w:pPr>
    <w:rPr>
      <w:i/>
      <w:iCs/>
      <w:color w:val="404040" w:themeColor="text1" w:themeTint="BF"/>
    </w:rPr>
  </w:style>
  <w:style w:type="character" w:customStyle="1" w:styleId="QuoteChar">
    <w:name w:val="Quote Char"/>
    <w:basedOn w:val="DefaultParagraphFont"/>
    <w:link w:val="Quote"/>
    <w:uiPriority w:val="29"/>
    <w:rsid w:val="00EF191A"/>
    <w:rPr>
      <w:i/>
      <w:iCs/>
      <w:color w:val="404040" w:themeColor="text1" w:themeTint="BF"/>
    </w:rPr>
  </w:style>
  <w:style w:type="paragraph" w:styleId="ListParagraph">
    <w:name w:val="List Paragraph"/>
    <w:basedOn w:val="Normal"/>
    <w:uiPriority w:val="34"/>
    <w:qFormat/>
    <w:rsid w:val="00EF191A"/>
    <w:pPr>
      <w:ind w:left="720"/>
      <w:contextualSpacing/>
    </w:pPr>
  </w:style>
  <w:style w:type="character" w:styleId="IntenseEmphasis">
    <w:name w:val="Intense Emphasis"/>
    <w:basedOn w:val="DefaultParagraphFont"/>
    <w:uiPriority w:val="21"/>
    <w:qFormat/>
    <w:rsid w:val="00EF191A"/>
    <w:rPr>
      <w:i/>
      <w:iCs/>
      <w:color w:val="0F4761" w:themeColor="accent1" w:themeShade="BF"/>
    </w:rPr>
  </w:style>
  <w:style w:type="paragraph" w:styleId="IntenseQuote">
    <w:name w:val="Intense Quote"/>
    <w:basedOn w:val="Normal"/>
    <w:next w:val="Normal"/>
    <w:link w:val="IntenseQuoteChar"/>
    <w:uiPriority w:val="30"/>
    <w:qFormat/>
    <w:rsid w:val="00EF1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91A"/>
    <w:rPr>
      <w:i/>
      <w:iCs/>
      <w:color w:val="0F4761" w:themeColor="accent1" w:themeShade="BF"/>
    </w:rPr>
  </w:style>
  <w:style w:type="character" w:styleId="IntenseReference">
    <w:name w:val="Intense Reference"/>
    <w:basedOn w:val="DefaultParagraphFont"/>
    <w:uiPriority w:val="32"/>
    <w:qFormat/>
    <w:rsid w:val="00EF191A"/>
    <w:rPr>
      <w:b/>
      <w:bCs/>
      <w:smallCaps/>
      <w:color w:val="0F4761" w:themeColor="accent1" w:themeShade="BF"/>
      <w:spacing w:val="5"/>
    </w:rPr>
  </w:style>
  <w:style w:type="character" w:styleId="Hyperlink">
    <w:name w:val="Hyperlink"/>
    <w:basedOn w:val="DefaultParagraphFont"/>
    <w:uiPriority w:val="99"/>
    <w:unhideWhenUsed/>
    <w:rsid w:val="50102E3F"/>
    <w:rPr>
      <w:color w:val="467886"/>
      <w:u w:val="single"/>
    </w:rPr>
  </w:style>
  <w:style w:type="paragraph" w:customStyle="1" w:styleId="xmsolistparagraph">
    <w:name w:val="x_msolistparagraph"/>
    <w:basedOn w:val="Normal"/>
    <w:rsid w:val="009202DB"/>
    <w:pPr>
      <w:spacing w:after="0"/>
      <w:ind w:left="720"/>
    </w:pPr>
    <w:rPr>
      <w:rFonts w:ascii="Aptos" w:hAnsi="Aptos" w:cs="Aptos"/>
      <w:kern w:val="0"/>
      <w14:ligatures w14:val="none"/>
    </w:rPr>
  </w:style>
  <w:style w:type="paragraph" w:styleId="Header">
    <w:name w:val="header"/>
    <w:basedOn w:val="Normal"/>
    <w:link w:val="HeaderChar"/>
    <w:uiPriority w:val="99"/>
    <w:unhideWhenUsed/>
    <w:rsid w:val="00BC4F7B"/>
    <w:pPr>
      <w:tabs>
        <w:tab w:val="center" w:pos="4680"/>
        <w:tab w:val="right" w:pos="9360"/>
      </w:tabs>
      <w:spacing w:after="0"/>
    </w:pPr>
  </w:style>
  <w:style w:type="character" w:customStyle="1" w:styleId="HeaderChar">
    <w:name w:val="Header Char"/>
    <w:basedOn w:val="DefaultParagraphFont"/>
    <w:link w:val="Header"/>
    <w:uiPriority w:val="99"/>
    <w:rsid w:val="00BC4F7B"/>
    <w:rPr>
      <w:rFonts w:asciiTheme="minorBidi" w:hAnsiTheme="minorBidi"/>
      <w:sz w:val="22"/>
    </w:rPr>
  </w:style>
  <w:style w:type="paragraph" w:styleId="Footer">
    <w:name w:val="footer"/>
    <w:basedOn w:val="Normal"/>
    <w:link w:val="FooterChar"/>
    <w:uiPriority w:val="99"/>
    <w:unhideWhenUsed/>
    <w:rsid w:val="00BC4F7B"/>
    <w:pPr>
      <w:tabs>
        <w:tab w:val="center" w:pos="4680"/>
        <w:tab w:val="right" w:pos="9360"/>
      </w:tabs>
      <w:spacing w:after="0"/>
    </w:pPr>
  </w:style>
  <w:style w:type="character" w:customStyle="1" w:styleId="FooterChar">
    <w:name w:val="Footer Char"/>
    <w:basedOn w:val="DefaultParagraphFont"/>
    <w:link w:val="Footer"/>
    <w:uiPriority w:val="99"/>
    <w:rsid w:val="00BC4F7B"/>
    <w:rPr>
      <w:rFonts w:asciiTheme="minorBidi" w:hAnsiTheme="minorBidi"/>
      <w:sz w:val="22"/>
    </w:rPr>
  </w:style>
  <w:style w:type="table" w:styleId="TableGrid">
    <w:name w:val="Table Grid"/>
    <w:basedOn w:val="TableNormal"/>
    <w:uiPriority w:val="39"/>
    <w:rsid w:val="00AB74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53E3D"/>
    <w:rPr>
      <w:color w:val="605E5C"/>
      <w:shd w:val="clear" w:color="auto" w:fill="E1DFDD"/>
    </w:rPr>
  </w:style>
  <w:style w:type="paragraph" w:styleId="NormalWeb">
    <w:name w:val="Normal (Web)"/>
    <w:basedOn w:val="Normal"/>
    <w:uiPriority w:val="99"/>
    <w:semiHidden/>
    <w:unhideWhenUsed/>
    <w:rsid w:val="00D469BC"/>
    <w:rPr>
      <w:rFonts w:ascii="Times New Roman" w:hAnsi="Times New Roman" w:cs="Times New Roman"/>
      <w:sz w:val="24"/>
    </w:rPr>
  </w:style>
  <w:style w:type="paragraph" w:styleId="FootnoteText">
    <w:name w:val="footnote text"/>
    <w:basedOn w:val="Normal"/>
    <w:link w:val="FootnoteTextChar"/>
    <w:uiPriority w:val="99"/>
    <w:semiHidden/>
    <w:unhideWhenUsed/>
    <w:rsid w:val="002B7A20"/>
    <w:pPr>
      <w:spacing w:after="0"/>
    </w:pPr>
    <w:rPr>
      <w:szCs w:val="20"/>
    </w:rPr>
  </w:style>
  <w:style w:type="character" w:customStyle="1" w:styleId="FootnoteTextChar">
    <w:name w:val="Footnote Text Char"/>
    <w:basedOn w:val="DefaultParagraphFont"/>
    <w:link w:val="FootnoteText"/>
    <w:uiPriority w:val="99"/>
    <w:semiHidden/>
    <w:rsid w:val="002B7A20"/>
    <w:rPr>
      <w:rFonts w:asciiTheme="minorBidi" w:hAnsiTheme="minorBidi"/>
      <w:sz w:val="20"/>
      <w:szCs w:val="20"/>
    </w:rPr>
  </w:style>
  <w:style w:type="character" w:styleId="FootnoteReference">
    <w:name w:val="footnote reference"/>
    <w:basedOn w:val="DefaultParagraphFont"/>
    <w:uiPriority w:val="99"/>
    <w:semiHidden/>
    <w:unhideWhenUsed/>
    <w:rsid w:val="002B7A20"/>
    <w:rPr>
      <w:vertAlign w:val="superscript"/>
    </w:rPr>
  </w:style>
  <w:style w:type="paragraph" w:styleId="Caption">
    <w:name w:val="caption"/>
    <w:basedOn w:val="Normal"/>
    <w:next w:val="Normal"/>
    <w:uiPriority w:val="35"/>
    <w:unhideWhenUsed/>
    <w:qFormat/>
    <w:rsid w:val="00BF561F"/>
    <w:pPr>
      <w:spacing w:after="200"/>
    </w:pPr>
    <w:rPr>
      <w:rFonts w:ascii="Palatino Linotype" w:eastAsia="Arial" w:hAnsi="Palatino Linotype" w:cs="Arial"/>
      <w:i/>
      <w:iCs/>
      <w:color w:val="0E2841" w:themeColor="text2"/>
      <w:kern w:val="0"/>
      <w:sz w:val="18"/>
      <w:szCs w:val="18"/>
      <w:lang w:val="en"/>
      <w14:ligatures w14:val="none"/>
    </w:rPr>
  </w:style>
  <w:style w:type="character" w:styleId="FollowedHyperlink">
    <w:name w:val="FollowedHyperlink"/>
    <w:basedOn w:val="DefaultParagraphFont"/>
    <w:uiPriority w:val="99"/>
    <w:semiHidden/>
    <w:unhideWhenUsed/>
    <w:rsid w:val="000D1A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6401">
      <w:bodyDiv w:val="1"/>
      <w:marLeft w:val="0"/>
      <w:marRight w:val="0"/>
      <w:marTop w:val="0"/>
      <w:marBottom w:val="0"/>
      <w:divBdr>
        <w:top w:val="none" w:sz="0" w:space="0" w:color="auto"/>
        <w:left w:val="none" w:sz="0" w:space="0" w:color="auto"/>
        <w:bottom w:val="none" w:sz="0" w:space="0" w:color="auto"/>
        <w:right w:val="none" w:sz="0" w:space="0" w:color="auto"/>
      </w:divBdr>
    </w:div>
    <w:div w:id="51079896">
      <w:bodyDiv w:val="1"/>
      <w:marLeft w:val="0"/>
      <w:marRight w:val="0"/>
      <w:marTop w:val="0"/>
      <w:marBottom w:val="0"/>
      <w:divBdr>
        <w:top w:val="none" w:sz="0" w:space="0" w:color="auto"/>
        <w:left w:val="none" w:sz="0" w:space="0" w:color="auto"/>
        <w:bottom w:val="none" w:sz="0" w:space="0" w:color="auto"/>
        <w:right w:val="none" w:sz="0" w:space="0" w:color="auto"/>
      </w:divBdr>
    </w:div>
    <w:div w:id="180094051">
      <w:bodyDiv w:val="1"/>
      <w:marLeft w:val="0"/>
      <w:marRight w:val="0"/>
      <w:marTop w:val="0"/>
      <w:marBottom w:val="0"/>
      <w:divBdr>
        <w:top w:val="none" w:sz="0" w:space="0" w:color="auto"/>
        <w:left w:val="none" w:sz="0" w:space="0" w:color="auto"/>
        <w:bottom w:val="none" w:sz="0" w:space="0" w:color="auto"/>
        <w:right w:val="none" w:sz="0" w:space="0" w:color="auto"/>
      </w:divBdr>
    </w:div>
    <w:div w:id="213077746">
      <w:bodyDiv w:val="1"/>
      <w:marLeft w:val="0"/>
      <w:marRight w:val="0"/>
      <w:marTop w:val="0"/>
      <w:marBottom w:val="0"/>
      <w:divBdr>
        <w:top w:val="none" w:sz="0" w:space="0" w:color="auto"/>
        <w:left w:val="none" w:sz="0" w:space="0" w:color="auto"/>
        <w:bottom w:val="none" w:sz="0" w:space="0" w:color="auto"/>
        <w:right w:val="none" w:sz="0" w:space="0" w:color="auto"/>
      </w:divBdr>
    </w:div>
    <w:div w:id="345907052">
      <w:bodyDiv w:val="1"/>
      <w:marLeft w:val="0"/>
      <w:marRight w:val="0"/>
      <w:marTop w:val="0"/>
      <w:marBottom w:val="0"/>
      <w:divBdr>
        <w:top w:val="none" w:sz="0" w:space="0" w:color="auto"/>
        <w:left w:val="none" w:sz="0" w:space="0" w:color="auto"/>
        <w:bottom w:val="none" w:sz="0" w:space="0" w:color="auto"/>
        <w:right w:val="none" w:sz="0" w:space="0" w:color="auto"/>
      </w:divBdr>
    </w:div>
    <w:div w:id="378436719">
      <w:bodyDiv w:val="1"/>
      <w:marLeft w:val="0"/>
      <w:marRight w:val="0"/>
      <w:marTop w:val="0"/>
      <w:marBottom w:val="0"/>
      <w:divBdr>
        <w:top w:val="none" w:sz="0" w:space="0" w:color="auto"/>
        <w:left w:val="none" w:sz="0" w:space="0" w:color="auto"/>
        <w:bottom w:val="none" w:sz="0" w:space="0" w:color="auto"/>
        <w:right w:val="none" w:sz="0" w:space="0" w:color="auto"/>
      </w:divBdr>
    </w:div>
    <w:div w:id="529222090">
      <w:bodyDiv w:val="1"/>
      <w:marLeft w:val="0"/>
      <w:marRight w:val="0"/>
      <w:marTop w:val="0"/>
      <w:marBottom w:val="0"/>
      <w:divBdr>
        <w:top w:val="none" w:sz="0" w:space="0" w:color="auto"/>
        <w:left w:val="none" w:sz="0" w:space="0" w:color="auto"/>
        <w:bottom w:val="none" w:sz="0" w:space="0" w:color="auto"/>
        <w:right w:val="none" w:sz="0" w:space="0" w:color="auto"/>
      </w:divBdr>
    </w:div>
    <w:div w:id="544409512">
      <w:bodyDiv w:val="1"/>
      <w:marLeft w:val="0"/>
      <w:marRight w:val="0"/>
      <w:marTop w:val="0"/>
      <w:marBottom w:val="0"/>
      <w:divBdr>
        <w:top w:val="none" w:sz="0" w:space="0" w:color="auto"/>
        <w:left w:val="none" w:sz="0" w:space="0" w:color="auto"/>
        <w:bottom w:val="none" w:sz="0" w:space="0" w:color="auto"/>
        <w:right w:val="none" w:sz="0" w:space="0" w:color="auto"/>
      </w:divBdr>
    </w:div>
    <w:div w:id="571084280">
      <w:bodyDiv w:val="1"/>
      <w:marLeft w:val="0"/>
      <w:marRight w:val="0"/>
      <w:marTop w:val="0"/>
      <w:marBottom w:val="0"/>
      <w:divBdr>
        <w:top w:val="none" w:sz="0" w:space="0" w:color="auto"/>
        <w:left w:val="none" w:sz="0" w:space="0" w:color="auto"/>
        <w:bottom w:val="none" w:sz="0" w:space="0" w:color="auto"/>
        <w:right w:val="none" w:sz="0" w:space="0" w:color="auto"/>
      </w:divBdr>
    </w:div>
    <w:div w:id="677075936">
      <w:bodyDiv w:val="1"/>
      <w:marLeft w:val="0"/>
      <w:marRight w:val="0"/>
      <w:marTop w:val="0"/>
      <w:marBottom w:val="0"/>
      <w:divBdr>
        <w:top w:val="none" w:sz="0" w:space="0" w:color="auto"/>
        <w:left w:val="none" w:sz="0" w:space="0" w:color="auto"/>
        <w:bottom w:val="none" w:sz="0" w:space="0" w:color="auto"/>
        <w:right w:val="none" w:sz="0" w:space="0" w:color="auto"/>
      </w:divBdr>
    </w:div>
    <w:div w:id="836265092">
      <w:bodyDiv w:val="1"/>
      <w:marLeft w:val="0"/>
      <w:marRight w:val="0"/>
      <w:marTop w:val="0"/>
      <w:marBottom w:val="0"/>
      <w:divBdr>
        <w:top w:val="none" w:sz="0" w:space="0" w:color="auto"/>
        <w:left w:val="none" w:sz="0" w:space="0" w:color="auto"/>
        <w:bottom w:val="none" w:sz="0" w:space="0" w:color="auto"/>
        <w:right w:val="none" w:sz="0" w:space="0" w:color="auto"/>
      </w:divBdr>
    </w:div>
    <w:div w:id="880098020">
      <w:bodyDiv w:val="1"/>
      <w:marLeft w:val="0"/>
      <w:marRight w:val="0"/>
      <w:marTop w:val="0"/>
      <w:marBottom w:val="0"/>
      <w:divBdr>
        <w:top w:val="none" w:sz="0" w:space="0" w:color="auto"/>
        <w:left w:val="none" w:sz="0" w:space="0" w:color="auto"/>
        <w:bottom w:val="none" w:sz="0" w:space="0" w:color="auto"/>
        <w:right w:val="none" w:sz="0" w:space="0" w:color="auto"/>
      </w:divBdr>
    </w:div>
    <w:div w:id="978532161">
      <w:bodyDiv w:val="1"/>
      <w:marLeft w:val="0"/>
      <w:marRight w:val="0"/>
      <w:marTop w:val="0"/>
      <w:marBottom w:val="0"/>
      <w:divBdr>
        <w:top w:val="none" w:sz="0" w:space="0" w:color="auto"/>
        <w:left w:val="none" w:sz="0" w:space="0" w:color="auto"/>
        <w:bottom w:val="none" w:sz="0" w:space="0" w:color="auto"/>
        <w:right w:val="none" w:sz="0" w:space="0" w:color="auto"/>
      </w:divBdr>
    </w:div>
    <w:div w:id="1046300540">
      <w:bodyDiv w:val="1"/>
      <w:marLeft w:val="0"/>
      <w:marRight w:val="0"/>
      <w:marTop w:val="0"/>
      <w:marBottom w:val="0"/>
      <w:divBdr>
        <w:top w:val="none" w:sz="0" w:space="0" w:color="auto"/>
        <w:left w:val="none" w:sz="0" w:space="0" w:color="auto"/>
        <w:bottom w:val="none" w:sz="0" w:space="0" w:color="auto"/>
        <w:right w:val="none" w:sz="0" w:space="0" w:color="auto"/>
      </w:divBdr>
    </w:div>
    <w:div w:id="1117984967">
      <w:bodyDiv w:val="1"/>
      <w:marLeft w:val="0"/>
      <w:marRight w:val="0"/>
      <w:marTop w:val="0"/>
      <w:marBottom w:val="0"/>
      <w:divBdr>
        <w:top w:val="none" w:sz="0" w:space="0" w:color="auto"/>
        <w:left w:val="none" w:sz="0" w:space="0" w:color="auto"/>
        <w:bottom w:val="none" w:sz="0" w:space="0" w:color="auto"/>
        <w:right w:val="none" w:sz="0" w:space="0" w:color="auto"/>
      </w:divBdr>
    </w:div>
    <w:div w:id="1154298122">
      <w:bodyDiv w:val="1"/>
      <w:marLeft w:val="0"/>
      <w:marRight w:val="0"/>
      <w:marTop w:val="0"/>
      <w:marBottom w:val="0"/>
      <w:divBdr>
        <w:top w:val="none" w:sz="0" w:space="0" w:color="auto"/>
        <w:left w:val="none" w:sz="0" w:space="0" w:color="auto"/>
        <w:bottom w:val="none" w:sz="0" w:space="0" w:color="auto"/>
        <w:right w:val="none" w:sz="0" w:space="0" w:color="auto"/>
      </w:divBdr>
    </w:div>
    <w:div w:id="1273443177">
      <w:bodyDiv w:val="1"/>
      <w:marLeft w:val="0"/>
      <w:marRight w:val="0"/>
      <w:marTop w:val="0"/>
      <w:marBottom w:val="0"/>
      <w:divBdr>
        <w:top w:val="none" w:sz="0" w:space="0" w:color="auto"/>
        <w:left w:val="none" w:sz="0" w:space="0" w:color="auto"/>
        <w:bottom w:val="none" w:sz="0" w:space="0" w:color="auto"/>
        <w:right w:val="none" w:sz="0" w:space="0" w:color="auto"/>
      </w:divBdr>
    </w:div>
    <w:div w:id="1287198353">
      <w:bodyDiv w:val="1"/>
      <w:marLeft w:val="0"/>
      <w:marRight w:val="0"/>
      <w:marTop w:val="0"/>
      <w:marBottom w:val="0"/>
      <w:divBdr>
        <w:top w:val="none" w:sz="0" w:space="0" w:color="auto"/>
        <w:left w:val="none" w:sz="0" w:space="0" w:color="auto"/>
        <w:bottom w:val="none" w:sz="0" w:space="0" w:color="auto"/>
        <w:right w:val="none" w:sz="0" w:space="0" w:color="auto"/>
      </w:divBdr>
    </w:div>
    <w:div w:id="1461260542">
      <w:bodyDiv w:val="1"/>
      <w:marLeft w:val="0"/>
      <w:marRight w:val="0"/>
      <w:marTop w:val="0"/>
      <w:marBottom w:val="0"/>
      <w:divBdr>
        <w:top w:val="none" w:sz="0" w:space="0" w:color="auto"/>
        <w:left w:val="none" w:sz="0" w:space="0" w:color="auto"/>
        <w:bottom w:val="none" w:sz="0" w:space="0" w:color="auto"/>
        <w:right w:val="none" w:sz="0" w:space="0" w:color="auto"/>
      </w:divBdr>
    </w:div>
    <w:div w:id="1505625121">
      <w:bodyDiv w:val="1"/>
      <w:marLeft w:val="0"/>
      <w:marRight w:val="0"/>
      <w:marTop w:val="0"/>
      <w:marBottom w:val="0"/>
      <w:divBdr>
        <w:top w:val="none" w:sz="0" w:space="0" w:color="auto"/>
        <w:left w:val="none" w:sz="0" w:space="0" w:color="auto"/>
        <w:bottom w:val="none" w:sz="0" w:space="0" w:color="auto"/>
        <w:right w:val="none" w:sz="0" w:space="0" w:color="auto"/>
      </w:divBdr>
    </w:div>
    <w:div w:id="1661032234">
      <w:bodyDiv w:val="1"/>
      <w:marLeft w:val="0"/>
      <w:marRight w:val="0"/>
      <w:marTop w:val="0"/>
      <w:marBottom w:val="0"/>
      <w:divBdr>
        <w:top w:val="none" w:sz="0" w:space="0" w:color="auto"/>
        <w:left w:val="none" w:sz="0" w:space="0" w:color="auto"/>
        <w:bottom w:val="none" w:sz="0" w:space="0" w:color="auto"/>
        <w:right w:val="none" w:sz="0" w:space="0" w:color="auto"/>
      </w:divBdr>
    </w:div>
    <w:div w:id="201919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987A4E3E785F428DE61E48526A4C99" ma:contentTypeVersion="16" ma:contentTypeDescription="Create a new document." ma:contentTypeScope="" ma:versionID="049a024864fb413bc75d9f2fe368c6bf">
  <xsd:schema xmlns:xsd="http://www.w3.org/2001/XMLSchema" xmlns:xs="http://www.w3.org/2001/XMLSchema" xmlns:p="http://schemas.microsoft.com/office/2006/metadata/properties" xmlns:ns3="c03390fa-3943-4b28-a578-95ffc412cf43" xmlns:ns4="3b2b1284-cfd8-4ba9-be13-1ff5d6ff92d9" targetNamespace="http://schemas.microsoft.com/office/2006/metadata/properties" ma:root="true" ma:fieldsID="e7196df0341dbeb7382184acf17e01cc" ns3:_="" ns4:_="">
    <xsd:import namespace="c03390fa-3943-4b28-a578-95ffc412cf43"/>
    <xsd:import namespace="3b2b1284-cfd8-4ba9-be13-1ff5d6ff92d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SearchProperties" minOccurs="0"/>
                <xsd:element ref="ns4:MediaServiceObjectDetectorVersions" minOccurs="0"/>
                <xsd:element ref="ns4:MediaServiceDateTaken"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390fa-3943-4b28-a578-95ffc412cf4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2b1284-cfd8-4ba9-be13-1ff5d6ff92d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3b2b1284-cfd8-4ba9-be13-1ff5d6ff92d9" xsi:nil="true"/>
  </documentManagement>
</p:properties>
</file>

<file path=customXml/itemProps1.xml><?xml version="1.0" encoding="utf-8"?>
<ds:datastoreItem xmlns:ds="http://schemas.openxmlformats.org/officeDocument/2006/customXml" ds:itemID="{57B31037-CBB8-4CBD-9A7F-B4C636BF7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390fa-3943-4b28-a578-95ffc412cf43"/>
    <ds:schemaRef ds:uri="3b2b1284-cfd8-4ba9-be13-1ff5d6ff9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E544DE-39EF-44A3-AAB3-222EEC8A86F6}">
  <ds:schemaRefs>
    <ds:schemaRef ds:uri="http://schemas.microsoft.com/sharepoint/v3/contenttype/forms"/>
  </ds:schemaRefs>
</ds:datastoreItem>
</file>

<file path=customXml/itemProps3.xml><?xml version="1.0" encoding="utf-8"?>
<ds:datastoreItem xmlns:ds="http://schemas.openxmlformats.org/officeDocument/2006/customXml" ds:itemID="{6D456119-7717-415D-BAE0-30A56364C86D}">
  <ds:schemaRefs>
    <ds:schemaRef ds:uri="http://schemas.openxmlformats.org/officeDocument/2006/bibliography"/>
  </ds:schemaRefs>
</ds:datastoreItem>
</file>

<file path=customXml/itemProps4.xml><?xml version="1.0" encoding="utf-8"?>
<ds:datastoreItem xmlns:ds="http://schemas.openxmlformats.org/officeDocument/2006/customXml" ds:itemID="{F1C1301A-0A0C-4444-BC48-16468DB4E464}">
  <ds:schemaRefs>
    <ds:schemaRef ds:uri="http://schemas.microsoft.com/office/2006/metadata/properties"/>
    <ds:schemaRef ds:uri="http://schemas.microsoft.com/office/infopath/2007/PartnerControls"/>
    <ds:schemaRef ds:uri="3b2b1284-cfd8-4ba9-be13-1ff5d6ff92d9"/>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19467</Words>
  <Characters>102010</Characters>
  <Application>Microsoft Office Word</Application>
  <DocSecurity>0</DocSecurity>
  <Lines>2372</Lines>
  <Paragraphs>1598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Shafiee-Jood, Majid (ms2dm)</dc:creator>
  <cp:keywords/>
  <dc:description/>
  <cp:lastModifiedBy>Shafiee-Jood, Majid (ms2dm)</cp:lastModifiedBy>
  <cp:revision>3</cp:revision>
  <cp:lastPrinted>2025-09-15T23:39:00Z</cp:lastPrinted>
  <dcterms:created xsi:type="dcterms:W3CDTF">2025-12-10T15:25:00Z</dcterms:created>
  <dcterms:modified xsi:type="dcterms:W3CDTF">2026-02-09T14:39:00Z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0x0101001F987A4E3E785F428DE61E48526A4C99</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http://www.zotero.org/styles/bulletin-of-the-american-meteorological-society</vt:lpwstr>
  </property>
  <property fmtid="{D5CDD505-2E9C-101B-9397-08002B2CF9AE}" pid="10" name="Mendeley Recent Style Name 3_1">
    <vt:lpwstr>Bulletin of the American Meteorological Society</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009de7b5-ac19-3449-afb3-bfb52eefdf09</vt:lpwstr>
  </property>
  <property fmtid="{D5CDD505-2E9C-101B-9397-08002B2CF9AE}" pid="25" name="Mendeley Citation Style_1">
    <vt:lpwstr>http://www.zotero.org/styles/ieee</vt:lpwstr>
  </property>
</Properties>
</file>