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F83F" w14:textId="77777777" w:rsidR="00D44BC9" w:rsidRPr="00D44BC9" w:rsidRDefault="00D44BC9" w:rsidP="00D44BC9">
      <w:r w:rsidRPr="00D44BC9">
        <w:rPr>
          <w:b/>
          <w:bCs/>
        </w:rPr>
        <w:t>Métricas de Rendimiento</w:t>
      </w:r>
      <w:r w:rsidRPr="00D44BC9">
        <w:t xml:space="preserve"> y </w:t>
      </w:r>
      <w:r w:rsidRPr="00D44BC9">
        <w:rPr>
          <w:b/>
          <w:bCs/>
        </w:rPr>
        <w:t>Herramientas de Diagnóstico</w:t>
      </w:r>
      <w:r w:rsidRPr="00D44BC9">
        <w:t xml:space="preserve"> en un escenario de resolución de problemas (troubleshooting).</w:t>
      </w:r>
    </w:p>
    <w:p w14:paraId="4A63C994" w14:textId="239E2CFA" w:rsidR="00D44BC9" w:rsidRPr="00D44BC9" w:rsidRDefault="00D44BC9" w:rsidP="00D44BC9">
      <w:pPr>
        <w:rPr>
          <w:b/>
          <w:bCs/>
        </w:rPr>
      </w:pPr>
      <w:r w:rsidRPr="00D44BC9">
        <w:rPr>
          <w:b/>
          <w:bCs/>
        </w:rPr>
        <w:t>Actividad Práctica: "El Detective de la Red"</w:t>
      </w:r>
    </w:p>
    <w:p w14:paraId="7139039C" w14:textId="77777777" w:rsidR="00D44BC9" w:rsidRPr="00D44BC9" w:rsidRDefault="00D44BC9" w:rsidP="00D44BC9">
      <w:pPr>
        <w:rPr>
          <w:b/>
          <w:bCs/>
        </w:rPr>
      </w:pPr>
      <w:r w:rsidRPr="00D44BC9">
        <w:rPr>
          <w:b/>
          <w:bCs/>
        </w:rPr>
        <w:t>Escenario</w:t>
      </w:r>
    </w:p>
    <w:p w14:paraId="334C7780" w14:textId="77777777" w:rsidR="00D44BC9" w:rsidRPr="00D44BC9" w:rsidRDefault="00D44BC9" w:rsidP="00D44BC9">
      <w:r w:rsidRPr="00D44BC9">
        <w:t>Trabajas en el equipo de soporte técnico de una empresa de telemedicina. Varios médicos reportan que durante las videollamadas con pacientes, el audio se escucha "robotizado" y la imagen se congela, aunque el test de velocidad dice que tienen "300 Mbps de fibra óptica".</w:t>
      </w:r>
    </w:p>
    <w:p w14:paraId="17913ED9" w14:textId="77777777" w:rsidR="00D44BC9" w:rsidRPr="00D44BC9" w:rsidRDefault="00D44BC9" w:rsidP="00D44BC9">
      <w:r w:rsidRPr="00D44BC9">
        <w:t xml:space="preserve">Tu misión es identificar cuál es el problema real usando las métricas y herramientas de tu material. </w:t>
      </w:r>
    </w:p>
    <w:p w14:paraId="1771B823" w14:textId="77777777" w:rsidR="00D44BC9" w:rsidRPr="00D44BC9" w:rsidRDefault="00D44BC9" w:rsidP="00D44BC9">
      <w:pPr>
        <w:rPr>
          <w:b/>
          <w:bCs/>
        </w:rPr>
      </w:pPr>
      <w:r w:rsidRPr="00D44BC9">
        <w:rPr>
          <w:b/>
          <w:bCs/>
        </w:rPr>
        <w:t>Fase 1: Análisis de Diagnóstico</w:t>
      </w:r>
    </w:p>
    <w:p w14:paraId="00B1CF97" w14:textId="77777777" w:rsidR="00D44BC9" w:rsidRPr="00D44BC9" w:rsidRDefault="00D44BC9" w:rsidP="00D44BC9">
      <w:r w:rsidRPr="00D44BC9">
        <w:t xml:space="preserve">Ejecutas un comando ping -t hacia el servidor de videollamadas y obtienes estos resultados: </w:t>
      </w:r>
    </w:p>
    <w:p w14:paraId="770F4279" w14:textId="77777777" w:rsidR="00D44BC9" w:rsidRPr="00D44BC9" w:rsidRDefault="00D44BC9" w:rsidP="00D44BC9">
      <w:pPr>
        <w:numPr>
          <w:ilvl w:val="0"/>
          <w:numId w:val="1"/>
        </w:numPr>
      </w:pPr>
      <w:r w:rsidRPr="00D44BC9">
        <w:t>Respuesta desde 1.1.1.1: tiempo=20ms</w:t>
      </w:r>
    </w:p>
    <w:p w14:paraId="1F76109F" w14:textId="77777777" w:rsidR="00D44BC9" w:rsidRPr="00D44BC9" w:rsidRDefault="00D44BC9" w:rsidP="00D44BC9">
      <w:pPr>
        <w:numPr>
          <w:ilvl w:val="0"/>
          <w:numId w:val="1"/>
        </w:numPr>
      </w:pPr>
      <w:r w:rsidRPr="00D44BC9">
        <w:t>Respuesta desde 1.1.1.1: tiempo=150ms</w:t>
      </w:r>
    </w:p>
    <w:p w14:paraId="0F687690" w14:textId="77777777" w:rsidR="00D44BC9" w:rsidRPr="00D44BC9" w:rsidRDefault="00D44BC9" w:rsidP="00D44BC9">
      <w:pPr>
        <w:numPr>
          <w:ilvl w:val="0"/>
          <w:numId w:val="1"/>
        </w:numPr>
      </w:pPr>
      <w:r w:rsidRPr="00D44BC9">
        <w:t>Respuesta desde 1.1.1.1: tiempo=15ms</w:t>
      </w:r>
    </w:p>
    <w:p w14:paraId="35991AC6" w14:textId="77777777" w:rsidR="00D44BC9" w:rsidRPr="00D44BC9" w:rsidRDefault="00D44BC9" w:rsidP="00D44BC9">
      <w:pPr>
        <w:numPr>
          <w:ilvl w:val="0"/>
          <w:numId w:val="1"/>
        </w:numPr>
      </w:pPr>
      <w:r w:rsidRPr="00D44BC9">
        <w:t>Respuesta desde 1.1.1.1: tiempo=200ms</w:t>
      </w:r>
    </w:p>
    <w:p w14:paraId="4DA4FB11" w14:textId="77777777" w:rsidR="00D44BC9" w:rsidRPr="00D44BC9" w:rsidRDefault="00D44BC9" w:rsidP="00D44BC9">
      <w:pPr>
        <w:numPr>
          <w:ilvl w:val="0"/>
          <w:numId w:val="1"/>
        </w:numPr>
      </w:pPr>
      <w:r w:rsidRPr="00D44BC9">
        <w:t>Tiempo de espera agotado para esta solicitud.</w:t>
      </w:r>
    </w:p>
    <w:p w14:paraId="4D408C8C" w14:textId="77777777" w:rsidR="00D44BC9" w:rsidRPr="00D44BC9" w:rsidRDefault="00D44BC9" w:rsidP="00D44BC9">
      <w:r w:rsidRPr="00D44BC9">
        <w:rPr>
          <w:b/>
          <w:bCs/>
        </w:rPr>
        <w:t>Preguntas de diagnóstico:</w:t>
      </w:r>
    </w:p>
    <w:p w14:paraId="405CBABD" w14:textId="77777777" w:rsidR="00D44BC9" w:rsidRPr="00D44BC9" w:rsidRDefault="00D44BC9" w:rsidP="00D44BC9">
      <w:pPr>
        <w:numPr>
          <w:ilvl w:val="0"/>
          <w:numId w:val="2"/>
        </w:numPr>
      </w:pPr>
      <w:r w:rsidRPr="00D44BC9">
        <w:rPr>
          <w:b/>
          <w:bCs/>
        </w:rPr>
        <w:t>¿Cuál es la métrica que está fallando principalmente?</w:t>
      </w:r>
      <w:r w:rsidRPr="00D44BC9">
        <w:t xml:space="preserve"> (Pista: observa la variación de los tiempos en milisegundos). </w:t>
      </w:r>
    </w:p>
    <w:p w14:paraId="5A77DDC4" w14:textId="77777777" w:rsidR="00D44BC9" w:rsidRPr="00D44BC9" w:rsidRDefault="00D44BC9" w:rsidP="00D44BC9">
      <w:pPr>
        <w:numPr>
          <w:ilvl w:val="0"/>
          <w:numId w:val="2"/>
        </w:numPr>
      </w:pPr>
      <w:r w:rsidRPr="00D44BC9">
        <w:rPr>
          <w:b/>
          <w:bCs/>
        </w:rPr>
        <w:t>¿Qué indica el mensaje "Tiempo de espera agotado"?</w:t>
      </w:r>
      <w:r w:rsidRPr="00D44BC9">
        <w:t xml:space="preserve"> ¿A qué pilar del rendimiento corresponde?. </w:t>
      </w:r>
    </w:p>
    <w:p w14:paraId="27295148" w14:textId="77777777" w:rsidR="00D44BC9" w:rsidRPr="00D44BC9" w:rsidRDefault="00D44BC9" w:rsidP="00D44BC9">
      <w:pPr>
        <w:numPr>
          <w:ilvl w:val="0"/>
          <w:numId w:val="2"/>
        </w:numPr>
      </w:pPr>
      <w:r w:rsidRPr="00D44BC9">
        <w:rPr>
          <w:b/>
          <w:bCs/>
        </w:rPr>
        <w:t>¿Por qué el médico dice que "el internet está lento" si tiene 300 Mbps de Ancho de Banda?</w:t>
      </w:r>
      <w:r w:rsidRPr="00D44BC9">
        <w:t xml:space="preserve"> Explica la diferencia entre Ancho de Banda y Throughput en este caso. </w:t>
      </w:r>
    </w:p>
    <w:p w14:paraId="0AC66CDD" w14:textId="77777777" w:rsidR="00D44BC9" w:rsidRPr="00D44BC9" w:rsidRDefault="00D44BC9" w:rsidP="00D44BC9">
      <w:pPr>
        <w:rPr>
          <w:b/>
          <w:bCs/>
        </w:rPr>
      </w:pPr>
      <w:r w:rsidRPr="00D44BC9">
        <w:rPr>
          <w:b/>
          <w:bCs/>
        </w:rPr>
        <w:t>Fase 2: Localización del Fallo</w:t>
      </w:r>
    </w:p>
    <w:p w14:paraId="794B15C6" w14:textId="77777777" w:rsidR="00D44BC9" w:rsidRPr="00D44BC9" w:rsidRDefault="00D44BC9" w:rsidP="00D44BC9">
      <w:r w:rsidRPr="00D44BC9">
        <w:t xml:space="preserve">Decides usar traceroute (o tracert) para ver el camino de los datos. Notas que en el </w:t>
      </w:r>
      <w:r w:rsidRPr="00D44BC9">
        <w:rPr>
          <w:b/>
          <w:bCs/>
        </w:rPr>
        <w:t>salto número 3</w:t>
      </w:r>
      <w:r w:rsidRPr="00D44BC9">
        <w:t xml:space="preserve"> (un router interno de la clínica), la latencia salta de </w:t>
      </w:r>
      <w:r w:rsidRPr="00D44BC9">
        <w:rPr>
          <w:b/>
          <w:bCs/>
        </w:rPr>
        <w:t>10ms</w:t>
      </w:r>
      <w:r w:rsidRPr="00D44BC9">
        <w:t xml:space="preserve"> a </w:t>
      </w:r>
      <w:r w:rsidRPr="00D44BC9">
        <w:rPr>
          <w:b/>
          <w:bCs/>
        </w:rPr>
        <w:t>300ms</w:t>
      </w:r>
      <w:r w:rsidRPr="00D44BC9">
        <w:t xml:space="preserve">. </w:t>
      </w:r>
    </w:p>
    <w:p w14:paraId="4DCF4C72" w14:textId="77777777" w:rsidR="00D44BC9" w:rsidRDefault="00D44BC9" w:rsidP="00D44BC9">
      <w:r w:rsidRPr="00D44BC9">
        <w:rPr>
          <w:b/>
          <w:bCs/>
        </w:rPr>
        <w:t>Preguntas de localización:</w:t>
      </w:r>
      <w:r w:rsidRPr="00D44BC9">
        <w:t xml:space="preserve"> </w:t>
      </w:r>
    </w:p>
    <w:p w14:paraId="405FCAFB" w14:textId="77777777" w:rsidR="00D44BC9" w:rsidRPr="00D44BC9" w:rsidRDefault="00D44BC9" w:rsidP="00D44BC9">
      <w:pPr>
        <w:ind w:left="284"/>
      </w:pPr>
      <w:r w:rsidRPr="00D44BC9">
        <w:t>4. ¿Cómo se llama técnicamente ese punto donde la velocidad cae drásticamente?.</w:t>
      </w:r>
    </w:p>
    <w:p w14:paraId="25D6945B" w14:textId="35FACC10" w:rsidR="00D44BC9" w:rsidRPr="00D44BC9" w:rsidRDefault="00D44BC9" w:rsidP="00D44BC9">
      <w:pPr>
        <w:ind w:left="284"/>
      </w:pPr>
      <w:r w:rsidRPr="00D44BC9">
        <w:t xml:space="preserve">5. Si ese router está saturado y sus buffers están llenos, ¿qué empezará a hacer con los paquetes nuevos?. </w:t>
      </w:r>
    </w:p>
    <w:p w14:paraId="69872DB9" w14:textId="77777777" w:rsidR="00D44BC9" w:rsidRPr="00D44BC9" w:rsidRDefault="00D44BC9" w:rsidP="00D44BC9">
      <w:pPr>
        <w:rPr>
          <w:b/>
          <w:bCs/>
        </w:rPr>
      </w:pPr>
      <w:r w:rsidRPr="00D44BC9">
        <w:rPr>
          <w:b/>
          <w:bCs/>
        </w:rPr>
        <w:t>Fase 3: Propuesta de Solución</w:t>
      </w:r>
    </w:p>
    <w:p w14:paraId="01F1F857" w14:textId="77777777" w:rsidR="00D44BC9" w:rsidRPr="00D44BC9" w:rsidRDefault="00D44BC9" w:rsidP="00D44BC9">
      <w:r w:rsidRPr="00D44BC9">
        <w:t xml:space="preserve">Como administrador, decides configurar </w:t>
      </w:r>
      <w:r w:rsidRPr="00D44BC9">
        <w:rPr>
          <w:b/>
          <w:bCs/>
        </w:rPr>
        <w:t>QoS (Calidad de Servicio)</w:t>
      </w:r>
      <w:r w:rsidRPr="00D44BC9">
        <w:t xml:space="preserve"> en el router de la clínica. </w:t>
      </w:r>
    </w:p>
    <w:p w14:paraId="42E5D54A" w14:textId="77777777" w:rsidR="00D44BC9" w:rsidRDefault="00D44BC9" w:rsidP="00D44BC9">
      <w:r w:rsidRPr="00D44BC9">
        <w:rPr>
          <w:b/>
          <w:bCs/>
        </w:rPr>
        <w:t>Preguntas de solución:</w:t>
      </w:r>
      <w:r w:rsidRPr="00D44BC9">
        <w:t xml:space="preserve"> </w:t>
      </w:r>
    </w:p>
    <w:p w14:paraId="21CB0563" w14:textId="77777777" w:rsidR="00D44BC9" w:rsidRDefault="00D44BC9" w:rsidP="00D44BC9">
      <w:pPr>
        <w:ind w:left="284"/>
      </w:pPr>
      <w:r w:rsidRPr="00D44BC9">
        <w:t xml:space="preserve">6. Para que el médico pueda hablar con el paciente sin cortes, ¿qué etiqueta o prioridad le darías al tráfico de video/voz frente a las descargas de archivos pesados?. </w:t>
      </w:r>
    </w:p>
    <w:p w14:paraId="3AD0C4D3" w14:textId="06345C71" w:rsidR="00D44BC9" w:rsidRPr="00D44BC9" w:rsidRDefault="00D44BC9" w:rsidP="00D44BC9">
      <w:pPr>
        <w:ind w:left="284"/>
      </w:pPr>
      <w:r w:rsidRPr="00D44BC9">
        <w:lastRenderedPageBreak/>
        <w:t xml:space="preserve">7. </w:t>
      </w:r>
      <w:r w:rsidRPr="00D44BC9">
        <w:rPr>
          <w:b/>
          <w:bCs/>
        </w:rPr>
        <w:t>¿La QoS hará que el internet sea mágicamente más rápido (más Mbps)?</w:t>
      </w:r>
      <w:r w:rsidRPr="00D44BC9">
        <w:t xml:space="preserve"> Justifica basándote en la analogía de la ambulancia. </w:t>
      </w:r>
    </w:p>
    <w:p w14:paraId="65B86876" w14:textId="6E8C6D67" w:rsidR="00D44BC9" w:rsidRPr="00D44BC9" w:rsidRDefault="00D44BC9" w:rsidP="00D44BC9">
      <w:r w:rsidRPr="00D44BC9">
        <w:rPr>
          <w:b/>
          <w:bCs/>
        </w:rPr>
        <w:t>Guía de Autoevaluación (Conceptos Clave)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1"/>
        <w:gridCol w:w="2448"/>
        <w:gridCol w:w="2854"/>
      </w:tblGrid>
      <w:tr w:rsidR="00D44BC9" w:rsidRPr="00D44BC9" w14:paraId="1511B9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3A7BD" w14:textId="77777777" w:rsidR="00D44BC9" w:rsidRPr="00D44BC9" w:rsidRDefault="00D44BC9" w:rsidP="00D44BC9">
            <w:pPr>
              <w:rPr>
                <w:b/>
                <w:bCs/>
              </w:rPr>
            </w:pPr>
            <w:r w:rsidRPr="00D44BC9">
              <w:rPr>
                <w:b/>
                <w:bCs/>
              </w:rPr>
              <w:t>Si el síntoma es...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F6F1E0" w14:textId="77777777" w:rsidR="00D44BC9" w:rsidRPr="00D44BC9" w:rsidRDefault="00D44BC9" w:rsidP="00D44BC9">
            <w:pPr>
              <w:rPr>
                <w:b/>
                <w:bCs/>
              </w:rPr>
            </w:pPr>
            <w:r w:rsidRPr="00D44BC9">
              <w:rPr>
                <w:b/>
                <w:bCs/>
              </w:rPr>
              <w:t>La métrica afectada es...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A9EDB9" w14:textId="77777777" w:rsidR="00D44BC9" w:rsidRPr="00D44BC9" w:rsidRDefault="00D44BC9" w:rsidP="00D44BC9">
            <w:pPr>
              <w:rPr>
                <w:b/>
                <w:bCs/>
              </w:rPr>
            </w:pPr>
            <w:r w:rsidRPr="00D44BC9">
              <w:rPr>
                <w:b/>
                <w:bCs/>
              </w:rPr>
              <w:t>La herramienta para verlo es...</w:t>
            </w:r>
          </w:p>
        </w:tc>
      </w:tr>
      <w:tr w:rsidR="00D44BC9" w:rsidRPr="00D44BC9" w14:paraId="54748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10225D" w14:textId="77777777" w:rsidR="00D44BC9" w:rsidRPr="00D44BC9" w:rsidRDefault="00D44BC9" w:rsidP="00D44BC9">
            <w:pPr>
              <w:rPr>
                <w:b/>
                <w:bCs/>
              </w:rPr>
            </w:pPr>
            <w:r w:rsidRPr="00D44BC9">
              <w:rPr>
                <w:b/>
                <w:bCs/>
              </w:rPr>
              <w:t>Audio robotizado y saltos.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033049" w14:textId="77777777" w:rsidR="00D44BC9" w:rsidRPr="00D44BC9" w:rsidRDefault="00D44BC9" w:rsidP="00D44BC9">
            <w:pPr>
              <w:rPr>
                <w:b/>
                <w:bCs/>
              </w:rPr>
            </w:pPr>
            <w:r w:rsidRPr="00D44BC9">
              <w:rPr>
                <w:b/>
                <w:bCs/>
              </w:rPr>
              <w:t xml:space="preserve">Jitter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604CF1" w14:textId="77777777" w:rsidR="00D44BC9" w:rsidRPr="00D44BC9" w:rsidRDefault="00D44BC9" w:rsidP="00D44BC9">
            <w:pPr>
              <w:rPr>
                <w:b/>
                <w:bCs/>
              </w:rPr>
            </w:pPr>
            <w:r w:rsidRPr="00D44BC9">
              <w:rPr>
                <w:b/>
                <w:bCs/>
              </w:rPr>
              <w:t xml:space="preserve">Ping prolongado </w:t>
            </w:r>
          </w:p>
        </w:tc>
      </w:tr>
      <w:tr w:rsidR="00D44BC9" w:rsidRPr="00D44BC9" w14:paraId="45E65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2DFFF" w14:textId="77777777" w:rsidR="00D44BC9" w:rsidRPr="00D44BC9" w:rsidRDefault="00D44BC9" w:rsidP="00D44BC9">
            <w:pPr>
              <w:rPr>
                <w:b/>
                <w:bCs/>
              </w:rPr>
            </w:pPr>
            <w:r w:rsidRPr="00D44BC9">
              <w:rPr>
                <w:b/>
                <w:bCs/>
              </w:rPr>
              <w:t>Cortes totales de imagen.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7F1B0" w14:textId="77777777" w:rsidR="00D44BC9" w:rsidRPr="00D44BC9" w:rsidRDefault="00D44BC9" w:rsidP="00D44BC9">
            <w:pPr>
              <w:rPr>
                <w:b/>
                <w:bCs/>
              </w:rPr>
            </w:pPr>
            <w:r w:rsidRPr="00D44BC9">
              <w:rPr>
                <w:b/>
                <w:bCs/>
              </w:rPr>
              <w:t xml:space="preserve">Pérdida de paquetes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AF9B52" w14:textId="77777777" w:rsidR="00D44BC9" w:rsidRPr="00D44BC9" w:rsidRDefault="00D44BC9" w:rsidP="00D44BC9">
            <w:pPr>
              <w:rPr>
                <w:b/>
                <w:bCs/>
              </w:rPr>
            </w:pPr>
            <w:r w:rsidRPr="00D44BC9">
              <w:rPr>
                <w:b/>
                <w:bCs/>
              </w:rPr>
              <w:t xml:space="preserve">Ping (% de éxito) </w:t>
            </w:r>
          </w:p>
        </w:tc>
      </w:tr>
      <w:tr w:rsidR="00D44BC9" w:rsidRPr="00D44BC9" w14:paraId="2AA389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89A189" w14:textId="77777777" w:rsidR="00D44BC9" w:rsidRPr="00D44BC9" w:rsidRDefault="00D44BC9" w:rsidP="00D44BC9">
            <w:pPr>
              <w:rPr>
                <w:b/>
                <w:bCs/>
              </w:rPr>
            </w:pPr>
            <w:r w:rsidRPr="00D44BC9">
              <w:rPr>
                <w:b/>
                <w:bCs/>
              </w:rPr>
              <w:t>Retraso en la respuesta (Lag).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06DFE3" w14:textId="77777777" w:rsidR="00D44BC9" w:rsidRPr="00D44BC9" w:rsidRDefault="00D44BC9" w:rsidP="00D44BC9">
            <w:pPr>
              <w:rPr>
                <w:b/>
                <w:bCs/>
              </w:rPr>
            </w:pPr>
            <w:r w:rsidRPr="00D44BC9">
              <w:rPr>
                <w:b/>
                <w:bCs/>
              </w:rPr>
              <w:t xml:space="preserve">Latencia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C7B626" w14:textId="77777777" w:rsidR="00D44BC9" w:rsidRPr="00D44BC9" w:rsidRDefault="00D44BC9" w:rsidP="00D44BC9">
            <w:pPr>
              <w:rPr>
                <w:b/>
                <w:bCs/>
              </w:rPr>
            </w:pPr>
            <w:r w:rsidRPr="00D44BC9">
              <w:rPr>
                <w:b/>
                <w:bCs/>
              </w:rPr>
              <w:t xml:space="preserve">Ping (valor en ms) </w:t>
            </w:r>
          </w:p>
        </w:tc>
      </w:tr>
    </w:tbl>
    <w:p w14:paraId="551D4F38" w14:textId="73407A82" w:rsidR="00D44BC9" w:rsidRPr="00D44BC9" w:rsidRDefault="00D44BC9" w:rsidP="00D44BC9">
      <w:pPr>
        <w:rPr>
          <w:b/>
          <w:bCs/>
        </w:rPr>
      </w:pPr>
    </w:p>
    <w:p w14:paraId="13CD1D74" w14:textId="77777777" w:rsidR="000E7D9B" w:rsidRDefault="000E7D9B"/>
    <w:sectPr w:rsidR="000E7D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3448"/>
    <w:multiLevelType w:val="multilevel"/>
    <w:tmpl w:val="E020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80ED3"/>
    <w:multiLevelType w:val="multilevel"/>
    <w:tmpl w:val="DD940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33C83"/>
    <w:multiLevelType w:val="multilevel"/>
    <w:tmpl w:val="4EE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45B95"/>
    <w:multiLevelType w:val="multilevel"/>
    <w:tmpl w:val="650A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038229">
    <w:abstractNumId w:val="2"/>
  </w:num>
  <w:num w:numId="2" w16cid:durableId="1955752170">
    <w:abstractNumId w:val="1"/>
  </w:num>
  <w:num w:numId="3" w16cid:durableId="1714303775">
    <w:abstractNumId w:val="0"/>
  </w:num>
  <w:num w:numId="4" w16cid:durableId="300693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C9"/>
    <w:rsid w:val="000E7D9B"/>
    <w:rsid w:val="009E0DC6"/>
    <w:rsid w:val="00BF7E16"/>
    <w:rsid w:val="00D44BC9"/>
    <w:rsid w:val="00E5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6251B"/>
  <w15:chartTrackingRefBased/>
  <w15:docId w15:val="{4355AC26-373C-4B52-9BBA-16234B707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B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B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B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B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B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B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B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B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B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B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373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2026-05-11T14:25:00Z</dcterms:created>
  <dcterms:modified xsi:type="dcterms:W3CDTF">2026-05-11T14:35:00Z</dcterms:modified>
</cp:coreProperties>
</file>