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E1C" w:rsidRDefault="00C84D99">
      <w:r>
        <w:t xml:space="preserve">Can develop using </w:t>
      </w:r>
      <w:proofErr w:type="spellStart"/>
      <w:r w:rsidR="001B0B21">
        <w:t>Nodemon</w:t>
      </w:r>
      <w:proofErr w:type="spellEnd"/>
      <w:r w:rsidR="001B0B21">
        <w:t xml:space="preserve"> – tool which automatically restarts node based on source file changes</w:t>
      </w:r>
    </w:p>
    <w:p w:rsidR="009A7607" w:rsidRDefault="009A7607"/>
    <w:p w:rsidR="009A7607" w:rsidRDefault="00C84D99">
      <w:r>
        <w:t xml:space="preserve">Recommend targeting ES5 – but </w:t>
      </w:r>
      <w:r w:rsidR="009A7607">
        <w:t>node can support ES6 via harmony mode</w:t>
      </w:r>
    </w:p>
    <w:p w:rsidR="00892949" w:rsidRDefault="00892949"/>
    <w:p w:rsidR="00892949" w:rsidRDefault="00C84D99">
      <w:r>
        <w:t>Good b</w:t>
      </w:r>
      <w:r w:rsidR="00892949">
        <w:t>ook – “Human JavaScript”</w:t>
      </w:r>
      <w:r>
        <w:t xml:space="preserve"> (</w:t>
      </w:r>
      <w:hyperlink r:id="rId6" w:history="1">
        <w:r w:rsidRPr="0026398D">
          <w:rPr>
            <w:rStyle w:val="Hyperlink"/>
          </w:rPr>
          <w:t>http://humanjavascript.com/</w:t>
        </w:r>
      </w:hyperlink>
      <w:r>
        <w:t xml:space="preserve"> )</w:t>
      </w:r>
    </w:p>
    <w:p w:rsidR="00892949" w:rsidRDefault="00892949"/>
    <w:p w:rsidR="00892949" w:rsidRDefault="000B3137">
      <w:proofErr w:type="spellStart"/>
      <w:proofErr w:type="gramStart"/>
      <w:r>
        <w:t>setInterval</w:t>
      </w:r>
      <w:proofErr w:type="spellEnd"/>
      <w:proofErr w:type="gramEnd"/>
      <w:r>
        <w:t xml:space="preserve"> – perform task after specific period; use </w:t>
      </w:r>
      <w:proofErr w:type="spellStart"/>
      <w:r>
        <w:t>unref</w:t>
      </w:r>
      <w:proofErr w:type="spellEnd"/>
      <w:r>
        <w:t xml:space="preserve"> to </w:t>
      </w:r>
      <w:r w:rsidR="00C84D99">
        <w:t>stop timer preventing program exit</w:t>
      </w:r>
    </w:p>
    <w:p w:rsidR="000B3137" w:rsidRDefault="000B3137"/>
    <w:p w:rsidR="000B3137" w:rsidRDefault="00C84D99">
      <w:r>
        <w:t xml:space="preserve">Useful for debugging sometimes - </w:t>
      </w:r>
      <w:proofErr w:type="spellStart"/>
      <w:r w:rsidR="000B3137">
        <w:t>util</w:t>
      </w:r>
      <w:r>
        <w:t>.print</w:t>
      </w:r>
      <w:proofErr w:type="spellEnd"/>
      <w:r w:rsidR="000B3137">
        <w:t xml:space="preserve"> can handle longer printing text than </w:t>
      </w:r>
      <w:proofErr w:type="spellStart"/>
      <w:r w:rsidR="00C10D91">
        <w:t>stdout</w:t>
      </w:r>
      <w:proofErr w:type="spellEnd"/>
      <w:r>
        <w:t>; be aware that it is a blocking call though</w:t>
      </w:r>
    </w:p>
    <w:p w:rsidR="00CC17C7" w:rsidRDefault="00CC17C7"/>
    <w:p w:rsidR="00CC17C7" w:rsidRDefault="00C84D99">
      <w:r>
        <w:t>U</w:t>
      </w:r>
      <w:r w:rsidR="00CC17C7">
        <w:t xml:space="preserve">se </w:t>
      </w:r>
      <w:proofErr w:type="spellStart"/>
      <w:r w:rsidR="00CC17C7">
        <w:t>object.keys</w:t>
      </w:r>
      <w:proofErr w:type="spellEnd"/>
      <w:r w:rsidR="00CC17C7">
        <w:t xml:space="preserve"> and array functions rather than </w:t>
      </w:r>
      <w:proofErr w:type="spellStart"/>
      <w:r w:rsidR="00CC17C7">
        <w:t>hasOwnProperty</w:t>
      </w:r>
      <w:proofErr w:type="spellEnd"/>
      <w:r>
        <w:t xml:space="preserve"> when checking to see if something belongs to </w:t>
      </w:r>
      <w:r w:rsidR="0049470F">
        <w:t xml:space="preserve">directly to </w:t>
      </w:r>
      <w:r w:rsidR="00315331">
        <w:t>the object</w:t>
      </w:r>
    </w:p>
    <w:p w:rsidR="00CC17C7" w:rsidRDefault="00CC17C7"/>
    <w:p w:rsidR="00CC17C7" w:rsidRDefault="00CC17C7">
      <w:r>
        <w:t>Can freeze objects to only allow read only access</w:t>
      </w:r>
      <w:r w:rsidR="003B3BA7">
        <w:t xml:space="preserve">… for example </w:t>
      </w:r>
      <w:r w:rsidR="00315331">
        <w:t xml:space="preserve">you might use this for </w:t>
      </w:r>
      <w:proofErr w:type="spellStart"/>
      <w:r w:rsidR="003B3BA7">
        <w:t>configs</w:t>
      </w:r>
      <w:proofErr w:type="spellEnd"/>
      <w:r w:rsidR="003B3BA7">
        <w:t xml:space="preserve">.  </w:t>
      </w:r>
      <w:r w:rsidR="00315331">
        <w:t>Good practice to e</w:t>
      </w:r>
      <w:r w:rsidR="003B3BA7">
        <w:t>xport a</w:t>
      </w:r>
      <w:r w:rsidR="00315331">
        <w:t xml:space="preserve"> frozen object as a module to stop accidental changes</w:t>
      </w:r>
    </w:p>
    <w:p w:rsidR="003B3BA7" w:rsidRDefault="003B3BA7"/>
    <w:p w:rsidR="003B3BA7" w:rsidRDefault="003B3BA7">
      <w:r>
        <w:t xml:space="preserve">Global objects in node: </w:t>
      </w:r>
      <w:hyperlink r:id="rId7" w:history="1">
        <w:r w:rsidRPr="002075A2">
          <w:rPr>
            <w:rStyle w:val="Hyperlink"/>
          </w:rPr>
          <w:t>http://nodejs.org/api/globals.html</w:t>
        </w:r>
      </w:hyperlink>
    </w:p>
    <w:p w:rsidR="003B3BA7" w:rsidRDefault="006C7010">
      <w:r>
        <w:t>Don’t add anything to global object – equivalent to window object in browser</w:t>
      </w:r>
    </w:p>
    <w:p w:rsidR="00315331" w:rsidRDefault="00315331"/>
    <w:p w:rsidR="006C7010" w:rsidRDefault="006C7010">
      <w:r>
        <w:t xml:space="preserve">Process object gives access to users </w:t>
      </w:r>
      <w:proofErr w:type="spellStart"/>
      <w:r>
        <w:t>etc</w:t>
      </w:r>
      <w:proofErr w:type="spellEnd"/>
      <w:r>
        <w:t>, plus environment variables.</w:t>
      </w:r>
    </w:p>
    <w:p w:rsidR="006C7010" w:rsidRDefault="006C7010" w:rsidP="006C7010">
      <w:pPr>
        <w:pStyle w:val="ListParagraph"/>
        <w:numPr>
          <w:ilvl w:val="0"/>
          <w:numId w:val="1"/>
        </w:numPr>
      </w:pPr>
      <w:r>
        <w:t xml:space="preserve">Environment </w:t>
      </w:r>
      <w:r w:rsidR="00315331">
        <w:t>variables can also be set in node, e.g.</w:t>
      </w:r>
      <w:r>
        <w:t xml:space="preserve"> “process.env.name = </w:t>
      </w:r>
      <w:proofErr w:type="spellStart"/>
      <w:r>
        <w:t>boris</w:t>
      </w:r>
      <w:proofErr w:type="spellEnd"/>
      <w:r>
        <w:t>”</w:t>
      </w:r>
    </w:p>
    <w:p w:rsidR="006C7010" w:rsidRDefault="006C7010" w:rsidP="006C7010">
      <w:pPr>
        <w:pStyle w:val="ListParagraph"/>
        <w:numPr>
          <w:ilvl w:val="0"/>
          <w:numId w:val="1"/>
        </w:numPr>
      </w:pPr>
      <w:r>
        <w:t xml:space="preserve">Can read/change working directory </w:t>
      </w:r>
      <w:proofErr w:type="spellStart"/>
      <w:r>
        <w:t>chdir</w:t>
      </w:r>
      <w:proofErr w:type="spellEnd"/>
    </w:p>
    <w:p w:rsidR="006C7010" w:rsidRDefault="006C7010" w:rsidP="006C7010">
      <w:pPr>
        <w:pStyle w:val="ListParagraph"/>
        <w:numPr>
          <w:ilvl w:val="0"/>
          <w:numId w:val="1"/>
        </w:numPr>
      </w:pPr>
      <w:r>
        <w:t>Access to arguments</w:t>
      </w:r>
      <w:r w:rsidR="00315331">
        <w:t xml:space="preserve"> (</w:t>
      </w:r>
      <w:proofErr w:type="spellStart"/>
      <w:r w:rsidR="00315331">
        <w:t>process.argv</w:t>
      </w:r>
      <w:proofErr w:type="spellEnd"/>
      <w:r w:rsidR="00315331">
        <w:t xml:space="preserve"> – arguments passed to script begin at 2)</w:t>
      </w:r>
    </w:p>
    <w:p w:rsidR="006C7010" w:rsidRDefault="006C7010" w:rsidP="004E1ED2"/>
    <w:p w:rsidR="004E1ED2" w:rsidRDefault="004E1ED2">
      <w:r>
        <w:t>Commander and optimist are two good libraries for parsing command line arguments</w:t>
      </w:r>
    </w:p>
    <w:p w:rsidR="00315331" w:rsidRDefault="00315331"/>
    <w:p w:rsidR="004E1ED2" w:rsidRDefault="004E1ED2">
      <w:proofErr w:type="gramStart"/>
      <w:r>
        <w:t>console.log</w:t>
      </w:r>
      <w:proofErr w:type="gramEnd"/>
      <w:r>
        <w:t xml:space="preserve"> is a blocking process… better to do logging via a stream instead</w:t>
      </w:r>
    </w:p>
    <w:p w:rsidR="00315331" w:rsidRDefault="00315331">
      <w:bookmarkStart w:id="0" w:name="_GoBack"/>
      <w:bookmarkEnd w:id="0"/>
    </w:p>
    <w:p w:rsidR="00315331" w:rsidRDefault="00CE7328">
      <w:proofErr w:type="spellStart"/>
      <w:proofErr w:type="gramStart"/>
      <w:r>
        <w:lastRenderedPageBreak/>
        <w:t>strongloop</w:t>
      </w:r>
      <w:proofErr w:type="spellEnd"/>
      <w:proofErr w:type="gramEnd"/>
      <w:r>
        <w:t xml:space="preserve"> blog is useful for performance help</w:t>
      </w:r>
      <w:r w:rsidR="00315331">
        <w:t xml:space="preserve"> (</w:t>
      </w:r>
      <w:hyperlink r:id="rId8" w:history="1">
        <w:r w:rsidR="00315331" w:rsidRPr="0026398D">
          <w:rPr>
            <w:rStyle w:val="Hyperlink"/>
          </w:rPr>
          <w:t>http://strongloop.com/strongblog/</w:t>
        </w:r>
      </w:hyperlink>
      <w:r w:rsidR="00315331">
        <w:t xml:space="preserve"> )</w:t>
      </w:r>
    </w:p>
    <w:p w:rsidR="00CE7328" w:rsidRDefault="00CE7328">
      <w:proofErr w:type="gramStart"/>
      <w:r>
        <w:t>node</w:t>
      </w:r>
      <w:proofErr w:type="gramEnd"/>
      <w:r>
        <w:t xml:space="preserve"> weekly newsletter</w:t>
      </w:r>
      <w:r w:rsidR="00315331">
        <w:t xml:space="preserve"> (</w:t>
      </w:r>
      <w:hyperlink r:id="rId9" w:history="1">
        <w:r w:rsidR="00315331" w:rsidRPr="0026398D">
          <w:rPr>
            <w:rStyle w:val="Hyperlink"/>
          </w:rPr>
          <w:t>http://nodeweekly.com/</w:t>
        </w:r>
      </w:hyperlink>
      <w:r w:rsidR="00315331">
        <w:t xml:space="preserve"> )</w:t>
      </w:r>
    </w:p>
    <w:p w:rsidR="00CE7328" w:rsidRDefault="00CE7328"/>
    <w:p w:rsidR="00CE7328" w:rsidRDefault="009F30C3">
      <w:proofErr w:type="spellStart"/>
      <w:proofErr w:type="gramStart"/>
      <w:r>
        <w:t>heroku</w:t>
      </w:r>
      <w:proofErr w:type="spellEnd"/>
      <w:proofErr w:type="gramEnd"/>
      <w:r>
        <w:t xml:space="preserve"> can use </w:t>
      </w:r>
      <w:proofErr w:type="spellStart"/>
      <w:r>
        <w:t>npm</w:t>
      </w:r>
      <w:proofErr w:type="spellEnd"/>
      <w:r>
        <w:t xml:space="preserve"> via </w:t>
      </w:r>
      <w:proofErr w:type="spellStart"/>
      <w:r>
        <w:t>npm</w:t>
      </w:r>
      <w:proofErr w:type="spellEnd"/>
      <w:r>
        <w:t xml:space="preserve"> start</w:t>
      </w:r>
      <w:r w:rsidR="00315331">
        <w:t xml:space="preserve"> // need to understand this more… think it just needs a start script adding in the </w:t>
      </w:r>
      <w:proofErr w:type="spellStart"/>
      <w:r w:rsidR="00315331">
        <w:t>package.json</w:t>
      </w:r>
      <w:proofErr w:type="spellEnd"/>
      <w:r w:rsidR="00315331">
        <w:t xml:space="preserve"> file</w:t>
      </w:r>
    </w:p>
    <w:p w:rsidR="009F30C3" w:rsidRDefault="009F30C3"/>
    <w:p w:rsidR="009F30C3" w:rsidRDefault="00315331">
      <w:r>
        <w:t>“</w:t>
      </w:r>
      <w:r w:rsidR="009F30C3">
        <w:t>Require</w:t>
      </w:r>
      <w:r>
        <w:t>”</w:t>
      </w:r>
      <w:r w:rsidR="009F30C3">
        <w:t xml:space="preserve"> on a package looks for “main” in </w:t>
      </w:r>
      <w:proofErr w:type="spellStart"/>
      <w:r w:rsidR="009F30C3">
        <w:t>package.json</w:t>
      </w:r>
      <w:proofErr w:type="spellEnd"/>
    </w:p>
    <w:p w:rsidR="009F30C3" w:rsidRDefault="009F30C3"/>
    <w:p w:rsidR="009F30C3" w:rsidRDefault="009F30C3">
      <w:proofErr w:type="spellStart"/>
      <w:r>
        <w:t>Npm</w:t>
      </w:r>
      <w:proofErr w:type="spellEnd"/>
      <w:r>
        <w:t xml:space="preserve"> version patch</w:t>
      </w:r>
      <w:r w:rsidR="005C5490">
        <w:t xml:space="preserve"> / minor/ major works well with git and tags the code with the release number</w:t>
      </w:r>
    </w:p>
    <w:p w:rsidR="005C5490" w:rsidRDefault="005C5490"/>
    <w:p w:rsidR="00CE7328" w:rsidRDefault="00553E1B">
      <w:r>
        <w:t>Use ~ or ^ or x in version numbers to control automatic versioning</w:t>
      </w:r>
    </w:p>
    <w:p w:rsidR="00553E1B" w:rsidRDefault="00553E1B" w:rsidP="002A1413">
      <w:pPr>
        <w:pStyle w:val="Quote"/>
      </w:pPr>
    </w:p>
    <w:p w:rsidR="00CE2393" w:rsidRDefault="00315331" w:rsidP="00CE2393">
      <w:r>
        <w:t xml:space="preserve">Good </w:t>
      </w:r>
      <w:proofErr w:type="gramStart"/>
      <w:r>
        <w:t>practice</w:t>
      </w:r>
      <w:r w:rsidR="00CE2393">
        <w:t xml:space="preserve"> to lock dependencies down to ensure deployments have</w:t>
      </w:r>
      <w:proofErr w:type="gramEnd"/>
      <w:r w:rsidR="00CE2393">
        <w:t xml:space="preserve"> exactly the same setup as the development environment</w:t>
      </w:r>
    </w:p>
    <w:p w:rsidR="002A5410" w:rsidRDefault="002A5410" w:rsidP="00CE2393"/>
    <w:p w:rsidR="002A5410" w:rsidRDefault="000005A4" w:rsidP="00CE2393">
      <w:r>
        <w:t>Need to u</w:t>
      </w:r>
      <w:r w:rsidR="00FA6735">
        <w:t xml:space="preserve">nderstand </w:t>
      </w:r>
      <w:r w:rsidR="00BA6757">
        <w:t>inherita</w:t>
      </w:r>
      <w:r w:rsidR="00FA6735">
        <w:t xml:space="preserve">nce of </w:t>
      </w:r>
      <w:proofErr w:type="spellStart"/>
      <w:r w:rsidR="00FA6735">
        <w:t>EventEmitter</w:t>
      </w:r>
      <w:proofErr w:type="spellEnd"/>
      <w:r w:rsidR="00742E99">
        <w:t xml:space="preserve"> as a way to provide a clean API for event-raising modules</w:t>
      </w:r>
    </w:p>
    <w:p w:rsidR="001F112C" w:rsidRDefault="001F112C" w:rsidP="00CE2393"/>
    <w:p w:rsidR="001F112C" w:rsidRDefault="00742E99" w:rsidP="00CE2393">
      <w:r>
        <w:t>Stream-handbook is a good resource for understanding stream handling (</w:t>
      </w:r>
      <w:hyperlink r:id="rId10" w:history="1">
        <w:r w:rsidRPr="0026398D">
          <w:rPr>
            <w:rStyle w:val="Hyperlink"/>
          </w:rPr>
          <w:t>https://github.com/substack/stream-handbook</w:t>
        </w:r>
      </w:hyperlink>
      <w:r>
        <w:t xml:space="preserve"> )</w:t>
      </w:r>
    </w:p>
    <w:p w:rsidR="001F112C" w:rsidRDefault="001F112C" w:rsidP="00CE2393"/>
    <w:p w:rsidR="001F112C" w:rsidRDefault="000005A4" w:rsidP="00CE2393">
      <w:r>
        <w:t>Promises – make sure any framework follows A+ spec</w:t>
      </w:r>
    </w:p>
    <w:p w:rsidR="000005A4" w:rsidRDefault="000005A4" w:rsidP="00CE2393">
      <w:hyperlink r:id="rId11" w:history="1">
        <w:r w:rsidRPr="0026398D">
          <w:rPr>
            <w:rStyle w:val="Hyperlink"/>
          </w:rPr>
          <w:t>https://www.promisejs.org/</w:t>
        </w:r>
      </w:hyperlink>
    </w:p>
    <w:p w:rsidR="000005A4" w:rsidRDefault="000005A4" w:rsidP="00CE2393">
      <w:hyperlink r:id="rId12" w:history="1">
        <w:r w:rsidRPr="0026398D">
          <w:rPr>
            <w:rStyle w:val="Hyperlink"/>
          </w:rPr>
          <w:t>https://github.com/tildeio/rsvp.js/</w:t>
        </w:r>
      </w:hyperlink>
      <w:r>
        <w:t xml:space="preserve"> </w:t>
      </w:r>
    </w:p>
    <w:p w:rsidR="000005A4" w:rsidRDefault="000005A4" w:rsidP="00CE2393">
      <w:hyperlink r:id="rId13" w:history="1">
        <w:r w:rsidRPr="0026398D">
          <w:rPr>
            <w:rStyle w:val="Hyperlink"/>
          </w:rPr>
          <w:t>http://howtonode.org/promises</w:t>
        </w:r>
      </w:hyperlink>
    </w:p>
    <w:p w:rsidR="000005A4" w:rsidRDefault="000005A4" w:rsidP="00CE2393"/>
    <w:p w:rsidR="002A1413" w:rsidRDefault="002A1413" w:rsidP="00CE2393">
      <w:r>
        <w:t>Html5rocks promises</w:t>
      </w:r>
    </w:p>
    <w:p w:rsidR="000005A4" w:rsidRDefault="000005A4" w:rsidP="00CE2393">
      <w:hyperlink r:id="rId14" w:history="1">
        <w:r w:rsidRPr="0026398D">
          <w:rPr>
            <w:rStyle w:val="Hyperlink"/>
          </w:rPr>
          <w:t>http://www.html5rocks.com/en/tutorials/es6/promises/</w:t>
        </w:r>
      </w:hyperlink>
    </w:p>
    <w:p w:rsidR="000005A4" w:rsidRDefault="000005A4" w:rsidP="00CE2393"/>
    <w:p w:rsidR="000005A4" w:rsidRDefault="000005A4" w:rsidP="00CE2393">
      <w:r>
        <w:lastRenderedPageBreak/>
        <w:t>Debugging – run node-inspector in one window; run “node --debug &lt;script&gt;” in another to debug</w:t>
      </w:r>
    </w:p>
    <w:p w:rsidR="000A4A7A" w:rsidRDefault="000A4A7A" w:rsidP="00CE2393">
      <w:proofErr w:type="spellStart"/>
      <w:r>
        <w:t>Tracegl</w:t>
      </w:r>
      <w:proofErr w:type="spellEnd"/>
      <w:r>
        <w:t xml:space="preserve"> is a useful tracing library but seems difficult to track down</w:t>
      </w:r>
    </w:p>
    <w:p w:rsidR="000A4A7A" w:rsidRDefault="000A4A7A" w:rsidP="00CE2393">
      <w:hyperlink r:id="rId15" w:history="1">
        <w:r w:rsidRPr="0026398D">
          <w:rPr>
            <w:rStyle w:val="Hyperlink"/>
          </w:rPr>
          <w:t>http://remysharp.com/2013/05/13/tracegl-for-javascript-debugging/</w:t>
        </w:r>
      </w:hyperlink>
    </w:p>
    <w:p w:rsidR="000A4A7A" w:rsidRDefault="000A4A7A" w:rsidP="00CE2393"/>
    <w:sectPr w:rsidR="000A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B6913"/>
    <w:multiLevelType w:val="hybridMultilevel"/>
    <w:tmpl w:val="0B90EF6A"/>
    <w:lvl w:ilvl="0" w:tplc="AD5C19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1C"/>
    <w:rsid w:val="000005A4"/>
    <w:rsid w:val="000A4A7A"/>
    <w:rsid w:val="000B3137"/>
    <w:rsid w:val="001B0B21"/>
    <w:rsid w:val="001F112C"/>
    <w:rsid w:val="002A1413"/>
    <w:rsid w:val="002A5410"/>
    <w:rsid w:val="00315331"/>
    <w:rsid w:val="003B3BA7"/>
    <w:rsid w:val="0049470F"/>
    <w:rsid w:val="004E1ED2"/>
    <w:rsid w:val="00553E1B"/>
    <w:rsid w:val="005C5490"/>
    <w:rsid w:val="006C7010"/>
    <w:rsid w:val="00742E99"/>
    <w:rsid w:val="00892949"/>
    <w:rsid w:val="009A7607"/>
    <w:rsid w:val="009F30C3"/>
    <w:rsid w:val="00A26E1C"/>
    <w:rsid w:val="00BA6757"/>
    <w:rsid w:val="00C10D91"/>
    <w:rsid w:val="00C84D99"/>
    <w:rsid w:val="00CC17C7"/>
    <w:rsid w:val="00CE2393"/>
    <w:rsid w:val="00CE7328"/>
    <w:rsid w:val="00FA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B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70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14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141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B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70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141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A141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ongloop.com/strongblog/" TargetMode="External"/><Relationship Id="rId13" Type="http://schemas.openxmlformats.org/officeDocument/2006/relationships/hyperlink" Target="http://howtonode.org/promis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odejs.org/api/globals.html" TargetMode="External"/><Relationship Id="rId12" Type="http://schemas.openxmlformats.org/officeDocument/2006/relationships/hyperlink" Target="https://github.com/tildeio/rsvp.j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humanjavascript.com/" TargetMode="External"/><Relationship Id="rId11" Type="http://schemas.openxmlformats.org/officeDocument/2006/relationships/hyperlink" Target="https://www.promisejs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mysharp.com/2013/05/13/tracegl-for-javascript-debugging/" TargetMode="External"/><Relationship Id="rId10" Type="http://schemas.openxmlformats.org/officeDocument/2006/relationships/hyperlink" Target="https://github.com/substack/stream-hand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deweekly.com/" TargetMode="External"/><Relationship Id="rId14" Type="http://schemas.openxmlformats.org/officeDocument/2006/relationships/hyperlink" Target="http://www.html5rocks.com/en/tutorials/es6/prom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Laterooms Ltd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Fox</dc:creator>
  <cp:lastModifiedBy>Dan Fox</cp:lastModifiedBy>
  <cp:revision>12</cp:revision>
  <dcterms:created xsi:type="dcterms:W3CDTF">2014-06-09T09:04:00Z</dcterms:created>
  <dcterms:modified xsi:type="dcterms:W3CDTF">2014-06-12T08:18:00Z</dcterms:modified>
</cp:coreProperties>
</file>