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A4F6E" w14:textId="1264A094" w:rsidR="002E4301" w:rsidRDefault="002E4301" w:rsidP="002E4301">
      <w:pPr>
        <w:pStyle w:val="Heading1"/>
      </w:pPr>
      <w:bookmarkStart w:id="0" w:name="_GoBack"/>
      <w:r>
        <w:t>Java key-words</w:t>
      </w:r>
    </w:p>
    <w:bookmarkEnd w:id="0"/>
    <w:p w14:paraId="7D46B43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abstract</w:t>
      </w:r>
      <w:r>
        <w:t xml:space="preserve"> – Used to create incomplete classes or methods that must be finished later.</w:t>
      </w:r>
    </w:p>
    <w:p w14:paraId="1C7C5CCD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assert</w:t>
      </w:r>
      <w:r>
        <w:t xml:space="preserve"> – Used to test if a condition is true during debugging.</w:t>
      </w:r>
    </w:p>
    <w:p w14:paraId="6A00EE93" w14:textId="77777777" w:rsidR="002E4301" w:rsidRDefault="002E4301" w:rsidP="002E4301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boolean</w:t>
      </w:r>
      <w:proofErr w:type="spellEnd"/>
      <w:r>
        <w:t xml:space="preserve"> – Stores true or false values.</w:t>
      </w:r>
    </w:p>
    <w:p w14:paraId="40CD6FE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break</w:t>
      </w:r>
      <w:r>
        <w:t xml:space="preserve"> – Stops a loop or switch statement immediately.</w:t>
      </w:r>
    </w:p>
    <w:p w14:paraId="244A6CA6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byte</w:t>
      </w:r>
      <w:r>
        <w:t xml:space="preserve"> – Stores small whole numbers.</w:t>
      </w:r>
    </w:p>
    <w:p w14:paraId="5636E89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case</w:t>
      </w:r>
      <w:r>
        <w:t xml:space="preserve"> – Defines a possible value inside a switch statement.</w:t>
      </w:r>
    </w:p>
    <w:p w14:paraId="13857286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catch</w:t>
      </w:r>
      <w:r>
        <w:t xml:space="preserve"> – Handles errors from a try block.</w:t>
      </w:r>
    </w:p>
    <w:p w14:paraId="018742B8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char</w:t>
      </w:r>
      <w:r>
        <w:t xml:space="preserve"> – Stores a single character.</w:t>
      </w:r>
    </w:p>
    <w:p w14:paraId="3D173D9F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class</w:t>
      </w:r>
      <w:r>
        <w:t xml:space="preserve"> – Used to create a class in Java.</w:t>
      </w:r>
    </w:p>
    <w:p w14:paraId="3FA3E01E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const</w:t>
      </w:r>
      <w:r>
        <w:t xml:space="preserve"> – Reserved keyword that is not used in Java.</w:t>
      </w:r>
    </w:p>
    <w:p w14:paraId="0CD9BEA9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continue</w:t>
      </w:r>
      <w:r>
        <w:t xml:space="preserve"> – Skips the current loop iteration and moves to the next one.</w:t>
      </w:r>
    </w:p>
    <w:p w14:paraId="1874121E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default</w:t>
      </w:r>
      <w:r>
        <w:t xml:space="preserve"> – Runs when no case matches in a switch statement.</w:t>
      </w:r>
    </w:p>
    <w:p w14:paraId="37E7CFA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do</w:t>
      </w:r>
      <w:r>
        <w:t xml:space="preserve"> – Starts a do-while loop.</w:t>
      </w:r>
    </w:p>
    <w:p w14:paraId="53153F4F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double</w:t>
      </w:r>
      <w:r>
        <w:t xml:space="preserve"> – Stores decimal numbers with high precision.</w:t>
      </w:r>
    </w:p>
    <w:p w14:paraId="712AA226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else</w:t>
      </w:r>
      <w:r>
        <w:t xml:space="preserve"> – Runs code when an if condition is false.</w:t>
      </w:r>
    </w:p>
    <w:p w14:paraId="0B9B6D97" w14:textId="77777777" w:rsidR="002E4301" w:rsidRDefault="002E4301" w:rsidP="002E4301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enum</w:t>
      </w:r>
      <w:proofErr w:type="spellEnd"/>
      <w:r>
        <w:t xml:space="preserve"> – Creates a fixed set of constants.</w:t>
      </w:r>
    </w:p>
    <w:p w14:paraId="64C7EEFA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extends</w:t>
      </w:r>
      <w:r>
        <w:t xml:space="preserve"> – Allows one class to inherit another class.</w:t>
      </w:r>
    </w:p>
    <w:p w14:paraId="6527E4B4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final</w:t>
      </w:r>
      <w:r>
        <w:t xml:space="preserve"> – Prevents modification, inheritance, or overriding.</w:t>
      </w:r>
    </w:p>
    <w:p w14:paraId="467DBF3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finally</w:t>
      </w:r>
      <w:r>
        <w:t xml:space="preserve"> – Runs code after try-catch whether an error happens or not.</w:t>
      </w:r>
    </w:p>
    <w:p w14:paraId="611D2AB8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float</w:t>
      </w:r>
      <w:r>
        <w:t xml:space="preserve"> – Stores decimal numbers with less precision than double.</w:t>
      </w:r>
    </w:p>
    <w:p w14:paraId="36FCC636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for</w:t>
      </w:r>
      <w:r>
        <w:t xml:space="preserve"> – Creates a loop that repeats a block of code.</w:t>
      </w:r>
    </w:p>
    <w:p w14:paraId="1A4CD8A4" w14:textId="77777777" w:rsidR="002E4301" w:rsidRDefault="002E4301" w:rsidP="002E4301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goto</w:t>
      </w:r>
      <w:proofErr w:type="spellEnd"/>
      <w:r>
        <w:t xml:space="preserve"> – Reserved keyword that is not used in Java.</w:t>
      </w:r>
    </w:p>
    <w:p w14:paraId="111FC8F3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if</w:t>
      </w:r>
      <w:r>
        <w:t xml:space="preserve"> – Checks whether a condition is true.</w:t>
      </w:r>
    </w:p>
    <w:p w14:paraId="0B6CBCB1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implements</w:t>
      </w:r>
      <w:r>
        <w:t xml:space="preserve"> – Allows a class to use an interface.</w:t>
      </w:r>
    </w:p>
    <w:p w14:paraId="658F7E6E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import</w:t>
      </w:r>
      <w:r>
        <w:t xml:space="preserve"> – Brings other classes or packages into a program.</w:t>
      </w:r>
    </w:p>
    <w:p w14:paraId="4CF241A3" w14:textId="77777777" w:rsidR="002E4301" w:rsidRDefault="002E4301" w:rsidP="002E4301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t xml:space="preserve"> – Checks if an object belongs to a class.</w:t>
      </w:r>
    </w:p>
    <w:p w14:paraId="04CCF7D7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int</w:t>
      </w:r>
      <w:r>
        <w:t xml:space="preserve"> – Stores whole numbers.</w:t>
      </w:r>
    </w:p>
    <w:p w14:paraId="464C9C9E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interface</w:t>
      </w:r>
      <w:r>
        <w:t xml:space="preserve"> – Creates a blueprint of methods for classes.</w:t>
      </w:r>
    </w:p>
    <w:p w14:paraId="04212501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long</w:t>
      </w:r>
      <w:r>
        <w:t xml:space="preserve"> – Stores very large whole numbers.</w:t>
      </w:r>
    </w:p>
    <w:p w14:paraId="06955568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native</w:t>
      </w:r>
      <w:r>
        <w:t xml:space="preserve"> – Links Java methods with non-Java code.</w:t>
      </w:r>
    </w:p>
    <w:p w14:paraId="29FA398B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new</w:t>
      </w:r>
      <w:r>
        <w:t xml:space="preserve"> – Creates a new object.</w:t>
      </w:r>
    </w:p>
    <w:p w14:paraId="7F7E5D43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package</w:t>
      </w:r>
      <w:r>
        <w:t xml:space="preserve"> – Groups related classes together.</w:t>
      </w:r>
    </w:p>
    <w:p w14:paraId="2DCCD664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private</w:t>
      </w:r>
      <w:r>
        <w:t xml:space="preserve"> – Makes members accessible only inside the same class.</w:t>
      </w:r>
    </w:p>
    <w:p w14:paraId="2649885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protected</w:t>
      </w:r>
      <w:r>
        <w:t xml:space="preserve"> – Allows access within the package and subclasses.</w:t>
      </w:r>
    </w:p>
    <w:p w14:paraId="6DFFDBB9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public</w:t>
      </w:r>
      <w:r>
        <w:t xml:space="preserve"> – Makes members accessible from anywhere.</w:t>
      </w:r>
    </w:p>
    <w:p w14:paraId="0B9D46EA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return</w:t>
      </w:r>
      <w:r>
        <w:t xml:space="preserve"> – Sends a value back from a method.</w:t>
      </w:r>
    </w:p>
    <w:p w14:paraId="2BB6387B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short</w:t>
      </w:r>
      <w:r>
        <w:t xml:space="preserve"> – Stores small whole numbers larger than byte.</w:t>
      </w:r>
    </w:p>
    <w:p w14:paraId="08A18660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static</w:t>
      </w:r>
      <w:r>
        <w:t xml:space="preserve"> – Belongs to the class instead of objects.</w:t>
      </w:r>
    </w:p>
    <w:p w14:paraId="37ACD37D" w14:textId="77777777" w:rsidR="002E4301" w:rsidRDefault="002E4301" w:rsidP="002E4301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strictfp</w:t>
      </w:r>
      <w:proofErr w:type="spellEnd"/>
      <w:r>
        <w:t xml:space="preserve"> – Controls floating-point calculations for consistency.</w:t>
      </w:r>
    </w:p>
    <w:p w14:paraId="7C3A283D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super</w:t>
      </w:r>
      <w:r>
        <w:t xml:space="preserve"> – Refers to the parent class object.</w:t>
      </w:r>
    </w:p>
    <w:p w14:paraId="5E26B773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switch</w:t>
      </w:r>
      <w:r>
        <w:t xml:space="preserve"> – Selects one block of code from many choices.</w:t>
      </w:r>
    </w:p>
    <w:p w14:paraId="0E58AA6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synchronized</w:t>
      </w:r>
      <w:r>
        <w:t xml:space="preserve"> – Prevents multiple threads from accessing code at the same time.</w:t>
      </w:r>
    </w:p>
    <w:p w14:paraId="7A8DA294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lastRenderedPageBreak/>
        <w:t>this</w:t>
      </w:r>
      <w:r>
        <w:t xml:space="preserve"> – Refers to the current object.</w:t>
      </w:r>
    </w:p>
    <w:p w14:paraId="26A3095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throw</w:t>
      </w:r>
      <w:r>
        <w:t xml:space="preserve"> – Creates an exception manually.</w:t>
      </w:r>
    </w:p>
    <w:p w14:paraId="57A94483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throws</w:t>
      </w:r>
      <w:r>
        <w:t xml:space="preserve"> – Declares exceptions a method may produce.</w:t>
      </w:r>
    </w:p>
    <w:p w14:paraId="13B63880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transient</w:t>
      </w:r>
      <w:r>
        <w:t xml:space="preserve"> – Prevents a variable from being saved during serialization.</w:t>
      </w:r>
    </w:p>
    <w:p w14:paraId="50A230FC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try</w:t>
      </w:r>
      <w:r>
        <w:t xml:space="preserve"> – Defines a block where exceptions may occur.</w:t>
      </w:r>
    </w:p>
    <w:p w14:paraId="793E0D0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void</w:t>
      </w:r>
      <w:r>
        <w:t xml:space="preserve"> – Indicates that a method returns no value.</w:t>
      </w:r>
    </w:p>
    <w:p w14:paraId="5C860148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volatile</w:t>
      </w:r>
      <w:r>
        <w:t xml:space="preserve"> – Tells Java a variable may change unexpectedly.</w:t>
      </w:r>
    </w:p>
    <w:p w14:paraId="1BEC153A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while</w:t>
      </w:r>
      <w:r>
        <w:t xml:space="preserve"> – Repeats code while a condition is true.</w:t>
      </w:r>
    </w:p>
    <w:p w14:paraId="4AF72564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true</w:t>
      </w:r>
      <w:r>
        <w:t xml:space="preserve"> – Represents a true </w:t>
      </w:r>
      <w:proofErr w:type="spellStart"/>
      <w:r>
        <w:t>boolean</w:t>
      </w:r>
      <w:proofErr w:type="spellEnd"/>
      <w:r>
        <w:t xml:space="preserve"> value.</w:t>
      </w:r>
    </w:p>
    <w:p w14:paraId="0662469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false</w:t>
      </w:r>
      <w:r>
        <w:t xml:space="preserve"> – Represents a false </w:t>
      </w:r>
      <w:proofErr w:type="spellStart"/>
      <w:r>
        <w:t>boolean</w:t>
      </w:r>
      <w:proofErr w:type="spellEnd"/>
      <w:r>
        <w:t xml:space="preserve"> value.</w:t>
      </w:r>
    </w:p>
    <w:p w14:paraId="033A0F55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null</w:t>
      </w:r>
      <w:r>
        <w:t xml:space="preserve"> – Represents an empty or non-existing object reference.</w:t>
      </w:r>
    </w:p>
    <w:p w14:paraId="656ADD8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sealed</w:t>
      </w:r>
      <w:r>
        <w:t xml:space="preserve"> – Restricts which classes can inherit from another class.</w:t>
      </w:r>
    </w:p>
    <w:p w14:paraId="4FC0B5D2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permits</w:t>
      </w:r>
      <w:r>
        <w:t xml:space="preserve"> – Specifies which classes may extend a sealed class.</w:t>
      </w:r>
    </w:p>
    <w:p w14:paraId="2F0C11DB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non-sealed</w:t>
      </w:r>
      <w:r>
        <w:t xml:space="preserve"> – Allows unrestricted inheritance from a sealed parent.</w:t>
      </w:r>
    </w:p>
    <w:p w14:paraId="7D15CCDB" w14:textId="77777777" w:rsidR="002E4301" w:rsidRDefault="002E4301" w:rsidP="002E4301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record</w:t>
      </w:r>
      <w:r>
        <w:t xml:space="preserve"> – Creates a compact class mainly for storing data.</w:t>
      </w:r>
    </w:p>
    <w:p w14:paraId="4860E6A4" w14:textId="77777777" w:rsidR="002E4301" w:rsidRPr="002E4301" w:rsidRDefault="002E4301" w:rsidP="002E4301"/>
    <w:p w14:paraId="39710B35" w14:textId="40C7C7FF" w:rsidR="002E4301" w:rsidRDefault="002E4301" w:rsidP="002E4301"/>
    <w:p w14:paraId="4B505003" w14:textId="77777777" w:rsidR="002E4301" w:rsidRPr="002E4301" w:rsidRDefault="002E4301" w:rsidP="002E4301"/>
    <w:sectPr w:rsidR="002E4301" w:rsidRPr="002E4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471820"/>
    <w:multiLevelType w:val="multilevel"/>
    <w:tmpl w:val="8B9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01"/>
    <w:rsid w:val="002E4301"/>
    <w:rsid w:val="00D4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65C9"/>
  <w15:chartTrackingRefBased/>
  <w15:docId w15:val="{C0B779CA-36E6-4310-87C5-9BDCC2A2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4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430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E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1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Beracah Ugoh</dc:creator>
  <cp:keywords/>
  <dc:description/>
  <cp:lastModifiedBy>Beracah Ugoh</cp:lastModifiedBy>
  <cp:revision>1</cp:revision>
  <dcterms:created xsi:type="dcterms:W3CDTF">2026-05-06T21:35:00Z</dcterms:created>
  <dcterms:modified xsi:type="dcterms:W3CDTF">2026-05-06T21:39:00Z</dcterms:modified>
</cp:coreProperties>
</file>