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74151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1</w:t>
      </w:r>
    </w:p>
    <w:p w14:paraId="6B61721A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a)</w:t>
      </w:r>
    </w:p>
    <w:p w14:paraId="146339B3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3DA941F3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14:paraId="2153CA6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&lt;= 10);</w:t>
      </w:r>
    </w:p>
    <w:p w14:paraId="268914C2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++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;</w:t>
      </w:r>
    </w:p>
    <w:p w14:paraId="73EE1E8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111723C0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3FC34176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The semicolon (</w:t>
      </w:r>
      <w:r w:rsidRPr="008E4DDA">
        <w:rPr>
          <w:rFonts w:ascii="Courier New" w:eastAsia="Times New Roman" w:hAnsi="Courier New" w:cs="Courier New"/>
          <w:sz w:val="20"/>
          <w:szCs w:val="20"/>
        </w:rPr>
        <w:t>;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) after the </w:t>
      </w:r>
      <w:r w:rsidRPr="008E4DDA">
        <w:rPr>
          <w:rFonts w:ascii="Courier New" w:eastAsia="Times New Roman" w:hAnsi="Courier New" w:cs="Courier New"/>
          <w:sz w:val="20"/>
          <w:szCs w:val="20"/>
        </w:rPr>
        <w:t>while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condition creates an empty loop. Also, there is an unmatched closing </w:t>
      </w:r>
      <w:proofErr w:type="gramStart"/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brace </w:t>
      </w: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  <w:proofErr w:type="gramEnd"/>
      <w:r w:rsidRPr="008E4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B314FF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31395F4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14:paraId="01088B60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782E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&lt;= 10) {</w:t>
      </w:r>
    </w:p>
    <w:p w14:paraId="49C64F2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++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;</w:t>
      </w:r>
    </w:p>
    <w:p w14:paraId="29A230B1" w14:textId="4C00A684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4E32C7AC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b)</w:t>
      </w:r>
    </w:p>
    <w:p w14:paraId="0D22F55E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112BCF7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for (k = 0.1; </w:t>
      </w:r>
      <w:proofErr w:type="gramStart"/>
      <w:r w:rsidRPr="008E4DDA">
        <w:rPr>
          <w:rFonts w:ascii="Courier New" w:eastAsia="Times New Roman" w:hAnsi="Courier New" w:cs="Courier New"/>
          <w:sz w:val="20"/>
          <w:szCs w:val="20"/>
        </w:rPr>
        <w:t>k !</w:t>
      </w:r>
      <w:proofErr w:type="gramEnd"/>
      <w:r w:rsidRPr="008E4DDA">
        <w:rPr>
          <w:rFonts w:ascii="Courier New" w:eastAsia="Times New Roman" w:hAnsi="Courier New" w:cs="Courier New"/>
          <w:sz w:val="20"/>
          <w:szCs w:val="20"/>
        </w:rPr>
        <w:t>= 1.0; k += 0.1)</w:t>
      </w:r>
    </w:p>
    <w:p w14:paraId="58C4056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System.out.println(k);</w:t>
      </w:r>
    </w:p>
    <w:p w14:paraId="730FA764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3A958DE8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Floating-point numbers should not be compared </w:t>
      </w:r>
      <w:proofErr w:type="gramStart"/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E4DDA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8E4DDA">
        <w:rPr>
          <w:rFonts w:ascii="Courier New" w:eastAsia="Times New Roman" w:hAnsi="Courier New" w:cs="Courier New"/>
          <w:sz w:val="20"/>
          <w:szCs w:val="20"/>
        </w:rPr>
        <w:t>=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because of rounding errors.</w:t>
      </w:r>
    </w:p>
    <w:p w14:paraId="1671CA63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266DE7EC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 (k = 0.1; k &lt; 1.0; k += 0.1)</w:t>
      </w:r>
    </w:p>
    <w:p w14:paraId="616705C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System.out.println(k);</w:t>
      </w:r>
    </w:p>
    <w:p w14:paraId="485664BC" w14:textId="5000E560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36347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c)</w:t>
      </w:r>
    </w:p>
    <w:p w14:paraId="40E4729C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170DA00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lastRenderedPageBreak/>
        <w:t>switch (n) {</w:t>
      </w:r>
    </w:p>
    <w:p w14:paraId="00C08F0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1:</w:t>
      </w:r>
    </w:p>
    <w:p w14:paraId="763B9D4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1");</w:t>
      </w:r>
    </w:p>
    <w:p w14:paraId="680DFDF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2:</w:t>
      </w:r>
    </w:p>
    <w:p w14:paraId="7BD5E40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2");</w:t>
      </w:r>
    </w:p>
    <w:p w14:paraId="579A73F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5B6032E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default:</w:t>
      </w:r>
    </w:p>
    <w:p w14:paraId="148ED0F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not 1 or 2");</w:t>
      </w:r>
    </w:p>
    <w:p w14:paraId="45F475C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4E56C3B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719ED8FB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75F71A67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Missing </w:t>
      </w:r>
      <w:r w:rsidRPr="008E4DDA">
        <w:rPr>
          <w:rFonts w:ascii="Courier New" w:eastAsia="Times New Roman" w:hAnsi="Courier New" w:cs="Courier New"/>
          <w:sz w:val="20"/>
          <w:szCs w:val="20"/>
        </w:rPr>
        <w:t>break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after </w:t>
      </w:r>
      <w:r w:rsidRPr="008E4DDA">
        <w:rPr>
          <w:rFonts w:ascii="Courier New" w:eastAsia="Times New Roman" w:hAnsi="Courier New" w:cs="Courier New"/>
          <w:sz w:val="20"/>
          <w:szCs w:val="20"/>
        </w:rPr>
        <w:t>case 1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BCE020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1FEEE51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switch (n) {</w:t>
      </w:r>
    </w:p>
    <w:p w14:paraId="2AD7AFC6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1:</w:t>
      </w:r>
    </w:p>
    <w:p w14:paraId="2F7F018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1");</w:t>
      </w:r>
    </w:p>
    <w:p w14:paraId="366AF75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409F3672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8809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2:</w:t>
      </w:r>
    </w:p>
    <w:p w14:paraId="7669FE23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2");</w:t>
      </w:r>
    </w:p>
    <w:p w14:paraId="5B478A63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6294D39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69A68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default:</w:t>
      </w:r>
    </w:p>
    <w:p w14:paraId="00DE4AF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System.out.println("The number is not 1 or 2");</w:t>
      </w:r>
    </w:p>
    <w:p w14:paraId="6AEFC97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0C11C1BC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2041FD60" w14:textId="4D6C8265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20892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d)</w:t>
      </w:r>
    </w:p>
    <w:p w14:paraId="492F8176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3E865D1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n = 1;</w:t>
      </w:r>
    </w:p>
    <w:p w14:paraId="43AE114C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A7791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(n &lt; 10)</w:t>
      </w:r>
    </w:p>
    <w:p w14:paraId="632998D1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System.out.println(n++);</w:t>
      </w:r>
    </w:p>
    <w:p w14:paraId="4DD86B08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028EFB56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Condition stops at 9.</w:t>
      </w:r>
    </w:p>
    <w:p w14:paraId="424CB529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13CEB21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n = 1;</w:t>
      </w:r>
    </w:p>
    <w:p w14:paraId="7B934F81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E13A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(n &lt;= 10)</w:t>
      </w:r>
    </w:p>
    <w:p w14:paraId="2EF44C04" w14:textId="7F69F660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System.out.println(n++);</w:t>
      </w:r>
    </w:p>
    <w:p w14:paraId="6D150F4A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Exercise 2</w:t>
      </w:r>
    </w:p>
    <w:p w14:paraId="5BF881EB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4.5 Describe the four basic elements of counter-controlled repetition.</w:t>
      </w:r>
    </w:p>
    <w:p w14:paraId="679CEDE9" w14:textId="77777777" w:rsidR="008E4DDA" w:rsidRPr="008E4DDA" w:rsidRDefault="008E4DDA" w:rsidP="008E4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Control variable (counter)</w:t>
      </w:r>
    </w:p>
    <w:p w14:paraId="0A5FDFCF" w14:textId="77777777" w:rsidR="008E4DDA" w:rsidRPr="008E4DDA" w:rsidRDefault="008E4DDA" w:rsidP="008E4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Initial value of the control variable</w:t>
      </w:r>
    </w:p>
    <w:p w14:paraId="1B19CBB6" w14:textId="77777777" w:rsidR="008E4DDA" w:rsidRPr="008E4DDA" w:rsidRDefault="008E4DDA" w:rsidP="008E4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Increment or decrement of the control variable</w:t>
      </w:r>
    </w:p>
    <w:p w14:paraId="47A8D1D8" w14:textId="77777777" w:rsidR="008E4DDA" w:rsidRPr="008E4DDA" w:rsidRDefault="008E4DDA" w:rsidP="008E4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Loop continuation condition</w:t>
      </w:r>
    </w:p>
    <w:p w14:paraId="3287254F" w14:textId="41171532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F1960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4.6 Compare and contrast while and for statements.</w:t>
      </w:r>
    </w:p>
    <w:p w14:paraId="296D2AE7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Similarities</w:t>
      </w:r>
    </w:p>
    <w:p w14:paraId="5C13AE24" w14:textId="77777777" w:rsidR="008E4DDA" w:rsidRPr="008E4DDA" w:rsidRDefault="008E4DDA" w:rsidP="008E4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Both perform repetition.</w:t>
      </w:r>
    </w:p>
    <w:p w14:paraId="7A0C8D31" w14:textId="77777777" w:rsidR="008E4DDA" w:rsidRPr="008E4DDA" w:rsidRDefault="008E4DDA" w:rsidP="008E4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Both test a condition before executing the loop body.</w:t>
      </w:r>
    </w:p>
    <w:p w14:paraId="4E918324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Differences</w:t>
      </w:r>
    </w:p>
    <w:p w14:paraId="3F60DD1C" w14:textId="77777777" w:rsidR="008E4DDA" w:rsidRPr="008E4DDA" w:rsidRDefault="008E4DDA" w:rsidP="008E4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is preferred when the number of repetitions is unknown.</w:t>
      </w:r>
    </w:p>
    <w:p w14:paraId="020F5DA2" w14:textId="77777777" w:rsidR="008E4DDA" w:rsidRPr="008E4DDA" w:rsidRDefault="008E4DDA" w:rsidP="008E4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is preferred when the number of repetitions is known because initialization, condition, and update are grouped together.</w:t>
      </w:r>
    </w:p>
    <w:p w14:paraId="2287B6E4" w14:textId="2D94ECB7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014A8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4.7 When is do...while more appropriate?</w:t>
      </w:r>
    </w:p>
    <w:p w14:paraId="0BA55AFC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A menu-driven program.</w:t>
      </w:r>
    </w:p>
    <w:p w14:paraId="61A022E0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66E77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do {</w:t>
      </w:r>
    </w:p>
    <w:p w14:paraId="21CA458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// display menu</w:t>
      </w:r>
    </w:p>
    <w:p w14:paraId="67DB081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gramStart"/>
      <w:r w:rsidRPr="008E4DDA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8E4DDA">
        <w:rPr>
          <w:rFonts w:ascii="Courier New" w:eastAsia="Times New Roman" w:hAnsi="Courier New" w:cs="Courier New"/>
          <w:sz w:val="20"/>
          <w:szCs w:val="20"/>
        </w:rPr>
        <w:t>choice != 0);</w:t>
      </w:r>
    </w:p>
    <w:p w14:paraId="58D23A56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Reason: the menu must be displayed at least once before checking the condition.</w:t>
      </w:r>
    </w:p>
    <w:p w14:paraId="1414E93C" w14:textId="454A023F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45D2C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4.8 Compare break and continue.</w:t>
      </w:r>
    </w:p>
    <w:p w14:paraId="36B70134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break</w:t>
      </w:r>
    </w:p>
    <w:p w14:paraId="25B605C7" w14:textId="77777777" w:rsidR="008E4DDA" w:rsidRPr="008E4DDA" w:rsidRDefault="008E4DDA" w:rsidP="008E4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Terminates the loop immediately.</w:t>
      </w:r>
    </w:p>
    <w:p w14:paraId="53087916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continue</w:t>
      </w:r>
    </w:p>
    <w:p w14:paraId="071A1A03" w14:textId="77777777" w:rsidR="008E4DDA" w:rsidRPr="008E4DDA" w:rsidRDefault="008E4DDA" w:rsidP="008E4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Skips the remaining statements in the current iteration and proceeds to the next iteration.</w:t>
      </w:r>
    </w:p>
    <w:p w14:paraId="0F64907A" w14:textId="4344F597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75251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DDA">
        <w:rPr>
          <w:rFonts w:ascii="Times New Roman" w:eastAsia="Times New Roman" w:hAnsi="Times New Roman" w:cs="Times New Roman"/>
          <w:b/>
          <w:bCs/>
          <w:sz w:val="36"/>
          <w:szCs w:val="36"/>
        </w:rPr>
        <w:t>4.9</w:t>
      </w:r>
    </w:p>
    <w:p w14:paraId="53EDB787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a)</w:t>
      </w:r>
    </w:p>
    <w:p w14:paraId="61A6A888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519C583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100,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&gt;= 1,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++)</w:t>
      </w:r>
    </w:p>
    <w:p w14:paraId="75F17558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);</w:t>
      </w:r>
    </w:p>
    <w:p w14:paraId="4B2FADB9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Errors</w:t>
      </w:r>
    </w:p>
    <w:p w14:paraId="7F287CAD" w14:textId="77777777" w:rsidR="008E4DDA" w:rsidRPr="008E4DDA" w:rsidRDefault="008E4DDA" w:rsidP="008E4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should be lowercase.</w:t>
      </w:r>
    </w:p>
    <w:p w14:paraId="4F43FD52" w14:textId="77777777" w:rsidR="008E4DDA" w:rsidRPr="008E4DDA" w:rsidRDefault="008E4DDA" w:rsidP="008E4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Commas should be semicolons.</w:t>
      </w:r>
    </w:p>
    <w:p w14:paraId="7E5A1205" w14:textId="77777777" w:rsidR="008E4DDA" w:rsidRPr="008E4DDA" w:rsidRDefault="008E4DDA" w:rsidP="008E4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Should count downward.</w:t>
      </w:r>
    </w:p>
    <w:p w14:paraId="607244D9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1AC81C90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100;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&gt;= 1;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--)</w:t>
      </w:r>
    </w:p>
    <w:p w14:paraId="09FC911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);</w:t>
      </w:r>
    </w:p>
    <w:p w14:paraId="3956CB7D" w14:textId="478E7F5E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953B9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b)</w:t>
      </w:r>
    </w:p>
    <w:p w14:paraId="339DCDD4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47EE0DE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switch (value % 2) {</w:t>
      </w:r>
    </w:p>
    <w:p w14:paraId="1297AF6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0:</w:t>
      </w:r>
    </w:p>
    <w:p w14:paraId="6031F35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System.out.println("Even integer");</w:t>
      </w:r>
    </w:p>
    <w:p w14:paraId="77521FE8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1:</w:t>
      </w:r>
    </w:p>
    <w:p w14:paraId="249F016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System.out.println("Odd integer");</w:t>
      </w:r>
    </w:p>
    <w:p w14:paraId="03061C5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1C7A37D5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17BCB462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Missing breaks.</w:t>
      </w:r>
    </w:p>
    <w:p w14:paraId="3D60E174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Corrected</w:t>
      </w:r>
    </w:p>
    <w:p w14:paraId="48B5EE6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switch (value % 2) {</w:t>
      </w:r>
    </w:p>
    <w:p w14:paraId="06883918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0:</w:t>
      </w:r>
    </w:p>
    <w:p w14:paraId="3303065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System.out.println("Even integer");</w:t>
      </w:r>
    </w:p>
    <w:p w14:paraId="161803EA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325AF19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2EF91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case 1:</w:t>
      </w:r>
    </w:p>
    <w:p w14:paraId="33DD72F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System.out.println("Odd integer");</w:t>
      </w:r>
    </w:p>
    <w:p w14:paraId="5190D0D6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3BA890C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4CC75033" w14:textId="40B90700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CA4EC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c)</w:t>
      </w:r>
    </w:p>
    <w:p w14:paraId="1E2FB6E5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27883BC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19;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&gt;= 1;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+= 2)</w:t>
      </w:r>
    </w:p>
    <w:p w14:paraId="3069C078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);</w:t>
      </w:r>
    </w:p>
    <w:p w14:paraId="64099581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14:paraId="5EB974DD" w14:textId="77777777" w:rsidR="008E4DDA" w:rsidRPr="008E4DDA" w:rsidRDefault="008E4DDA" w:rsidP="008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Loop increases instead of decreasing.</w:t>
      </w:r>
    </w:p>
    <w:p w14:paraId="0BC53DEC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28E52EF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19;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&gt;= 1;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-= 2)</w:t>
      </w:r>
    </w:p>
    <w:p w14:paraId="7B47CEA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);</w:t>
      </w:r>
    </w:p>
    <w:p w14:paraId="0CD113AD" w14:textId="154E5A47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C9050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d)</w:t>
      </w:r>
    </w:p>
    <w:p w14:paraId="4D693D4E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Original</w:t>
      </w:r>
    </w:p>
    <w:p w14:paraId="5961B6EC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counter = 2;</w:t>
      </w:r>
    </w:p>
    <w:p w14:paraId="14B3508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622B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do {</w:t>
      </w:r>
    </w:p>
    <w:p w14:paraId="580F8D9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System.out.println(counter);</w:t>
      </w:r>
    </w:p>
    <w:p w14:paraId="67B8C1E2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counter += 2;</w:t>
      </w:r>
    </w:p>
    <w:p w14:paraId="35F2F2F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44609F5D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(counter &lt; 100);</w:t>
      </w:r>
    </w:p>
    <w:p w14:paraId="49CE8941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Errors</w:t>
      </w:r>
    </w:p>
    <w:p w14:paraId="13744D9F" w14:textId="77777777" w:rsidR="008E4DDA" w:rsidRPr="008E4DDA" w:rsidRDefault="008E4DDA" w:rsidP="008E4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should be lowercase.</w:t>
      </w:r>
    </w:p>
    <w:p w14:paraId="6FD2796B" w14:textId="77777777" w:rsidR="008E4DDA" w:rsidRPr="008E4DDA" w:rsidRDefault="008E4DDA" w:rsidP="008E4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>Condition should allow 100 to be printed.</w:t>
      </w:r>
    </w:p>
    <w:p w14:paraId="7888E199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</w:t>
      </w:r>
    </w:p>
    <w:p w14:paraId="3643A1C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lastRenderedPageBreak/>
        <w:t>counter = 2;</w:t>
      </w:r>
    </w:p>
    <w:p w14:paraId="5BA2C24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446A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do {</w:t>
      </w:r>
    </w:p>
    <w:p w14:paraId="55186B1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System.out.println(counter);</w:t>
      </w:r>
    </w:p>
    <w:p w14:paraId="24D0F7B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counter += 2;</w:t>
      </w:r>
    </w:p>
    <w:p w14:paraId="7FBC27A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704B363E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while (counter &lt;= 100);</w:t>
      </w:r>
    </w:p>
    <w:p w14:paraId="106CE86E" w14:textId="79EA1002" w:rsidR="008E4DDA" w:rsidRPr="008E4DDA" w:rsidRDefault="008E4DDA" w:rsidP="008E4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D79D6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4.10 What does the program do?</w:t>
      </w:r>
    </w:p>
    <w:p w14:paraId="2ED7D139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 xml:space="preserve"> &lt;= 10;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8824050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for (int j = 1; j &lt;= 5; </w:t>
      </w:r>
      <w:proofErr w:type="spellStart"/>
      <w:r w:rsidRPr="008E4DDA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8E4DDA">
        <w:rPr>
          <w:rFonts w:ascii="Courier New" w:eastAsia="Times New Roman" w:hAnsi="Courier New" w:cs="Courier New"/>
          <w:sz w:val="20"/>
          <w:szCs w:val="20"/>
        </w:rPr>
        <w:t>)</w:t>
      </w:r>
    </w:p>
    <w:p w14:paraId="27EA174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    System.out.print('@');</w:t>
      </w:r>
    </w:p>
    <w:p w14:paraId="5A8BCCF1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224B3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 xml:space="preserve">    System.out.println();</w:t>
      </w:r>
    </w:p>
    <w:p w14:paraId="4486B720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}</w:t>
      </w:r>
    </w:p>
    <w:p w14:paraId="7F2C2721" w14:textId="77777777" w:rsidR="008E4DDA" w:rsidRPr="008E4DDA" w:rsidRDefault="008E4DDA" w:rsidP="008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DD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5BE61B6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25B5B5A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470697D7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62FBFA94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77C8FA0C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742D88FB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11ECF14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49F21B5F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6810E3C6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6AFF2215" w14:textId="77777777" w:rsidR="008E4DDA" w:rsidRPr="008E4DDA" w:rsidRDefault="008E4DDA" w:rsidP="008E4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DDA">
        <w:rPr>
          <w:rFonts w:ascii="Courier New" w:eastAsia="Times New Roman" w:hAnsi="Courier New" w:cs="Courier New"/>
          <w:sz w:val="20"/>
          <w:szCs w:val="20"/>
        </w:rPr>
        <w:t>@@@@@</w:t>
      </w:r>
    </w:p>
    <w:p w14:paraId="6C990CF0" w14:textId="36B29AA0" w:rsidR="00D47524" w:rsidRPr="00AD4D59" w:rsidRDefault="008E4DDA" w:rsidP="00AD4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It prints a rectangle consisting of 10 rows and 5 columns of </w:t>
      </w:r>
      <w:r w:rsidRPr="008E4DDA">
        <w:rPr>
          <w:rFonts w:ascii="Courier New" w:eastAsia="Times New Roman" w:hAnsi="Courier New" w:cs="Courier New"/>
          <w:sz w:val="20"/>
          <w:szCs w:val="20"/>
        </w:rPr>
        <w:t>@</w:t>
      </w:r>
      <w:r w:rsidRPr="008E4DDA">
        <w:rPr>
          <w:rFonts w:ascii="Times New Roman" w:eastAsia="Times New Roman" w:hAnsi="Times New Roman" w:cs="Times New Roman"/>
          <w:sz w:val="24"/>
          <w:szCs w:val="24"/>
        </w:rPr>
        <w:t xml:space="preserve"> symbols.</w:t>
      </w:r>
      <w:bookmarkStart w:id="0" w:name="_GoBack"/>
      <w:bookmarkEnd w:id="0"/>
    </w:p>
    <w:sectPr w:rsidR="00D47524" w:rsidRPr="00AD4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A4629"/>
    <w:multiLevelType w:val="multilevel"/>
    <w:tmpl w:val="956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C60"/>
    <w:multiLevelType w:val="multilevel"/>
    <w:tmpl w:val="39B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7E9F"/>
    <w:multiLevelType w:val="multilevel"/>
    <w:tmpl w:val="EC9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4A1F"/>
    <w:multiLevelType w:val="multilevel"/>
    <w:tmpl w:val="89E8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47BC1"/>
    <w:multiLevelType w:val="multilevel"/>
    <w:tmpl w:val="D4C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A6F27"/>
    <w:multiLevelType w:val="multilevel"/>
    <w:tmpl w:val="DB1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24B29"/>
    <w:multiLevelType w:val="multilevel"/>
    <w:tmpl w:val="6D86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9118A"/>
    <w:multiLevelType w:val="multilevel"/>
    <w:tmpl w:val="36B2CA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565F7"/>
    <w:multiLevelType w:val="multilevel"/>
    <w:tmpl w:val="F3C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60D3E"/>
    <w:multiLevelType w:val="multilevel"/>
    <w:tmpl w:val="4AA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27B72"/>
    <w:multiLevelType w:val="multilevel"/>
    <w:tmpl w:val="47D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12FEC"/>
    <w:multiLevelType w:val="multilevel"/>
    <w:tmpl w:val="59F6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25550"/>
    <w:multiLevelType w:val="multilevel"/>
    <w:tmpl w:val="26E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9113A"/>
    <w:multiLevelType w:val="multilevel"/>
    <w:tmpl w:val="295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13"/>
  </w:num>
  <w:num w:numId="5">
    <w:abstractNumId w:val="5"/>
  </w:num>
  <w:num w:numId="6">
    <w:abstractNumId w:val="2"/>
  </w:num>
  <w:num w:numId="7">
    <w:abstractNumId w:val="9"/>
  </w:num>
  <w:num w:numId="8">
    <w:abstractNumId w:val="11"/>
  </w:num>
  <w:num w:numId="9">
    <w:abstractNumId w:val="1"/>
  </w:num>
  <w:num w:numId="10">
    <w:abstractNumId w:val="6"/>
  </w:num>
  <w:num w:numId="11">
    <w:abstractNumId w:val="7"/>
  </w:num>
  <w:num w:numId="12">
    <w:abstractNumId w:val="4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DA"/>
    <w:rsid w:val="008E4DDA"/>
    <w:rsid w:val="00AD4D59"/>
    <w:rsid w:val="00D47524"/>
    <w:rsid w:val="00F1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0FF9"/>
  <w15:chartTrackingRefBased/>
  <w15:docId w15:val="{C0A5BFEA-B096-4344-BFFE-8A1FA03E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4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4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4D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4D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D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4DD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81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1</cp:revision>
  <dcterms:created xsi:type="dcterms:W3CDTF">2026-06-08T09:47:00Z</dcterms:created>
  <dcterms:modified xsi:type="dcterms:W3CDTF">2026-06-08T10:18:00Z</dcterms:modified>
</cp:coreProperties>
</file>