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17940729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noProof/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44A9CB30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9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583746D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  <w:r w:rsidR="004713D3">
              <w:rPr>
                <w:b w:val="0"/>
                <w:bCs w:val="0"/>
                <w:color w:val="auto"/>
                <w:lang w:val="en-GB"/>
              </w:rPr>
              <w:t xml:space="preserve"> </w:t>
            </w:r>
            <w:r w:rsidR="00125302">
              <w:rPr>
                <w:b w:val="0"/>
                <w:bCs w:val="0"/>
                <w:color w:val="auto"/>
                <w:lang w:val="en-GB"/>
              </w:rPr>
              <w:t xml:space="preserve">           </w:t>
            </w:r>
          </w:p>
        </w:tc>
        <w:tc>
          <w:tcPr>
            <w:tcW w:w="999" w:type="dxa"/>
          </w:tcPr>
          <w:p w14:paraId="01DF7B21" w14:textId="34647CFD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24E3726F" w:rsidR="00AB74C5" w:rsidRPr="00766A14" w:rsidRDefault="00125302" w:rsidP="00084DEB">
            <w:pPr>
              <w:rPr>
                <w:color w:val="043D68"/>
                <w:szCs w:val="20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 wp14:anchorId="22F354C8" wp14:editId="1BFCF5B6">
                  <wp:simplePos x="0" y="0"/>
                  <wp:positionH relativeFrom="margin">
                    <wp:posOffset>17145</wp:posOffset>
                  </wp:positionH>
                  <wp:positionV relativeFrom="page">
                    <wp:posOffset>-613410</wp:posOffset>
                  </wp:positionV>
                  <wp:extent cx="1069200" cy="1015200"/>
                  <wp:effectExtent l="0" t="0" r="0" b="0"/>
                  <wp:wrapNone/>
                  <wp:docPr id="1846840228" name="Picture 13" descr="A qr code with a cartoon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40228" name="Picture 13" descr="A qr code with a cartoon chil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69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2502D5CB" w14:textId="620F8A05" w:rsidR="002457A2" w:rsidRPr="00766A14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  <w:p w14:paraId="4143829C" w14:textId="77777777" w:rsidR="00676B73" w:rsidRPr="00766A14" w:rsidRDefault="00676B73" w:rsidP="00084DEB">
            <w:pPr>
              <w:rPr>
                <w:i/>
                <w:iCs/>
                <w:color w:val="auto"/>
              </w:rPr>
            </w:pP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26C238D" w:rsidR="00676B73" w:rsidRPr="00125302" w:rsidRDefault="00125302" w:rsidP="0066465E">
            <w:pPr>
              <w:pStyle w:val="Subtitle"/>
              <w:rPr>
                <w:color w:val="auto"/>
                <w:sz w:val="20"/>
                <w:szCs w:val="20"/>
              </w:rPr>
            </w:pPr>
            <w:hyperlink r:id="rId12" w:history="1">
              <w:r w:rsidRPr="00125302">
                <w:rPr>
                  <w:rStyle w:val="Hyperlink"/>
                  <w:sz w:val="20"/>
                  <w:szCs w:val="20"/>
                </w:rPr>
                <w:t>https://foxyflow.github.io/Portfolio/</w:t>
              </w:r>
            </w:hyperlink>
            <w:r w:rsidRPr="00125302">
              <w:rPr>
                <w:color w:val="auto"/>
                <w:sz w:val="20"/>
                <w:szCs w:val="20"/>
              </w:rPr>
              <w:t xml:space="preserve"> </w:t>
            </w:r>
          </w:p>
          <w:p w14:paraId="0E616FA9" w14:textId="36A66FDA" w:rsidR="00676B73" w:rsidRPr="00766A14" w:rsidRDefault="00000000" w:rsidP="006646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704474398"/>
                <w:placeholder>
                  <w:docPart w:val="661242E2732B4F8D8A1AF77371F2BA6F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</w:rPr>
                  <w:t xml:space="preserve"> </w:t>
                </w:r>
              </w:sdtContent>
            </w:sdt>
          </w:p>
          <w:p w14:paraId="53ECC88E" w14:textId="630FCDB8" w:rsidR="0066465E" w:rsidRPr="00766A14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4B056BED" w14:textId="758FAC5C" w:rsidR="00676B73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.davis.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690C6F9C" w14:textId="10EFB329" w:rsidR="0099108A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07884599050</w:t>
            </w:r>
          </w:p>
          <w:p w14:paraId="43784303" w14:textId="191CC1CD" w:rsidR="00676B73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</w:t>
            </w:r>
            <w:r w:rsidR="00E10760">
              <w:rPr>
                <w:color w:val="auto"/>
                <w:sz w:val="18"/>
                <w:szCs w:val="16"/>
              </w:rPr>
              <w:t>nited Kingdom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noProof/>
                <w:sz w:val="18"/>
                <w:szCs w:val="16"/>
                <w:lang w:eastAsia="en-AU"/>
              </w:rPr>
              <mc:AlternateContent>
                <mc:Choice Requires="wps">
                  <w:drawing>
                    <wp:inline distT="0" distB="0" distL="0" distR="0" wp14:anchorId="3FD3B892" wp14:editId="385C926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C50C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1E440" w14:textId="77777777" w:rsidR="00AA51F5" w:rsidRPr="00766A14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785E282A" w14:textId="77777777" w:rsidR="00AA51F5" w:rsidRPr="00766A14" w:rsidRDefault="00AA51F5" w:rsidP="00AA51F5">
            <w:pPr>
              <w:rPr>
                <w:color w:val="auto"/>
                <w:sz w:val="18"/>
                <w:szCs w:val="16"/>
              </w:rPr>
            </w:pPr>
          </w:p>
          <w:p w14:paraId="4F37C6F2" w14:textId="13AE0B2B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</w:p>
          <w:p w14:paraId="29D81D23" w14:textId="0251F1DC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Geeks on Wheels </w:t>
            </w:r>
          </w:p>
          <w:p w14:paraId="62E29EC8" w14:textId="52EB5AA2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Helping business and individual clients with IT problems </w:t>
            </w:r>
          </w:p>
          <w:p w14:paraId="7C520576" w14:textId="148C55A0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Investigated and prioritised incidents assigned to me </w:t>
            </w:r>
          </w:p>
          <w:p w14:paraId="6D9E61D9" w14:textId="68A7FAB8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Carried out system checks and troubleshooted IT issues 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05C4CEBA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</w:p>
          <w:p w14:paraId="0228DAD5" w14:textId="46DA416C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TVs and other hardware </w:t>
            </w:r>
          </w:p>
          <w:p w14:paraId="2AF23B0B" w14:textId="2A299F07" w:rsidR="00351FDF" w:rsidRPr="00766A14" w:rsidRDefault="00650AFF" w:rsidP="00A3726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needs </w:t>
            </w:r>
          </w:p>
          <w:p w14:paraId="29CFED6A" w14:textId="77777777" w:rsidR="00A3726F" w:rsidRPr="00766A14" w:rsidRDefault="00A3726F" w:rsidP="00351FDF">
            <w:pPr>
              <w:pStyle w:val="Heading1"/>
              <w:rPr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7E96B14C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September 2022 – April 2023 | Brother New Zealand </w:t>
            </w:r>
          </w:p>
          <w:p w14:paraId="43FE6966" w14:textId="6B12768D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Installed printers for clients </w:t>
            </w:r>
          </w:p>
          <w:p w14:paraId="41510996" w14:textId="7F4025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Diagnosed printer issues and made appropriate repairs both to hardware and associated software </w:t>
            </w:r>
          </w:p>
          <w:p w14:paraId="7B0D324A" w14:textId="019B6D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Ensured the proper function of network printers 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55ACDCB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Blockchain software developer</w:t>
            </w:r>
          </w:p>
          <w:p w14:paraId="1188F96D" w14:textId="2A1E6628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</w:p>
          <w:p w14:paraId="6DF081F6" w14:textId="77777777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50D583AF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Created teaching videos which covered how to use Manaaki software, and EG Web-builders vs. Web Developers.</w:t>
            </w:r>
          </w:p>
          <w:p w14:paraId="75C17F75" w14:textId="77777777" w:rsidR="00FA7B93" w:rsidRPr="00766A14" w:rsidRDefault="00FA7B93" w:rsidP="00351FDF">
            <w:pPr>
              <w:rPr>
                <w:color w:val="043D68"/>
                <w:sz w:val="18"/>
                <w:szCs w:val="16"/>
              </w:rPr>
            </w:pPr>
          </w:p>
          <w:p w14:paraId="1B43A7DA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630850AA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pursuits, and </w:t>
            </w:r>
          </w:p>
          <w:p w14:paraId="0C1D10A4" w14:textId="398D26BD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self-employed plasterer. 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AF1166" w14:textId="785F7D62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008320A1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the Right to Work in the UK and have recently relocated permanently to Woking. </w:t>
                </w:r>
              </w:sdtContent>
            </w:sdt>
            <w:r w:rsidR="00136B3E"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5791A67C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support and advice </w:t>
            </w:r>
          </w:p>
          <w:p w14:paraId="41EE4C9D" w14:textId="6DFDF0F5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ASP .Net Core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7713E3F1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0E9D8" w14:textId="77777777" w:rsidR="00130713" w:rsidRPr="00766A14" w:rsidRDefault="00130713" w:rsidP="00AA35A8">
      <w:pPr>
        <w:spacing w:line="240" w:lineRule="auto"/>
      </w:pPr>
      <w:r w:rsidRPr="00766A14">
        <w:separator/>
      </w:r>
    </w:p>
  </w:endnote>
  <w:endnote w:type="continuationSeparator" w:id="0">
    <w:p w14:paraId="7836D34F" w14:textId="77777777" w:rsidR="00130713" w:rsidRPr="00766A14" w:rsidRDefault="00130713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6A7E9340" w14:textId="77777777" w:rsidR="00130713" w:rsidRPr="00766A14" w:rsidRDefault="001307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CCD6" w14:textId="77777777" w:rsidR="00130713" w:rsidRPr="00766A14" w:rsidRDefault="00130713" w:rsidP="00AA35A8">
      <w:pPr>
        <w:spacing w:line="240" w:lineRule="auto"/>
      </w:pPr>
      <w:r w:rsidRPr="00766A14">
        <w:separator/>
      </w:r>
    </w:p>
  </w:footnote>
  <w:footnote w:type="continuationSeparator" w:id="0">
    <w:p w14:paraId="0D35810B" w14:textId="77777777" w:rsidR="00130713" w:rsidRPr="00766A14" w:rsidRDefault="00130713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2F1DEDE1" w14:textId="77777777" w:rsidR="00130713" w:rsidRPr="00766A14" w:rsidRDefault="0013071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6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85pt;height:13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18DE"/>
    <w:rsid w:val="00033263"/>
    <w:rsid w:val="000334C1"/>
    <w:rsid w:val="000406EB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25302"/>
    <w:rsid w:val="00130713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12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03A57"/>
    <w:rsid w:val="00331DCE"/>
    <w:rsid w:val="00334FEA"/>
    <w:rsid w:val="00351FDF"/>
    <w:rsid w:val="00352A17"/>
    <w:rsid w:val="00356862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13D3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4406D"/>
    <w:rsid w:val="00561804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229F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25BD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46F39"/>
    <w:rsid w:val="00A633B0"/>
    <w:rsid w:val="00A718B6"/>
    <w:rsid w:val="00A9291E"/>
    <w:rsid w:val="00AA1166"/>
    <w:rsid w:val="00AA35A8"/>
    <w:rsid w:val="00AA51F5"/>
    <w:rsid w:val="00AA530F"/>
    <w:rsid w:val="00AB74C5"/>
    <w:rsid w:val="00AC561E"/>
    <w:rsid w:val="00AE562D"/>
    <w:rsid w:val="00AE7533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B71AB"/>
    <w:rsid w:val="00BE5968"/>
    <w:rsid w:val="00BF7216"/>
    <w:rsid w:val="00C272EB"/>
    <w:rsid w:val="00C33BDC"/>
    <w:rsid w:val="00C62E97"/>
    <w:rsid w:val="00C81645"/>
    <w:rsid w:val="00CA61BE"/>
    <w:rsid w:val="00CB3E40"/>
    <w:rsid w:val="00CC088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10760"/>
    <w:rsid w:val="00E26F2A"/>
    <w:rsid w:val="00E360EA"/>
    <w:rsid w:val="00E547A9"/>
    <w:rsid w:val="00E570A5"/>
    <w:rsid w:val="00E77096"/>
    <w:rsid w:val="00E91344"/>
    <w:rsid w:val="00E95F6E"/>
    <w:rsid w:val="00EB20A4"/>
    <w:rsid w:val="00EB74E8"/>
    <w:rsid w:val="00EC0F79"/>
    <w:rsid w:val="00ED0A53"/>
    <w:rsid w:val="00EE3F48"/>
    <w:rsid w:val="00EF22EF"/>
    <w:rsid w:val="00F02E99"/>
    <w:rsid w:val="00F055F4"/>
    <w:rsid w:val="00F215B6"/>
    <w:rsid w:val="00F30552"/>
    <w:rsid w:val="00F40BD0"/>
    <w:rsid w:val="00F419C0"/>
    <w:rsid w:val="00F46BDB"/>
    <w:rsid w:val="00F6508F"/>
    <w:rsid w:val="00F82744"/>
    <w:rsid w:val="00F9531A"/>
    <w:rsid w:val="00FA7B93"/>
    <w:rsid w:val="00FC4620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xyflow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0A65F3"/>
    <w:rsid w:val="00245126"/>
    <w:rsid w:val="002A73A9"/>
    <w:rsid w:val="00391554"/>
    <w:rsid w:val="006B2F5B"/>
    <w:rsid w:val="006D61EE"/>
    <w:rsid w:val="009125BD"/>
    <w:rsid w:val="00B21867"/>
    <w:rsid w:val="00B77AF2"/>
    <w:rsid w:val="00BB71AB"/>
    <w:rsid w:val="00C306F9"/>
    <w:rsid w:val="00CF7C1D"/>
    <w:rsid w:val="00D96915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2</cp:revision>
  <dcterms:created xsi:type="dcterms:W3CDTF">2024-10-17T11:54:00Z</dcterms:created>
  <dcterms:modified xsi:type="dcterms:W3CDTF">2024-10-17T11:54:00Z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