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14:paraId="4F8711FB" w14:textId="77777777" w:rsidR="0081365A" w:rsidRPr="007650B0" w:rsidRDefault="0081365A" w:rsidP="0081365A">
      <w:pPr>
        <w:pStyle w:val="Heading1"/>
        <w:jc w:val="center"/>
        <w:rPr>
          <w:lang w:val="en-US"/>
        </w:rPr>
      </w:pPr>
      <w:bookmarkStart w:id="0" w:name="_Toc25164685"/>
      <w:r w:rsidRPr="007650B0">
        <w:rPr>
          <w:lang w:val="en-US"/>
        </w:rPr>
        <w:t>Documentation for the RGB Kit</w:t>
      </w:r>
      <w:r>
        <w:rPr>
          <w:lang w:val="en-US"/>
        </w:rPr>
        <w:t>: The Thief</w:t>
      </w:r>
      <w:bookmarkEnd w:id="0"/>
    </w:p>
    <w:p w14:paraId="0BC9AE97" w14:textId="77777777" w:rsidR="0081365A" w:rsidRDefault="0081365A" w:rsidP="0081365A">
      <w:pPr>
        <w:rPr>
          <w:lang w:val="en-US"/>
        </w:rPr>
      </w:pPr>
      <w:r>
        <w:rPr>
          <w:noProof/>
        </w:rPr>
        <w:drawing>
          <wp:inline distT="0" distB="0" distL="0" distR="0" wp14:anchorId="7154C29B" wp14:editId="5BBABA0E">
            <wp:extent cx="5684520" cy="3020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915" cy="30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999E" w14:textId="77777777" w:rsidR="0081365A" w:rsidRDefault="0081365A" w:rsidP="0081365A">
      <w:pPr>
        <w:rPr>
          <w:lang w:val="en-US"/>
        </w:rPr>
      </w:pPr>
      <w:r>
        <w:rPr>
          <w:lang w:val="en-US"/>
        </w:rPr>
        <w:t xml:space="preserve">Figure 1: The map. </w:t>
      </w:r>
    </w:p>
    <w:p w14:paraId="3081162B" w14:textId="77777777" w:rsidR="0081365A" w:rsidRDefault="0081365A" w:rsidP="0081365A">
      <w:pPr>
        <w:rPr>
          <w:lang w:val="en-US"/>
        </w:rPr>
      </w:pPr>
      <w:r>
        <w:rPr>
          <w:noProof/>
        </w:rPr>
        <w:drawing>
          <wp:inline distT="0" distB="0" distL="0" distR="0" wp14:anchorId="25808DC5" wp14:editId="4FCB7A82">
            <wp:extent cx="5715000" cy="312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936" cy="313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4C4E" w14:textId="77777777" w:rsidR="0081365A" w:rsidRDefault="0081365A" w:rsidP="0081365A">
      <w:pPr>
        <w:rPr>
          <w:lang w:val="en-US"/>
        </w:rPr>
      </w:pPr>
      <w:r>
        <w:rPr>
          <w:lang w:val="en-US"/>
        </w:rPr>
        <w:t>Figure 2: game play.</w:t>
      </w:r>
    </w:p>
    <w:p w14:paraId="1B4840A1" w14:textId="77777777" w:rsidR="0081365A" w:rsidRDefault="0081365A" w:rsidP="008136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43F">
        <w:rPr>
          <w:rFonts w:ascii="Times New Roman" w:hAnsi="Times New Roman" w:cs="Times New Roman"/>
          <w:sz w:val="24"/>
          <w:szCs w:val="24"/>
          <w:lang w:val="en-US"/>
        </w:rPr>
        <w:t>The game: You are a thief that ran away from a town to avoid jail. However, your boat crashed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 the docks of an unknown island in the Pacific. Yes even, Google does not know about this and there is no cell phone towers.</w:t>
      </w:r>
    </w:p>
    <w:p w14:paraId="3DE4105E" w14:textId="7994DA59" w:rsidR="0081365A" w:rsidRPr="00E5443F" w:rsidRDefault="0081365A" w:rsidP="008136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are hungry, you find an apple, however it belongs to a big farmer; he is angry. You go out to look for another one to pay him back. There are other </w:t>
      </w:r>
      <w:r w:rsidRPr="00866B4D">
        <w:rPr>
          <w:rFonts w:ascii="Times New Roman" w:hAnsi="Times New Roman" w:cs="Times New Roman"/>
          <w:sz w:val="24"/>
          <w:szCs w:val="24"/>
          <w:lang w:val="en-US"/>
        </w:rPr>
        <w:t>charismatic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characters to talk to and do quests. One may even help you get off the island…</w:t>
      </w:r>
      <w:r w:rsidR="00B972D6">
        <w:rPr>
          <w:rFonts w:ascii="Times New Roman" w:hAnsi="Times New Roman" w:cs="Times New Roman"/>
          <w:sz w:val="24"/>
          <w:szCs w:val="24"/>
          <w:lang w:val="en-US"/>
        </w:rPr>
        <w:t xml:space="preserve"> Use WASD and arrows/spacebar.</w:t>
      </w:r>
      <w:bookmarkStart w:id="1" w:name="_GoBack"/>
      <w:bookmarkEnd w:id="1"/>
    </w:p>
    <w:p w14:paraId="75C20F03" w14:textId="77777777" w:rsidR="000D61E7" w:rsidRDefault="000D61E7"/>
    <w:sectPr w:rsidR="000D61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5BD0C" w14:textId="77777777" w:rsidR="00A34135" w:rsidRDefault="00A34135">
      <w:pPr>
        <w:spacing w:after="0" w:line="240" w:lineRule="auto"/>
      </w:pPr>
      <w:r>
        <w:separator/>
      </w:r>
    </w:p>
  </w:endnote>
  <w:endnote w:type="continuationSeparator" w:id="0">
    <w:p w14:paraId="320D89AF" w14:textId="77777777" w:rsidR="00A34135" w:rsidRDefault="00A3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8792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DE760" w14:textId="77777777" w:rsidR="00846617" w:rsidRDefault="008136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2259D" w14:textId="77777777" w:rsidR="003F5251" w:rsidRDefault="0081365A" w:rsidP="00846617">
    <w:pPr>
      <w:pStyle w:val="Footer"/>
      <w:tabs>
        <w:tab w:val="clear" w:pos="4513"/>
        <w:tab w:val="clear" w:pos="9026"/>
        <w:tab w:val="left" w:pos="2322"/>
      </w:tabs>
    </w:pPr>
    <w:r>
      <w:tab/>
      <w:t>Luke Fox 30011364 Game Development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35BCE" w14:textId="77777777" w:rsidR="00A34135" w:rsidRDefault="00A34135">
      <w:pPr>
        <w:spacing w:after="0" w:line="240" w:lineRule="auto"/>
      </w:pPr>
      <w:r>
        <w:separator/>
      </w:r>
    </w:p>
  </w:footnote>
  <w:footnote w:type="continuationSeparator" w:id="0">
    <w:p w14:paraId="02F83D5E" w14:textId="77777777" w:rsidR="00A34135" w:rsidRDefault="00A34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7B30E" w14:textId="77777777" w:rsidR="00846617" w:rsidRDefault="00A34135">
    <w:pPr>
      <w:pStyle w:val="Header"/>
      <w:jc w:val="right"/>
    </w:pPr>
  </w:p>
  <w:p w14:paraId="2A0CF428" w14:textId="77777777" w:rsidR="00846617" w:rsidRDefault="00A341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5A"/>
    <w:rsid w:val="000D61E7"/>
    <w:rsid w:val="0081365A"/>
    <w:rsid w:val="00A34135"/>
    <w:rsid w:val="00B9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E8A6"/>
  <w15:chartTrackingRefBased/>
  <w15:docId w15:val="{7397D817-3DAB-4E3A-B1BF-F427949F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65A"/>
    <w:rPr>
      <w:rFonts w:asciiTheme="minorHAnsi" w:hAnsiTheme="minorHAnsi"/>
      <w:color w:val="auto"/>
      <w:sz w:val="22"/>
      <w:szCs w:val="22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6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813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65A"/>
    <w:rPr>
      <w:rFonts w:asciiTheme="minorHAnsi" w:hAnsiTheme="minorHAnsi"/>
      <w:color w:val="auto"/>
      <w:sz w:val="22"/>
      <w:szCs w:val="22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813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65A"/>
    <w:rPr>
      <w:rFonts w:asciiTheme="minorHAnsi" w:hAnsiTheme="minorHAnsi"/>
      <w:color w:val="auto"/>
      <w:sz w:val="22"/>
      <w:szCs w:val="2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Dark</dc:creator>
  <cp:keywords/>
  <dc:description/>
  <cp:lastModifiedBy>Perfect Dark</cp:lastModifiedBy>
  <cp:revision>2</cp:revision>
  <dcterms:created xsi:type="dcterms:W3CDTF">2019-11-20T05:08:00Z</dcterms:created>
  <dcterms:modified xsi:type="dcterms:W3CDTF">2019-11-20T05:24:00Z</dcterms:modified>
</cp:coreProperties>
</file>