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https://ru.freepik.com/free-vector/line-art-meat-set-with-sausage-steak-pork-ribs-and-butcher-knife_7324601.htm#query=beef&amp;position=47&amp;from_view=search&amp;track=sph </w:t>
      </w:r>
      <w:r/>
    </w:p>
    <w:p>
      <w:r>
        <w:t xml:space="preserve">Изображение от frimufilms на Freepik</w:t>
      </w:r>
      <w:r/>
      <w:r/>
    </w:p>
    <w:p>
      <w:r>
        <w:t xml:space="preserve">https://ru.freepik.com/free-photo/front-view-raw-marbled-meat-for-steak-with-rosemary-on-a-stand_9407689.htm#page=9&amp;query=meat&amp;position=9&amp;from_view=search&amp;track=sph</w:t>
      </w:r>
      <w:r/>
    </w:p>
    <w:p>
      <w:r>
        <w:t xml:space="preserve">Изображение от stockking на Freepik</w:t>
      </w:r>
      <w:r/>
      <w:r/>
    </w:p>
    <w:p>
      <w:r>
        <w:t xml:space="preserve">https://ru.freepik.com/free-photo/front-view-fresh-raw-chicken-with-tomatoes-on-light-dark-kitchen-meal-animal-photo-chicken-meat-color-farm-food_16698701.htm#query=chicken%20meat&amp;position=45&amp;from_view=search&amp;track=ais</w:t>
      </w:r>
      <w:r/>
    </w:p>
    <w:p>
      <w:r>
        <w:t xml:space="preserve">Изображение от mdjaff на Freepik</w:t>
      </w:r>
      <w:r/>
      <w:r/>
    </w:p>
    <w:p>
      <w:r>
        <w:t xml:space="preserve">https://ru.freepik.com/free-photo/raw-beef-hamburger-patties-with-herbs-and-spices_8347139.htm#page=10&amp;query=beef&amp;position=26&amp;from_view=search&amp;track=sph</w:t>
      </w:r>
      <w:r/>
    </w:p>
    <w:p>
      <w:r>
        <w:t xml:space="preserve">Изображение от azerbaijan_stockers на Freepik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Человский</cp:lastModifiedBy>
  <cp:revision>1</cp:revision>
  <dcterms:modified xsi:type="dcterms:W3CDTF">2023-05-17T09:16:00Z</dcterms:modified>
</cp:coreProperties>
</file>