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C0A08">
      <w:pPr>
        <w:pStyle w:val="a3"/>
        <w:spacing w:before="0" w:beforeAutospacing="0" w:after="0" w:afterAutospacing="0"/>
        <w:rPr>
          <w:rFonts w:cs="Calibri"/>
          <w:color w:val="000000"/>
          <w:sz w:val="40"/>
          <w:szCs w:val="40"/>
        </w:rPr>
      </w:pPr>
      <w:bookmarkStart w:id="0" w:name="_GoBack"/>
      <w:bookmarkEnd w:id="0"/>
      <w:r>
        <w:rPr>
          <w:rFonts w:cs="Calibri" w:hint="eastAsia"/>
          <w:color w:val="000000"/>
          <w:sz w:val="40"/>
          <w:szCs w:val="40"/>
        </w:rPr>
        <w:t>交易所场外交易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2018</w:t>
      </w:r>
      <w:r>
        <w:rPr>
          <w:rFonts w:cs="Calibri"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9</w:t>
      </w:r>
      <w:r>
        <w:rPr>
          <w:rFonts w:cs="Calibri"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6</w:t>
      </w:r>
      <w:r>
        <w:rPr>
          <w:rFonts w:cs="Calibri" w:hint="eastAsia"/>
          <w:color w:val="808080"/>
          <w:sz w:val="18"/>
          <w:szCs w:val="18"/>
        </w:rPr>
        <w:t>日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16:56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2800350"/>
            <wp:effectExtent l="0" t="0" r="0" b="0"/>
            <wp:docPr id="1" name="图片 1" descr="计算机生成了可选文字:&#10;gate.io C2C 交 易 区 (USDT**ICNY) 风 险 提 示 &#10;． C2C 交 易 是 用 户 之 间 点 对 与 交 易 头 方 饧 外 转 账 付 款 ， 卖 方 收 款 舌 礁 认 发 币 &#10;． 交 舌 务 必 在 30 分 钟 内 付 荪 ， 藉 账 后 立 即 占 击 ' ' 我 已 付 款 ” &#10;． 超 這 30 分 ， 未 点 击 “ 我 已 付 款 1 系 统 视 大 无 效 订 堇 会 自 动 订 堇 &#10;． 订 堇 后 切 勿 再 付 款 ； 如 已 付 款 ， 切 勿 订 堇 ： 如 果 操 作 有 ， &#10;上 传 付 款 证 明 &#10;． C2C 交 易 存 在 风 淦 ， 宿 考 必 壳 分 了 解 交 易 规 则 ， 交 易 时 持 电 话 通 &#10;瀅 坊 受 睚 ！ &#10;请 第 一 时 间 ， 邕 交 申 诉 ， &#10;关 主 葺 件 和 短 信 堤 醒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gate.io C2C 交 易 区 (USDT**ICNY) 风 险 提 示 &#10;． C2C 交 易 是 用 户 之 间 点 对 与 交 易 头 方 饧 外 转 账 付 款 ， 卖 方 收 款 舌 礁 认 发 币 &#10;． 交 舌 务 必 在 30 分 钟 内 付 荪 ， 藉 账 后 立 即 占 击 ' ' 我 已 付 款 ” &#10;． 超 這 30 分 ， 未 点 击 “ 我 已 付 款 1 系 统 视 大 无 效 订 堇 会 自 动 订 堇 &#10;． 订 堇 后 切 勿 再 付 款 ； 如 已 付 款 ， 切 勿 订 堇 ： 如 果 操 作 有 ， &#10;上 传 付 款 证 明 &#10;． C2C 交 易 存 在 风 淦 ， 宿 考 必 壳 分 了 解 交 易 规 则 ， 交 易 时 持 电 话 通 &#10;瀅 坊 受 睚 ！ &#10;请 第 一 时 间 ， 邕 交 申 诉 ， &#10;关 主 葺 件 和 短 信 堤 醒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3448050"/>
            <wp:effectExtent l="0" t="0" r="0" b="0"/>
            <wp:docPr id="2" name="图片 2" descr="计算机生成了可选文字:&#10;OTether USDT 对 CNY 目 新 手 引 导 &#10;最 任 价 ： &#10;商 家 买 入 USDT &#10;¥ 6 ． 65 &#10;卖 出 USDT （ LISDT*ä 0 ℃ 0 } &#10;商 家卖 出 USDT &#10;USDTF 值 &#10;LISDT?R 现 &#10;实 时 价 ： ¥ 6 ． 93 &#10;ZÄ-)XUSDT &#10;如 何 买 丿 丷 &#10;买 入 估 价 CN 、 ' &#10;买 丿 、 量 USDT &#10;日 涨 跌 ： + 0 ． 58 ％ 1 最 高 价 ： ¥ 7 ． 80 &#10;6 ． 94 &#10;如 何 匕 ？ &#10;卖 土 估 价 CNY &#10;卖 土 量 USDT &#10;ÉECNY &#10;支 付 方 式 ： &#10;《 交 易 须 知 ， &#10;6 ． 92 &#10;囗 支 付 圭 囗 唐 囗 嵌 行 转 账 &#10;卖 出 (USDT—CNY) &#10;金 CN 、 ' &#10;付 方 &#10;{ 必 质 事 人 支 付 } &#10;匚 支 忖 圭 囗 唐 匚 银 行 账 &#10;买 入 (CNY—USDT) &#10;厂 彼 人 支 ， 主 &#10;选 择 支 何 &#10;1 4 ℃ 0 一 &#10;1 4 ℃ 0 一 &#10;ü(USDT) &#10;3D00 ， &#10;22185 ℃ 0 &#10;王 &#10;王 &#10;1 分 麟 &#10;1 分 钟 &#10;2892 &#10;285 &#10;在 输 入 框 内 输 入 “ 买 入 量 ' ， &#10;市 场 挂 单 （ 只 显 示 在 线 蕤 &#10;方 式 ， 点 击 买 入 按 钮 &#10;丨 &#10;类 型 &#10;卖 土 &#10;卖 土 &#10;ffÆ(CNY) &#10;&amp; 94 &#10;&amp; 94 &#10;可 以 通 过 市 场 挂 从 商 家 买 入 ， &#10;30 0 ． 00 &#10;22185 ． 00 &#10;2D82D0 ℃ 0 &#10;153gb3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OTether USDT 对 CNY 目 新 手 引 导 &#10;最 任 价 ： &#10;商 家 买 入 USDT &#10;¥ 6 ． 65 &#10;卖 出 USDT （ LISDT*ä 0 ℃ 0 } &#10;商 家卖 出 USDT &#10;USDTF 值 &#10;LISDT?R 现 &#10;实 时 价 ： ¥ 6 ． 93 &#10;ZÄ-)XUSDT &#10;如 何 买 丿 丷 &#10;买 入 估 价 CN 、 ' &#10;买 丿 、 量 USDT &#10;日 涨 跌 ： + 0 ． 58 ％ 1 最 高 价 ： ¥ 7 ． 80 &#10;6 ． 94 &#10;如 何 匕 ？ &#10;卖 土 估 价 CNY &#10;卖 土 量 USDT &#10;ÉECNY &#10;支 付 方 式 ： &#10;《 交 易 须 知 ， &#10;6 ． 92 &#10;囗 支 付 圭 囗 唐 囗 嵌 行 转 账 &#10;卖 出 (USDT—CNY) &#10;金 CN 、 ' &#10;付 方 &#10;{ 必 质 事 人 支 付 } &#10;匚 支 忖 圭 囗 唐 匚 银 行 账 &#10;买 入 (CNY—USDT) &#10;厂 彼 人 支 ， 主 &#10;选 择 支 何 &#10;1 4 ℃ 0 一 &#10;1 4 ℃ 0 一 &#10;ü(USDT) &#10;3D00 ， &#10;22185 ℃ 0 &#10;王 &#10;王 &#10;1 分 麟 &#10;1 分 钟 &#10;2892 &#10;285 &#10;在 输 入 框 内 输 入 “ 买 入 量 ' ， &#10;市 场 挂 单 （ 只 显 示 在 线 蕤 &#10;方 式 ， 点 击 买 入 按 钮 &#10;丨 &#10;类 型 &#10;卖 土 &#10;卖 土 &#10;ffÆ(CNY) &#10;&amp; 94 &#10;&amp; 94 &#10;可 以 通 过 市 场 挂 从 商 家 买 入 ， &#10;30 0 ． 00 &#10;22185 ． 00 &#10;2D82D0 ℃ 0 &#10;153gb3 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486150"/>
            <wp:effectExtent l="0" t="0" r="0" b="0"/>
            <wp:docPr id="3" name="图片 3" descr="计算机生成了可选文字:&#10;OTether USDT 对 CNY 目 新 手 引 导 &#10;最 任 价 ： &#10;694 &#10;¥ 6 ． 65 &#10;商 家卖 出 USDT &#10;USDTF 值 USDTik 现 &#10;{ 必 质 事 人 支 付 } &#10;． 〕 显 示 市 场 挂 &#10;实 时 价 ： ¥ 6 ． 93 &#10;ZÄ-)XUSDT &#10;如 何 买 丿 丷 &#10;买 入 估 价 CN 、 ' &#10;买 丿 、 量 USDT &#10;金 CN 、 ' &#10;支 付 方 ： &#10;《 交 易 貘 ， &#10;市 场 挂 单 （ 只 &#10;卖 土 &#10;卖 土 &#10;日 涨 跌 ： + 2 ． 06 ％ 1 最 高 价 ： ¥ 7 ． 80 &#10;6 ． 94 &#10;请 确 认 &#10;卖 出 USDT （ LISDT*ä 0 ℃ 0 } &#10;如 何 匕 ？ &#10;卖 土 估 价 CNY &#10;卖 土 量 USDT &#10;ÉZiCNY &#10;家 在 线 &#10;付 2 分 &#10;王 2 分 &#10;6 ． 92 &#10;囗 支 付 圭 囗 唐 囗 嵌 行 转 账 &#10;卖 出 (USDT—CNY) &#10;买 入 数 呈 ． &#10;买 入 金 额 〕 &#10;买 入 估 价 〕 &#10;交 易 方 式 &#10;100 ． 0000 USDT &#10;688m0 CNY &#10;6 ． 88m CNY 〔 以 实 际 订 兰 为 准 〕 &#10;支 付 宝 艰 行 转 账 &#10;成 交 数 &#10;4424 &#10;2897 &#10;平 均 用 时 &#10;3 分 钟 &#10;定 下 单 &#10;&amp; 94 &#10;． 核 对 信 息 无 误 后 点 击 确 定 下 单 &#10;&amp; 9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OTether USDT 对 CNY 目 新 手 引 导 &#10;最 任 价 ： &#10;694 &#10;¥ 6 ． 65 &#10;商 家卖 出 USDT &#10;USDTF 值 USDTik 现 &#10;{ 必 质 事 人 支 付 } &#10;． 〕 显 示 市 场 挂 &#10;实 时 价 ： ¥ 6 ． 93 &#10;ZÄ-)XUSDT &#10;如 何 买 丿 丷 &#10;买 入 估 价 CN 、 ' &#10;买 丿 、 量 USDT &#10;金 CN 、 ' &#10;支 付 方 ： &#10;《 交 易 貘 ， &#10;市 场 挂 单 （ 只 &#10;卖 土 &#10;卖 土 &#10;日 涨 跌 ： + 2 ． 06 ％ 1 最 高 价 ： ¥ 7 ． 80 &#10;6 ． 94 &#10;请 确 认 &#10;卖 出 USDT （ LISDT*ä 0 ℃ 0 } &#10;如 何 匕 ？ &#10;卖 土 估 价 CNY &#10;卖 土 量 USDT &#10;ÉZiCNY &#10;家 在 线 &#10;付 2 分 &#10;王 2 分 &#10;6 ． 92 &#10;囗 支 付 圭 囗 唐 囗 嵌 行 转 账 &#10;卖 出 (USDT—CNY) &#10;买 入 数 呈 ． &#10;买 入 金 额 〕 &#10;买 入 估 价 〕 &#10;交 易 方 式 &#10;100 ． 0000 USDT &#10;688m0 CNY &#10;6 ． 88m CNY 〔 以 实 际 订 兰 为 准 〕 &#10;支 付 宝 艰 行 转 账 &#10;成 交 数 &#10;4424 &#10;2897 &#10;平 均 用 时 &#10;3 分 钟 &#10;定 下 单 &#10;&amp; 94 &#10;． 核 对 信 息 无 误 后 点 击 确 定 下 单 &#10;&amp; 94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3019425"/>
            <wp:effectExtent l="0" t="0" r="0" b="9525"/>
            <wp:docPr id="4" name="图片 4" descr="计算机生成了可选文字:&#10;OTether USDT 对 CNY 目 新 手 引 导 &#10;实 时 价 ： ¥ 6 ． 93 日 涨 跌 ： + 0 ． 43 ％ T 最 高 价 ： ¥ 7 ． 80 &#10;最 任 价 ： &#10;商 家 买 入 USDT &#10;¥ 6 ． 65 &#10;卖 出 USDT （ LISDT*ä 0 ℃ 0 } &#10;商 家 卖 出 USDI &#10;USDTF 值 USDTik 现 &#10;{ 必 质 事 人 支 付 } &#10;． 〕 显 示 市 场 挂 &#10;ZÄ-)XUSDT &#10;如 何 买 丿 丷 &#10;买 入 估 价 CN 、 ' &#10;买 丿 、 量 USDT &#10;金 CN 、 ' &#10;支 付 方 ： &#10;《 交 易 貘 ， &#10;6 ． 94 &#10;资 金 密 码 ： &#10;输 入 资 金 密 码 &#10;有 效 期 限 2 小 肘 &#10;确 定 悍 交 &#10;如 何 匕 ？ &#10;卖 土 估 价 CNY &#10;LISDT &#10;6 ． 92 &#10;囗 支 付 圭 囗 唐 囗 嵌 行 转 账 &#10;卖 出 (USDT—CNY) &#10;（ 如 有 IP 变 化 仍 &#10;需 輸 入 ） &#10;取 清 &#10;输 入 资 全 密 码 下 单 &#10;市 场 挂 单 （ 只 显 示 在 线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OTether USDT 对 CNY 目 新 手 引 导 &#10;实 时 价 ： ¥ 6 ． 93 日 涨 跌 ： + 0 ． 43 ％ T 最 高 价 ： ¥ 7 ． 80 &#10;最 任 价 ： &#10;商 家 买 入 USDT &#10;¥ 6 ． 65 &#10;卖 出 USDT （ LISDT*ä 0 ℃ 0 } &#10;商 家 卖 出 USDI &#10;USDTF 值 USDTik 现 &#10;{ 必 质 事 人 支 付 } &#10;． 〕 显 示 市 场 挂 &#10;ZÄ-)XUSDT &#10;如 何 买 丿 丷 &#10;买 入 估 价 CN 、 ' &#10;买 丿 、 量 USDT &#10;金 CN 、 ' &#10;支 付 方 ： &#10;《 交 易 貘 ， &#10;6 ． 94 &#10;资 金 密 码 ： &#10;输 入 资 金 密 码 &#10;有 效 期 限 2 小 肘 &#10;确 定 悍 交 &#10;如 何 匕 ？ &#10;卖 土 估 价 CNY &#10;LISDT &#10;6 ． 92 &#10;囗 支 付 圭 囗 唐 囗 嵌 行 转 账 &#10;卖 出 (USDT—CNY) &#10;（ 如 有 IP 变 化 仍 &#10;需 輸 入 ） &#10;取 清 &#10;输 入 资 全 密 码 下 单 &#10;市 场 挂 单 （ 只 显 示 在 线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3362325"/>
            <wp:effectExtent l="0" t="0" r="0" b="9525"/>
            <wp:docPr id="5" name="图片 5" descr="计算机生成了可选文字:&#10;卖 土 &#10;卖 土 &#10;卖 土 &#10;卖 土 &#10;我 的 当 前 订 单 &#10;&amp; 94 &#10;&amp; 94 &#10;&amp; 94 &#10;&amp; 94 &#10;30 0 ． &#10;13555 ． &#10;30 0 ． &#10;15535 ． B980 &#10;0 如 果 有 人 接 ， &#10;2D82D0 ℃ 0 &#10;9407t70 &#10;2D82D0 ℃ 0 &#10;10781 1 3 &#10;可 在 C2C 交 易 区 一 一 &#10;20 ℃ 0 一 &#10;20 ℃ 0 一 &#10;1 5 ℃ 0 一 &#10;5 ℃ 0 一 &#10;3D00 ， &#10;13555 ℃ 0 &#10;3D00 ， &#10;280 ℃ 0 &#10;温 &#10;张 &#10;1 分 钟 &#10;1 分 钟 &#10;B805 &#10;B805 &#10;79 &#10;1479 &#10;“ 靄 币 ” 信 戀 ， &#10;C2C 交 易 操 作 说 明 &#10;· 我 的 当 前 订 ． 查 洵 。 &#10;8 &#10;艹 “ “ “ 方 下 “ ： 1 立 &#10;瓤 点 + “ 已 付 &quot; 接 ， 何 ， 1 糧 ． ， 才 &#10;， 了 ， 去 支 付 &#10;本 付 点 蠡 我 i ] ， 刂 气 释 後 实 ， 会 号 觥 &quot; &#10;2018 ． 08 ． 03 1E15 ： 3 了 &#10;30 分 忡 内 点 击 ． 我 已 付 款 &quot; &#10;何 &#10;卩 们 菘 &#10;i 洳 卜 凄 FT &#10;非 白 ， 殛 人 过 泫 方 下 付 &#10;纛 ， 立 点 击 · 已 付 ” 接 &#10;衄 ， ， ， ， 以 蕊 程 ． ， 瑾 知 &#10;蛤 = 薇 币 ． &#10;找 了 ， 去 攴 付 &#10;囍 自 动 鍘 ， 本 人 付 点 击 · 已 付 ” ， &#10;5 ． 羹 方 到 的 资 全 非 灬 &#10;6 、 已 取 消 订 兰 丨 如 已 ' &#10;止 C2C 变 易 ， &#10;何 飙 唇 ． 中 叾 ． 找 已 何 瓠 . 川 方 &#10;級 以 对 方 0 窜 &#10;商 家 操 作 说 明 &#10;（ 饕 tn 夤 淺 囉 匕 币 ” ． &#10;线 下 手 动 转 账 到 对 方 堤 供 的 行 卡 或 支 付 宝 &#10;7 、 转 账 时 清 勿 备 注 北 E &#10;我 的 商 家 接 单 （ 支 付 设 置 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卖 土 &#10;卖 土 &#10;卖 土 &#10;卖 土 &#10;我 的 当 前 订 单 &#10;&amp; 94 &#10;&amp; 94 &#10;&amp; 94 &#10;&amp; 94 &#10;30 0 ． &#10;13555 ． &#10;30 0 ． &#10;15535 ． B980 &#10;0 如 果 有 人 接 ， &#10;2D82D0 ℃ 0 &#10;9407t70 &#10;2D82D0 ℃ 0 &#10;10781 1 3 &#10;可 在 C2C 交 易 区 一 一 &#10;20 ℃ 0 一 &#10;20 ℃ 0 一 &#10;1 5 ℃ 0 一 &#10;5 ℃ 0 一 &#10;3D00 ， &#10;13555 ℃ 0 &#10;3D00 ， &#10;280 ℃ 0 &#10;温 &#10;张 &#10;1 分 钟 &#10;1 分 钟 &#10;B805 &#10;B805 &#10;79 &#10;1479 &#10;“ 靄 币 ” 信 戀 ， &#10;C2C 交 易 操 作 说 明 &#10;· 我 的 当 前 订 ． 查 洵 。 &#10;8 &#10;艹 “ “ “ 方 下 “ ： 1 立 &#10;瓤 点 + “ 已 付 &quot; 接 ， 何 ， 1 糧 ． ， 才 &#10;， 了 ， 去 支 付 &#10;本 付 点 蠡 我 i ] ， 刂 气 释 後 实 ， 会 号 觥 &quot; &#10;2018 ． 08 ． 03 1E15 ： 3 了 &#10;30 分 忡 内 点 击 ． 我 已 付 款 &quot; &#10;何 &#10;卩 们 菘 &#10;i 洳 卜 凄 FT &#10;非 白 ， 殛 人 过 泫 方 下 付 &#10;纛 ， 立 点 击 · 已 付 ” 接 &#10;衄 ， ， ， ， 以 蕊 程 ． ， 瑾 知 &#10;蛤 = 薇 币 ． &#10;找 了 ， 去 攴 付 &#10;囍 自 动 鍘 ， 本 人 付 点 击 · 已 付 ” ， &#10;5 ． 羹 方 到 的 资 全 非 灬 &#10;6 、 已 取 消 订 兰 丨 如 已 ' &#10;止 C2C 变 易 ， &#10;何 飙 唇 ． 中 叾 ． 找 已 何 瓠 . 川 方 &#10;級 以 对 方 0 窜 &#10;商 家 操 作 说 明 &#10;（ 饕 tn 夤 淺 囉 匕 币 ” ． &#10;线 下 手 动 转 账 到 对 方 堤 供 的 行 卡 或 支 付 宝 &#10;7 、 转 账 时 清 勿 备 注 北 E &#10;我 的 商 家 接 单 （ 支 付 设 置 ）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3105150"/>
            <wp:effectExtent l="0" t="0" r="0" b="0"/>
            <wp:docPr id="6" name="图片 6" descr="计算机生成了可选文字:&#10;卖 土 &#10;卖 土 &#10;我 的 当 前 订 单 &#10;非 白 动 蟊 颡 &#10;丨 立 ， &#10;自 iJJ ． 犭 &#10;5 ． 方 蝮 钊 &#10;6 、 已 取 消 订 兰 &#10;7 、 转 账 时 清 勿 1 &#10;我 的 商 家 接 单 &#10;&amp; 94 &#10;&amp; 94 &#10;宀 讠 丁 &#10;13575 ． B980 &#10;22795 ． 3891 &#10;9421 ， 73 &#10;1582D0 ℃ 0 &#10;5 ℃ 0 一 &#10;1 5 ℃ 0 一 &#10;280 ℃ 0 &#10;3D00 ， &#10;张 &#10;温 &#10;1 分 钟 &#10;1 分 钟 &#10;1479 &#10;79 &#10;C2C 交 易 操 作 说 明 &#10;F 沮 当 订 以 讠 讠 丁 函 、 、 &#10;要 在 30 分 钟 内 转 账 和 点 击 “ 我 已 付 款 &quot; &#10;立 酎 闷 &#10;2018 ． 08 ． 03 1B1 ， 37 &#10;卩 们 &#10;我 已 付 款 &#10;卖 家 收 款 账 号 有 可 能 已 经 变 更 ， 务 必 在 付 款 时 再 次 核 对 账 号 &#10;益 付 O ， 7 &#10;何 飙 劝 后 ． 中 二 ． 找 已 何 瓠 ' 以 方 &#10;以 对 方 @： 我 诉 &#10;“ 靄 币 ” 等 信 戀 ． 则 止 C2C 变 ， &#10;商 家 操 作 说 明 &#10;佇 自 ！ 确 定 已 经 支 付 ？ &#10;恶 童 点 击 ， 会 暫 停 账 号 功 能 ！ &#10;. 我 确 认 用 本 人 账 户 已 手 工 转 账 给 &#10;已 经 支 付 &#10;点 击 已 经 支 付 &#10;688 0 元 &#10;返 回 支 付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卖 土 &#10;卖 土 &#10;我 的 当 前 订 单 &#10;非 白 动 蟊 颡 &#10;丨 立 ， &#10;自 iJJ ． 犭 &#10;5 ． 方 蝮 钊 &#10;6 、 已 取 消 订 兰 &#10;7 、 转 账 时 清 勿 1 &#10;我 的 商 家 接 单 &#10;&amp; 94 &#10;&amp; 94 &#10;宀 讠 丁 &#10;13575 ． B980 &#10;22795 ． 3891 &#10;9421 ， 73 &#10;1582D0 ℃ 0 &#10;5 ℃ 0 一 &#10;1 5 ℃ 0 一 &#10;280 ℃ 0 &#10;3D00 ， &#10;张 &#10;温 &#10;1 分 钟 &#10;1 分 钟 &#10;1479 &#10;79 &#10;C2C 交 易 操 作 说 明 &#10;F 沮 当 订 以 讠 讠 丁 函 、 、 &#10;要 在 30 分 钟 内 转 账 和 点 击 “ 我 已 付 款 &quot; &#10;立 酎 闷 &#10;2018 ． 08 ． 03 1B1 ， 37 &#10;卩 们 &#10;我 已 付 款 &#10;卖 家 收 款 账 号 有 可 能 已 经 变 更 ， 务 必 在 付 款 时 再 次 核 对 账 号 &#10;益 付 O ， 7 &#10;何 飙 劝 后 ． 中 二 ． 找 已 何 瓠 ' 以 方 &#10;以 对 方 @： 我 诉 &#10;“ 靄 币 ” 等 信 戀 ． 则 止 C2C 变 ， &#10;商 家 操 作 说 明 &#10;佇 自 ！ 确 定 已 经 支 付 ？ &#10;恶 童 点 击 ， 会 暫 停 账 号 功 能 ！ &#10;. 我 确 认 用 本 人 账 户 已 手 工 转 账 给 &#10;已 经 支 付 &#10;点 击 已 经 支 付 &#10;688 0 元 &#10;返 回 支 付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000000" w:rsidRDefault="00BC0A08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通过挂单买入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3295650"/>
            <wp:effectExtent l="0" t="0" r="0" b="0"/>
            <wp:docPr id="7" name="图片 7" descr="计算机生成了可选文字:&#10;付 方 之 ： &#10;《 交 易 须 知 》 &#10;囗 支 忖 圭 囗 唐 匚 银 行 账 &#10;买 入 (CNY—USDT) &#10;〔 必 须 本 人 支 付 } &#10;支 付 方 ： &#10;《 交 易 质 知 ， &#10;彭 2 分 &#10;王 2 分 &#10;彭 2 分 &#10;张 2 分 &#10;” 2 分 &#10;” 2 分 &#10;付 2 分 &#10;囗 支 付 圭 囗 唐 囗 嵌 行 转 账 &#10;卖 出 (USDT—CNY) &#10;{ 必 须 事 人 支 付 } &#10;选 择 支 何 &#10;(USDT) &#10;1 4 ℃ 0 一 3D0 ℃ 0 &#10;14D0m0 078 ℃ 0 &#10;1 4 ℃ 0 一 3D0 ℃ 0 &#10;465m0 丷 0 ℃ 0 &#10;8 ℃ 0 一 3D0 ℃ 0 &#10;1 0 ℃ 0 一 3D0 ℃ 0 &#10;0m0 、 ， 487 ℃ 0 &#10;在 输 入 框 内 输 入 “ 买 入 量 ' ， &#10;市 场 挂 单 （ 只 显 示 在 线 &#10;点 击 买 入 按 钮 &#10;类 型 &#10;卖 土 &#10;卖 土 &#10;卖 土 &#10;卖 土 &#10;卖 土 &#10;卖 土 &#10;卖 土 &#10;卖 土 &#10;卖 土 &#10;ffÆ(CNY) &#10;&amp; 94 &#10;&amp; 94 &#10;&amp; 94 &#10;&amp; 94 &#10;&amp; 94 &#10;&amp; 94 &#10;&amp; 94 &#10;&amp; 94 &#10;&amp; 94 &#10;方 式 ， &#10;30 0 &#10;6078 ． &#10;30 0 &#10;2D82D0 ℃ 0 &#10;421g1 以 2 &#10;2D82D0 ℃ 0 &#10;36210 ℃ 2 &#10;2D82D0 ℃ 0 &#10;2D82D0 ℃ 0 &#10;b583 78 &#10;1D82D0 ℃ 0 &#10;176378 4 &#10;5127 &#10;2897 &#10;5127 &#10;474 &#10;1515 &#10;1515 &#10;4424 &#10;2897 &#10;B68 &#10;3 分 钟 &#10;3 分 钟 &#10;3 分 钟 &#10;3 分 钟 &#10;5217 ． 芻 28 &#10;30 0 &#10;30 0 &#10;9487 ． &#10;15590 ． 7782 &#10;25414 ． 79 &#10;1 4 ℃ 0 一 &#10;1 0 ℃ 0 一 &#10;3D00 ， &#10;27143 0 &#10;王 &#10;李 &#10;2 分 麟 &#10;2 分 麟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付 方 之 ： &#10;《 交 易 须 知 》 &#10;囗 支 忖 圭 囗 唐 匚 银 行 账 &#10;买 入 (CNY—USDT) &#10;〔 必 须 本 人 支 付 } &#10;支 付 方 ： &#10;《 交 易 质 知 ， &#10;彭 2 分 &#10;王 2 分 &#10;彭 2 分 &#10;张 2 分 &#10;” 2 分 &#10;” 2 分 &#10;付 2 分 &#10;囗 支 付 圭 囗 唐 囗 嵌 行 转 账 &#10;卖 出 (USDT—CNY) &#10;{ 必 须 事 人 支 付 } &#10;选 择 支 何 &#10;(USDT) &#10;1 4 ℃ 0 一 3D0 ℃ 0 &#10;14D0m0 078 ℃ 0 &#10;1 4 ℃ 0 一 3D0 ℃ 0 &#10;465m0 丷 0 ℃ 0 &#10;8 ℃ 0 一 3D0 ℃ 0 &#10;1 0 ℃ 0 一 3D0 ℃ 0 &#10;0m0 、 ， 487 ℃ 0 &#10;在 输 入 框 内 输 入 “ 买 入 量 ' ， &#10;市 场 挂 单 （ 只 显 示 在 线 &#10;点 击 买 入 按 钮 &#10;类 型 &#10;卖 土 &#10;卖 土 &#10;卖 土 &#10;卖 土 &#10;卖 土 &#10;卖 土 &#10;卖 土 &#10;卖 土 &#10;卖 土 &#10;ffÆ(CNY) &#10;&amp; 94 &#10;&amp; 94 &#10;&amp; 94 &#10;&amp; 94 &#10;&amp; 94 &#10;&amp; 94 &#10;&amp; 94 &#10;&amp; 94 &#10;&amp; 94 &#10;方 式 ， &#10;30 0 &#10;6078 ． &#10;30 0 &#10;2D82D0 ℃ 0 &#10;421g1 以 2 &#10;2D82D0 ℃ 0 &#10;36210 ℃ 2 &#10;2D82D0 ℃ 0 &#10;2D82D0 ℃ 0 &#10;b583 78 &#10;1D82D0 ℃ 0 &#10;176378 4 &#10;5127 &#10;2897 &#10;5127 &#10;474 &#10;1515 &#10;1515 &#10;4424 &#10;2897 &#10;B68 &#10;3 分 钟 &#10;3 分 钟 &#10;3 分 钟 &#10;3 分 钟 &#10;5217 ． 芻 28 &#10;30 0 &#10;30 0 &#10;9487 ． &#10;15590 ． 7782 &#10;25414 ． 79 &#10;1 4 ℃ 0 一 &#10;1 0 ℃ 0 一 &#10;3D00 ， &#10;27143 0 &#10;王 &#10;李 &#10;2 分 麟 &#10;2 分 麟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0A08">
      <w:pPr>
        <w:pStyle w:val="a3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 w:hint="eastAsia"/>
          <w:color w:val="000000"/>
          <w:sz w:val="21"/>
          <w:szCs w:val="21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486400" cy="3162300"/>
            <wp:effectExtent l="0" t="0" r="0" b="0"/>
            <wp:docPr id="8" name="图片 8" descr="计算机生成了可选文字:&#10;如 何 买 入 ？ &#10;买 入 估 价 CN 、 ' &#10;买 丿 、 量 USDT &#10;金 顯 CN 、 ' &#10;市 场 挂 &#10;类 型 &#10;6 ． 94 &#10;-1 分 钟 &#10;价 格 ． &#10;限 瓴 &#10;知 何 出 ？ &#10;卖 土 亻 占 价 CNY &#10;卖 土 量 USDT &#10;ÉECNY &#10;JSDT &#10;CNY &#10;JSDT &#10;〔 人 产 支 何 〕 &#10;6 ． 95 &#10;囗 支 付 圭 囗 唐 囗 行 转 账 &#10;卖 出 (USDT—CNY) &#10;{ 必 须 事 人 支 付 } &#10;． 〕 显 示 市 场 挂 望 &#10;毒 &#10;6 ． 88 &#10;100 &#10;688 &#10;200 ℃ 0 一 19000 ． 00 &#10;- 支 付 宝 囗 微 信 银 行 转 账 &#10;交 数 &#10;5127 &#10;474 &#10;1515 &#10;均 用 肘 &#10;3 分 &#10;7 分 &#10;支 付 方 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如 何 买 入 ？ &#10;买 入 估 价 CN 、 ' &#10;买 丿 、 量 USDT &#10;金 顯 CN 、 ' &#10;市 场 挂 &#10;类 型 &#10;6 ． 94 &#10;-1 分 钟 &#10;价 格 ． &#10;限 瓴 &#10;知 何 出 ？ &#10;卖 土 亻 占 价 CNY &#10;卖 土 量 USDT &#10;ÉECNY &#10;JSDT &#10;CNY &#10;JSDT &#10;〔 人 产 支 何 〕 &#10;6 ． 95 &#10;囗 支 付 圭 囗 唐 囗 行 转 账 &#10;卖 出 (USDT—CNY) &#10;{ 必 须 事 人 支 付 } &#10;． 〕 显 示 市 场 挂 望 &#10;毒 &#10;6 ． 88 &#10;100 &#10;688 &#10;200 ℃ 0 一 19000 ． 00 &#10;- 支 付 宝 囗 微 信 银 行 转 账 &#10;交 数 &#10;5127 &#10;474 &#10;1515 &#10;均 用 肘 &#10;3 分 &#10;7 分 &#10;支 付 方 式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0A0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A08" w:rsidRDefault="00BC0A08" w:rsidP="00BC0A08">
      <w:r>
        <w:separator/>
      </w:r>
    </w:p>
  </w:endnote>
  <w:endnote w:type="continuationSeparator" w:id="0">
    <w:p w:rsidR="00BC0A08" w:rsidRDefault="00BC0A08" w:rsidP="00BC0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A08" w:rsidRDefault="00BC0A08" w:rsidP="00BC0A08">
      <w:r>
        <w:separator/>
      </w:r>
    </w:p>
  </w:footnote>
  <w:footnote w:type="continuationSeparator" w:id="0">
    <w:p w:rsidR="00BC0A08" w:rsidRDefault="00BC0A08" w:rsidP="00BC0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C0A08"/>
    <w:rsid w:val="00B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D6F3932-022B-4694-B54B-AF0847A0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BC0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0A08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0A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0A0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fox</dc:creator>
  <cp:keywords/>
  <dc:description/>
  <cp:lastModifiedBy>yu fox</cp:lastModifiedBy>
  <cp:revision>2</cp:revision>
  <dcterms:created xsi:type="dcterms:W3CDTF">2018-09-08T02:35:00Z</dcterms:created>
  <dcterms:modified xsi:type="dcterms:W3CDTF">2018-09-08T02:35:00Z</dcterms:modified>
</cp:coreProperties>
</file>