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&lt;html </w:t>
      </w:r>
      <w:proofErr w:type="spellStart"/>
      <w:r w:rsidRPr="00D5015B">
        <w:rPr>
          <w:sz w:val="20"/>
        </w:rPr>
        <w:t>lang</w:t>
      </w:r>
      <w:proofErr w:type="spellEnd"/>
      <w:r w:rsidRPr="00D5015B">
        <w:rPr>
          <w:sz w:val="20"/>
        </w:rPr>
        <w:t>="</w:t>
      </w:r>
      <w:proofErr w:type="spellStart"/>
      <w:r w:rsidRPr="00D5015B">
        <w:rPr>
          <w:sz w:val="20"/>
        </w:rPr>
        <w:t>en</w:t>
      </w:r>
      <w:proofErr w:type="spellEnd"/>
      <w:r w:rsidRPr="00D5015B">
        <w:rPr>
          <w:sz w:val="20"/>
        </w:rPr>
        <w:t>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&lt;head&gt; 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&lt;meta charset="UTF-8"&gt;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&lt;meta name="viewport" content="width=device-width, initial-scale=1.0"&gt;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&lt;title&gt;Document&lt;/title&gt;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&lt;link </w:t>
      </w:r>
      <w:proofErr w:type="spellStart"/>
      <w:r w:rsidRPr="00D5015B">
        <w:rPr>
          <w:sz w:val="20"/>
        </w:rPr>
        <w:t>rel</w:t>
      </w:r>
      <w:proofErr w:type="spellEnd"/>
      <w:r w:rsidRPr="00D5015B">
        <w:rPr>
          <w:sz w:val="20"/>
        </w:rPr>
        <w:t xml:space="preserve">="stylesheet" </w:t>
      </w:r>
      <w:proofErr w:type="spellStart"/>
      <w:r w:rsidRPr="00D5015B">
        <w:rPr>
          <w:sz w:val="20"/>
        </w:rPr>
        <w:t>href</w:t>
      </w:r>
      <w:proofErr w:type="spellEnd"/>
      <w:r w:rsidRPr="00D5015B">
        <w:rPr>
          <w:sz w:val="20"/>
        </w:rPr>
        <w:t>="oct5.css"&gt;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>&lt;/head&gt;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>&lt;body&gt;</w:t>
      </w:r>
      <w:bookmarkStart w:id="0" w:name="_GoBack"/>
      <w:bookmarkEnd w:id="0"/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&lt;h1&gt;Plans and Pricing&lt;/h1&gt;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&lt;div class="Plans"&gt;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&lt;div class="Trial"&gt;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&lt;h1&gt;Trial&lt;/h1&gt;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&lt;p&gt;Free for 30 </w:t>
      </w:r>
      <w:proofErr w:type="gramStart"/>
      <w:r w:rsidRPr="00D5015B">
        <w:rPr>
          <w:sz w:val="20"/>
        </w:rPr>
        <w:t>days!&lt;</w:t>
      </w:r>
      <w:proofErr w:type="gramEnd"/>
      <w:r w:rsidRPr="00D5015B">
        <w:rPr>
          <w:sz w:val="20"/>
        </w:rPr>
        <w:t>/p&gt;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&lt;button&gt;Take Plan&lt;/button&gt; 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&lt;/div&gt;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&lt;div class="Monthly"&gt;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&lt;h1&gt;Monthly&lt;/h1&gt;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&lt;p&gt;$89&lt;/p&gt;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&lt;button&gt;Take Plan&lt;/button&gt;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&lt;/div&gt;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&lt;div class="Yearly"&gt;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&lt;h1&gt;Yearly&lt;/h1&gt;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&lt;p&gt;$129&lt;/p&gt;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    &lt;button&gt;Take Plan&lt;/button&gt;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    &lt;/div&gt;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&lt;/div&gt;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 xml:space="preserve">    </w:t>
      </w:r>
    </w:p>
    <w:p w:rsidR="00D5015B" w:rsidRPr="00D5015B" w:rsidRDefault="00D5015B" w:rsidP="00D5015B">
      <w:pPr>
        <w:rPr>
          <w:sz w:val="20"/>
        </w:rPr>
      </w:pPr>
      <w:r w:rsidRPr="00D5015B">
        <w:rPr>
          <w:sz w:val="20"/>
        </w:rPr>
        <w:t>&lt;/body&gt;</w:t>
      </w:r>
    </w:p>
    <w:p w:rsidR="008D14B4" w:rsidRPr="00D5015B" w:rsidRDefault="00D5015B" w:rsidP="00D5015B">
      <w:pPr>
        <w:rPr>
          <w:sz w:val="20"/>
        </w:rPr>
      </w:pPr>
      <w:r w:rsidRPr="00D5015B">
        <w:rPr>
          <w:sz w:val="20"/>
        </w:rPr>
        <w:t>&lt;/html&gt;</w:t>
      </w:r>
    </w:p>
    <w:sectPr w:rsidR="008D14B4" w:rsidRPr="00D5015B" w:rsidSect="00D501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B4"/>
    <w:rsid w:val="008D14B4"/>
    <w:rsid w:val="00D5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CB361-954D-4C89-839A-FF54431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</dc:creator>
  <cp:keywords/>
  <dc:description/>
  <cp:lastModifiedBy>tuHin</cp:lastModifiedBy>
  <cp:revision>2</cp:revision>
  <dcterms:created xsi:type="dcterms:W3CDTF">2023-10-05T12:52:00Z</dcterms:created>
  <dcterms:modified xsi:type="dcterms:W3CDTF">2023-10-05T12:56:00Z</dcterms:modified>
</cp:coreProperties>
</file>