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Problem 01</w:t>
      </w:r>
      <w:r>
        <w:rPr>
          <w:rFonts w:cs="Times New Roman" w:ascii="Times New Roman" w:hAnsi="Times New Roman"/>
          <w:b/>
          <w:sz w:val="32"/>
          <w:szCs w:val="24"/>
        </w:rPr>
        <w:t xml:space="preserve">: Classification using Neural Network </w:t>
      </w:r>
      <w:r>
        <w:rPr>
          <w:rFonts w:cs="Times New Roman" w:ascii="Times New Roman" w:hAnsi="Times New Roman"/>
          <w:b/>
          <w:sz w:val="32"/>
          <w:szCs w:val="24"/>
        </w:rPr>
        <w:t>with</w:t>
      </w:r>
      <w:r>
        <w:rPr>
          <w:rFonts w:cs="Times New Roman" w:ascii="Times New Roman" w:hAnsi="Times New Roman"/>
          <w:b/>
          <w:sz w:val="32"/>
          <w:szCs w:val="24"/>
        </w:rPr>
        <w:t xml:space="preserve"> </w:t>
      </w:r>
      <w:r>
        <w:rPr>
          <w:rFonts w:cs="Times New Roman" w:ascii="Times New Roman" w:hAnsi="Times New Roman"/>
          <w:b/>
          <w:sz w:val="32"/>
          <w:szCs w:val="24"/>
        </w:rPr>
        <w:t>Python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Training Dataset</w:t>
      </w:r>
      <w:r>
        <w:rPr>
          <w:rFonts w:cs="Times New Roman" w:ascii="Times New Roman" w:hAnsi="Times New Roman"/>
          <w:sz w:val="28"/>
          <w:szCs w:val="24"/>
        </w:rPr>
        <w:t>:</w:t>
      </w:r>
    </w:p>
    <w:tbl>
      <w:tblPr>
        <w:tblW w:w="7106" w:type="dxa"/>
        <w:jc w:val="left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03"/>
        <w:gridCol w:w="1141"/>
        <w:gridCol w:w="1622"/>
        <w:gridCol w:w="1884"/>
      </w:tblGrid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credit_rating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buys_computer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Test Dataset:</w:t>
      </w:r>
    </w:p>
    <w:tbl>
      <w:tblPr>
        <w:tblW w:w="7106" w:type="dxa"/>
        <w:jc w:val="left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03"/>
        <w:gridCol w:w="1141"/>
        <w:gridCol w:w="1622"/>
        <w:gridCol w:w="1884"/>
      </w:tblGrid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credit_rating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buys_computer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Python</w:t>
      </w:r>
      <w:r>
        <w:rPr>
          <w:rFonts w:cs="Times New Roman" w:ascii="Times New Roman" w:hAnsi="Times New Roman"/>
          <w:b/>
          <w:sz w:val="28"/>
          <w:szCs w:val="24"/>
        </w:rPr>
        <w:t xml:space="preserve"> Code: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import pandas as pd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from sklearn.preprocessing import LabelEncoder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from sklearn.metrics import confusion_matrix, accuracy_score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import numpy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from keras.models import Sequential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from keras.layers import Dense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Set a random seed form weight matrices.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numpy.random.seed(2)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Read training and test dataset.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train = pd.read_csv('../Datasets/training-data-14-tupples.csv')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test = pd.read_csv('../Datasets/test-data-4-tupples.csv')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LabelEncoder to convert categorical to numeric value.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number = LabelEncoder()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Convert categorical values to numeric.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for i in train: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 xml:space="preserve">    </w:t>
      </w:r>
      <w:r>
        <w:rPr>
          <w:rFonts w:cs="Times New Roman" w:ascii="Consolas" w:hAnsi="Consolas"/>
          <w:sz w:val="24"/>
          <w:szCs w:val="24"/>
        </w:rPr>
        <w:t>train[i] = number.fit_transform(train[i].astype('str'))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Split input and output columns; x = input columns, y = output columns.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x_train = train.iloc[:, :-1]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y_train = train.iloc[:, -1]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Do the same for test dataset.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for i in test: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 xml:space="preserve">    </w:t>
      </w:r>
      <w:r>
        <w:rPr>
          <w:rFonts w:cs="Times New Roman" w:ascii="Consolas" w:hAnsi="Consolas"/>
          <w:sz w:val="24"/>
          <w:szCs w:val="24"/>
        </w:rPr>
        <w:t>test[i] = number.fit_transform(test[i].astype('str'))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x_test = test.iloc[:, :-1]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y_test = test.iloc[:, -1]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Create a sequential ANN model.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model = Sequential()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Add first layer; neurons = 10, inputs = 4.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model.add(Dense(10, input_dim=4, activation='relu'))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Add second layer; neurons = 4.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model.add(Dense(4, activation='relu'))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Add output layer; 1 neron for output 0 or 1.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model.add(Dense(1, activation='sigmoid'))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Compile this model.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model.compile(loss='binary_crossentropy', optimizer='adam', metrics=['accuracy'])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Now train-up the model, iterations = 150, batch = 10.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model.fit(x_train, y_train, epochs=150, batch_size=10)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Do a prediction on 4-tuple test dataset.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predictions = model.predict(x_test)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predicted = [int(round(x[0])) for x in predictions]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Build confusion matrix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cfm = confusion_matrix(y_test, predicted)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Calc accuracy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acc = accuracy_score(y_test, predicted)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 Print acc and cfm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print('Accuracy:', acc)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print('Prediction  No  Yes')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print('        No  {}   {}'.format(cfm[0][0], cfm[0][1]))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print('       Yes  {}   {}'.format(cfm[1][0], cfm[1][1]))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HTMLPreformatted"/>
        <w:shd w:fill="FFFFFF" w:val="clear"/>
        <w:spacing w:lineRule="atLeast" w:line="2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TMLPreformatted"/>
        <w:shd w:fill="FFFFFF" w:val="clear"/>
        <w:spacing w:lineRule="atLeast" w:line="225"/>
        <w:rPr/>
      </w:pPr>
      <w:r>
        <w:rPr>
          <w:rFonts w:cs="Times New Roman" w:ascii="Times New Roman" w:hAnsi="Times New Roman"/>
          <w:b/>
          <w:sz w:val="28"/>
          <w:szCs w:val="28"/>
        </w:rPr>
        <w:t>Output:</w:t>
        <w:br/>
        <w:br/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>Accuracy: 1.0</w:t>
      </w:r>
    </w:p>
    <w:p>
      <w:pPr>
        <w:pStyle w:val="HTMLPreformatted"/>
        <w:shd w:fill="FFFFFF" w:val="clear"/>
        <w:spacing w:lineRule="atLeast" w:line="225"/>
        <w:rPr/>
      </w:pP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 xml:space="preserve">Prediction  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>n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 xml:space="preserve">o  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>y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>es</w:t>
      </w:r>
    </w:p>
    <w:p>
      <w:pPr>
        <w:pStyle w:val="HTMLPreformatted"/>
        <w:shd w:fill="FFFFFF" w:val="clear"/>
        <w:spacing w:lineRule="atLeast" w:line="225"/>
        <w:rPr/>
      </w:pP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>n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>o  1   0</w:t>
      </w:r>
    </w:p>
    <w:p>
      <w:pPr>
        <w:pStyle w:val="HTMLPreformatted"/>
        <w:shd w:fill="FFFFFF" w:val="clear"/>
        <w:spacing w:lineRule="atLeast" w:line="225"/>
        <w:rPr/>
      </w:pP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 xml:space="preserve">       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>y</w:t>
      </w:r>
      <w:r>
        <w:rPr>
          <w:rFonts w:eastAsia="Times New Roman" w:cs="Courier New" w:ascii="Lucida Console" w:hAnsi="Lucida Console"/>
          <w:b w:val="false"/>
          <w:bCs w:val="false"/>
          <w:sz w:val="24"/>
          <w:szCs w:val="24"/>
        </w:rPr>
        <w:t xml:space="preserve">es  0   3 </w:t>
      </w:r>
      <w:r>
        <w:rPr>
          <w:rFonts w:eastAsia="Times New Roman" w:cs="Courier New" w:ascii="Lucida Console" w:hAnsi="Lucida Console"/>
          <w:b/>
          <w:sz w:val="28"/>
          <w:szCs w:val="28"/>
        </w:rPr>
        <w:t xml:space="preserve">       </w:t>
      </w:r>
      <w:r>
        <w:rPr>
          <w:rFonts w:eastAsia="Times New Roman" w:cs="Courier New" w:ascii="Lucida Console" w:hAnsi="Lucida Console"/>
          <w:sz w:val="20"/>
          <w:szCs w:val="20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Problem 02</w:t>
      </w:r>
      <w:r>
        <w:rPr>
          <w:rFonts w:cs="Times New Roman" w:ascii="Times New Roman" w:hAnsi="Times New Roman"/>
          <w:b/>
          <w:sz w:val="32"/>
          <w:szCs w:val="24"/>
        </w:rPr>
        <w:t>: Testing Class With Unknown Data using Neural</w:t>
      </w:r>
    </w:p>
    <w:p>
      <w:pPr>
        <w:pStyle w:val="Normal"/>
        <w:ind w:left="0" w:right="0" w:firstLine="1800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 xml:space="preserve">Network </w:t>
      </w:r>
      <w:r>
        <w:rPr>
          <w:rFonts w:cs="Times New Roman" w:ascii="Times New Roman" w:hAnsi="Times New Roman"/>
          <w:b/>
          <w:sz w:val="32"/>
          <w:szCs w:val="24"/>
        </w:rPr>
        <w:t>with</w:t>
      </w:r>
      <w:r>
        <w:rPr>
          <w:rFonts w:cs="Times New Roman" w:ascii="Times New Roman" w:hAnsi="Times New Roman"/>
          <w:b/>
          <w:sz w:val="32"/>
          <w:szCs w:val="24"/>
        </w:rPr>
        <w:t xml:space="preserve"> </w:t>
      </w:r>
      <w:r>
        <w:rPr>
          <w:rFonts w:cs="Times New Roman" w:ascii="Times New Roman" w:hAnsi="Times New Roman"/>
          <w:b/>
          <w:sz w:val="32"/>
          <w:szCs w:val="24"/>
        </w:rPr>
        <w:t>Python</w:t>
      </w:r>
    </w:p>
    <w:p>
      <w:pPr>
        <w:pStyle w:val="Normal"/>
        <w:ind w:left="0" w:right="0" w:firstLine="1800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Training Dataset</w:t>
      </w:r>
      <w:r>
        <w:rPr>
          <w:rFonts w:cs="Times New Roman" w:ascii="Times New Roman" w:hAnsi="Times New Roman"/>
          <w:sz w:val="28"/>
          <w:szCs w:val="24"/>
        </w:rPr>
        <w:t>:</w:t>
      </w:r>
    </w:p>
    <w:tbl>
      <w:tblPr>
        <w:tblW w:w="7200" w:type="dxa"/>
        <w:jc w:val="left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03"/>
        <w:gridCol w:w="1141"/>
        <w:gridCol w:w="1622"/>
        <w:gridCol w:w="1978"/>
      </w:tblGrid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credit_rating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buys_computer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Test Dataset:</w:t>
      </w:r>
    </w:p>
    <w:tbl>
      <w:tblPr>
        <w:tblW w:w="5222" w:type="dxa"/>
        <w:jc w:val="left"/>
        <w:tblInd w:w="2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96"/>
        <w:gridCol w:w="1172"/>
        <w:gridCol w:w="1894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credit_rating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Python</w:t>
      </w:r>
      <w:r>
        <w:rPr>
          <w:rFonts w:cs="Times New Roman" w:ascii="Times New Roman" w:hAnsi="Times New Roman"/>
          <w:b/>
          <w:sz w:val="28"/>
          <w:szCs w:val="24"/>
        </w:rPr>
        <w:t xml:space="preserve"> Code: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import pandas as pd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from sklearn.preprocessing import LabelEncoder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import numpy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from keras.models import Sequential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from keras.layers import Dense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Set a random seed form weight matrices.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numpy.random.seed(7)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Read training and test dataset.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train = pd.read_csv('../Datasets/training-data-14-tupples.csv')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test = pd.read_csv('../Datasets/unknown-classed-tupple.csv')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LabelEncoder to convert categorical to numeric value.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number = LabelEncoder()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Convert categorical values to numeric.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for i in train: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train[i] = number.fit_transform(train[i].astype('str'))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Split input and output columns; x = input columns, y = output columns.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x_train = train.iloc[:, :-1]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y_train = train.iloc[:, -1]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Do the same for test dataset.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for i in test: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test[i] = number.fit_transform(test[i].astype('str'))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x_test = test.iloc[:]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Create a sequential ANN model.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 = Sequential()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Add first layer; neurons = 10, inputs = 4.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model.add(Dense(10, input_dim=4, activation='relu'))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Add second layer; neurons = 4.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model.add(Dense(4, activation='relu'))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Add output layer; 1 neron for output 0 or 1.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model.add(Dense(1, activation='sigmoid'))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Compile this model.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model.compile(loss='binary_crossentropy', optimizer='adam', metrics=['accuracy'])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Now train-up the model, iterations = 150, batch = 10.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model.fit(x_train, y_train, epochs=150, batch_size=10)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Do a prediction on unknown dataset.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predictions = model.predict(x_test)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Result of the predictions.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outputs = [int(round(x[0])) for x in predictions]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Print the predicted results.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for i in outputs: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print('Prediction: Yes') if i == 1 else print('Prediction: No')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HTMLPreformatted"/>
        <w:shd w:fill="FFFFFF" w:val="clear"/>
        <w:spacing w:lineRule="atLeast" w:line="2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  <w:br/>
      </w:r>
    </w:p>
    <w:p>
      <w:pPr>
        <w:pStyle w:val="HTMLPreformatted"/>
        <w:shd w:fill="FFFFFF" w:val="clear"/>
        <w:spacing w:lineRule="atLeast" w:line="225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  <w:t>Prediction: Yes</w:t>
      </w:r>
    </w:p>
    <w:p>
      <w:pPr>
        <w:pStyle w:val="Normal"/>
        <w:shd w:fill="FFFFFF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</w:r>
    </w:p>
    <w:p>
      <w:pPr>
        <w:pStyle w:val="Normal"/>
        <w:shd w:fill="FFFFFF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eastAsia="Times New Roman" w:cs="Courier New" w:ascii="Lucida Console" w:hAnsi="Lucida Console"/>
          <w:sz w:val="20"/>
          <w:szCs w:val="20"/>
        </w:rPr>
      </w:r>
    </w:p>
    <w:p>
      <w:pPr>
        <w:pStyle w:val="Normal"/>
        <w:shd w:fill="FFFFFF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Problem 03</w:t>
      </w:r>
      <w:r>
        <w:rPr>
          <w:rFonts w:cs="Times New Roman" w:ascii="Times New Roman" w:hAnsi="Times New Roman"/>
          <w:b/>
          <w:sz w:val="32"/>
          <w:szCs w:val="24"/>
        </w:rPr>
        <w:t xml:space="preserve">: Finding Accuracy When Cross Validate, k = 2 </w:t>
      </w:r>
    </w:p>
    <w:p>
      <w:pPr>
        <w:pStyle w:val="Normal"/>
        <w:ind w:left="0" w:right="0" w:firstLine="1710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 xml:space="preserve">Using Neural Network </w:t>
      </w:r>
      <w:r>
        <w:rPr>
          <w:rFonts w:cs="Times New Roman" w:ascii="Times New Roman" w:hAnsi="Times New Roman"/>
          <w:b/>
          <w:sz w:val="32"/>
          <w:szCs w:val="24"/>
        </w:rPr>
        <w:t>with Python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Training Dataset</w:t>
      </w:r>
      <w:r>
        <w:rPr>
          <w:rFonts w:cs="Times New Roman" w:ascii="Times New Roman" w:hAnsi="Times New Roman"/>
          <w:sz w:val="28"/>
          <w:szCs w:val="24"/>
        </w:rPr>
        <w:t>:</w:t>
      </w:r>
    </w:p>
    <w:tbl>
      <w:tblPr>
        <w:tblW w:w="7200" w:type="dxa"/>
        <w:jc w:val="left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03"/>
        <w:gridCol w:w="1141"/>
        <w:gridCol w:w="1622"/>
        <w:gridCol w:w="1978"/>
      </w:tblGrid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credit_rating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buys_computer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youth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middle_aged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senior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Python</w:t>
      </w:r>
      <w:r>
        <w:rPr>
          <w:rFonts w:cs="Times New Roman" w:ascii="Times New Roman" w:hAnsi="Times New Roman"/>
          <w:b/>
          <w:sz w:val="28"/>
          <w:szCs w:val="24"/>
        </w:rPr>
        <w:t xml:space="preserve"> Code: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bookmarkStart w:id="0" w:name="_GoBack"/>
      <w:bookmarkEnd w:id="0"/>
      <w:r>
        <w:rPr>
          <w:rFonts w:cs="Calibri Light" w:ascii="Consolas" w:hAnsi="Consolas"/>
          <w:sz w:val="24"/>
          <w:szCs w:val="24"/>
        </w:rPr>
        <w:t>from sklearn.model_selection import KFold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from sklearn.metrics import accuracy_score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import pandas as pd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from sklearn.preprocessing import LabelEncoder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import numpy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from keras.models import Sequential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from keras.layers import Dense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Set a random seed form weight matrices.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numpy.random.seed(7)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Read training and test dataset.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train = pd.read_csv('../Datasets/training-data-14-tupples.csv')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LabelEncoder to convert categorical to numeric value.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number = LabelEncoder()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Convert categorical values to numeric.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for i in train: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train[i] = number.fit_transform(train[i].astype('str'))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Create a sequential ANN model.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 = Sequential()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Add first layer; neurons = 10, inputs = 4.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model.add(Dense(10, input_dim=4, activation='relu'))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Add second layer; neurons = 4.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model.add(Dense(4, activation='relu'))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Add output layer; 1 neron for output 0 or 1.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model.add(Dense(1, activation='sigmoid'))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Compile this model.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model.compile(loss='binary_crossentropy', optimizer='adam', metrics=['accuracy'])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Create kFolds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kf = KFold(n_splits=2).split(train)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total = 0  # sum of the accuracies.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length = 0  # length of the kFolds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Now loop for all the folds and predict, then sum the accuracies.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for train_indices, test_indices in kf: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tmp_train = train.iloc[train_indices]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tmp_test = train.iloc[test_indices]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x_train = tmp_train.iloc[:, :-1]  # Upto last column exclusively.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y_train = tmp_train.iloc[:, -1]  # Only the last column, i.e. buys_computer.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x_test = tmp_test.iloc[:, :-1]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y_test = tmp_test.iloc[:, -1]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#  Train/Feed the dataset to the model.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model.fit(x_train, y_train, epochs=150, batch_size=10)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# Make prediction on the test set.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predicted = model.predict(x_test)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# Sum the accuracy.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total += accuracy_score(y_test, [int(round(x[0])) for x in predicted])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# Keep track the length of the kFolds.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 xml:space="preserve">    </w:t>
      </w:r>
      <w:r>
        <w:rPr>
          <w:rFonts w:cs="Calibri Light" w:ascii="Consolas" w:hAnsi="Consolas"/>
          <w:sz w:val="24"/>
          <w:szCs w:val="24"/>
        </w:rPr>
        <w:t>length += 1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# Now take the average of the accuracies.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  <w:t>print('Accuracy:', total / length)</w:t>
      </w:r>
    </w:p>
    <w:p>
      <w:pPr>
        <w:pStyle w:val="Normal"/>
        <w:spacing w:lineRule="auto" w:line="240" w:before="0" w:after="0"/>
        <w:rPr>
          <w:rFonts w:ascii="Consolas" w:hAnsi="Consolas" w:cs="Calibri Light"/>
          <w:sz w:val="24"/>
          <w:szCs w:val="24"/>
        </w:rPr>
      </w:pPr>
      <w:r>
        <w:rPr>
          <w:rFonts w:cs="Calibri Light" w:ascii="Consolas" w:hAnsi="Consolas"/>
          <w:sz w:val="24"/>
          <w:szCs w:val="24"/>
        </w:rPr>
      </w:r>
    </w:p>
    <w:p>
      <w:pPr>
        <w:pStyle w:val="HTMLPreformatted"/>
        <w:shd w:fill="FFFFFF" w:val="clear"/>
        <w:spacing w:lineRule="atLeast" w:line="2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  <w:br/>
      </w:r>
    </w:p>
    <w:p>
      <w:pPr>
        <w:pStyle w:val="PreformattedText"/>
        <w:shd w:fill="FFFFFF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Accuracy: 0.6428571428571428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Calibri Light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nsolas" w:hAnsi="Consolas"/>
      <w:sz w:val="20"/>
      <w:szCs w:val="20"/>
    </w:rPr>
  </w:style>
  <w:style w:type="character" w:styleId="Gnkrckgcmsb">
    <w:name w:val="gnkrckgcmsb"/>
    <w:basedOn w:val="DefaultParagraphFont"/>
    <w:qFormat/>
    <w:rPr/>
  </w:style>
  <w:style w:type="character" w:styleId="Gnkrckgcmrb">
    <w:name w:val="gnkrckgcmrb"/>
    <w:basedOn w:val="DefaultParagraphFont"/>
    <w:qFormat/>
    <w:rPr/>
  </w:style>
  <w:style w:type="character" w:styleId="Gnkrckgcgsb">
    <w:name w:val="gnkrckgcgsb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LibreOffice/6.1.5.2$Linux_X86_64 LibreOffice_project/10$Build-2</Application>
  <Pages>7</Pages>
  <Words>1015</Words>
  <Characters>6342</Characters>
  <CharactersWithSpaces>7090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2019-02-26T10:45:00Z</dcterms:created>
  <dc:creator>Windows User</dc:creator>
  <dc:description/>
  <dc:language>en-US</dc:language>
  <cp:lastModifiedBy/>
  <cp:lastPrinted>2019-02-26T11:22:00Z</cp:lastPrinted>
  <dcterms:modified xsi:type="dcterms:W3CDTF">2019-03-12T19:31:03Z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